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7FFF" w14:textId="77777777" w:rsidR="00944296" w:rsidRDefault="00AA702F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7B3F2BE8" w14:textId="77777777" w:rsidR="00944296" w:rsidRDefault="00AA702F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41844E0E" w14:textId="77777777" w:rsidR="00944296" w:rsidRDefault="00AA702F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22RGI01-0065</w:t>
      </w:r>
      <w:r>
        <w:fldChar w:fldCharType="end"/>
      </w:r>
    </w:p>
    <w:p w14:paraId="0BB342C9" w14:textId="77777777" w:rsidR="00944296" w:rsidRDefault="00944296">
      <w:pPr>
        <w:jc w:val="center"/>
        <w:rPr>
          <w:b/>
          <w:sz w:val="24"/>
        </w:rPr>
      </w:pPr>
    </w:p>
    <w:p w14:paraId="7715C85F" w14:textId="77777777" w:rsidR="00944296" w:rsidRDefault="00AA702F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19B4DCED" w14:textId="77777777" w:rsidR="00944296" w:rsidRDefault="00944296">
      <w:pPr>
        <w:jc w:val="center"/>
        <w:rPr>
          <w:sz w:val="24"/>
        </w:rPr>
      </w:pPr>
    </w:p>
    <w:p w14:paraId="4A8C1FAD" w14:textId="77777777" w:rsidR="00944296" w:rsidRDefault="00AA702F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944296" w14:paraId="0A449F6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77F7FFA" w14:textId="77777777" w:rsidR="00944296" w:rsidRDefault="00AA702F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15D7B00" w14:textId="77777777" w:rsidR="00944296" w:rsidRDefault="00AA702F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944296" w14:paraId="525B2CD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5A3AADB" w14:textId="77777777" w:rsidR="00944296" w:rsidRDefault="00AA702F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2DE39C5" w14:textId="77777777" w:rsidR="00944296" w:rsidRDefault="00AA702F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944296" w14:paraId="6D126D9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ED3C15F" w14:textId="77777777" w:rsidR="00944296" w:rsidRDefault="00AA702F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CAE12C1" w14:textId="77777777" w:rsidR="00944296" w:rsidRDefault="00AA702F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944296" w14:paraId="2470C58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704622C" w14:textId="77777777" w:rsidR="00944296" w:rsidRDefault="00AA702F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E372419" w14:textId="77777777" w:rsidR="00944296" w:rsidRDefault="00AA702F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15558111" w14:textId="77777777" w:rsidR="00944296" w:rsidRDefault="00AA702F">
      <w:pPr>
        <w:rPr>
          <w:sz w:val="24"/>
        </w:rPr>
      </w:pPr>
      <w:r>
        <w:rPr>
          <w:sz w:val="24"/>
        </w:rPr>
        <w:t>variabilní symbol: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99900</w:t>
      </w:r>
      <w:r>
        <w:fldChar w:fldCharType="begin"/>
      </w:r>
      <w:r>
        <w:rPr>
          <w:sz w:val="24"/>
        </w:rPr>
        <w:instrText xml:space="preserve"> DOCVARIABLE  ProfisTaskId  \* MERGEFORMAT </w:instrText>
      </w:r>
      <w:r>
        <w:fldChar w:fldCharType="separate"/>
      </w:r>
      <w:r>
        <w:rPr>
          <w:sz w:val="24"/>
        </w:rPr>
        <w:t>28925</w:t>
      </w:r>
      <w:r>
        <w:fldChar w:fldCharType="end"/>
      </w:r>
    </w:p>
    <w:p w14:paraId="0C451A2F" w14:textId="77777777" w:rsidR="00944296" w:rsidRDefault="00AA702F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520A289B" w14:textId="77777777" w:rsidR="00944296" w:rsidRDefault="00AA702F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6AC4B09A" w14:textId="77777777" w:rsidR="00944296" w:rsidRDefault="00944296">
      <w:pPr>
        <w:rPr>
          <w:color w:val="000000"/>
          <w:sz w:val="24"/>
        </w:rPr>
      </w:pPr>
    </w:p>
    <w:p w14:paraId="16B7EC2C" w14:textId="359C68D9" w:rsidR="00944296" w:rsidRDefault="00AA702F">
      <w:pPr>
        <w:jc w:val="center"/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Nadační fond Regionální fotbalové akademie Královéhradeckého kraje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944296" w14:paraId="0D37295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8EC20F0" w14:textId="77777777" w:rsidR="00944296" w:rsidRDefault="00AA702F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85F92" w14:textId="77777777" w:rsidR="00944296" w:rsidRDefault="00AA702F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Úprkova 473/1, 50009  Hradec Králové</w:t>
            </w:r>
            <w:r>
              <w:fldChar w:fldCharType="end"/>
            </w:r>
          </w:p>
        </w:tc>
      </w:tr>
      <w:tr w:rsidR="00944296" w14:paraId="455E617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83A15D9" w14:textId="77777777" w:rsidR="00944296" w:rsidRDefault="00AA702F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196F1" w14:textId="73C2F991" w:rsidR="00944296" w:rsidRDefault="00AA702F"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 xml:space="preserve">Václav </w:t>
            </w:r>
            <w:proofErr w:type="spellStart"/>
            <w:r>
              <w:rPr>
                <w:sz w:val="24"/>
              </w:rPr>
              <w:t>Andrejs</w:t>
            </w:r>
            <w:proofErr w:type="spellEnd"/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GOTOBUTTON  DotisReqRepContactFunction </w:instrText>
            </w:r>
            <w:r w:rsidR="0026543F">
              <w:fldChar w:fldCharType="separate"/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 w:rsidR="002C1E56">
              <w:t>m</w:t>
            </w:r>
            <w:r>
              <w:rPr>
                <w:sz w:val="24"/>
              </w:rPr>
              <w:t>ístopředseda správní rady</w:t>
            </w:r>
            <w:r>
              <w:fldChar w:fldCharType="end"/>
            </w:r>
          </w:p>
          <w:p w14:paraId="0764E97F" w14:textId="56BD7ECD" w:rsidR="002C1E56" w:rsidRDefault="002C1E56">
            <w:pPr>
              <w:rPr>
                <w:sz w:val="24"/>
              </w:rPr>
            </w:pPr>
            <w:r>
              <w:rPr>
                <w:sz w:val="24"/>
              </w:rPr>
              <w:t>Mgr. Arnošt Štěpánek, předseda správní rady</w:t>
            </w:r>
          </w:p>
        </w:tc>
      </w:tr>
      <w:tr w:rsidR="00944296" w14:paraId="0E2E38E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0CCD749" w14:textId="77777777" w:rsidR="00944296" w:rsidRDefault="00AA702F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BDDF0" w14:textId="77777777" w:rsidR="00944296" w:rsidRDefault="00AA702F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10949526</w:t>
            </w:r>
            <w:r>
              <w:fldChar w:fldCharType="end"/>
            </w:r>
          </w:p>
        </w:tc>
      </w:tr>
      <w:tr w:rsidR="00944296" w14:paraId="37FF494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E499AEF" w14:textId="77777777" w:rsidR="00944296" w:rsidRDefault="00AA702F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99254" w14:textId="77777777" w:rsidR="00944296" w:rsidRDefault="00AA702F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299712159/0300</w:t>
            </w:r>
            <w:r>
              <w:fldChar w:fldCharType="end"/>
            </w:r>
          </w:p>
        </w:tc>
      </w:tr>
    </w:tbl>
    <w:p w14:paraId="557CDEF0" w14:textId="77777777" w:rsidR="00944296" w:rsidRDefault="00AA702F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2D7AC54D" w14:textId="77777777" w:rsidR="00944296" w:rsidRDefault="00AA702F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59EFDF88" w14:textId="77777777" w:rsidR="00944296" w:rsidRDefault="00AA702F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625F45F6" w14:textId="13404B29" w:rsidR="00944296" w:rsidRDefault="00AA702F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C81696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 xml:space="preserve">Činnost sportovních středisek a sportovních </w:t>
      </w:r>
      <w:r w:rsidR="00C81696">
        <w:rPr>
          <w:b/>
          <w:sz w:val="24"/>
        </w:rPr>
        <w:t>center – Regionální</w:t>
      </w:r>
      <w:r>
        <w:rPr>
          <w:b/>
          <w:sz w:val="24"/>
        </w:rPr>
        <w:t xml:space="preserve"> fotbalová akademie Královéhradeckého kraje</w:t>
      </w:r>
      <w:r>
        <w:fldChar w:fldCharType="end"/>
      </w:r>
      <w:r>
        <w:rPr>
          <w:b/>
          <w:sz w:val="24"/>
        </w:rPr>
        <w:t>„</w:t>
      </w:r>
      <w:r>
        <w:rPr>
          <w:sz w:val="24"/>
        </w:rPr>
        <w:t>, evidovaného pod číslem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22RGI01-0065</w:t>
      </w:r>
      <w:r>
        <w:fldChar w:fldCharType="end"/>
      </w:r>
      <w:r>
        <w:rPr>
          <w:sz w:val="24"/>
        </w:rPr>
        <w:t xml:space="preserve"> (dále jen „projekt“).</w:t>
      </w:r>
    </w:p>
    <w:p w14:paraId="7C0BDB3C" w14:textId="7D78F504" w:rsidR="00944296" w:rsidRPr="00C81696" w:rsidRDefault="00AA702F" w:rsidP="00C81696">
      <w:pPr>
        <w:numPr>
          <w:ilvl w:val="0"/>
          <w:numId w:val="34"/>
        </w:numPr>
        <w:spacing w:after="240"/>
        <w:jc w:val="both"/>
        <w:rPr>
          <w:sz w:val="24"/>
        </w:rPr>
      </w:pPr>
      <w:r w:rsidRPr="00C81696">
        <w:rPr>
          <w:sz w:val="24"/>
        </w:rPr>
        <w:lastRenderedPageBreak/>
        <w:t xml:space="preserve">Dotaci lze použít na účel: </w:t>
      </w:r>
      <w:r w:rsidR="00C81696" w:rsidRPr="00C81696">
        <w:rPr>
          <w:b/>
          <w:sz w:val="24"/>
        </w:rPr>
        <w:t>Pokrytí mzdových nákladů pedagogického dozoru, stravy, ubytování, dopravy a nákladů na lékařské zabezpečení hráčů Regionální fotbalové akademie</w:t>
      </w:r>
      <w:r w:rsidRPr="00C81696">
        <w:rPr>
          <w:b/>
          <w:sz w:val="24"/>
        </w:rPr>
        <w:t>.</w:t>
      </w:r>
      <w:r w:rsidRPr="00C81696">
        <w:rPr>
          <w:sz w:val="24"/>
        </w:rPr>
        <w:t xml:space="preserve"> Na jiné výdaje, směřující k realizaci projektu, lze dotaci použít jen se souhlasem </w:t>
      </w:r>
      <w:r w:rsidR="00C81696">
        <w:rPr>
          <w:sz w:val="24"/>
        </w:rPr>
        <w:t>poskytovatele</w:t>
      </w:r>
      <w:r w:rsidRPr="00C81696">
        <w:rPr>
          <w:sz w:val="24"/>
        </w:rPr>
        <w:t>.</w:t>
      </w:r>
    </w:p>
    <w:p w14:paraId="6DE68A13" w14:textId="331F36B1" w:rsidR="00944296" w:rsidRDefault="00AA702F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404BEFB7" w14:textId="77777777" w:rsidR="00944296" w:rsidRDefault="00AA702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3C382037" w14:textId="413897AA" w:rsidR="00944296" w:rsidRDefault="00AA702F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C81696">
        <w:rPr>
          <w:sz w:val="24"/>
        </w:rPr>
        <w:t>neinvestiční</w:t>
      </w:r>
      <w:r>
        <w:rPr>
          <w:sz w:val="24"/>
        </w:rPr>
        <w:t xml:space="preserve"> dotace ve výši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>1 500 000,00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22RGI01-0065</w:t>
      </w:r>
      <w:r>
        <w:fldChar w:fldCharType="end"/>
      </w:r>
      <w:r>
        <w:rPr>
          <w:sz w:val="24"/>
        </w:rPr>
        <w:t xml:space="preserve"> (dále jen „žádost o dotaci“). Maximální procentuální podíl dotace na uznatelných výdajích projektu nesmí přesáhnout </w:t>
      </w:r>
      <w:r>
        <w:fldChar w:fldCharType="begin"/>
      </w:r>
      <w:r>
        <w:rPr>
          <w:b/>
          <w:sz w:val="24"/>
        </w:rPr>
        <w:instrText xml:space="preserve"> DOCVARIABLE  DotisAppGrantPercent  \* MERGEFORMAT </w:instrText>
      </w:r>
      <w:r>
        <w:fldChar w:fldCharType="separate"/>
      </w:r>
      <w:r>
        <w:rPr>
          <w:b/>
          <w:sz w:val="24"/>
        </w:rPr>
        <w:t>75,00</w:t>
      </w:r>
      <w:r>
        <w:fldChar w:fldCharType="end"/>
      </w:r>
      <w:r>
        <w:rPr>
          <w:b/>
          <w:sz w:val="24"/>
        </w:rPr>
        <w:t xml:space="preserve"> %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uvedených v žádosti o dotaci.</w:t>
      </w:r>
    </w:p>
    <w:p w14:paraId="5038A490" w14:textId="77777777" w:rsidR="00944296" w:rsidRDefault="00AA702F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280E0633" w14:textId="4592C432" w:rsidR="00944296" w:rsidRDefault="00AA702F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3D109CDB" w14:textId="77777777" w:rsidR="00944296" w:rsidRDefault="00AA702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415E5E97" w14:textId="77777777" w:rsidR="00944296" w:rsidRDefault="00AA702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5C5FA94F" w14:textId="77777777" w:rsidR="00944296" w:rsidRDefault="00AA702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5CEF2F76" w14:textId="77777777" w:rsidR="00944296" w:rsidRDefault="00AA702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5EFCB40E" w14:textId="77777777" w:rsidR="00944296" w:rsidRDefault="00AA702F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01.04.2022</w:t>
      </w:r>
      <w:r>
        <w:fldChar w:fldCharType="end"/>
      </w:r>
      <w:r>
        <w:rPr>
          <w:b/>
          <w:sz w:val="24"/>
        </w:rPr>
        <w:t xml:space="preserve"> 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31.12.2022</w:t>
      </w:r>
      <w:r>
        <w:fldChar w:fldCharType="end"/>
      </w:r>
      <w:r>
        <w:rPr>
          <w:b/>
          <w:sz w:val="24"/>
        </w:rPr>
        <w:t xml:space="preserve">. </w:t>
      </w:r>
      <w:r>
        <w:rPr>
          <w:sz w:val="24"/>
        </w:rPr>
        <w:t>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1F947666" w14:textId="77777777" w:rsidR="00944296" w:rsidRDefault="00AA702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1D8EDD74" w14:textId="77777777" w:rsidR="00944296" w:rsidRDefault="00AA702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0CD2800A" w14:textId="77777777" w:rsidR="00944296" w:rsidRDefault="00AA702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0286AB65" w14:textId="77777777" w:rsidR="00944296" w:rsidRDefault="00AA702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0369F82B" w14:textId="77777777" w:rsidR="00944296" w:rsidRDefault="00AA702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13623F20" w14:textId="77777777" w:rsidR="00944296" w:rsidRDefault="00AA702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3B1C6D42" w14:textId="77777777" w:rsidR="00944296" w:rsidRDefault="00AA702F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31.12.2022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4C9841DF" w14:textId="77777777" w:rsidR="00944296" w:rsidRDefault="00AA702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0823F5B6" w14:textId="77777777" w:rsidR="00944296" w:rsidRDefault="00AA702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6695F798" w14:textId="77777777" w:rsidR="00944296" w:rsidRDefault="00AA702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22487011" w14:textId="77777777" w:rsidR="00944296" w:rsidRDefault="00AA702F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má právo využít informace a výstupy realizovaného projektu včetně digitální a tištěné prezentace k případnému nekomerčnímu využití, a to bez souhlasu příjemce. Příjemce je </w:t>
      </w:r>
      <w:r>
        <w:rPr>
          <w:sz w:val="24"/>
        </w:rPr>
        <w:lastRenderedPageBreak/>
        <w:t>povinen toto právo poskytovatele strpět a zavazuje se mu poskytnout k jeho realizaci veškerou součinnost.</w:t>
      </w:r>
    </w:p>
    <w:p w14:paraId="4FFFFA97" w14:textId="77777777" w:rsidR="00944296" w:rsidRDefault="00AA702F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2A3D5876" w14:textId="77777777" w:rsidR="00944296" w:rsidRDefault="00AA702F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0E776609" w14:textId="77777777" w:rsidR="00944296" w:rsidRDefault="00AA702F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15921F78" w14:textId="77777777" w:rsidR="00944296" w:rsidRDefault="00AA702F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21CDFAEA" w14:textId="77777777" w:rsidR="00944296" w:rsidRDefault="00AA702F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761F9EF3" w14:textId="2C03C476" w:rsidR="00944296" w:rsidRDefault="00AA702F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3621B61B" w14:textId="77777777" w:rsidR="00944296" w:rsidRDefault="00AA702F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4653FDF4" w14:textId="77777777" w:rsidR="00944296" w:rsidRDefault="00AA702F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1F4252CF" w14:textId="0DF8F5DF" w:rsidR="00944296" w:rsidRDefault="00AA702F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4E6F8885" w14:textId="77777777" w:rsidR="00944296" w:rsidRDefault="00AA702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27D52E6F" w14:textId="77777777" w:rsidR="00944296" w:rsidRDefault="00AA702F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3863232E" w14:textId="77777777" w:rsidR="00944296" w:rsidRDefault="00AA702F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lastRenderedPageBreak/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4E4960CB" w14:textId="77777777" w:rsidR="00944296" w:rsidRDefault="00AA702F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701337B7" w14:textId="77777777" w:rsidR="00944296" w:rsidRDefault="00AA702F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2C4D5DDE" w14:textId="77777777" w:rsidR="00944296" w:rsidRDefault="00AA702F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2F16E730" w14:textId="77777777" w:rsidR="00944296" w:rsidRDefault="00AA702F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1CAFF89A" w14:textId="77777777" w:rsidR="00944296" w:rsidRDefault="00AA702F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414F283B" w14:textId="77777777" w:rsidR="00944296" w:rsidRDefault="00AA702F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14C73947" w14:textId="012A2F42" w:rsidR="00944296" w:rsidRDefault="00AA702F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39ED041A" w14:textId="77777777" w:rsidR="00944296" w:rsidRDefault="00AA702F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54C332D5" w14:textId="77777777" w:rsidR="00944296" w:rsidRDefault="00AA702F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5F8209F7" w14:textId="77777777" w:rsidR="00944296" w:rsidRDefault="00AA702F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1AC53AD9" w14:textId="77777777" w:rsidR="00944296" w:rsidRDefault="00AA702F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1B6F62D0" w14:textId="77777777" w:rsidR="00944296" w:rsidRDefault="00AA702F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1B2E8016" w14:textId="77777777" w:rsidR="00944296" w:rsidRDefault="00AA702F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61F47A25" w14:textId="655A1CCF" w:rsidR="00944296" w:rsidRDefault="00AA702F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14:paraId="7AFED972" w14:textId="77777777" w:rsidR="00944296" w:rsidRDefault="00AA702F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1DE8DBDC" w14:textId="77777777" w:rsidR="00944296" w:rsidRDefault="00AA702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09473AB3" w14:textId="77777777" w:rsidR="00944296" w:rsidRDefault="00AA702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0CA3AC36" w14:textId="77777777" w:rsidR="00944296" w:rsidRDefault="00AA702F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7E125C85" w14:textId="77777777" w:rsidR="00944296" w:rsidRDefault="00AA702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21745068" w14:textId="77777777" w:rsidR="00944296" w:rsidRDefault="00AA702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063D6373" w14:textId="77777777" w:rsidR="00944296" w:rsidRDefault="00AA702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7C1CF90F" w14:textId="77777777" w:rsidR="00944296" w:rsidRDefault="00AA702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7E8B9CD2" w14:textId="77777777" w:rsidR="00944296" w:rsidRDefault="00AA702F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4D0C258A" w14:textId="77777777" w:rsidR="00944296" w:rsidRDefault="00AA702F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660905B5" w14:textId="66D0AB0D" w:rsidR="00944296" w:rsidRDefault="00AA702F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C81696">
        <w:rPr>
          <w:sz w:val="24"/>
        </w:rPr>
        <w:t>21. 3. 2022</w:t>
      </w:r>
      <w:r>
        <w:rPr>
          <w:sz w:val="24"/>
        </w:rPr>
        <w:t xml:space="preserve"> usnesením č. </w:t>
      </w:r>
      <w:r w:rsidR="005327AB">
        <w:rPr>
          <w:sz w:val="24"/>
        </w:rPr>
        <w:t>ZK/11/775/2022.</w:t>
      </w:r>
    </w:p>
    <w:p w14:paraId="032CE426" w14:textId="77777777" w:rsidR="00944296" w:rsidRDefault="00944296">
      <w:pPr>
        <w:keepNext/>
        <w:ind w:left="357"/>
        <w:jc w:val="both"/>
        <w:rPr>
          <w:sz w:val="24"/>
        </w:rPr>
      </w:pPr>
    </w:p>
    <w:p w14:paraId="68C4E2EF" w14:textId="19623692" w:rsidR="00944296" w:rsidRDefault="00AA702F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……………</w:t>
      </w:r>
      <w:r w:rsidR="005327AB">
        <w:rPr>
          <w:sz w:val="24"/>
        </w:rPr>
        <w:t>……………..</w:t>
      </w:r>
      <w:r>
        <w:rPr>
          <w:sz w:val="24"/>
        </w:rPr>
        <w:t>……. dne…….….......………                V Hradci Králové dne .................................</w:t>
      </w:r>
    </w:p>
    <w:p w14:paraId="6442DCCA" w14:textId="77777777" w:rsidR="00944296" w:rsidRDefault="00944296">
      <w:pPr>
        <w:tabs>
          <w:tab w:val="left" w:pos="284"/>
          <w:tab w:val="center" w:pos="2160"/>
          <w:tab w:val="center" w:pos="7020"/>
        </w:tabs>
        <w:rPr>
          <w:sz w:val="24"/>
        </w:rPr>
      </w:pPr>
    </w:p>
    <w:p w14:paraId="3AC2E2F4" w14:textId="77777777" w:rsidR="002C1E56" w:rsidRDefault="002C1E56">
      <w:pPr>
        <w:tabs>
          <w:tab w:val="center" w:pos="2160"/>
          <w:tab w:val="center" w:pos="7020"/>
        </w:tabs>
        <w:rPr>
          <w:sz w:val="24"/>
        </w:rPr>
      </w:pPr>
    </w:p>
    <w:p w14:paraId="2B3AC44A" w14:textId="783EEF72" w:rsidR="00944296" w:rsidRDefault="00AA702F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    </w:t>
      </w:r>
      <w:r w:rsidR="00C81696">
        <w:rPr>
          <w:sz w:val="24"/>
        </w:rPr>
        <w:t xml:space="preserve">                    </w:t>
      </w:r>
      <w:r>
        <w:rPr>
          <w:sz w:val="24"/>
        </w:rPr>
        <w:t xml:space="preserve">     …...……………………………………….</w:t>
      </w:r>
    </w:p>
    <w:p w14:paraId="0889082E" w14:textId="77777777" w:rsidR="00944296" w:rsidRDefault="00AA702F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944296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C7FF" w14:textId="77777777" w:rsidR="0026543F" w:rsidRDefault="0026543F">
      <w:pPr>
        <w:spacing w:after="0" w:line="240" w:lineRule="auto"/>
      </w:pPr>
      <w:r>
        <w:separator/>
      </w:r>
    </w:p>
  </w:endnote>
  <w:endnote w:type="continuationSeparator" w:id="0">
    <w:p w14:paraId="78FF7DE2" w14:textId="77777777" w:rsidR="0026543F" w:rsidRDefault="0026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C9E1" w14:textId="77777777" w:rsidR="00944296" w:rsidRDefault="00AA702F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402B7E73" w14:textId="77777777" w:rsidR="00944296" w:rsidRDefault="009442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3DA48" w14:textId="77777777" w:rsidR="00944296" w:rsidRDefault="009442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E8E42" w14:textId="77777777" w:rsidR="0026543F" w:rsidRDefault="0026543F">
      <w:pPr>
        <w:spacing w:after="0" w:line="240" w:lineRule="auto"/>
      </w:pPr>
      <w:r>
        <w:separator/>
      </w:r>
    </w:p>
  </w:footnote>
  <w:footnote w:type="continuationSeparator" w:id="0">
    <w:p w14:paraId="7B384878" w14:textId="77777777" w:rsidR="0026543F" w:rsidRDefault="00265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C9C"/>
    <w:multiLevelType w:val="hybridMultilevel"/>
    <w:tmpl w:val="E8B408A4"/>
    <w:lvl w:ilvl="0" w:tplc="FA64794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DA14E50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8C0DC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70C3E8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C06A6B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AE2D63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B3221A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550649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BDA94E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7CB1555"/>
    <w:multiLevelType w:val="multilevel"/>
    <w:tmpl w:val="1062D46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" w15:restartNumberingAfterBreak="0">
    <w:nsid w:val="0C750B78"/>
    <w:multiLevelType w:val="multilevel"/>
    <w:tmpl w:val="51ACC6B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0F3810EC"/>
    <w:multiLevelType w:val="multilevel"/>
    <w:tmpl w:val="C2FCEE3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" w15:restartNumberingAfterBreak="0">
    <w:nsid w:val="11355BE8"/>
    <w:multiLevelType w:val="multilevel"/>
    <w:tmpl w:val="472AA0C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5" w15:restartNumberingAfterBreak="0">
    <w:nsid w:val="177774B3"/>
    <w:multiLevelType w:val="hybridMultilevel"/>
    <w:tmpl w:val="97284CD0"/>
    <w:lvl w:ilvl="0" w:tplc="3436875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76D89DF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D666B11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AF04D8B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2570B6F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8438C39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B200ED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4F8413D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2E2A558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 w15:restartNumberingAfterBreak="0">
    <w:nsid w:val="227239EE"/>
    <w:multiLevelType w:val="hybridMultilevel"/>
    <w:tmpl w:val="4CFA910C"/>
    <w:lvl w:ilvl="0" w:tplc="E7D8F8D4">
      <w:start w:val="1"/>
      <w:numFmt w:val="lowerLetter"/>
      <w:lvlText w:val="%1)"/>
      <w:lvlJc w:val="left"/>
      <w:pPr>
        <w:ind w:left="1854" w:hanging="360"/>
      </w:pPr>
    </w:lvl>
    <w:lvl w:ilvl="1" w:tplc="69903226">
      <w:start w:val="1"/>
      <w:numFmt w:val="lowerLetter"/>
      <w:lvlText w:val="%2."/>
      <w:lvlJc w:val="left"/>
      <w:pPr>
        <w:ind w:left="2574" w:hanging="360"/>
      </w:pPr>
    </w:lvl>
    <w:lvl w:ilvl="2" w:tplc="364085AE">
      <w:start w:val="1"/>
      <w:numFmt w:val="lowerLetter"/>
      <w:lvlText w:val="%3."/>
      <w:lvlJc w:val="left"/>
      <w:pPr>
        <w:ind w:left="3294" w:hanging="180"/>
      </w:pPr>
    </w:lvl>
    <w:lvl w:ilvl="3" w:tplc="FF3662EE">
      <w:start w:val="1"/>
      <w:numFmt w:val="decimal"/>
      <w:lvlText w:val="%4."/>
      <w:lvlJc w:val="left"/>
      <w:pPr>
        <w:ind w:left="4014" w:hanging="360"/>
      </w:pPr>
    </w:lvl>
    <w:lvl w:ilvl="4" w:tplc="D5C6C82E">
      <w:start w:val="1"/>
      <w:numFmt w:val="lowerLetter"/>
      <w:lvlText w:val="%5."/>
      <w:lvlJc w:val="left"/>
      <w:pPr>
        <w:ind w:left="4734" w:hanging="360"/>
      </w:pPr>
    </w:lvl>
    <w:lvl w:ilvl="5" w:tplc="3F4460DE">
      <w:start w:val="1"/>
      <w:numFmt w:val="lowerRoman"/>
      <w:lvlText w:val="%6."/>
      <w:lvlJc w:val="right"/>
      <w:pPr>
        <w:ind w:left="5454" w:hanging="180"/>
      </w:pPr>
    </w:lvl>
    <w:lvl w:ilvl="6" w:tplc="803CEDEC">
      <w:start w:val="1"/>
      <w:numFmt w:val="decimal"/>
      <w:lvlText w:val="%7."/>
      <w:lvlJc w:val="left"/>
      <w:pPr>
        <w:ind w:left="6174" w:hanging="360"/>
      </w:pPr>
    </w:lvl>
    <w:lvl w:ilvl="7" w:tplc="0B5AD00E">
      <w:start w:val="1"/>
      <w:numFmt w:val="lowerLetter"/>
      <w:lvlText w:val="%8."/>
      <w:lvlJc w:val="left"/>
      <w:pPr>
        <w:ind w:left="6894" w:hanging="360"/>
      </w:pPr>
    </w:lvl>
    <w:lvl w:ilvl="8" w:tplc="1FB602D8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E6A4E22"/>
    <w:multiLevelType w:val="multilevel"/>
    <w:tmpl w:val="7B76BF1C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2FA91D4E"/>
    <w:multiLevelType w:val="hybridMultilevel"/>
    <w:tmpl w:val="BAE801DC"/>
    <w:lvl w:ilvl="0" w:tplc="99364C5C">
      <w:start w:val="1"/>
      <w:numFmt w:val="decimal"/>
      <w:lvlText w:val="(%1)"/>
      <w:lvlJc w:val="left"/>
      <w:pPr>
        <w:ind w:left="720" w:hanging="360"/>
      </w:pPr>
    </w:lvl>
    <w:lvl w:ilvl="1" w:tplc="DB1C3FA8">
      <w:start w:val="1"/>
      <w:numFmt w:val="lowerLetter"/>
      <w:lvlText w:val="%2."/>
      <w:lvlJc w:val="left"/>
      <w:pPr>
        <w:ind w:left="1440" w:hanging="360"/>
      </w:pPr>
    </w:lvl>
    <w:lvl w:ilvl="2" w:tplc="7E6A182E">
      <w:start w:val="1"/>
      <w:numFmt w:val="lowerRoman"/>
      <w:lvlText w:val="%3."/>
      <w:lvlJc w:val="right"/>
      <w:pPr>
        <w:ind w:left="2160" w:hanging="180"/>
      </w:pPr>
    </w:lvl>
    <w:lvl w:ilvl="3" w:tplc="F8F8FFF8">
      <w:start w:val="1"/>
      <w:numFmt w:val="decimal"/>
      <w:lvlText w:val="%4."/>
      <w:lvlJc w:val="left"/>
      <w:pPr>
        <w:ind w:left="2880" w:hanging="360"/>
      </w:pPr>
    </w:lvl>
    <w:lvl w:ilvl="4" w:tplc="8D14BFFE">
      <w:start w:val="1"/>
      <w:numFmt w:val="lowerLetter"/>
      <w:lvlText w:val="%5."/>
      <w:lvlJc w:val="left"/>
      <w:pPr>
        <w:ind w:left="3600" w:hanging="360"/>
      </w:pPr>
    </w:lvl>
    <w:lvl w:ilvl="5" w:tplc="04545CD4">
      <w:start w:val="1"/>
      <w:numFmt w:val="lowerRoman"/>
      <w:lvlText w:val="%6."/>
      <w:lvlJc w:val="right"/>
      <w:pPr>
        <w:ind w:left="4320" w:hanging="180"/>
      </w:pPr>
    </w:lvl>
    <w:lvl w:ilvl="6" w:tplc="928446C4">
      <w:start w:val="1"/>
      <w:numFmt w:val="decimal"/>
      <w:lvlText w:val="%7."/>
      <w:lvlJc w:val="left"/>
      <w:pPr>
        <w:ind w:left="5040" w:hanging="360"/>
      </w:pPr>
    </w:lvl>
    <w:lvl w:ilvl="7" w:tplc="3DD6B290">
      <w:start w:val="1"/>
      <w:numFmt w:val="lowerLetter"/>
      <w:lvlText w:val="%8."/>
      <w:lvlJc w:val="left"/>
      <w:pPr>
        <w:ind w:left="5760" w:hanging="360"/>
      </w:pPr>
    </w:lvl>
    <w:lvl w:ilvl="8" w:tplc="D29411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56429"/>
    <w:multiLevelType w:val="hybridMultilevel"/>
    <w:tmpl w:val="96828D58"/>
    <w:lvl w:ilvl="0" w:tplc="F0F6B7E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3DA68C0E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62C6DBB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1C22B0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52089F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C1C2DA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C62EC5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D12DEE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A6E2A2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7C5333E"/>
    <w:multiLevelType w:val="hybridMultilevel"/>
    <w:tmpl w:val="1E482876"/>
    <w:lvl w:ilvl="0" w:tplc="9678FA18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3692EC0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7F8A34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71654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17E35E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88C7FD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5F28E6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B1CADB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0FACA7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80F501C"/>
    <w:multiLevelType w:val="hybridMultilevel"/>
    <w:tmpl w:val="30687876"/>
    <w:lvl w:ilvl="0" w:tplc="EBF48F1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1DE876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3E4541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C42088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9C261F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6E41AD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E32524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5C8F64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E6A59B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94672E2"/>
    <w:multiLevelType w:val="multilevel"/>
    <w:tmpl w:val="3A2AB7E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3" w15:restartNumberingAfterBreak="0">
    <w:nsid w:val="3A7A10A8"/>
    <w:multiLevelType w:val="multilevel"/>
    <w:tmpl w:val="5CBE43F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4" w15:restartNumberingAfterBreak="0">
    <w:nsid w:val="3AD24D55"/>
    <w:multiLevelType w:val="multilevel"/>
    <w:tmpl w:val="EC867F1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5" w15:restartNumberingAfterBreak="0">
    <w:nsid w:val="3B195B9D"/>
    <w:multiLevelType w:val="hybridMultilevel"/>
    <w:tmpl w:val="A08E12BA"/>
    <w:lvl w:ilvl="0" w:tplc="C882BDB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4D47A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70444B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DC242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CCE72D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7444AB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DDC03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37A9AC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0509F2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BBF4504"/>
    <w:multiLevelType w:val="hybridMultilevel"/>
    <w:tmpl w:val="B566A1CC"/>
    <w:lvl w:ilvl="0" w:tplc="81E0CB7E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5DA01C9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7680F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E6E1A3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CA41CE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C48A04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124C7E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1F29B6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A28E00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D2440E1"/>
    <w:multiLevelType w:val="hybridMultilevel"/>
    <w:tmpl w:val="4E2A12AE"/>
    <w:lvl w:ilvl="0" w:tplc="1EB42D3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9E12C5A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2FC6F7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0A4EB5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992355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B64EB0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6301F9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B8E3FE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540878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21A2D1B"/>
    <w:multiLevelType w:val="hybridMultilevel"/>
    <w:tmpl w:val="1C2E7504"/>
    <w:lvl w:ilvl="0" w:tplc="78A48BD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B35082D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57E400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558380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49E320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48C37A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50861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F3C1CA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87AA7F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3380F00"/>
    <w:multiLevelType w:val="multilevel"/>
    <w:tmpl w:val="55CA8FA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44930C61"/>
    <w:multiLevelType w:val="multilevel"/>
    <w:tmpl w:val="33D2464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44A65FC6"/>
    <w:multiLevelType w:val="hybridMultilevel"/>
    <w:tmpl w:val="F788C856"/>
    <w:lvl w:ilvl="0" w:tplc="19B6CDC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0FAC824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24651A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A32529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ED6EE2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28A9BA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3D015F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45C86B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C2C3AF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572780A"/>
    <w:multiLevelType w:val="hybridMultilevel"/>
    <w:tmpl w:val="E170172C"/>
    <w:lvl w:ilvl="0" w:tplc="6E2ACB2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0BBEF55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13F61B1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CC101CE2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573CFB7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A16901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B420D3A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2B387CE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9E0E18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3" w15:restartNumberingAfterBreak="0">
    <w:nsid w:val="4B083CA3"/>
    <w:multiLevelType w:val="multilevel"/>
    <w:tmpl w:val="F6BC285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4D200157"/>
    <w:multiLevelType w:val="multilevel"/>
    <w:tmpl w:val="4844E9A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50326045"/>
    <w:multiLevelType w:val="hybridMultilevel"/>
    <w:tmpl w:val="2A766D30"/>
    <w:lvl w:ilvl="0" w:tplc="406AB322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8C343EB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05ED5E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1B0B4A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99CEBC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8189D3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2B2D88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3A8615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FAEE00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524D1CC5"/>
    <w:multiLevelType w:val="hybridMultilevel"/>
    <w:tmpl w:val="CFE89700"/>
    <w:lvl w:ilvl="0" w:tplc="5BA42B8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B7CFF1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086FF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F7CAAF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A8E1C4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9DE30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A509DD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156F2A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B8C06C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3581014"/>
    <w:multiLevelType w:val="hybridMultilevel"/>
    <w:tmpl w:val="FB0C8EA4"/>
    <w:lvl w:ilvl="0" w:tplc="CCD2142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628401D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0AE664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896A13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49293C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9301F1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B865BB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A0E79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352981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3BA4CD8"/>
    <w:multiLevelType w:val="multilevel"/>
    <w:tmpl w:val="A058C63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55346DF3"/>
    <w:multiLevelType w:val="multilevel"/>
    <w:tmpl w:val="9740149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0" w15:restartNumberingAfterBreak="0">
    <w:nsid w:val="5A081BE7"/>
    <w:multiLevelType w:val="multilevel"/>
    <w:tmpl w:val="363E305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 w15:restartNumberingAfterBreak="0">
    <w:nsid w:val="602113F5"/>
    <w:multiLevelType w:val="hybridMultilevel"/>
    <w:tmpl w:val="82765AB4"/>
    <w:lvl w:ilvl="0" w:tplc="08B0893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22847A9A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D2685BF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6EC9FB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B2C8A9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736C3F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676B90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552168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DF068F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17C18F9"/>
    <w:multiLevelType w:val="multilevel"/>
    <w:tmpl w:val="849485C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617E68AD"/>
    <w:multiLevelType w:val="hybridMultilevel"/>
    <w:tmpl w:val="EAE86C6A"/>
    <w:lvl w:ilvl="0" w:tplc="8474BD3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51269A6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678C42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5DEE86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A24DFD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62E591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BF6459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6DA5F9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B74D3B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A866C05"/>
    <w:multiLevelType w:val="multilevel"/>
    <w:tmpl w:val="9B02266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6B6265B4"/>
    <w:multiLevelType w:val="multilevel"/>
    <w:tmpl w:val="FBC68B9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6CF540AA"/>
    <w:multiLevelType w:val="multilevel"/>
    <w:tmpl w:val="F444792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6DEF2A34"/>
    <w:multiLevelType w:val="hybridMultilevel"/>
    <w:tmpl w:val="84B6B83C"/>
    <w:lvl w:ilvl="0" w:tplc="4A3AF80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E61E9E8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4BA1CB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798654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98ABE4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A648E8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AE607A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128D1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C748AD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6EEE5E97"/>
    <w:multiLevelType w:val="multilevel"/>
    <w:tmpl w:val="0548072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9" w15:restartNumberingAfterBreak="0">
    <w:nsid w:val="76B3769B"/>
    <w:multiLevelType w:val="hybridMultilevel"/>
    <w:tmpl w:val="D4C4E436"/>
    <w:lvl w:ilvl="0" w:tplc="AC6AFFF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E7A2CF3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B8A24F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E44A8F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F6C24D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880613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632D1C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8145BB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B04ABC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C5C3314"/>
    <w:multiLevelType w:val="hybridMultilevel"/>
    <w:tmpl w:val="A56A6ED6"/>
    <w:lvl w:ilvl="0" w:tplc="7F1E2868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9618C41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8E899F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3A2DCD2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208C131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9046369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B2560E9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1ADEF8B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866C599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28"/>
  </w:num>
  <w:num w:numId="2">
    <w:abstractNumId w:val="25"/>
  </w:num>
  <w:num w:numId="3">
    <w:abstractNumId w:val="38"/>
  </w:num>
  <w:num w:numId="4">
    <w:abstractNumId w:val="16"/>
  </w:num>
  <w:num w:numId="5">
    <w:abstractNumId w:val="1"/>
  </w:num>
  <w:num w:numId="6">
    <w:abstractNumId w:val="23"/>
  </w:num>
  <w:num w:numId="7">
    <w:abstractNumId w:val="21"/>
  </w:num>
  <w:num w:numId="8">
    <w:abstractNumId w:val="0"/>
  </w:num>
  <w:num w:numId="9">
    <w:abstractNumId w:val="33"/>
  </w:num>
  <w:num w:numId="10">
    <w:abstractNumId w:val="27"/>
  </w:num>
  <w:num w:numId="11">
    <w:abstractNumId w:val="40"/>
  </w:num>
  <w:num w:numId="12">
    <w:abstractNumId w:val="24"/>
  </w:num>
  <w:num w:numId="13">
    <w:abstractNumId w:val="19"/>
  </w:num>
  <w:num w:numId="14">
    <w:abstractNumId w:val="7"/>
  </w:num>
  <w:num w:numId="15">
    <w:abstractNumId w:val="3"/>
  </w:num>
  <w:num w:numId="16">
    <w:abstractNumId w:val="13"/>
  </w:num>
  <w:num w:numId="17">
    <w:abstractNumId w:val="36"/>
  </w:num>
  <w:num w:numId="18">
    <w:abstractNumId w:val="20"/>
  </w:num>
  <w:num w:numId="19">
    <w:abstractNumId w:val="10"/>
  </w:num>
  <w:num w:numId="20">
    <w:abstractNumId w:val="37"/>
  </w:num>
  <w:num w:numId="21">
    <w:abstractNumId w:val="31"/>
  </w:num>
  <w:num w:numId="22">
    <w:abstractNumId w:val="6"/>
  </w:num>
  <w:num w:numId="23">
    <w:abstractNumId w:val="9"/>
  </w:num>
  <w:num w:numId="24">
    <w:abstractNumId w:val="26"/>
  </w:num>
  <w:num w:numId="25">
    <w:abstractNumId w:val="18"/>
  </w:num>
  <w:num w:numId="26">
    <w:abstractNumId w:val="11"/>
  </w:num>
  <w:num w:numId="27">
    <w:abstractNumId w:val="15"/>
  </w:num>
  <w:num w:numId="28">
    <w:abstractNumId w:val="12"/>
  </w:num>
  <w:num w:numId="29">
    <w:abstractNumId w:val="22"/>
  </w:num>
  <w:num w:numId="30">
    <w:abstractNumId w:val="4"/>
  </w:num>
  <w:num w:numId="31">
    <w:abstractNumId w:val="30"/>
  </w:num>
  <w:num w:numId="32">
    <w:abstractNumId w:val="2"/>
  </w:num>
  <w:num w:numId="33">
    <w:abstractNumId w:val="35"/>
  </w:num>
  <w:num w:numId="34">
    <w:abstractNumId w:val="17"/>
  </w:num>
  <w:num w:numId="35">
    <w:abstractNumId w:val="5"/>
  </w:num>
  <w:num w:numId="36">
    <w:abstractNumId w:val="32"/>
  </w:num>
  <w:num w:numId="37">
    <w:abstractNumId w:val="34"/>
  </w:num>
  <w:num w:numId="38">
    <w:abstractNumId w:val="39"/>
  </w:num>
  <w:num w:numId="39">
    <w:abstractNumId w:val="8"/>
  </w:num>
  <w:num w:numId="40">
    <w:abstractNumId w:val="14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75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1 500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Požadovaná dotace bude primárně využita na pokrytí mzdových nákladů pedagogického dozoru, stravy, ubytování, dopravy a nákladů na lékařské zabezpečení hráčů Regionální fotbalové akademie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Místopředseda správní rady"/>
    <w:docVar w:name="DotisReqRepContactName" w:val="Václav Andrejs"/>
    <w:docVar w:name="DotisReqStatOrgName" w:val="Vladimír Flégr"/>
    <w:docVar w:name="DotisReqTotalGrant" w:val="50 000"/>
    <w:docVar w:name="DotisStartDate" w:val="01.04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299712159/03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Nadační fond Regionální fotbalové akademie Královéhradeckého kraje"/>
    <w:docVar w:name="ProfisSubjOIN" w:val="10949526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Úprkova 473/1, 50009  Hradec Králové"/>
    <w:docVar w:name="ProfisSubjTIN" w:val="CZ64812821"/>
    <w:docVar w:name="ProfisSubjTown" w:val="Jičín"/>
    <w:docVar w:name="ProfisSubjZIP" w:val="50601"/>
    <w:docVar w:name="ProfisTaskCode" w:val="22RGI01-0065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892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Činnost sportovních středisek a sportovních center - Regionální fotbalová akademie Královéhradeckého kraje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944296"/>
    <w:rsid w:val="0026543F"/>
    <w:rsid w:val="002C1E56"/>
    <w:rsid w:val="002D5750"/>
    <w:rsid w:val="005327AB"/>
    <w:rsid w:val="00944296"/>
    <w:rsid w:val="00AA702F"/>
    <w:rsid w:val="00C8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1EBF"/>
  <w15:docId w15:val="{AAF712B2-9F27-45AB-B556-CDCF49F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2338</Words>
  <Characters>13796</Characters>
  <Application>Microsoft Office Word</Application>
  <DocSecurity>0</DocSecurity>
  <Lines>114</Lines>
  <Paragraphs>32</Paragraphs>
  <ScaleCrop>false</ScaleCrop>
  <Company/>
  <LinksUpToDate>false</LinksUpToDate>
  <CharactersWithSpaces>16102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4</cp:revision>
  <dcterms:created xsi:type="dcterms:W3CDTF">2022-03-22T13:45:00Z</dcterms:created>
  <dcterms:modified xsi:type="dcterms:W3CDTF">2022-04-05T07:38:00Z</dcterms:modified>
</cp:coreProperties>
</file>