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826C" w14:textId="77777777" w:rsidR="008C3035" w:rsidRDefault="003A04C2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415B4A91" w14:textId="77777777" w:rsidR="008C3035" w:rsidRDefault="003A04C2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64874A4" w14:textId="77777777" w:rsidR="008C3035" w:rsidRDefault="003A04C2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22RGI01-0030</w:t>
      </w:r>
      <w:r>
        <w:fldChar w:fldCharType="end"/>
      </w:r>
    </w:p>
    <w:p w14:paraId="04AF9ADD" w14:textId="77777777" w:rsidR="008C3035" w:rsidRDefault="008C3035">
      <w:pPr>
        <w:jc w:val="center"/>
        <w:rPr>
          <w:b/>
          <w:sz w:val="24"/>
        </w:rPr>
      </w:pPr>
    </w:p>
    <w:p w14:paraId="5FD4B73F" w14:textId="77777777" w:rsidR="008C3035" w:rsidRDefault="003A04C2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7E86D71B" w14:textId="77777777" w:rsidR="008C3035" w:rsidRDefault="008C3035">
      <w:pPr>
        <w:jc w:val="center"/>
        <w:rPr>
          <w:sz w:val="24"/>
        </w:rPr>
      </w:pPr>
    </w:p>
    <w:p w14:paraId="15F7243E" w14:textId="77777777" w:rsidR="008C3035" w:rsidRDefault="003A04C2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8C3035" w14:paraId="3B06DCE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6C4D704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87992F1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8C3035" w14:paraId="05A5CFC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15549FC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00407A4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8C3035" w14:paraId="651DDFC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521F8A3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34C6725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8C3035" w14:paraId="508766F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61F310F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5A9DCC6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758676DC" w14:textId="77777777" w:rsidR="008C3035" w:rsidRDefault="003A04C2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28469</w:t>
      </w:r>
      <w:r>
        <w:fldChar w:fldCharType="end"/>
      </w:r>
    </w:p>
    <w:p w14:paraId="428AC14B" w14:textId="77777777" w:rsidR="008C3035" w:rsidRDefault="003A04C2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60263F53" w14:textId="77777777" w:rsidR="008C3035" w:rsidRDefault="003A04C2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36582E44" w14:textId="77777777" w:rsidR="008C3035" w:rsidRDefault="008C3035">
      <w:pPr>
        <w:rPr>
          <w:color w:val="000000"/>
          <w:sz w:val="24"/>
        </w:rPr>
      </w:pPr>
    </w:p>
    <w:p w14:paraId="6FF3BBBE" w14:textId="77777777" w:rsidR="008C3035" w:rsidRDefault="003A04C2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Otevřené zahrady Jičínska z. 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8C3035" w14:paraId="57DF492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4766E71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7E028" w14:textId="77777777" w:rsidR="008C3035" w:rsidRDefault="003A04C2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17. listopadu 1074, 50601  Jičín</w:t>
            </w:r>
            <w:r>
              <w:fldChar w:fldCharType="end"/>
            </w:r>
          </w:p>
        </w:tc>
      </w:tr>
      <w:tr w:rsidR="008C3035" w14:paraId="2CED24C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C06494B" w14:textId="77777777" w:rsidR="008C3035" w:rsidRDefault="003A04C2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679D9" w14:textId="77777777" w:rsidR="008C3035" w:rsidRDefault="003A04C2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Ing. Radomír Vališka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0F3710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 spolku</w:t>
            </w:r>
            <w:r>
              <w:fldChar w:fldCharType="end"/>
            </w:r>
          </w:p>
        </w:tc>
      </w:tr>
      <w:tr w:rsidR="008C3035" w14:paraId="16561F0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0A8501E" w14:textId="77777777" w:rsidR="008C3035" w:rsidRDefault="003A04C2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64B5D" w14:textId="77777777" w:rsidR="008C3035" w:rsidRDefault="003A04C2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27017346</w:t>
            </w:r>
            <w:r>
              <w:fldChar w:fldCharType="end"/>
            </w:r>
          </w:p>
        </w:tc>
      </w:tr>
      <w:tr w:rsidR="008C3035" w14:paraId="4F26E72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0F12D48" w14:textId="77777777" w:rsidR="008C3035" w:rsidRDefault="003A04C2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2DF8C" w14:textId="77777777" w:rsidR="008C3035" w:rsidRDefault="003A04C2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2574579399/0800</w:t>
            </w:r>
            <w:r>
              <w:fldChar w:fldCharType="end"/>
            </w:r>
          </w:p>
        </w:tc>
      </w:tr>
    </w:tbl>
    <w:p w14:paraId="5481111B" w14:textId="77777777" w:rsidR="008C3035" w:rsidRDefault="003A04C2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767A1D22" w14:textId="77777777" w:rsidR="008C3035" w:rsidRDefault="008C3035">
      <w:pPr>
        <w:jc w:val="center"/>
        <w:rPr>
          <w:sz w:val="24"/>
        </w:rPr>
      </w:pPr>
    </w:p>
    <w:p w14:paraId="45BCA9DF" w14:textId="77777777" w:rsidR="008C3035" w:rsidRDefault="003A04C2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71CDA80D" w14:textId="77777777" w:rsidR="008C3035" w:rsidRDefault="003A04C2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79B4E4F8" w14:textId="40A0082E" w:rsidR="008C3035" w:rsidRDefault="003A04C2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0922CE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činnosti MAS na rok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22RGI01-0030</w:t>
      </w:r>
      <w:r>
        <w:fldChar w:fldCharType="end"/>
      </w:r>
      <w:r>
        <w:rPr>
          <w:sz w:val="24"/>
        </w:rPr>
        <w:t xml:space="preserve"> (dále jen „projekt“).</w:t>
      </w:r>
    </w:p>
    <w:p w14:paraId="1E4E3279" w14:textId="7A770512" w:rsidR="008C3035" w:rsidRDefault="003A04C2" w:rsidP="000922CE">
      <w:pPr>
        <w:numPr>
          <w:ilvl w:val="0"/>
          <w:numId w:val="34"/>
        </w:numPr>
        <w:spacing w:after="240"/>
        <w:ind w:left="357" w:hanging="357"/>
        <w:jc w:val="both"/>
      </w:pPr>
      <w:r>
        <w:rPr>
          <w:sz w:val="24"/>
        </w:rPr>
        <w:lastRenderedPageBreak/>
        <w:t xml:space="preserve">Dotaci lze použít na účel: </w:t>
      </w:r>
      <w:r w:rsidR="000922CE" w:rsidRPr="000922CE">
        <w:rPr>
          <w:b/>
          <w:sz w:val="24"/>
        </w:rPr>
        <w:t>Zajištění financování činnosti MAS spojené s realizací SCLLD 2014–2020, s přípravou a realizací strategie na období 2021+, s propagací činnosti organizace a s rozvojem regionu</w:t>
      </w:r>
      <w:r w:rsidR="000922CE">
        <w:rPr>
          <w:b/>
          <w:sz w:val="24"/>
        </w:rPr>
        <w:t xml:space="preserve">. </w:t>
      </w:r>
      <w:r>
        <w:rPr>
          <w:sz w:val="24"/>
        </w:rPr>
        <w:t xml:space="preserve">Na jiné výdaje, směřující k realizaci projektu, lze dotaci použít jen se souhlasem </w:t>
      </w:r>
      <w:r w:rsidR="000922CE">
        <w:rPr>
          <w:sz w:val="24"/>
        </w:rPr>
        <w:t>poskytovatele</w:t>
      </w:r>
      <w:r>
        <w:rPr>
          <w:sz w:val="24"/>
        </w:rPr>
        <w:t>.</w:t>
      </w:r>
    </w:p>
    <w:p w14:paraId="38F3105E" w14:textId="77777777" w:rsidR="008C3035" w:rsidRDefault="003A04C2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FC7B9C4" w14:textId="77777777" w:rsidR="008C3035" w:rsidRDefault="003A04C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0C2E8952" w14:textId="4B9CE5F6" w:rsidR="008C3035" w:rsidRDefault="003A04C2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0922CE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22RGI01-0030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7056BE97" w14:textId="77777777" w:rsidR="008C3035" w:rsidRDefault="003A04C2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4ADAA2B6" w14:textId="77777777" w:rsidR="008C3035" w:rsidRDefault="003A04C2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40A103B2" w14:textId="77777777" w:rsidR="008C3035" w:rsidRDefault="003A04C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7C17ACDC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334F7506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0A493FD3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3722308F" w14:textId="786F4ADD" w:rsidR="008C3035" w:rsidRDefault="003A04C2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 w:rsidR="006C2CD7">
        <w:fldChar w:fldCharType="begin"/>
      </w:r>
      <w:r w:rsidR="006C2CD7">
        <w:rPr>
          <w:b/>
          <w:sz w:val="24"/>
        </w:rPr>
        <w:instrText xml:space="preserve"> DOCVARIABLE  DotisEndDate  \* MERGEFORMAT </w:instrText>
      </w:r>
      <w:r w:rsidR="006C2CD7">
        <w:fldChar w:fldCharType="separate"/>
      </w:r>
      <w:r w:rsidR="006C2CD7">
        <w:rPr>
          <w:b/>
          <w:sz w:val="24"/>
        </w:rPr>
        <w:t>31.01.2023</w:t>
      </w:r>
      <w:r w:rsidR="006C2CD7"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35ADAC8D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62C16574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305DF0E1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1EEEA422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441B6F43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6B883F0B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64E783CD" w14:textId="4E38C05B" w:rsidR="008C3035" w:rsidRDefault="003A04C2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0922CE">
        <w:rPr>
          <w:b/>
          <w:sz w:val="24"/>
        </w:rPr>
        <w:t>01</w:t>
      </w:r>
      <w:r>
        <w:rPr>
          <w:b/>
          <w:sz w:val="24"/>
        </w:rPr>
        <w:t>.202</w:t>
      </w:r>
      <w:r w:rsidR="000922CE">
        <w:rPr>
          <w:b/>
          <w:sz w:val="24"/>
        </w:rPr>
        <w:t>3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20B84496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582C04A9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2BBB9CE4" w14:textId="77777777" w:rsidR="008C3035" w:rsidRDefault="003A04C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577E93F8" w14:textId="77777777" w:rsidR="008C3035" w:rsidRDefault="003A04C2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2DFF7353" w14:textId="77777777" w:rsidR="008C3035" w:rsidRDefault="003A04C2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3BF81603" w14:textId="77777777" w:rsidR="008C3035" w:rsidRDefault="003A04C2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37714948" w14:textId="77777777" w:rsidR="008C3035" w:rsidRDefault="003A04C2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101520FB" w14:textId="77777777" w:rsidR="008C3035" w:rsidRDefault="003A04C2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159EFE26" w14:textId="77777777" w:rsidR="008C3035" w:rsidRDefault="003A04C2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0F88BDCA" w14:textId="77777777" w:rsidR="008C3035" w:rsidRDefault="003A04C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0BE5BAE3" w14:textId="77777777" w:rsidR="008C3035" w:rsidRDefault="003A04C2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073F5B67" w14:textId="77777777" w:rsidR="008C3035" w:rsidRDefault="003A04C2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24A23617" w14:textId="77777777" w:rsidR="008C3035" w:rsidRDefault="003A04C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7E01E89E" w14:textId="77777777" w:rsidR="008C3035" w:rsidRDefault="003A04C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2A45F48E" w14:textId="77777777" w:rsidR="008C3035" w:rsidRDefault="003A04C2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58C3A880" w14:textId="77777777" w:rsidR="008C3035" w:rsidRDefault="003A04C2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65242A30" w14:textId="77777777" w:rsidR="008C3035" w:rsidRDefault="003A04C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37735EA9" w14:textId="77777777" w:rsidR="008C3035" w:rsidRDefault="003A04C2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60035076" w14:textId="77777777" w:rsidR="008C3035" w:rsidRDefault="003A04C2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7A329B40" w14:textId="77777777" w:rsidR="008C3035" w:rsidRDefault="003A04C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027AE508" w14:textId="77777777" w:rsidR="008C3035" w:rsidRDefault="003A04C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09C94609" w14:textId="77777777" w:rsidR="008C3035" w:rsidRDefault="003A04C2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09907F05" w14:textId="77777777" w:rsidR="008C3035" w:rsidRDefault="003A04C2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07659BB1" w14:textId="77777777" w:rsidR="008C3035" w:rsidRDefault="003A04C2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6012839B" w14:textId="77777777" w:rsidR="008C3035" w:rsidRDefault="003A04C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14FB4E3" w14:textId="77777777" w:rsidR="008C3035" w:rsidRDefault="003A04C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29DB51AA" w14:textId="77777777" w:rsidR="008C3035" w:rsidRDefault="003A04C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5DD8C17F" w14:textId="77777777" w:rsidR="008C3035" w:rsidRDefault="003A04C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5F83FDB3" w14:textId="77777777" w:rsidR="008C3035" w:rsidRDefault="003A04C2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65A8B0B0" w14:textId="77777777" w:rsidR="008C3035" w:rsidRDefault="003A04C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138F4906" w14:textId="77777777" w:rsidR="008C3035" w:rsidRDefault="003A04C2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7AF13308" w14:textId="77777777" w:rsidR="008C3035" w:rsidRDefault="003A04C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123FC188" w14:textId="77777777" w:rsidR="008C3035" w:rsidRDefault="003A04C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32F02931" w14:textId="77777777" w:rsidR="008C3035" w:rsidRDefault="003A04C2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42690BC6" w14:textId="77777777" w:rsidR="008C3035" w:rsidRDefault="003A04C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52F59600" w14:textId="77777777" w:rsidR="008C3035" w:rsidRDefault="003A04C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32886D7F" w14:textId="77777777" w:rsidR="008C3035" w:rsidRDefault="003A04C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36DD5F67" w14:textId="77777777" w:rsidR="008C3035" w:rsidRDefault="003A04C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65A1CA15" w14:textId="77777777" w:rsidR="008C3035" w:rsidRDefault="003A04C2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0AD27567" w14:textId="77777777" w:rsidR="008C3035" w:rsidRDefault="003A04C2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46EEA7DD" w14:textId="746162C4" w:rsidR="008C3035" w:rsidRDefault="003A04C2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0922CE">
        <w:rPr>
          <w:sz w:val="24"/>
        </w:rPr>
        <w:t>21.3.2022</w:t>
      </w:r>
      <w:r>
        <w:rPr>
          <w:sz w:val="24"/>
        </w:rPr>
        <w:t xml:space="preserve"> usnesením č.</w:t>
      </w:r>
      <w:r w:rsidR="009A1264">
        <w:rPr>
          <w:sz w:val="24"/>
        </w:rPr>
        <w:t xml:space="preserve"> ZK/11/771/2022</w:t>
      </w:r>
      <w:r>
        <w:rPr>
          <w:sz w:val="24"/>
        </w:rPr>
        <w:t>.</w:t>
      </w:r>
    </w:p>
    <w:p w14:paraId="4BA238E1" w14:textId="77777777" w:rsidR="008C3035" w:rsidRDefault="008C3035">
      <w:pPr>
        <w:keepNext/>
        <w:ind w:left="357"/>
        <w:jc w:val="both"/>
        <w:rPr>
          <w:sz w:val="24"/>
        </w:rPr>
      </w:pPr>
    </w:p>
    <w:p w14:paraId="296CF1D2" w14:textId="2E337821" w:rsidR="008C3035" w:rsidRDefault="003A04C2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……………</w:t>
      </w:r>
      <w:r w:rsidR="009A1264">
        <w:rPr>
          <w:sz w:val="24"/>
        </w:rPr>
        <w:t>……………</w:t>
      </w:r>
      <w:r>
        <w:rPr>
          <w:sz w:val="24"/>
        </w:rPr>
        <w:t>……. dne…….….......………                V Hradci Králové dne .................................</w:t>
      </w:r>
    </w:p>
    <w:p w14:paraId="5385D636" w14:textId="77777777" w:rsidR="008C3035" w:rsidRDefault="008C3035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1B8FE1CC" w14:textId="77777777" w:rsidR="008C3035" w:rsidRDefault="008C3035">
      <w:pPr>
        <w:tabs>
          <w:tab w:val="center" w:pos="2160"/>
          <w:tab w:val="center" w:pos="7020"/>
        </w:tabs>
        <w:rPr>
          <w:sz w:val="24"/>
        </w:rPr>
      </w:pPr>
    </w:p>
    <w:p w14:paraId="79D6171D" w14:textId="47DDDD87" w:rsidR="008C3035" w:rsidRDefault="003A04C2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</w:t>
      </w:r>
      <w:r w:rsidR="000922CE">
        <w:rPr>
          <w:sz w:val="24"/>
        </w:rPr>
        <w:t xml:space="preserve">                   </w:t>
      </w:r>
      <w:r>
        <w:rPr>
          <w:sz w:val="24"/>
        </w:rPr>
        <w:t xml:space="preserve">         …...……………………………………….</w:t>
      </w:r>
    </w:p>
    <w:p w14:paraId="2541A2BB" w14:textId="77777777" w:rsidR="008C3035" w:rsidRDefault="003A04C2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8C3035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9B27" w14:textId="77777777" w:rsidR="000F3710" w:rsidRDefault="000F3710">
      <w:pPr>
        <w:spacing w:after="0" w:line="240" w:lineRule="auto"/>
      </w:pPr>
      <w:r>
        <w:separator/>
      </w:r>
    </w:p>
  </w:endnote>
  <w:endnote w:type="continuationSeparator" w:id="0">
    <w:p w14:paraId="719488D8" w14:textId="77777777" w:rsidR="000F3710" w:rsidRDefault="000F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000B" w14:textId="77777777" w:rsidR="008C3035" w:rsidRDefault="003A04C2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12E27DF7" w14:textId="77777777" w:rsidR="008C3035" w:rsidRDefault="008C30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92A2" w14:textId="77777777" w:rsidR="008C3035" w:rsidRDefault="008C30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5C8D" w14:textId="77777777" w:rsidR="000F3710" w:rsidRDefault="000F3710">
      <w:pPr>
        <w:spacing w:after="0" w:line="240" w:lineRule="auto"/>
      </w:pPr>
      <w:r>
        <w:separator/>
      </w:r>
    </w:p>
  </w:footnote>
  <w:footnote w:type="continuationSeparator" w:id="0">
    <w:p w14:paraId="5E2A621C" w14:textId="77777777" w:rsidR="000F3710" w:rsidRDefault="000F3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69B"/>
    <w:multiLevelType w:val="hybridMultilevel"/>
    <w:tmpl w:val="874CE528"/>
    <w:lvl w:ilvl="0" w:tplc="C8202936">
      <w:start w:val="1"/>
      <w:numFmt w:val="lowerLetter"/>
      <w:lvlText w:val="%1)"/>
      <w:lvlJc w:val="left"/>
      <w:pPr>
        <w:ind w:left="1854" w:hanging="360"/>
      </w:pPr>
    </w:lvl>
    <w:lvl w:ilvl="1" w:tplc="6C1273BC">
      <w:start w:val="1"/>
      <w:numFmt w:val="lowerLetter"/>
      <w:lvlText w:val="%2."/>
      <w:lvlJc w:val="left"/>
      <w:pPr>
        <w:ind w:left="2574" w:hanging="360"/>
      </w:pPr>
    </w:lvl>
    <w:lvl w:ilvl="2" w:tplc="96DC1942">
      <w:start w:val="1"/>
      <w:numFmt w:val="lowerLetter"/>
      <w:lvlText w:val="%3."/>
      <w:lvlJc w:val="left"/>
      <w:pPr>
        <w:ind w:left="3294" w:hanging="180"/>
      </w:pPr>
    </w:lvl>
    <w:lvl w:ilvl="3" w:tplc="3788BD2C">
      <w:start w:val="1"/>
      <w:numFmt w:val="decimal"/>
      <w:lvlText w:val="%4."/>
      <w:lvlJc w:val="left"/>
      <w:pPr>
        <w:ind w:left="4014" w:hanging="360"/>
      </w:pPr>
    </w:lvl>
    <w:lvl w:ilvl="4" w:tplc="B0B48B5E">
      <w:start w:val="1"/>
      <w:numFmt w:val="lowerLetter"/>
      <w:lvlText w:val="%5."/>
      <w:lvlJc w:val="left"/>
      <w:pPr>
        <w:ind w:left="4734" w:hanging="360"/>
      </w:pPr>
    </w:lvl>
    <w:lvl w:ilvl="5" w:tplc="327C081C">
      <w:start w:val="1"/>
      <w:numFmt w:val="lowerRoman"/>
      <w:lvlText w:val="%6."/>
      <w:lvlJc w:val="right"/>
      <w:pPr>
        <w:ind w:left="5454" w:hanging="180"/>
      </w:pPr>
    </w:lvl>
    <w:lvl w:ilvl="6" w:tplc="9DB0F5C6">
      <w:start w:val="1"/>
      <w:numFmt w:val="decimal"/>
      <w:lvlText w:val="%7."/>
      <w:lvlJc w:val="left"/>
      <w:pPr>
        <w:ind w:left="6174" w:hanging="360"/>
      </w:pPr>
    </w:lvl>
    <w:lvl w:ilvl="7" w:tplc="618A5C12">
      <w:start w:val="1"/>
      <w:numFmt w:val="lowerLetter"/>
      <w:lvlText w:val="%8."/>
      <w:lvlJc w:val="left"/>
      <w:pPr>
        <w:ind w:left="6894" w:hanging="360"/>
      </w:pPr>
    </w:lvl>
    <w:lvl w:ilvl="8" w:tplc="9796E2BE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0E7C12"/>
    <w:multiLevelType w:val="hybridMultilevel"/>
    <w:tmpl w:val="1338D37C"/>
    <w:lvl w:ilvl="0" w:tplc="D0B0B0D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8C223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C2468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9B05C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68C73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C2CA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226B3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5FA019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026D7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6B56EE0"/>
    <w:multiLevelType w:val="hybridMultilevel"/>
    <w:tmpl w:val="BE707C26"/>
    <w:lvl w:ilvl="0" w:tplc="54CA59C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80A9E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90C3CE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32AC2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2C07D1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8AC453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AC0B9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B1E7A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A98CF0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80B3D37"/>
    <w:multiLevelType w:val="hybridMultilevel"/>
    <w:tmpl w:val="4E14B268"/>
    <w:lvl w:ilvl="0" w:tplc="F4D6654E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F3FE1BC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72E55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936A2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46EC53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00D27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6D4EB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CB400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D74614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CDB5618"/>
    <w:multiLevelType w:val="hybridMultilevel"/>
    <w:tmpl w:val="2E5272DC"/>
    <w:lvl w:ilvl="0" w:tplc="C90C81A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896EBE6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27E86F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D30BF7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67E531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99EC20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F20810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37EB16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A08E30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128F3CF2"/>
    <w:multiLevelType w:val="multilevel"/>
    <w:tmpl w:val="903485D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4997523"/>
    <w:multiLevelType w:val="hybridMultilevel"/>
    <w:tmpl w:val="205851FC"/>
    <w:lvl w:ilvl="0" w:tplc="A7A8537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C10AB7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31A09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68E49F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E0AF9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AA49AA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E14DA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4A58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20168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6961A52"/>
    <w:multiLevelType w:val="multilevel"/>
    <w:tmpl w:val="BEE01A2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93C4F57"/>
    <w:multiLevelType w:val="multilevel"/>
    <w:tmpl w:val="2542BCF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A6844EE"/>
    <w:multiLevelType w:val="multilevel"/>
    <w:tmpl w:val="61A0966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C0A5B34"/>
    <w:multiLevelType w:val="hybridMultilevel"/>
    <w:tmpl w:val="3CA276D2"/>
    <w:lvl w:ilvl="0" w:tplc="D65034C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0B60F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5449D9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256767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B648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55E26E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72C03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86CE29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5F6A2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CEF37BE"/>
    <w:multiLevelType w:val="multilevel"/>
    <w:tmpl w:val="77D0E3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0657C10"/>
    <w:multiLevelType w:val="multilevel"/>
    <w:tmpl w:val="81F6278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219A3B77"/>
    <w:multiLevelType w:val="multilevel"/>
    <w:tmpl w:val="2012CA1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26AC3F4A"/>
    <w:multiLevelType w:val="hybridMultilevel"/>
    <w:tmpl w:val="793686E6"/>
    <w:lvl w:ilvl="0" w:tplc="CE6456B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446655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E2A20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00241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CA3F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78E1F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0B6FC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7B6CC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EA5E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7C209C5"/>
    <w:multiLevelType w:val="multilevel"/>
    <w:tmpl w:val="D6BCA35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2D7B16B7"/>
    <w:multiLevelType w:val="hybridMultilevel"/>
    <w:tmpl w:val="5C3CE080"/>
    <w:lvl w:ilvl="0" w:tplc="168E865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1F6476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E7CF3C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AAF2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BA437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C084D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19A8E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25698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92C45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83F7DD9"/>
    <w:multiLevelType w:val="multilevel"/>
    <w:tmpl w:val="71A4145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A477448"/>
    <w:multiLevelType w:val="hybridMultilevel"/>
    <w:tmpl w:val="79DA142A"/>
    <w:lvl w:ilvl="0" w:tplc="E56E41C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0BCA5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1C089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FFE94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17E59E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DECED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48C24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1F6AF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47485B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A4776DF"/>
    <w:multiLevelType w:val="hybridMultilevel"/>
    <w:tmpl w:val="3E3AA7FC"/>
    <w:lvl w:ilvl="0" w:tplc="EB223284">
      <w:start w:val="1"/>
      <w:numFmt w:val="decimal"/>
      <w:lvlText w:val="(%1)"/>
      <w:lvlJc w:val="left"/>
      <w:pPr>
        <w:ind w:left="720" w:hanging="360"/>
      </w:pPr>
    </w:lvl>
    <w:lvl w:ilvl="1" w:tplc="40347436">
      <w:start w:val="1"/>
      <w:numFmt w:val="lowerLetter"/>
      <w:lvlText w:val="%2."/>
      <w:lvlJc w:val="left"/>
      <w:pPr>
        <w:ind w:left="1440" w:hanging="360"/>
      </w:pPr>
    </w:lvl>
    <w:lvl w:ilvl="2" w:tplc="A448CBE0">
      <w:start w:val="1"/>
      <w:numFmt w:val="lowerRoman"/>
      <w:lvlText w:val="%3."/>
      <w:lvlJc w:val="right"/>
      <w:pPr>
        <w:ind w:left="2160" w:hanging="180"/>
      </w:pPr>
    </w:lvl>
    <w:lvl w:ilvl="3" w:tplc="0A6C4D12">
      <w:start w:val="1"/>
      <w:numFmt w:val="decimal"/>
      <w:lvlText w:val="%4."/>
      <w:lvlJc w:val="left"/>
      <w:pPr>
        <w:ind w:left="2880" w:hanging="360"/>
      </w:pPr>
    </w:lvl>
    <w:lvl w:ilvl="4" w:tplc="04DE387C">
      <w:start w:val="1"/>
      <w:numFmt w:val="lowerLetter"/>
      <w:lvlText w:val="%5."/>
      <w:lvlJc w:val="left"/>
      <w:pPr>
        <w:ind w:left="3600" w:hanging="360"/>
      </w:pPr>
    </w:lvl>
    <w:lvl w:ilvl="5" w:tplc="6B5AEB88">
      <w:start w:val="1"/>
      <w:numFmt w:val="lowerRoman"/>
      <w:lvlText w:val="%6."/>
      <w:lvlJc w:val="right"/>
      <w:pPr>
        <w:ind w:left="4320" w:hanging="180"/>
      </w:pPr>
    </w:lvl>
    <w:lvl w:ilvl="6" w:tplc="591C129E">
      <w:start w:val="1"/>
      <w:numFmt w:val="decimal"/>
      <w:lvlText w:val="%7."/>
      <w:lvlJc w:val="left"/>
      <w:pPr>
        <w:ind w:left="5040" w:hanging="360"/>
      </w:pPr>
    </w:lvl>
    <w:lvl w:ilvl="7" w:tplc="BCA466F8">
      <w:start w:val="1"/>
      <w:numFmt w:val="lowerLetter"/>
      <w:lvlText w:val="%8."/>
      <w:lvlJc w:val="left"/>
      <w:pPr>
        <w:ind w:left="5760" w:hanging="360"/>
      </w:pPr>
    </w:lvl>
    <w:lvl w:ilvl="8" w:tplc="C0C863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8222C"/>
    <w:multiLevelType w:val="multilevel"/>
    <w:tmpl w:val="646845F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3CC21BB9"/>
    <w:multiLevelType w:val="hybridMultilevel"/>
    <w:tmpl w:val="8514D094"/>
    <w:lvl w:ilvl="0" w:tplc="610696D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86078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3B697E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8FA24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D5C17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6F83C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EF26A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39050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89A6C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3CE31B1C"/>
    <w:multiLevelType w:val="multilevel"/>
    <w:tmpl w:val="66C4FCF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23E06DA"/>
    <w:multiLevelType w:val="multilevel"/>
    <w:tmpl w:val="F818470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47B5C45"/>
    <w:multiLevelType w:val="hybridMultilevel"/>
    <w:tmpl w:val="F6280236"/>
    <w:lvl w:ilvl="0" w:tplc="2A229DC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21E851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1EC200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42A8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87612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F88418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1DC1E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F1A75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BC02A3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4D2732C"/>
    <w:multiLevelType w:val="hybridMultilevel"/>
    <w:tmpl w:val="6F1CFAAE"/>
    <w:lvl w:ilvl="0" w:tplc="66FE8C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A305E0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446E6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3FA4B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B4B8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7767B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8C6DF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9F8679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130A8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C006461"/>
    <w:multiLevelType w:val="hybridMultilevel"/>
    <w:tmpl w:val="3F62DD10"/>
    <w:lvl w:ilvl="0" w:tplc="34B439C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29B2D6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7A4F7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87A7C1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E02EB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0081D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6D6B4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23458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53EAD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E4733AD"/>
    <w:multiLevelType w:val="hybridMultilevel"/>
    <w:tmpl w:val="773224A4"/>
    <w:lvl w:ilvl="0" w:tplc="F85A221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F7088A8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5D0EB8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5E49BD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96A228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20E422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904D54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CFED52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036077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 w15:restartNumberingAfterBreak="0">
    <w:nsid w:val="4E55591F"/>
    <w:multiLevelType w:val="multilevel"/>
    <w:tmpl w:val="83A60F9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3645821"/>
    <w:multiLevelType w:val="hybridMultilevel"/>
    <w:tmpl w:val="6ECCEB28"/>
    <w:lvl w:ilvl="0" w:tplc="15ACD9E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8A78C65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0DA72E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CBFACE8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3026E5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412027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5381CB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BE080B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46A939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0" w15:restartNumberingAfterBreak="0">
    <w:nsid w:val="54697F52"/>
    <w:multiLevelType w:val="multilevel"/>
    <w:tmpl w:val="832462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58C01770"/>
    <w:multiLevelType w:val="multilevel"/>
    <w:tmpl w:val="CB08B0C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2436DDF"/>
    <w:multiLevelType w:val="multilevel"/>
    <w:tmpl w:val="97ECDF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65AE0418"/>
    <w:multiLevelType w:val="hybridMultilevel"/>
    <w:tmpl w:val="5C0A720A"/>
    <w:lvl w:ilvl="0" w:tplc="4350E4C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53A8CA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84AF7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92296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EA0C64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BBCD4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3588A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E2C3A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44E5E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73A673D"/>
    <w:multiLevelType w:val="hybridMultilevel"/>
    <w:tmpl w:val="B058A19C"/>
    <w:lvl w:ilvl="0" w:tplc="4B9872A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59A77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062D8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0145B9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27C24C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A26520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0BE41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E9671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32ABFB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A272B29"/>
    <w:multiLevelType w:val="hybridMultilevel"/>
    <w:tmpl w:val="F06025A2"/>
    <w:lvl w:ilvl="0" w:tplc="2928516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ED5EC97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372D3C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9840F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68840F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6A8968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A3458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1429C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916E4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A7F69CE"/>
    <w:multiLevelType w:val="multilevel"/>
    <w:tmpl w:val="C21AF972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73C7C38"/>
    <w:multiLevelType w:val="hybridMultilevel"/>
    <w:tmpl w:val="96967794"/>
    <w:lvl w:ilvl="0" w:tplc="CFF45A6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4B6A7D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0869E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358E3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9DE293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1B0F4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D26BA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EDA6F6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CD823F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8116AAF"/>
    <w:multiLevelType w:val="multilevel"/>
    <w:tmpl w:val="2F78739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B0D07E0"/>
    <w:multiLevelType w:val="multilevel"/>
    <w:tmpl w:val="A4EEBA6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C052F2D"/>
    <w:multiLevelType w:val="multilevel"/>
    <w:tmpl w:val="115441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2"/>
  </w:num>
  <w:num w:numId="2">
    <w:abstractNumId w:val="35"/>
  </w:num>
  <w:num w:numId="3">
    <w:abstractNumId w:val="31"/>
  </w:num>
  <w:num w:numId="4">
    <w:abstractNumId w:val="18"/>
  </w:num>
  <w:num w:numId="5">
    <w:abstractNumId w:val="13"/>
  </w:num>
  <w:num w:numId="6">
    <w:abstractNumId w:val="17"/>
  </w:num>
  <w:num w:numId="7">
    <w:abstractNumId w:val="34"/>
  </w:num>
  <w:num w:numId="8">
    <w:abstractNumId w:val="1"/>
  </w:num>
  <w:num w:numId="9">
    <w:abstractNumId w:val="10"/>
  </w:num>
  <w:num w:numId="10">
    <w:abstractNumId w:val="24"/>
  </w:num>
  <w:num w:numId="11">
    <w:abstractNumId w:val="27"/>
  </w:num>
  <w:num w:numId="12">
    <w:abstractNumId w:val="30"/>
  </w:num>
  <w:num w:numId="13">
    <w:abstractNumId w:val="28"/>
  </w:num>
  <w:num w:numId="14">
    <w:abstractNumId w:val="36"/>
  </w:num>
  <w:num w:numId="15">
    <w:abstractNumId w:val="11"/>
  </w:num>
  <w:num w:numId="16">
    <w:abstractNumId w:val="32"/>
  </w:num>
  <w:num w:numId="17">
    <w:abstractNumId w:val="40"/>
  </w:num>
  <w:num w:numId="18">
    <w:abstractNumId w:val="8"/>
  </w:num>
  <w:num w:numId="19">
    <w:abstractNumId w:val="3"/>
  </w:num>
  <w:num w:numId="20">
    <w:abstractNumId w:val="2"/>
  </w:num>
  <w:num w:numId="21">
    <w:abstractNumId w:val="37"/>
  </w:num>
  <w:num w:numId="22">
    <w:abstractNumId w:val="0"/>
  </w:num>
  <w:num w:numId="23">
    <w:abstractNumId w:val="14"/>
  </w:num>
  <w:num w:numId="24">
    <w:abstractNumId w:val="16"/>
  </w:num>
  <w:num w:numId="25">
    <w:abstractNumId w:val="6"/>
  </w:num>
  <w:num w:numId="26">
    <w:abstractNumId w:val="21"/>
  </w:num>
  <w:num w:numId="27">
    <w:abstractNumId w:val="25"/>
  </w:num>
  <w:num w:numId="28">
    <w:abstractNumId w:val="20"/>
  </w:num>
  <w:num w:numId="29">
    <w:abstractNumId w:val="29"/>
  </w:num>
  <w:num w:numId="30">
    <w:abstractNumId w:val="9"/>
  </w:num>
  <w:num w:numId="31">
    <w:abstractNumId w:val="5"/>
  </w:num>
  <w:num w:numId="32">
    <w:abstractNumId w:val="38"/>
  </w:num>
  <w:num w:numId="33">
    <w:abstractNumId w:val="23"/>
  </w:num>
  <w:num w:numId="34">
    <w:abstractNumId w:val="33"/>
  </w:num>
  <w:num w:numId="35">
    <w:abstractNumId w:val="4"/>
  </w:num>
  <w:num w:numId="36">
    <w:abstractNumId w:val="39"/>
  </w:num>
  <w:num w:numId="37">
    <w:abstractNumId w:val="7"/>
  </w:num>
  <w:num w:numId="38">
    <w:abstractNumId w:val="26"/>
  </w:num>
  <w:num w:numId="39">
    <w:abstractNumId w:val="19"/>
  </w:num>
  <w:num w:numId="40">
    <w:abstractNumId w:val="1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Účelem použití dotace je zajištění financování činnosti MAS spojené s realizací SCLLD 2014 -_x000a_2020, s přípravou a realizací strategie na období 2021+, s propagací činnosti organizace a s rozvojem_x000a_region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polku"/>
    <w:docVar w:name="DotisReqRepContactName" w:val="Ing. Radomír Vališka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57457939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Otevřené zahrady Jičínska z. s."/>
    <w:docVar w:name="ProfisSubjOIN" w:val="27017346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17. listopadu 1074, 50601  Jičín"/>
    <w:docVar w:name="ProfisSubjTIN" w:val="CZ64812821"/>
    <w:docVar w:name="ProfisSubjTown" w:val="Jičín"/>
    <w:docVar w:name="ProfisSubjZIP" w:val="50601"/>
    <w:docVar w:name="ProfisTaskCode" w:val="22RGI01-0030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69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činnosti MAS na rok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8C3035"/>
    <w:rsid w:val="000922CE"/>
    <w:rsid w:val="000F3710"/>
    <w:rsid w:val="003A04C2"/>
    <w:rsid w:val="006C2CD7"/>
    <w:rsid w:val="008C3035"/>
    <w:rsid w:val="009A1264"/>
    <w:rsid w:val="00A8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A05B"/>
  <w15:docId w15:val="{704671D5-0F1F-464E-8972-5CC70B81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2292</Words>
  <Characters>13529</Characters>
  <Application>Microsoft Office Word</Application>
  <DocSecurity>0</DocSecurity>
  <Lines>112</Lines>
  <Paragraphs>31</Paragraphs>
  <ScaleCrop>false</ScaleCrop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2022-03-24T10:47:00Z</dcterms:created>
  <dcterms:modified xsi:type="dcterms:W3CDTF">2022-03-31T08:18:00Z</dcterms:modified>
</cp:coreProperties>
</file>