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 w14:paraId="55BCA70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A8F92E6" w14:textId="77777777" w:rsidR="00000000" w:rsidRDefault="001C5438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14:paraId="610346B6" w14:textId="77777777" w:rsidR="00000000" w:rsidRDefault="001C5438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21020672      </w:t>
            </w:r>
          </w:p>
        </w:tc>
      </w:tr>
      <w:tr w:rsidR="00000000" w14:paraId="5C9D749C" w14:textId="77777777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4161B65A" w14:textId="77777777" w:rsidR="00000000" w:rsidRDefault="001C5438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1111111 - sklad Lékárna</w:t>
            </w:r>
          </w:p>
        </w:tc>
      </w:tr>
    </w:tbl>
    <w:p w14:paraId="1F8F5D50" w14:textId="77777777" w:rsidR="00000000" w:rsidRDefault="001C5438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 w14:paraId="317FA318" w14:textId="77777777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 w14:paraId="4B0468EA" w14:textId="77777777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14:paraId="59FB9B54" w14:textId="77777777" w:rsidR="00000000" w:rsidRDefault="001C543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82DA7B" w14:textId="77777777" w:rsidR="00000000" w:rsidRDefault="001C543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28762886 </w:t>
                  </w:r>
                </w:p>
              </w:tc>
            </w:tr>
            <w:tr w:rsidR="00000000" w14:paraId="0A60B093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0339B6BF" w14:textId="77777777" w:rsidR="00000000" w:rsidRDefault="001C543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582479C7" w14:textId="77777777" w:rsidR="00000000" w:rsidRDefault="001C543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CZ28762886 </w:t>
                  </w:r>
                </w:p>
              </w:tc>
            </w:tr>
            <w:tr w:rsidR="00000000" w14:paraId="7522D857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14:paraId="3A62A363" w14:textId="77777777" w:rsidR="00000000" w:rsidRDefault="001C543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 w14:paraId="4B71165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4D27777" w14:textId="77777777" w:rsidR="00000000" w:rsidRDefault="001C543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293E05CB" w14:textId="77777777" w:rsidR="00000000" w:rsidRDefault="001C543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Nemocnice Nymburk, s.r.o. </w:t>
                  </w:r>
                </w:p>
              </w:tc>
            </w:tr>
            <w:tr w:rsidR="00000000" w14:paraId="44C4EBE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C73AA8D" w14:textId="77777777" w:rsidR="00000000" w:rsidRDefault="001C543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62C8FB" w14:textId="77777777" w:rsidR="00000000" w:rsidRDefault="001C543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1111111 - sklad Lékárna </w:t>
                  </w:r>
                </w:p>
              </w:tc>
            </w:tr>
            <w:tr w:rsidR="00000000" w14:paraId="3EE7DC6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19B930D" w14:textId="77777777" w:rsidR="00000000" w:rsidRDefault="001C543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653D27" w14:textId="77777777" w:rsidR="00000000" w:rsidRDefault="001C543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 w14:paraId="0D1E067F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60004AF1" w14:textId="77777777" w:rsidR="00000000" w:rsidRDefault="001C543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0647D75F" w14:textId="77777777" w:rsidR="00000000" w:rsidRDefault="001C543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53EBE557" w14:textId="77777777" w:rsidR="00000000" w:rsidRDefault="001C5438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 w14:paraId="74B4981B" w14:textId="77777777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14:paraId="1BCA2515" w14:textId="77777777" w:rsidR="00000000" w:rsidRDefault="001C543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FD4E60" w14:textId="77777777" w:rsidR="00000000" w:rsidRDefault="001C543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28446933 </w:t>
                  </w:r>
                </w:p>
              </w:tc>
            </w:tr>
            <w:tr w:rsidR="00000000" w14:paraId="1EA45F84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4F3C3ED7" w14:textId="77777777" w:rsidR="00000000" w:rsidRDefault="001C543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5543A1D6" w14:textId="77777777" w:rsidR="00000000" w:rsidRDefault="001C543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CZ28446933 </w:t>
                  </w:r>
                </w:p>
              </w:tc>
            </w:tr>
            <w:tr w:rsidR="00000000" w14:paraId="00D4C5F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2F11D74" w14:textId="77777777" w:rsidR="00000000" w:rsidRDefault="001C543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039E18" w14:textId="77777777" w:rsidR="00000000" w:rsidRDefault="001C5438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Lékárna Nymburk s.r.o. </w:t>
                  </w:r>
                </w:p>
              </w:tc>
            </w:tr>
            <w:tr w:rsidR="00000000" w14:paraId="237487B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DBBD7B1" w14:textId="77777777" w:rsidR="00000000" w:rsidRDefault="001C5438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4E9345" w14:textId="77777777" w:rsidR="00000000" w:rsidRDefault="001C543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Velké Valy 237/16  </w:t>
                  </w:r>
                </w:p>
              </w:tc>
            </w:tr>
            <w:tr w:rsidR="00000000" w14:paraId="69F5C755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48878CE3" w14:textId="77777777" w:rsidR="00000000" w:rsidRDefault="001C5438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288 02  </w:t>
                  </w:r>
                </w:p>
              </w:tc>
              <w:tc>
                <w:tcPr>
                  <w:tcW w:w="0" w:type="auto"/>
                  <w:hideMark/>
                </w:tcPr>
                <w:p w14:paraId="1334C1A6" w14:textId="77777777" w:rsidR="00000000" w:rsidRDefault="001C543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Nymburk  </w:t>
                  </w:r>
                </w:p>
              </w:tc>
            </w:tr>
            <w:tr w:rsidR="00000000" w14:paraId="4FA83C8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4ECF367" w14:textId="77777777" w:rsidR="00000000" w:rsidRDefault="001C543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4282FE" w14:textId="77777777" w:rsidR="00000000" w:rsidRDefault="001C543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 w14:paraId="13C1BA4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427540D" w14:textId="77777777" w:rsidR="00000000" w:rsidRDefault="001C543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D028FF" w14:textId="77777777" w:rsidR="00000000" w:rsidRDefault="001C5438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0A13B7D2" w14:textId="77777777" w:rsidR="00000000" w:rsidRDefault="001C5438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</w:tbl>
    <w:p w14:paraId="08A0A537" w14:textId="77777777" w:rsidR="00000000" w:rsidRDefault="001C5438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4400"/>
        <w:gridCol w:w="3213"/>
        <w:gridCol w:w="532"/>
      </w:tblGrid>
      <w:tr w:rsidR="00000000" w14:paraId="7DA4C9D0" w14:textId="77777777" w:rsidTr="00CC29C8">
        <w:trPr>
          <w:tblCellSpacing w:w="0" w:type="dxa"/>
        </w:trPr>
        <w:tc>
          <w:tcPr>
            <w:tcW w:w="2250" w:type="dxa"/>
            <w:vAlign w:val="center"/>
            <w:hideMark/>
          </w:tcPr>
          <w:p w14:paraId="15EEEC20" w14:textId="77777777" w:rsidR="00000000" w:rsidRDefault="001C54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9E5437F" w14:textId="77777777" w:rsidR="00000000" w:rsidRDefault="001C5438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04.04.2022  </w:t>
            </w:r>
          </w:p>
        </w:tc>
        <w:tc>
          <w:tcPr>
            <w:tcW w:w="0" w:type="auto"/>
            <w:vAlign w:val="center"/>
            <w:hideMark/>
          </w:tcPr>
          <w:p w14:paraId="3B5B17A2" w14:textId="77777777" w:rsidR="00000000" w:rsidRDefault="001C54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0A67A0B" w14:textId="13D06DFD" w:rsidR="00000000" w:rsidRDefault="001C5438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14:paraId="6F0DB955" w14:textId="77777777" w:rsidTr="00CC29C8">
        <w:trPr>
          <w:tblCellSpacing w:w="0" w:type="dxa"/>
        </w:trPr>
        <w:tc>
          <w:tcPr>
            <w:tcW w:w="0" w:type="auto"/>
            <w:vAlign w:val="center"/>
            <w:hideMark/>
          </w:tcPr>
          <w:p w14:paraId="35DF3E41" w14:textId="77777777" w:rsidR="00000000" w:rsidRDefault="001C54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06409AC" w14:textId="77777777" w:rsidR="00000000" w:rsidRDefault="001C5438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14:paraId="28D3DEF5" w14:textId="77777777" w:rsidR="00000000" w:rsidRDefault="001C54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631D1DD1" w14:textId="3E18509C" w:rsidR="00000000" w:rsidRDefault="001C5438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14:paraId="2B5C59FC" w14:textId="77777777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4882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03"/>
            </w:tblGrid>
            <w:tr w:rsidR="00000000" w14:paraId="1F0F6A2C" w14:textId="77777777" w:rsidTr="00CC29C8">
              <w:trPr>
                <w:trHeight w:val="25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C8BECFC" w14:textId="77777777" w:rsidR="00000000" w:rsidRDefault="001C5438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</w:tr>
          </w:tbl>
          <w:p w14:paraId="2D68DFBE" w14:textId="77777777" w:rsidR="00000000" w:rsidRDefault="001C5438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</w:tbl>
    <w:p w14:paraId="10F4E9D9" w14:textId="77777777" w:rsidR="00000000" w:rsidRDefault="001C5438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14:paraId="289BCC1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EBBE062" w14:textId="77777777" w:rsidR="00000000" w:rsidRDefault="001C5438">
            <w:pPr>
              <w:pStyle w:val="Normlnweb"/>
              <w:rPr>
                <w:rFonts w:eastAsia="Times New Roman"/>
              </w:rPr>
            </w:pPr>
          </w:p>
        </w:tc>
      </w:tr>
    </w:tbl>
    <w:p w14:paraId="7BF0986A" w14:textId="77777777" w:rsidR="00000000" w:rsidRDefault="001C5438">
      <w:pPr>
        <w:pStyle w:val="Normlnweb"/>
        <w:spacing w:before="0" w:beforeAutospacing="0" w:after="0" w:afterAutospacing="0"/>
        <w:rPr>
          <w:vanish/>
        </w:rPr>
      </w:pPr>
    </w:p>
    <w:tbl>
      <w:tblPr>
        <w:tblW w:w="9794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06"/>
        <w:gridCol w:w="5210"/>
        <w:gridCol w:w="1007"/>
        <w:gridCol w:w="565"/>
        <w:gridCol w:w="565"/>
        <w:gridCol w:w="847"/>
        <w:gridCol w:w="894"/>
      </w:tblGrid>
      <w:tr w:rsidR="00000000" w14:paraId="16E14367" w14:textId="77777777" w:rsidTr="00CC29C8">
        <w:trPr>
          <w:trHeight w:val="208"/>
          <w:tblCellSpacing w:w="0" w:type="dxa"/>
        </w:trPr>
        <w:tc>
          <w:tcPr>
            <w:tcW w:w="0" w:type="auto"/>
            <w:gridSpan w:val="7"/>
            <w:vAlign w:val="center"/>
            <w:hideMark/>
          </w:tcPr>
          <w:p w14:paraId="58141E75" w14:textId="77777777" w:rsidR="00000000" w:rsidRDefault="001C5438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 w14:paraId="6D684542" w14:textId="77777777" w:rsidTr="00CC29C8">
        <w:trPr>
          <w:trHeight w:val="371"/>
          <w:tblCellSpacing w:w="0" w:type="dxa"/>
        </w:trPr>
        <w:tc>
          <w:tcPr>
            <w:tcW w:w="706" w:type="dxa"/>
            <w:tcBorders>
              <w:bottom w:val="single" w:sz="12" w:space="0" w:color="000000"/>
            </w:tcBorders>
            <w:vAlign w:val="center"/>
            <w:hideMark/>
          </w:tcPr>
          <w:p w14:paraId="5AE3722D" w14:textId="77777777" w:rsidR="00000000" w:rsidRDefault="001C5438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62A0052F" w14:textId="77777777" w:rsidR="00000000" w:rsidRDefault="001C5438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2FF3B7F0" w14:textId="77777777" w:rsidR="00000000" w:rsidRDefault="001C5438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Katalog.č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565" w:type="dxa"/>
            <w:tcBorders>
              <w:bottom w:val="single" w:sz="12" w:space="0" w:color="000000"/>
            </w:tcBorders>
            <w:vAlign w:val="center"/>
            <w:hideMark/>
          </w:tcPr>
          <w:p w14:paraId="33E44030" w14:textId="77777777" w:rsidR="00000000" w:rsidRDefault="001C5438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565" w:type="dxa"/>
            <w:tcBorders>
              <w:bottom w:val="single" w:sz="12" w:space="0" w:color="000000"/>
            </w:tcBorders>
            <w:vAlign w:val="center"/>
            <w:hideMark/>
          </w:tcPr>
          <w:p w14:paraId="567F4EA6" w14:textId="77777777" w:rsidR="00000000" w:rsidRDefault="001C5438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Jedn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847" w:type="dxa"/>
            <w:tcBorders>
              <w:bottom w:val="single" w:sz="12" w:space="0" w:color="000000"/>
            </w:tcBorders>
            <w:vAlign w:val="center"/>
            <w:hideMark/>
          </w:tcPr>
          <w:p w14:paraId="6CF90EA5" w14:textId="77777777" w:rsidR="00000000" w:rsidRDefault="001C5438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847" w:type="dxa"/>
            <w:tcBorders>
              <w:bottom w:val="single" w:sz="12" w:space="0" w:color="000000"/>
            </w:tcBorders>
            <w:vAlign w:val="center"/>
            <w:hideMark/>
          </w:tcPr>
          <w:p w14:paraId="29B3AFB4" w14:textId="77777777" w:rsidR="00000000" w:rsidRDefault="001C5438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14:paraId="34456075" w14:textId="77777777" w:rsidTr="00CC29C8">
        <w:trPr>
          <w:trHeight w:val="208"/>
          <w:tblCellSpacing w:w="0" w:type="dxa"/>
        </w:trPr>
        <w:tc>
          <w:tcPr>
            <w:tcW w:w="0" w:type="auto"/>
            <w:gridSpan w:val="7"/>
            <w:vAlign w:val="center"/>
            <w:hideMark/>
          </w:tcPr>
          <w:p w14:paraId="5435F002" w14:textId="77777777" w:rsidR="00000000" w:rsidRDefault="001C5438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 2018102 - Následná péče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 w14:paraId="06000AEF" w14:textId="77777777" w:rsidTr="00CC29C8">
        <w:trPr>
          <w:trHeight w:val="341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4923946" w14:textId="77777777" w:rsidR="00000000" w:rsidRDefault="001C54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831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8AC2B4A" w14:textId="77777777" w:rsidR="00000000" w:rsidRDefault="001C543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ALMIRAL INJ 10X3ML/75MG, M01AB05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0058F32" w14:textId="77777777" w:rsidR="00000000" w:rsidRDefault="001C54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67547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0535EC9" w14:textId="77777777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96814E5" w14:textId="77777777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8F660CC" w14:textId="3E201D56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EEC3027" w14:textId="45D9585F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11BF5DF4" w14:textId="77777777" w:rsidTr="00CC29C8">
        <w:trPr>
          <w:trHeight w:val="341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AB0203B" w14:textId="77777777" w:rsidR="00000000" w:rsidRDefault="001C54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393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1D1541E" w14:textId="77777777" w:rsidR="00000000" w:rsidRDefault="001C543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Ambroxol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AL kapky gtt.1x100ml/750mg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694F730" w14:textId="77777777" w:rsidR="00000000" w:rsidRDefault="001C54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58374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BDBC2AF" w14:textId="77777777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8C869AD" w14:textId="77777777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B8ACADF" w14:textId="65C0FDAB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6958941" w14:textId="71124A80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6D620050" w14:textId="77777777" w:rsidTr="00CC29C8">
        <w:trPr>
          <w:trHeight w:val="341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5841D39" w14:textId="77777777" w:rsidR="00000000" w:rsidRDefault="001C54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8620DC3" w14:textId="77777777" w:rsidR="00000000" w:rsidRDefault="001C543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AMOKSIKLAV 1G TBL OBD 14X1GM, J01CR02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4B6EE00" w14:textId="77777777" w:rsidR="00000000" w:rsidRDefault="001C54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5951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8D528A7" w14:textId="77777777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485606A" w14:textId="77777777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BD0A2DD" w14:textId="54315DD8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E04E8C2" w14:textId="37D07BFD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08440BAD" w14:textId="77777777" w:rsidTr="00CC29C8">
        <w:trPr>
          <w:trHeight w:val="341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3B2F2D9" w14:textId="77777777" w:rsidR="00000000" w:rsidRDefault="001C54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662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31B5D59" w14:textId="77777777" w:rsidR="00000000" w:rsidRDefault="001C543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APAURIN INJ 10X2ML/10MG, N05BA01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BD91C77" w14:textId="77777777" w:rsidR="00000000" w:rsidRDefault="001C54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96610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325C1BE" w14:textId="77777777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A867EED" w14:textId="77777777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4C008F7" w14:textId="20E1FE22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624AE6B" w14:textId="04EA0582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27D9AE11" w14:textId="77777777" w:rsidTr="00CC29C8">
        <w:trPr>
          <w:trHeight w:val="341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580A64B" w14:textId="77777777" w:rsidR="00000000" w:rsidRDefault="001C54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37858CD" w14:textId="77777777" w:rsidR="00000000" w:rsidRDefault="001C543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ATORIS 20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AF363DF" w14:textId="77777777" w:rsidR="00000000" w:rsidRDefault="001C54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49009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64B5314" w14:textId="77777777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2BF03C6" w14:textId="77777777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500B726" w14:textId="40938580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77ED5B8" w14:textId="18DF10C8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4D44F8F3" w14:textId="77777777" w:rsidTr="00CC29C8">
        <w:trPr>
          <w:trHeight w:val="341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4F77AD2" w14:textId="77777777" w:rsidR="00000000" w:rsidRDefault="001C54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805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52FB06C" w14:textId="77777777" w:rsidR="00000000" w:rsidRDefault="001C543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BERODUAL INH.LIQ.1X20ML, R03AK03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18FC274" w14:textId="77777777" w:rsidR="00000000" w:rsidRDefault="001C54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76496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3239DDA" w14:textId="77777777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86B9980" w14:textId="77777777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2EC8D27" w14:textId="0C05D1E8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7F00035" w14:textId="767545DB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0C6E319B" w14:textId="77777777" w:rsidTr="00CC29C8">
        <w:trPr>
          <w:trHeight w:val="341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A0F5A51" w14:textId="77777777" w:rsidR="00000000" w:rsidRDefault="001C54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1825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A08BFAC" w14:textId="77777777" w:rsidR="00000000" w:rsidRDefault="001C543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B-KOMPLEX FORTE GENERICA TBL.100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CAE190D" w14:textId="77777777" w:rsidR="00000000" w:rsidRDefault="001C54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vol-0-3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E03F351" w14:textId="77777777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89A6456" w14:textId="77777777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607FF19" w14:textId="317D3D53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BD24357" w14:textId="565261C2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7484E440" w14:textId="77777777" w:rsidTr="00CC29C8">
        <w:trPr>
          <w:trHeight w:val="341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A71C858" w14:textId="77777777" w:rsidR="00000000" w:rsidRDefault="001C54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224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A1FCB48" w14:textId="77777777" w:rsidR="00000000" w:rsidRDefault="001C543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Bloxazoc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100mg tbl.pro.30x100mg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0C677FA" w14:textId="77777777" w:rsidR="00000000" w:rsidRDefault="001C54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214204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8F57E2C" w14:textId="77777777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CF63B59" w14:textId="77777777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D4F853F" w14:textId="047A3B48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EB79967" w14:textId="2CA65792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34873ACE" w14:textId="77777777" w:rsidTr="00CC29C8">
        <w:trPr>
          <w:trHeight w:val="341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935514E" w14:textId="77777777" w:rsidR="00000000" w:rsidRDefault="001C54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223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D7CE018" w14:textId="77777777" w:rsidR="00000000" w:rsidRDefault="001C543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Bloxazoc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25mg tbl.pro.30x25mg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AADF2DA" w14:textId="77777777" w:rsidR="00000000" w:rsidRDefault="001C54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214182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E4A7208" w14:textId="77777777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90578C5" w14:textId="77777777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1F6EB90" w14:textId="37834059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8B7F6E3" w14:textId="6040F852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13D86D65" w14:textId="77777777" w:rsidTr="00CC29C8">
        <w:trPr>
          <w:trHeight w:val="341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2E7D098" w14:textId="77777777" w:rsidR="00000000" w:rsidRDefault="001C54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2068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23A364D" w14:textId="77777777" w:rsidR="00000000" w:rsidRDefault="001C543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CITALEC 10 ZENTIVA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E421512" w14:textId="77777777" w:rsidR="00000000" w:rsidRDefault="001C54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230409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82F18FF" w14:textId="77777777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1DED716" w14:textId="77777777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CEE48C7" w14:textId="14574A66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C6AAF6B" w14:textId="41487903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09E1DE8C" w14:textId="77777777" w:rsidTr="00CC29C8">
        <w:trPr>
          <w:trHeight w:val="341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0E98724" w14:textId="77777777" w:rsidR="00000000" w:rsidRDefault="001C54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9F26CE9" w14:textId="77777777" w:rsidR="00000000" w:rsidRDefault="001C543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DebriEcaSan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aquagel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500ml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448F1CB" w14:textId="77777777" w:rsidR="00000000" w:rsidRDefault="001C54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vol-0-54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D710011" w14:textId="77777777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31C67D0" w14:textId="77777777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3C77605" w14:textId="3DAAC463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6078764" w14:textId="73CDEA84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519E874E" w14:textId="77777777" w:rsidTr="00CC29C8">
        <w:trPr>
          <w:trHeight w:val="341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92364D2" w14:textId="77777777" w:rsidR="00000000" w:rsidRDefault="001C54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2074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DDF9C77" w14:textId="77777777" w:rsidR="00000000" w:rsidRDefault="001C543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DONEPEZIL MYLAN 10 MG POTAHOVAN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6824258" w14:textId="77777777" w:rsidR="00000000" w:rsidRDefault="001C54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142136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E37FDE3" w14:textId="77777777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513D816" w14:textId="77777777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555B01E" w14:textId="48DCB471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3522693" w14:textId="5B3CDC4F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6277AF8A" w14:textId="77777777" w:rsidTr="00CC29C8">
        <w:trPr>
          <w:trHeight w:val="341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9B99420" w14:textId="77777777" w:rsidR="00000000" w:rsidRDefault="001C54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886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F7472D4" w14:textId="77777777" w:rsidR="00000000" w:rsidRDefault="001C543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ESPUMISAN POR CPS MOL 100X40M, A03AX13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1661BBC" w14:textId="77777777" w:rsidR="00000000" w:rsidRDefault="001C54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57585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542EAB8" w14:textId="77777777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3334C25" w14:textId="77777777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1FCDCDE" w14:textId="51514A59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CB1F7AE" w14:textId="5603228C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3172042A" w14:textId="77777777" w:rsidTr="00CC29C8">
        <w:trPr>
          <w:trHeight w:val="341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4963F77" w14:textId="77777777" w:rsidR="00000000" w:rsidRDefault="001C54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976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30D7526" w14:textId="77777777" w:rsidR="00000000" w:rsidRDefault="001C543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EUPHYLLIN CR N 100 CPS RET 50X100MG, R03DA04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6540022" w14:textId="77777777" w:rsidR="00000000" w:rsidRDefault="001C54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214902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F95DD35" w14:textId="77777777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35437AF" w14:textId="77777777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0E9111C" w14:textId="68180012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8424586" w14:textId="369E0AFB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0A470474" w14:textId="77777777" w:rsidTr="00CC29C8">
        <w:trPr>
          <w:trHeight w:val="341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E169AF7" w14:textId="77777777" w:rsidR="00000000" w:rsidRDefault="001C54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977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4440285" w14:textId="77777777" w:rsidR="00000000" w:rsidRDefault="001C543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EUPHYLLIN CR N 200 CPS RET 50X200MG, R03DA04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0218DD9" w14:textId="77777777" w:rsidR="00000000" w:rsidRDefault="001C54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214904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24B7608" w14:textId="77777777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3FBCD3A" w14:textId="77777777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DFCF467" w14:textId="331BE2FF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C38CE16" w14:textId="7BC797EA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01398207" w14:textId="77777777" w:rsidTr="00CC29C8">
        <w:trPr>
          <w:trHeight w:val="341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1827D2D" w14:textId="77777777" w:rsidR="00000000" w:rsidRDefault="001C54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6091989" w14:textId="77777777" w:rsidR="00000000" w:rsidRDefault="001C543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EUTHYROX 100 TBL 100X100RG, H03AA01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6259615" w14:textId="77777777" w:rsidR="00000000" w:rsidRDefault="001C54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97186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AFB5A06" w14:textId="77777777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7B99370" w14:textId="77777777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55A01E3" w14:textId="629A00B8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9071EE8" w14:textId="4FE01532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264F940A" w14:textId="77777777" w:rsidTr="00CC29C8">
        <w:trPr>
          <w:trHeight w:val="341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63DEE8F" w14:textId="77777777" w:rsidR="00000000" w:rsidRDefault="001C54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lastRenderedPageBreak/>
              <w:t> 827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0F59746" w14:textId="77777777" w:rsidR="00000000" w:rsidRDefault="001C543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EUTHYROX 50 TBL 100X50RG, H03AA01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8B94E08" w14:textId="77777777" w:rsidR="00000000" w:rsidRDefault="001C54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69189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7F352CA" w14:textId="77777777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CBBC69C" w14:textId="77777777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ABEFD20" w14:textId="18A26666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C01A624" w14:textId="491A7FB7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106B5CE8" w14:textId="77777777" w:rsidTr="00CC29C8">
        <w:trPr>
          <w:trHeight w:val="341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5EEF8C2" w14:textId="77777777" w:rsidR="00000000" w:rsidRDefault="001C54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1401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BC9FC00" w14:textId="77777777" w:rsidR="00000000" w:rsidRDefault="001C543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FAKTU RCT SUP 20, C05AD04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ED55775" w14:textId="77777777" w:rsidR="00000000" w:rsidRDefault="001C54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214595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988D39B" w14:textId="77777777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12AD2AE" w14:textId="77777777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2E109F2" w14:textId="768EA685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E474D3F" w14:textId="293F2582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0C2EDBAE" w14:textId="77777777" w:rsidTr="00CC29C8">
        <w:trPr>
          <w:trHeight w:val="341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1D7DCDE" w14:textId="77777777" w:rsidR="00000000" w:rsidRDefault="001C54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1349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140E70C" w14:textId="77777777" w:rsidR="00000000" w:rsidRDefault="001C543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FRAXIPARINE INJ 10X0.3ML, B01AB06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1EC8C41" w14:textId="77777777" w:rsidR="00000000" w:rsidRDefault="001C54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213487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ACD82BD" w14:textId="77777777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91D606F" w14:textId="77777777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70938A5" w14:textId="160B7955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7CF063A" w14:textId="5997224B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743F2BCC" w14:textId="77777777" w:rsidTr="00CC29C8">
        <w:trPr>
          <w:trHeight w:val="341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CAE584E" w14:textId="77777777" w:rsidR="00000000" w:rsidRDefault="001C54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1348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77EAE15" w14:textId="77777777" w:rsidR="00000000" w:rsidRDefault="001C543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FRAXIPARINE INJ 10X0.4ML, B01AB06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1E93E4F" w14:textId="77777777" w:rsidR="00000000" w:rsidRDefault="001C54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213494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C083F01" w14:textId="77777777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365EF30" w14:textId="77777777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895FEDF" w14:textId="46F9151F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D5F835C" w14:textId="513A5C70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5E50519B" w14:textId="77777777" w:rsidTr="00CC29C8">
        <w:trPr>
          <w:trHeight w:val="341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68026F9" w14:textId="77777777" w:rsidR="00000000" w:rsidRDefault="001C54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1347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D63EDA7" w14:textId="77777777" w:rsidR="00000000" w:rsidRDefault="001C543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FRAXIPARINE INJ 10X0.6ML, B01AB06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DA11FA6" w14:textId="77777777" w:rsidR="00000000" w:rsidRDefault="001C54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213489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947E013" w14:textId="77777777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56BF84A" w14:textId="77777777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A212259" w14:textId="5108063F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42F86B9" w14:textId="5CAC1755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0EC42E4B" w14:textId="77777777" w:rsidTr="00CC29C8">
        <w:trPr>
          <w:trHeight w:val="341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A577E73" w14:textId="77777777" w:rsidR="00000000" w:rsidRDefault="001C54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99AE523" w14:textId="77777777" w:rsidR="00000000" w:rsidRDefault="001C543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FURON TBL 50X40MG, C03CA01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6551DA5" w14:textId="77777777" w:rsidR="00000000" w:rsidRDefault="001C54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98219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A5F2A0A" w14:textId="77777777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FDCBF70" w14:textId="77777777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2A9048E" w14:textId="4A2B8462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9207F66" w14:textId="3BE48E15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5FC22F33" w14:textId="77777777" w:rsidTr="00CC29C8">
        <w:trPr>
          <w:trHeight w:val="341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730BC9B" w14:textId="77777777" w:rsidR="00000000" w:rsidRDefault="001C54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542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3C0331E" w14:textId="77777777" w:rsidR="00000000" w:rsidRDefault="001C543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GODASAL 100 POR TBL NOB 100, B01AC06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F75D134" w14:textId="77777777" w:rsidR="00000000" w:rsidRDefault="001C54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155782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5E7806C" w14:textId="77777777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D36827B" w14:textId="77777777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F387AF4" w14:textId="65383105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4D1CD69" w14:textId="02828BC2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0B189A31" w14:textId="77777777" w:rsidTr="00CC29C8">
        <w:trPr>
          <w:trHeight w:val="341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799B39C" w14:textId="77777777" w:rsidR="00000000" w:rsidRDefault="001C54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685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E8C39B9" w14:textId="77777777" w:rsidR="00000000" w:rsidRDefault="001C543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GUAJACURAN TBL 200MG, R05CA03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48F1DB7" w14:textId="77777777" w:rsidR="00000000" w:rsidRDefault="001C54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94234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173AF1B" w14:textId="77777777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E114612" w14:textId="77777777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7BA0147" w14:textId="7ACCE489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5CFAC7B" w14:textId="37BD78B7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15FE40ED" w14:textId="77777777" w:rsidTr="00CC29C8">
        <w:trPr>
          <w:trHeight w:val="341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9E0036C" w14:textId="77777777" w:rsidR="00000000" w:rsidRDefault="001C54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1658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1F013DC" w14:textId="77777777" w:rsidR="00000000" w:rsidRDefault="001C543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HALOPERIDOL-RICHTER GTT 1X10ML/20MG, N05AD01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236BFA7" w14:textId="77777777" w:rsidR="00000000" w:rsidRDefault="001C54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2539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963569D" w14:textId="77777777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2FEA2EC" w14:textId="77777777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DBD0211" w14:textId="3AD3FA42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70500D7" w14:textId="216856BB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5D06D4BE" w14:textId="77777777" w:rsidTr="00CC29C8">
        <w:trPr>
          <w:trHeight w:val="341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60D91A6" w14:textId="77777777" w:rsidR="00000000" w:rsidRDefault="001C54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1636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1996711" w14:textId="77777777" w:rsidR="00000000" w:rsidRDefault="001C543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HEPAROID LECIVA UNG 30GM, C05BA01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513E83E" w14:textId="77777777" w:rsidR="00000000" w:rsidRDefault="001C54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3575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7C17008" w14:textId="77777777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2F3D71F" w14:textId="77777777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F908F9C" w14:textId="06B50B2A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7E23B3A" w14:textId="713483E6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374E4C3D" w14:textId="77777777" w:rsidTr="00CC29C8">
        <w:trPr>
          <w:trHeight w:val="341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A1C7176" w14:textId="77777777" w:rsidR="00000000" w:rsidRDefault="001C54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538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039A00B" w14:textId="77777777" w:rsidR="00000000" w:rsidRDefault="001C543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HERPESIN 400 POR TBL NOB 25X400M, J05AB01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DBDC095" w14:textId="77777777" w:rsidR="00000000" w:rsidRDefault="001C54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155936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391CDE7" w14:textId="77777777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B94CC1E" w14:textId="77777777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6677363" w14:textId="656F6250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9C28AA8" w14:textId="6A7A006E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158CFE2C" w14:textId="77777777" w:rsidTr="00CC29C8">
        <w:trPr>
          <w:trHeight w:val="341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1CF87B7" w14:textId="77777777" w:rsidR="00000000" w:rsidRDefault="001C54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1608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196633B" w14:textId="77777777" w:rsidR="00000000" w:rsidRDefault="001C543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HYLAK FORTE GTT 100ML, A07FA01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169898E" w14:textId="77777777" w:rsidR="00000000" w:rsidRDefault="001C54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9159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8CECC1F" w14:textId="77777777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079C2A9" w14:textId="77777777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A2DC1D5" w14:textId="21795793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871EC90" w14:textId="7D1B758B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1AEF43A1" w14:textId="77777777" w:rsidTr="00CC29C8">
        <w:trPr>
          <w:trHeight w:val="341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CFF97C1" w14:textId="77777777" w:rsidR="00000000" w:rsidRDefault="001C54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2017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46DA2AD" w14:textId="77777777" w:rsidR="00000000" w:rsidRDefault="001C543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IMAZOL KREMPASTA; DRM PST 1X30GM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D069F57" w14:textId="77777777" w:rsidR="00000000" w:rsidRDefault="001C54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16895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21B93F0" w14:textId="77777777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7073508" w14:textId="77777777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A8A3B63" w14:textId="66CB54AE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41529BE" w14:textId="47216277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55730C69" w14:textId="77777777" w:rsidTr="00CC29C8">
        <w:trPr>
          <w:trHeight w:val="341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80236A7" w14:textId="77777777" w:rsidR="00000000" w:rsidRDefault="001C54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590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7F7833A" w14:textId="77777777" w:rsidR="00000000" w:rsidRDefault="001C543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KALNORMIN POR TBL PRO 30X1GM, A12BA01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D722AC1" w14:textId="77777777" w:rsidR="00000000" w:rsidRDefault="001C54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200935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FDEEA0F" w14:textId="77777777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5C600E9" w14:textId="77777777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81DE514" w14:textId="4373530F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DEA029D" w14:textId="217C952B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5238D635" w14:textId="77777777" w:rsidTr="00CC29C8">
        <w:trPr>
          <w:trHeight w:val="341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9B00E02" w14:textId="77777777" w:rsidR="00000000" w:rsidRDefault="001C54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1912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21631DA" w14:textId="77777777" w:rsidR="00000000" w:rsidRDefault="001C543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Lactobacilus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Acidophilus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75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cps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8834AD8" w14:textId="77777777" w:rsidR="00000000" w:rsidRDefault="001C54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vol-0-102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FDB015A" w14:textId="77777777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FCFE571" w14:textId="77777777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5A1CA63" w14:textId="35539A97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ADE037F" w14:textId="3A464862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627BC775" w14:textId="77777777" w:rsidTr="00CC29C8">
        <w:trPr>
          <w:trHeight w:val="341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97E9C7F" w14:textId="77777777" w:rsidR="00000000" w:rsidRDefault="001C54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437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946ADE5" w14:textId="77777777" w:rsidR="00000000" w:rsidRDefault="001C543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Loperon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por.cps.dur.20x2mg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78A0A66" w14:textId="77777777" w:rsidR="00000000" w:rsidRDefault="001C54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192853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5BDCD96" w14:textId="77777777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D84C7DC" w14:textId="77777777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9F430FD" w14:textId="34F622F2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8085398" w14:textId="635E552A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6D521F6B" w14:textId="77777777" w:rsidTr="00CC29C8">
        <w:trPr>
          <w:trHeight w:val="341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19FBA28" w14:textId="77777777" w:rsidR="00000000" w:rsidRDefault="001C54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1651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7B56487" w14:textId="77777777" w:rsidR="00000000" w:rsidRDefault="001C543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MESOCAIN GEL 20GM, N01BB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4DE5A45" w14:textId="77777777" w:rsidR="00000000" w:rsidRDefault="001C54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2684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139F0FF" w14:textId="77777777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6DF17B6" w14:textId="77777777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79DA058" w14:textId="6F0C0B68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51D3A4B" w14:textId="61A76CF6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1B2E65C7" w14:textId="77777777" w:rsidTr="00CC29C8">
        <w:trPr>
          <w:trHeight w:val="341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28C335A" w14:textId="77777777" w:rsidR="00000000" w:rsidRDefault="001C54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79AB153" w14:textId="77777777" w:rsidR="00000000" w:rsidRDefault="001C543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Metamizol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Stada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500mg por.tbl.60x500mg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491AEBE" w14:textId="77777777" w:rsidR="00000000" w:rsidRDefault="001C54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216736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3E9ADF4" w14:textId="77777777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6C337F0" w14:textId="77777777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A45EB46" w14:textId="79273D3E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75FA44A" w14:textId="3C1E8027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0A533AC1" w14:textId="77777777" w:rsidTr="00CC29C8">
        <w:trPr>
          <w:trHeight w:val="341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E03544A" w14:textId="77777777" w:rsidR="00000000" w:rsidRDefault="001C54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4026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0C58249" w14:textId="77777777" w:rsidR="00000000" w:rsidRDefault="001C543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Metamizole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Kalceks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500mg/ml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inj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sol 10x2ml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423F778" w14:textId="77777777" w:rsidR="00000000" w:rsidRDefault="001C54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136712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2D9A557" w14:textId="77777777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2A8C011" w14:textId="77777777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EDD0E43" w14:textId="5C46560B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179021F" w14:textId="716574FF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49D70C11" w14:textId="77777777" w:rsidTr="00CC29C8">
        <w:trPr>
          <w:trHeight w:val="341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601A946" w14:textId="77777777" w:rsidR="00000000" w:rsidRDefault="001C54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343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8C7ADE1" w14:textId="77777777" w:rsidR="00000000" w:rsidRDefault="001C543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Metformin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Mylan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850mg por.tbl.flm.60x850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F668D92" w14:textId="77777777" w:rsidR="00000000" w:rsidRDefault="001C54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169530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C51E531" w14:textId="77777777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CD269C2" w14:textId="77777777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F3012F7" w14:textId="21F4018E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2545F41" w14:textId="115FC422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554BEE31" w14:textId="77777777" w:rsidTr="00CC29C8">
        <w:trPr>
          <w:trHeight w:val="341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9F6BEA4" w14:textId="77777777" w:rsidR="00000000" w:rsidRDefault="001C54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221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9FC8AF1" w14:textId="77777777" w:rsidR="00000000" w:rsidRDefault="001C543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Metformin-Teva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500mg por.t.flm.60x500mg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86B38F0" w14:textId="77777777" w:rsidR="00000000" w:rsidRDefault="001C54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96087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4740C8D" w14:textId="77777777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312745C" w14:textId="77777777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606BFEC" w14:textId="0DC771D1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BFD73AF" w14:textId="28EC56B7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77AF8BB7" w14:textId="77777777" w:rsidTr="00CC29C8">
        <w:trPr>
          <w:trHeight w:val="341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CFDC409" w14:textId="77777777" w:rsidR="00000000" w:rsidRDefault="001C54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2031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E567F3D" w14:textId="77777777" w:rsidR="00000000" w:rsidRDefault="001C543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NAC Al 600 50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tbl.eff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.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75C0534" w14:textId="77777777" w:rsidR="00000000" w:rsidRDefault="001C54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32859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0405EA8" w14:textId="77777777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07C0071" w14:textId="77777777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029A561" w14:textId="6169D043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8BA21CD" w14:textId="37660F68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07AF8124" w14:textId="77777777" w:rsidTr="00CC29C8">
        <w:trPr>
          <w:trHeight w:val="341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48FD655" w14:textId="77777777" w:rsidR="00000000" w:rsidRDefault="001C54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D1E2F41" w14:textId="77777777" w:rsidR="00000000" w:rsidRDefault="001C543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Nolpaza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40mg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por.tbl.ent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. 84x40mg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A07A92E" w14:textId="77777777" w:rsidR="00000000" w:rsidRDefault="001C54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109415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2F21803" w14:textId="77777777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C8FFDD0" w14:textId="77777777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B08DC6A" w14:textId="24848781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DFCD621" w14:textId="33677F1F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3B5E4C7B" w14:textId="77777777" w:rsidTr="00CC29C8">
        <w:trPr>
          <w:trHeight w:val="341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2F9EAB0" w14:textId="77777777" w:rsidR="00000000" w:rsidRDefault="001C54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1698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8AD4D02" w14:textId="77777777" w:rsidR="00000000" w:rsidRDefault="001C543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OPHTHALMO-SEPTONEX GTT OPH 10ML, S01AX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B70354C" w14:textId="77777777" w:rsidR="00000000" w:rsidRDefault="001C54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802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AB969EC" w14:textId="77777777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62136E3" w14:textId="77777777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3436620" w14:textId="75662E19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BB1B44B" w14:textId="0B4F1F08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3F406703" w14:textId="77777777" w:rsidTr="00CC29C8">
        <w:trPr>
          <w:trHeight w:val="341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BA8DD1B" w14:textId="77777777" w:rsidR="00000000" w:rsidRDefault="001C54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1357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8372729" w14:textId="77777777" w:rsidR="00000000" w:rsidRDefault="001C543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REASEC TBL 20X2.5MG, A07DA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6E5F4E9" w14:textId="77777777" w:rsidR="00000000" w:rsidRDefault="001C54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30652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EF15E24" w14:textId="77777777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CB58092" w14:textId="77777777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A120D53" w14:textId="5D0A7401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195EA0B" w14:textId="6C037E20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2BE74F21" w14:textId="77777777" w:rsidTr="00CC29C8">
        <w:trPr>
          <w:trHeight w:val="341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4BCAEB7" w14:textId="77777777" w:rsidR="00000000" w:rsidRDefault="001C54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2117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5876709" w14:textId="77777777" w:rsidR="00000000" w:rsidRDefault="001C543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ROCALTROL 0,25 MCG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688CC30" w14:textId="77777777" w:rsidR="00000000" w:rsidRDefault="001C54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14937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90E3A76" w14:textId="77777777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1E57F5C" w14:textId="77777777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C53B2A0" w14:textId="3080CFB7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1F8ABE5" w14:textId="7511373B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5E6EFD94" w14:textId="77777777" w:rsidTr="00CC29C8">
        <w:trPr>
          <w:trHeight w:val="341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3D35DC8" w14:textId="77777777" w:rsidR="00000000" w:rsidRDefault="001C54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283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EC1B5B8" w14:textId="77777777" w:rsidR="00000000" w:rsidRDefault="001C543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Sanval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10mg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por.tbl.flm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. 100x10mg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8653B8C" w14:textId="77777777" w:rsidR="00000000" w:rsidRDefault="001C54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198058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EAA2C52" w14:textId="77777777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173240C" w14:textId="77777777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93ACD87" w14:textId="105F241F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FEBA6E9" w14:textId="58AD6DEE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6D5B9E47" w14:textId="77777777" w:rsidTr="00CC29C8">
        <w:trPr>
          <w:trHeight w:val="341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302F4CC" w14:textId="77777777" w:rsidR="00000000" w:rsidRDefault="001C54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487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37634BE" w14:textId="77777777" w:rsidR="00000000" w:rsidRDefault="001C543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Ursosan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por. cps.dur.100x250mg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8D20F73" w14:textId="77777777" w:rsidR="00000000" w:rsidRDefault="001C54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13808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DA791FB" w14:textId="77777777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09836E9" w14:textId="77777777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A7F2B42" w14:textId="799F0B61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BAB8009" w14:textId="2CF978E1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16AF608D" w14:textId="77777777" w:rsidTr="00CC29C8">
        <w:trPr>
          <w:trHeight w:val="341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ED3EECB" w14:textId="77777777" w:rsidR="00000000" w:rsidRDefault="001C54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37CDC41" w14:textId="77777777" w:rsidR="00000000" w:rsidRDefault="001C543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VEROSPIRON TBL 100X25MG-BLISTR, C03DA01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81A82DA" w14:textId="77777777" w:rsidR="00000000" w:rsidRDefault="001C54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30434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C1ACBD9" w14:textId="77777777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B0B17FB" w14:textId="77777777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3A3AAFD" w14:textId="2611C437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8E3653C" w14:textId="6584788E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213FFD1A" w14:textId="77777777" w:rsidTr="00CC29C8">
        <w:trPr>
          <w:trHeight w:val="341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117CC13" w14:textId="77777777" w:rsidR="00000000" w:rsidRDefault="001C54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1923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8FCE059" w14:textId="77777777" w:rsidR="00000000" w:rsidRDefault="001C5438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ZALDIAR; POR TBL FLM 30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837A24E" w14:textId="77777777" w:rsidR="00000000" w:rsidRDefault="001C5438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201609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95A5A5D" w14:textId="77777777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A4954F6" w14:textId="77777777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A4D3D88" w14:textId="50932CB6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03E4DEA" w14:textId="12A149A6" w:rsidR="00000000" w:rsidRDefault="001C5438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2044ABCC" w14:textId="77777777" w:rsidTr="00CC29C8">
        <w:trPr>
          <w:trHeight w:val="178"/>
          <w:tblCellSpacing w:w="0" w:type="dxa"/>
        </w:trPr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2EDD81EC" w14:textId="77777777" w:rsidR="00000000" w:rsidRDefault="001C5438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02CE0C69" w14:textId="77777777" w:rsidR="00000000" w:rsidRDefault="001C5438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Celkem: 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35BECB2C" w14:textId="77777777" w:rsidR="00000000" w:rsidRDefault="001C5438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73852536" w14:textId="77777777" w:rsidR="00000000" w:rsidRDefault="001C5438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55F16B5F" w14:textId="77777777" w:rsidR="00000000" w:rsidRDefault="001C5438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29B104F0" w14:textId="77777777" w:rsidR="00000000" w:rsidRDefault="001C5438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07173479" w14:textId="77777777" w:rsidR="00000000" w:rsidRDefault="001C5438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59 307,89</w:t>
            </w:r>
          </w:p>
        </w:tc>
      </w:tr>
    </w:tbl>
    <w:p w14:paraId="057F808A" w14:textId="77777777" w:rsidR="00000000" w:rsidRDefault="001C5438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14:paraId="5A9F8DD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772CFEE" w14:textId="77777777" w:rsidR="00000000" w:rsidRDefault="001C5438">
            <w:pPr>
              <w:pStyle w:val="Normlnweb"/>
            </w:pPr>
          </w:p>
        </w:tc>
      </w:tr>
    </w:tbl>
    <w:p w14:paraId="36123E2A" w14:textId="77777777" w:rsidR="001C5438" w:rsidRDefault="001C5438">
      <w:pPr>
        <w:rPr>
          <w:rFonts w:eastAsia="Times New Roman"/>
        </w:rPr>
      </w:pPr>
    </w:p>
    <w:sectPr w:rsidR="001C5438" w:rsidSect="00CC29C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53B"/>
    <w:rsid w:val="000B253B"/>
    <w:rsid w:val="001C5438"/>
    <w:rsid w:val="00CC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1DB7F9"/>
  <w15:chartTrackingRefBased/>
  <w15:docId w15:val="{910A3928-3861-4B34-9746-08CBEDD76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012595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818886171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481</Words>
  <Characters>2840</Characters>
  <Application>Microsoft Office Word</Application>
  <DocSecurity>0</DocSecurity>
  <Lines>23</Lines>
  <Paragraphs>6</Paragraphs>
  <ScaleCrop>false</ScaleCrop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Jiří Tvrdík</dc:creator>
  <cp:keywords/>
  <dc:description/>
  <cp:lastModifiedBy>Ing. Jiří Tvrdík</cp:lastModifiedBy>
  <cp:revision>2</cp:revision>
  <dcterms:created xsi:type="dcterms:W3CDTF">2022-04-25T13:41:00Z</dcterms:created>
  <dcterms:modified xsi:type="dcterms:W3CDTF">2022-04-25T13:41:00Z</dcterms:modified>
</cp:coreProperties>
</file>