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BE6F37">
        <w:rPr>
          <w:rFonts w:asciiTheme="minorHAnsi" w:hAnsiTheme="minorHAnsi" w:cstheme="minorHAnsi"/>
          <w:sz w:val="20"/>
          <w:szCs w:val="20"/>
        </w:rPr>
        <w:t>22</w:t>
      </w:r>
      <w:r w:rsidR="006C1BBC">
        <w:rPr>
          <w:rFonts w:asciiTheme="minorHAnsi" w:hAnsiTheme="minorHAnsi" w:cstheme="minorHAnsi"/>
          <w:sz w:val="20"/>
          <w:szCs w:val="20"/>
        </w:rPr>
        <w:t>_OBJ/</w:t>
      </w:r>
      <w:r w:rsidR="006512BE">
        <w:rPr>
          <w:rFonts w:asciiTheme="minorHAnsi" w:hAnsiTheme="minorHAnsi" w:cstheme="minorHAnsi"/>
          <w:sz w:val="20"/>
          <w:szCs w:val="20"/>
        </w:rPr>
        <w:t>00</w:t>
      </w:r>
      <w:r w:rsidR="00AB1A3F">
        <w:rPr>
          <w:rFonts w:asciiTheme="minorHAnsi" w:hAnsiTheme="minorHAnsi" w:cstheme="minorHAnsi"/>
          <w:sz w:val="20"/>
          <w:szCs w:val="20"/>
        </w:rPr>
        <w:t>37</w:t>
      </w:r>
      <w:r w:rsidR="003953A0">
        <w:rPr>
          <w:rFonts w:asciiTheme="minorHAnsi" w:hAnsiTheme="minorHAnsi" w:cstheme="minorHAnsi"/>
          <w:sz w:val="20"/>
          <w:szCs w:val="20"/>
        </w:rPr>
        <w:t>7</w:t>
      </w:r>
    </w:p>
    <w:p w:rsidR="00F3254E" w:rsidRDefault="00F3254E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tbl>
      <w:tblPr>
        <w:tblW w:w="46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10759"/>
      </w:tblGrid>
      <w:tr w:rsidR="0093001B" w:rsidTr="0093001B">
        <w:trPr>
          <w:trHeight w:val="431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1B" w:rsidRDefault="0093001B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Název akce</w:t>
            </w:r>
          </w:p>
        </w:tc>
        <w:tc>
          <w:tcPr>
            <w:tcW w:w="10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1B" w:rsidRDefault="0093001B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Předmět plnění</w:t>
            </w:r>
          </w:p>
        </w:tc>
      </w:tr>
      <w:tr w:rsidR="0093001B" w:rsidTr="008E6FFA">
        <w:trPr>
          <w:trHeight w:val="1690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01B" w:rsidRDefault="0093001B" w:rsidP="002E0B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Den s ČPZP – </w:t>
            </w:r>
          </w:p>
          <w:p w:rsidR="0093001B" w:rsidRDefault="0093001B" w:rsidP="002E0B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Spolu proti melanomu 2022</w:t>
            </w:r>
          </w:p>
          <w:p w:rsidR="0093001B" w:rsidRDefault="0093001B" w:rsidP="005B61D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001B" w:rsidRPr="00305D19" w:rsidRDefault="0093001B" w:rsidP="0093001B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1B" w:rsidRDefault="0093001B" w:rsidP="009E33F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001B" w:rsidRDefault="0093001B" w:rsidP="009E33F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Objednáváme doprovodný program akce Den s ČPZP - Spolu proti melanomu: </w:t>
            </w:r>
          </w:p>
          <w:p w:rsidR="0093001B" w:rsidRPr="0080775B" w:rsidRDefault="0093001B" w:rsidP="009E33F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edukační činnost v oblasti samovyšetření prsou a varlat </w:t>
            </w:r>
            <w:r w:rsidRPr="002B70CA">
              <w:rPr>
                <w:rFonts w:ascii="Calibri" w:hAnsi="Calibri" w:cs="Calibri"/>
                <w:sz w:val="22"/>
                <w:szCs w:val="22"/>
              </w:rPr>
              <w:t>za těchto podmínek:</w:t>
            </w:r>
          </w:p>
          <w:p w:rsidR="0093001B" w:rsidRPr="002B70CA" w:rsidRDefault="0093001B" w:rsidP="002B70CA">
            <w:pPr>
              <w:pStyle w:val="Odstavecseseznamem"/>
              <w:numPr>
                <w:ilvl w:val="0"/>
                <w:numId w:val="12"/>
              </w:numPr>
              <w:rPr>
                <w:rFonts w:ascii="Calibri" w:hAnsi="Calibri" w:cs="Calibri"/>
                <w:sz w:val="22"/>
              </w:rPr>
            </w:pPr>
            <w:r w:rsidRPr="002B70CA">
              <w:rPr>
                <w:rFonts w:ascii="Calibri" w:hAnsi="Calibri" w:cs="Calibri"/>
                <w:sz w:val="22"/>
              </w:rPr>
              <w:t>Odběratel zajistí pro realizaci edukační činnosti odpovídající prostory vybavené potřebným zařízením (např. stoly, židle ve stanu odběratele) a připojením k elektrické energii. Náklady s tím spojené nese Odběratel.</w:t>
            </w:r>
          </w:p>
          <w:p w:rsidR="0093001B" w:rsidRDefault="0093001B" w:rsidP="002B70CA">
            <w:pPr>
              <w:pStyle w:val="Odstavecseseznamem"/>
              <w:numPr>
                <w:ilvl w:val="0"/>
                <w:numId w:val="12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Dodavatel si zajišťuje vybavení stánku potřebné k realizaci akce (např. poutače, roll-upy apod.) a personální obsazení akce. Náklady s tím spojené nese Dodavatel.</w:t>
            </w:r>
          </w:p>
          <w:p w:rsidR="0093001B" w:rsidRPr="00D80B78" w:rsidRDefault="0093001B" w:rsidP="009E33F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3001B" w:rsidRDefault="0093001B" w:rsidP="009E33F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C4B64">
              <w:rPr>
                <w:rFonts w:ascii="Calibri" w:hAnsi="Calibri" w:cs="Calibri"/>
                <w:b/>
                <w:sz w:val="22"/>
                <w:szCs w:val="22"/>
              </w:rPr>
              <w:t>Místo konání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 datum</w:t>
            </w:r>
            <w:r w:rsidR="00CC4D36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čas</w:t>
            </w:r>
            <w:r w:rsidR="00CC4D36">
              <w:rPr>
                <w:rFonts w:ascii="Calibri" w:hAnsi="Calibri" w:cs="Calibri"/>
                <w:b/>
                <w:sz w:val="22"/>
                <w:szCs w:val="22"/>
              </w:rPr>
              <w:t xml:space="preserve"> a cena</w:t>
            </w:r>
            <w:r w:rsidRPr="002C4B64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  <w:p w:rsidR="0093001B" w:rsidRDefault="0093001B" w:rsidP="009E33FC">
            <w:pPr>
              <w:rPr>
                <w:rFonts w:ascii="Calibri" w:hAnsi="Calibri" w:cs="Calibri"/>
                <w:sz w:val="22"/>
                <w:szCs w:val="22"/>
              </w:rPr>
            </w:pPr>
            <w:r w:rsidRPr="0093001B">
              <w:rPr>
                <w:rFonts w:ascii="Calibri" w:hAnsi="Calibri" w:cs="Calibri"/>
                <w:sz w:val="22"/>
                <w:szCs w:val="22"/>
              </w:rPr>
              <w:t xml:space="preserve">Olomouc, </w:t>
            </w:r>
            <w:r>
              <w:rPr>
                <w:rFonts w:ascii="Calibri" w:hAnsi="Calibri" w:cs="Calibri"/>
                <w:sz w:val="22"/>
                <w:szCs w:val="22"/>
              </w:rPr>
              <w:t>11. 5. 2022, 10:00 – 17:00, 7.000 Kč bez DPH</w:t>
            </w:r>
          </w:p>
          <w:p w:rsidR="0093001B" w:rsidRDefault="0093001B" w:rsidP="009E33F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Prostějov, 17. 5. 2022, 10:00 – 17:00, 7.000 Kč bez DPH</w:t>
            </w:r>
            <w:bookmarkStart w:id="0" w:name="_GoBack"/>
            <w:bookmarkEnd w:id="0"/>
          </w:p>
          <w:p w:rsidR="0093001B" w:rsidRDefault="0093001B" w:rsidP="009E33F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Zlín, 18. 5. 2022, 10:00 – 17:00, 7.000 Kč bez DPH</w:t>
            </w:r>
          </w:p>
          <w:p w:rsidR="0093001B" w:rsidRDefault="0093001B" w:rsidP="009E33F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Kroměříž, 19. 5. 2022, 10:00 – 17:00, 7.000 Kč bez DPH</w:t>
            </w:r>
          </w:p>
          <w:p w:rsidR="0093001B" w:rsidRDefault="0093001B" w:rsidP="009E33F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Znojmo, 30. 5. 2022, 10:00 – 17:00, 7.000 Kč bez DPH</w:t>
            </w:r>
          </w:p>
          <w:p w:rsidR="0093001B" w:rsidRDefault="0093001B" w:rsidP="009E33F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Jihlava, 31. 5. 2022, 10:00 – 17:00, 7.000 Kč bez DPH</w:t>
            </w:r>
          </w:p>
          <w:p w:rsidR="0093001B" w:rsidRDefault="0093001B" w:rsidP="009E33F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České Budějovice, 1. 6. 2022, 10:00 – 17:00, 7.000 Kč bez DPH</w:t>
            </w:r>
          </w:p>
          <w:p w:rsidR="0093001B" w:rsidRDefault="0093001B" w:rsidP="009E33F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Tábor, 2. 6. 2022, 10:00 – 17:00, 7.000 Kč bez DPH</w:t>
            </w:r>
          </w:p>
          <w:p w:rsidR="0093001B" w:rsidRDefault="0093001B" w:rsidP="009E33F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Opava, 6. 6. 2022, 10:00 – 17:00, 7.000 Kč bez DPH</w:t>
            </w:r>
          </w:p>
          <w:p w:rsidR="0093001B" w:rsidRDefault="0093001B" w:rsidP="009E33F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Havířov, 7. 6. 2022, 10:00 – 17:00, 7.000 Kč bez DPH</w:t>
            </w:r>
          </w:p>
          <w:p w:rsidR="0093001B" w:rsidRPr="008E6FFA" w:rsidRDefault="008E6FFA" w:rsidP="009E33F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Ostrava, 9. 6. 2022, 10:00 – 17:00, 7.000 Kč bez DPH</w:t>
            </w:r>
          </w:p>
          <w:p w:rsidR="005A552F" w:rsidRDefault="005A552F" w:rsidP="005A552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A552F" w:rsidRPr="005A552F" w:rsidRDefault="005A552F" w:rsidP="005A552F">
            <w:pPr>
              <w:rPr>
                <w:rFonts w:ascii="Calibri" w:hAnsi="Calibri" w:cs="Calibri"/>
                <w:sz w:val="22"/>
                <w:szCs w:val="22"/>
              </w:rPr>
            </w:pPr>
            <w:r w:rsidRPr="005A552F">
              <w:rPr>
                <w:rFonts w:ascii="Calibri" w:hAnsi="Calibri" w:cs="Calibri"/>
                <w:sz w:val="22"/>
                <w:szCs w:val="22"/>
              </w:rPr>
              <w:t>Vzhledem k neustále se měnící epidemiologické situaci smluvní strany počítají s tím, že se může stát, že ne všechny objednané termíny a akce se podaří zrealizovat. V takovém případě není dodavatel oprávněn fakturovat částky za nerealizované akce.</w:t>
            </w:r>
          </w:p>
          <w:p w:rsidR="0093001B" w:rsidRDefault="0093001B" w:rsidP="009E33F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001B" w:rsidRPr="003A02D2" w:rsidRDefault="0093001B" w:rsidP="009E33FC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  <w:r w:rsidRPr="003A02D2">
              <w:rPr>
                <w:rFonts w:ascii="Calibri" w:hAnsi="Calibri" w:cs="Calibri"/>
                <w:b/>
                <w:sz w:val="22"/>
                <w:szCs w:val="22"/>
              </w:rPr>
              <w:t>Fakturace: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 15 dnů po uskutečnění akce </w:t>
            </w:r>
          </w:p>
          <w:p w:rsidR="0093001B" w:rsidRDefault="0093001B" w:rsidP="009E33FC">
            <w:pPr>
              <w:pStyle w:val="Odstavecseseznamem"/>
              <w:spacing w:line="240" w:lineRule="auto"/>
              <w:rPr>
                <w:rFonts w:ascii="Calibri" w:hAnsi="Calibri" w:cs="Calibri"/>
                <w:sz w:val="22"/>
              </w:rPr>
            </w:pPr>
            <w:r w:rsidRPr="003A02D2">
              <w:rPr>
                <w:rFonts w:ascii="Calibri" w:hAnsi="Calibri" w:cs="Calibri"/>
                <w:b/>
                <w:sz w:val="22"/>
              </w:rPr>
              <w:t>Splatnost faktury:</w:t>
            </w:r>
            <w:r>
              <w:rPr>
                <w:rFonts w:ascii="Calibri" w:hAnsi="Calibri" w:cs="Calibri"/>
                <w:sz w:val="22"/>
              </w:rPr>
              <w:t xml:space="preserve"> 21 dní ode dne doručení faktury objednateli.</w:t>
            </w:r>
          </w:p>
          <w:p w:rsidR="0093001B" w:rsidRPr="005B3A22" w:rsidRDefault="0093001B" w:rsidP="009E33FC">
            <w:pPr>
              <w:pStyle w:val="Odstavecseseznamem"/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</w:tbl>
    <w:p w:rsidR="00BE6F37" w:rsidRDefault="00BE6F37" w:rsidP="00BE6F37">
      <w:pPr>
        <w:rPr>
          <w:rFonts w:asciiTheme="minorHAnsi" w:hAnsiTheme="minorHAnsi" w:cstheme="minorHAnsi"/>
          <w:sz w:val="20"/>
          <w:szCs w:val="20"/>
        </w:rPr>
      </w:pPr>
    </w:p>
    <w:p w:rsidR="0080775B" w:rsidRDefault="0080775B" w:rsidP="00BE6F37">
      <w:pPr>
        <w:rPr>
          <w:rFonts w:asciiTheme="minorHAnsi" w:hAnsiTheme="minorHAnsi" w:cstheme="minorHAnsi"/>
          <w:sz w:val="20"/>
          <w:szCs w:val="20"/>
        </w:rPr>
      </w:pPr>
    </w:p>
    <w:p w:rsidR="0080775B" w:rsidRDefault="0080775B" w:rsidP="00BE6F37">
      <w:pPr>
        <w:rPr>
          <w:rFonts w:asciiTheme="minorHAnsi" w:hAnsiTheme="minorHAnsi" w:cstheme="minorHAnsi"/>
          <w:sz w:val="20"/>
          <w:szCs w:val="20"/>
        </w:rPr>
      </w:pPr>
    </w:p>
    <w:p w:rsidR="0080775B" w:rsidRDefault="0080775B" w:rsidP="00BE6F37">
      <w:pPr>
        <w:rPr>
          <w:rFonts w:asciiTheme="minorHAnsi" w:hAnsiTheme="minorHAnsi" w:cstheme="minorHAnsi"/>
          <w:sz w:val="20"/>
          <w:szCs w:val="20"/>
        </w:rPr>
      </w:pPr>
    </w:p>
    <w:p w:rsidR="00BE6F37" w:rsidRDefault="00BE6F37" w:rsidP="00BE6F37">
      <w:pPr>
        <w:rPr>
          <w:rFonts w:asciiTheme="minorHAnsi" w:hAnsiTheme="minorHAnsi" w:cstheme="minorHAnsi"/>
          <w:sz w:val="20"/>
          <w:szCs w:val="20"/>
        </w:rPr>
      </w:pPr>
    </w:p>
    <w:p w:rsidR="00BE6F37" w:rsidRPr="005A552F" w:rsidRDefault="00BE6F37" w:rsidP="00BE6F37">
      <w:pPr>
        <w:rPr>
          <w:rFonts w:ascii="Calibri" w:hAnsi="Calibri" w:cs="Calibri"/>
          <w:sz w:val="22"/>
          <w:szCs w:val="22"/>
        </w:rPr>
      </w:pPr>
      <w:r w:rsidRPr="005A552F">
        <w:rPr>
          <w:rFonts w:ascii="Calibri" w:hAnsi="Calibri" w:cs="Calibri"/>
          <w:sz w:val="22"/>
          <w:szCs w:val="22"/>
        </w:rPr>
        <w:t>Rekapitulace</w:t>
      </w:r>
    </w:p>
    <w:tbl>
      <w:tblPr>
        <w:tblStyle w:val="Mkatabulky"/>
        <w:tblW w:w="364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14"/>
        <w:gridCol w:w="7088"/>
      </w:tblGrid>
      <w:tr w:rsidR="00BE6F37" w:rsidRPr="00234E3C" w:rsidTr="008C3865"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6F37" w:rsidRPr="00234E3C" w:rsidRDefault="00BE6F37" w:rsidP="008C3865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6F37" w:rsidRPr="00234E3C" w:rsidRDefault="00BE6F37" w:rsidP="008C3865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Kč:</w:t>
            </w:r>
          </w:p>
        </w:tc>
      </w:tr>
      <w:tr w:rsidR="00BE6F37" w:rsidRPr="00234E3C" w:rsidTr="008C3865">
        <w:trPr>
          <w:trHeight w:val="319"/>
        </w:trPr>
        <w:tc>
          <w:tcPr>
            <w:tcW w:w="311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E6F37" w:rsidRPr="00214CBE" w:rsidRDefault="00BE6F37" w:rsidP="008C3865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BEZ DPH</w:t>
            </w:r>
          </w:p>
        </w:tc>
        <w:tc>
          <w:tcPr>
            <w:tcW w:w="7087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F37" w:rsidRPr="00A838EC" w:rsidRDefault="003953A0" w:rsidP="003953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5A552F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 000*</w:t>
            </w:r>
          </w:p>
        </w:tc>
      </w:tr>
      <w:tr w:rsidR="00BE6F37" w:rsidRPr="00234E3C" w:rsidTr="008C3865">
        <w:trPr>
          <w:trHeight w:val="319"/>
        </w:trPr>
        <w:tc>
          <w:tcPr>
            <w:tcW w:w="311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E6F37" w:rsidRPr="00234E3C" w:rsidRDefault="00BE6F37" w:rsidP="008C3865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B. DPH</w:t>
            </w:r>
          </w:p>
        </w:tc>
        <w:tc>
          <w:tcPr>
            <w:tcW w:w="7087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F37" w:rsidRDefault="003953A0" w:rsidP="008C38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BE6F37" w:rsidRPr="00234E3C" w:rsidTr="008C3865">
        <w:tc>
          <w:tcPr>
            <w:tcW w:w="311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F37" w:rsidRPr="001643D2" w:rsidRDefault="00BE6F37" w:rsidP="008C3865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</w:t>
            </w: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. CENA CELKEM</w:t>
            </w:r>
          </w:p>
        </w:tc>
        <w:tc>
          <w:tcPr>
            <w:tcW w:w="7087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F37" w:rsidRPr="00234E3C" w:rsidRDefault="003953A0" w:rsidP="008C38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5A552F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000</w:t>
            </w:r>
          </w:p>
        </w:tc>
      </w:tr>
    </w:tbl>
    <w:p w:rsidR="00BE6F37" w:rsidRDefault="00BE6F37" w:rsidP="00D43AE1">
      <w:pPr>
        <w:rPr>
          <w:rFonts w:ascii="Calibri" w:hAnsi="Calibri" w:cs="Calibri"/>
          <w:b/>
          <w:bCs/>
          <w:color w:val="1F497D"/>
          <w:sz w:val="22"/>
          <w:szCs w:val="22"/>
          <w:u w:val="single"/>
        </w:rPr>
      </w:pPr>
    </w:p>
    <w:p w:rsidR="003953A0" w:rsidRPr="003953A0" w:rsidRDefault="003953A0" w:rsidP="003953A0">
      <w:pPr>
        <w:rPr>
          <w:rFonts w:ascii="Calibri" w:hAnsi="Calibri" w:cs="Calibri"/>
          <w:bCs/>
          <w:color w:val="000000" w:themeColor="text1"/>
          <w:sz w:val="22"/>
        </w:rPr>
      </w:pPr>
      <w:r>
        <w:rPr>
          <w:rFonts w:ascii="Calibri" w:hAnsi="Calibri" w:cs="Calibri"/>
          <w:bCs/>
          <w:color w:val="000000" w:themeColor="text1"/>
          <w:sz w:val="22"/>
        </w:rPr>
        <w:t>*Není plátce DPH</w:t>
      </w:r>
    </w:p>
    <w:sectPr w:rsidR="003953A0" w:rsidRPr="003953A0" w:rsidSect="003A02D2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424" w:rsidRDefault="00C15424" w:rsidP="003B1752">
      <w:pPr>
        <w:spacing w:after="0"/>
      </w:pPr>
      <w:r>
        <w:separator/>
      </w:r>
    </w:p>
  </w:endnote>
  <w:endnote w:type="continuationSeparator" w:id="0">
    <w:p w:rsidR="00C15424" w:rsidRDefault="00C15424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424" w:rsidRDefault="00C15424" w:rsidP="003B1752">
      <w:pPr>
        <w:spacing w:after="0"/>
      </w:pPr>
      <w:r>
        <w:separator/>
      </w:r>
    </w:p>
  </w:footnote>
  <w:footnote w:type="continuationSeparator" w:id="0">
    <w:p w:rsidR="00C15424" w:rsidRDefault="00C15424" w:rsidP="003B17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7C9"/>
    <w:multiLevelType w:val="hybridMultilevel"/>
    <w:tmpl w:val="F60CC1D2"/>
    <w:lvl w:ilvl="0" w:tplc="E624B5AC">
      <w:start w:val="3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3244"/>
    <w:multiLevelType w:val="hybridMultilevel"/>
    <w:tmpl w:val="B4386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DBE"/>
    <w:multiLevelType w:val="hybridMultilevel"/>
    <w:tmpl w:val="AD4A6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75DF3"/>
    <w:multiLevelType w:val="hybridMultilevel"/>
    <w:tmpl w:val="86BC78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B8718E"/>
    <w:multiLevelType w:val="hybridMultilevel"/>
    <w:tmpl w:val="C4825E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F86F74"/>
    <w:multiLevelType w:val="hybridMultilevel"/>
    <w:tmpl w:val="2C003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9E542E"/>
    <w:multiLevelType w:val="hybridMultilevel"/>
    <w:tmpl w:val="70FAB3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1F7612"/>
    <w:multiLevelType w:val="hybridMultilevel"/>
    <w:tmpl w:val="44CE1FAA"/>
    <w:lvl w:ilvl="0" w:tplc="9D0EAC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154BF"/>
    <w:multiLevelType w:val="hybridMultilevel"/>
    <w:tmpl w:val="0EF2A44E"/>
    <w:lvl w:ilvl="0" w:tplc="738E931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E1550"/>
    <w:multiLevelType w:val="hybridMultilevel"/>
    <w:tmpl w:val="2572C9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BE0F07"/>
    <w:multiLevelType w:val="hybridMultilevel"/>
    <w:tmpl w:val="A59023FE"/>
    <w:lvl w:ilvl="0" w:tplc="7A5CBAD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152DF"/>
    <w:multiLevelType w:val="multilevel"/>
    <w:tmpl w:val="DE64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D7A73A9"/>
    <w:multiLevelType w:val="hybridMultilevel"/>
    <w:tmpl w:val="02E8DC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7D51D2"/>
    <w:multiLevelType w:val="hybridMultilevel"/>
    <w:tmpl w:val="7F10F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03A01"/>
    <w:rsid w:val="000225C4"/>
    <w:rsid w:val="0002288C"/>
    <w:rsid w:val="0002417A"/>
    <w:rsid w:val="00027337"/>
    <w:rsid w:val="0004661E"/>
    <w:rsid w:val="00055EE7"/>
    <w:rsid w:val="00071056"/>
    <w:rsid w:val="000A7135"/>
    <w:rsid w:val="00105330"/>
    <w:rsid w:val="001148FC"/>
    <w:rsid w:val="00125FBC"/>
    <w:rsid w:val="00154F75"/>
    <w:rsid w:val="001643D2"/>
    <w:rsid w:val="00173857"/>
    <w:rsid w:val="00173936"/>
    <w:rsid w:val="00183FE3"/>
    <w:rsid w:val="00186914"/>
    <w:rsid w:val="00190F31"/>
    <w:rsid w:val="001A65B5"/>
    <w:rsid w:val="001B428E"/>
    <w:rsid w:val="001C39A4"/>
    <w:rsid w:val="001D0AFC"/>
    <w:rsid w:val="001D2A4A"/>
    <w:rsid w:val="001E198E"/>
    <w:rsid w:val="001E3ADE"/>
    <w:rsid w:val="00211AB7"/>
    <w:rsid w:val="00214CBE"/>
    <w:rsid w:val="00223C2F"/>
    <w:rsid w:val="002254A0"/>
    <w:rsid w:val="00233CC9"/>
    <w:rsid w:val="00247391"/>
    <w:rsid w:val="00253DD1"/>
    <w:rsid w:val="00255B98"/>
    <w:rsid w:val="00257C75"/>
    <w:rsid w:val="00262933"/>
    <w:rsid w:val="00266254"/>
    <w:rsid w:val="00275887"/>
    <w:rsid w:val="002811F4"/>
    <w:rsid w:val="00283E8A"/>
    <w:rsid w:val="00284C04"/>
    <w:rsid w:val="002A08CB"/>
    <w:rsid w:val="002A795A"/>
    <w:rsid w:val="002B0B50"/>
    <w:rsid w:val="002B70CA"/>
    <w:rsid w:val="002C4B64"/>
    <w:rsid w:val="002C7E5E"/>
    <w:rsid w:val="002D2C00"/>
    <w:rsid w:val="002D3ABC"/>
    <w:rsid w:val="002E0B98"/>
    <w:rsid w:val="002E13AA"/>
    <w:rsid w:val="00305D19"/>
    <w:rsid w:val="00313EB4"/>
    <w:rsid w:val="003379CF"/>
    <w:rsid w:val="003506D4"/>
    <w:rsid w:val="00356532"/>
    <w:rsid w:val="003871C3"/>
    <w:rsid w:val="00387A6C"/>
    <w:rsid w:val="003907CC"/>
    <w:rsid w:val="003953A0"/>
    <w:rsid w:val="003A02D2"/>
    <w:rsid w:val="003A09B7"/>
    <w:rsid w:val="003A3052"/>
    <w:rsid w:val="003B1752"/>
    <w:rsid w:val="003B65EB"/>
    <w:rsid w:val="003C4823"/>
    <w:rsid w:val="003C7DA9"/>
    <w:rsid w:val="003E1B3D"/>
    <w:rsid w:val="003E72F9"/>
    <w:rsid w:val="003F09AD"/>
    <w:rsid w:val="003F2798"/>
    <w:rsid w:val="004168EA"/>
    <w:rsid w:val="00422DB3"/>
    <w:rsid w:val="004263F8"/>
    <w:rsid w:val="004418B7"/>
    <w:rsid w:val="004421CA"/>
    <w:rsid w:val="0045384C"/>
    <w:rsid w:val="00453E5D"/>
    <w:rsid w:val="00457401"/>
    <w:rsid w:val="00462714"/>
    <w:rsid w:val="0046480D"/>
    <w:rsid w:val="004907EB"/>
    <w:rsid w:val="004A51C5"/>
    <w:rsid w:val="004B0C6E"/>
    <w:rsid w:val="004B1A89"/>
    <w:rsid w:val="004E3C1D"/>
    <w:rsid w:val="004E3E1D"/>
    <w:rsid w:val="004E5CE0"/>
    <w:rsid w:val="004E68A0"/>
    <w:rsid w:val="004F2584"/>
    <w:rsid w:val="0050233C"/>
    <w:rsid w:val="00523207"/>
    <w:rsid w:val="00550C95"/>
    <w:rsid w:val="00553465"/>
    <w:rsid w:val="00581E89"/>
    <w:rsid w:val="0058787A"/>
    <w:rsid w:val="005A2CB0"/>
    <w:rsid w:val="005A552F"/>
    <w:rsid w:val="005B0A62"/>
    <w:rsid w:val="005B3A22"/>
    <w:rsid w:val="005B61D5"/>
    <w:rsid w:val="005B7B33"/>
    <w:rsid w:val="005C21DE"/>
    <w:rsid w:val="005C40FF"/>
    <w:rsid w:val="005E24DB"/>
    <w:rsid w:val="005F2620"/>
    <w:rsid w:val="0061336A"/>
    <w:rsid w:val="00623D0C"/>
    <w:rsid w:val="006512BE"/>
    <w:rsid w:val="00663F56"/>
    <w:rsid w:val="00665F7E"/>
    <w:rsid w:val="0066680A"/>
    <w:rsid w:val="006673E4"/>
    <w:rsid w:val="00675A9B"/>
    <w:rsid w:val="00680CF6"/>
    <w:rsid w:val="00690810"/>
    <w:rsid w:val="006959DB"/>
    <w:rsid w:val="006A4A1A"/>
    <w:rsid w:val="006B4508"/>
    <w:rsid w:val="006B653C"/>
    <w:rsid w:val="006C1BBC"/>
    <w:rsid w:val="006C4386"/>
    <w:rsid w:val="006E7D41"/>
    <w:rsid w:val="006E7EBC"/>
    <w:rsid w:val="006F20B4"/>
    <w:rsid w:val="00701BED"/>
    <w:rsid w:val="00702351"/>
    <w:rsid w:val="00703693"/>
    <w:rsid w:val="0072200B"/>
    <w:rsid w:val="00741B49"/>
    <w:rsid w:val="00750C1F"/>
    <w:rsid w:val="00755D88"/>
    <w:rsid w:val="0076049B"/>
    <w:rsid w:val="007754E7"/>
    <w:rsid w:val="007827B3"/>
    <w:rsid w:val="00786C97"/>
    <w:rsid w:val="00792278"/>
    <w:rsid w:val="00797811"/>
    <w:rsid w:val="007C122F"/>
    <w:rsid w:val="007C56D2"/>
    <w:rsid w:val="007D6E59"/>
    <w:rsid w:val="007F3B4D"/>
    <w:rsid w:val="00805DD4"/>
    <w:rsid w:val="00806E0C"/>
    <w:rsid w:val="008072BA"/>
    <w:rsid w:val="0080775B"/>
    <w:rsid w:val="0081642B"/>
    <w:rsid w:val="0083216F"/>
    <w:rsid w:val="00851E39"/>
    <w:rsid w:val="00864C75"/>
    <w:rsid w:val="008668D7"/>
    <w:rsid w:val="0086798F"/>
    <w:rsid w:val="00874BC0"/>
    <w:rsid w:val="0088607F"/>
    <w:rsid w:val="00891D44"/>
    <w:rsid w:val="00894F2B"/>
    <w:rsid w:val="008A1F12"/>
    <w:rsid w:val="008A4084"/>
    <w:rsid w:val="008B06FD"/>
    <w:rsid w:val="008B65AA"/>
    <w:rsid w:val="008E1F01"/>
    <w:rsid w:val="008E358F"/>
    <w:rsid w:val="008E6FFA"/>
    <w:rsid w:val="008F18D2"/>
    <w:rsid w:val="009275B6"/>
    <w:rsid w:val="0093001B"/>
    <w:rsid w:val="00932CFB"/>
    <w:rsid w:val="009370CD"/>
    <w:rsid w:val="00941DE6"/>
    <w:rsid w:val="00952B66"/>
    <w:rsid w:val="009C1F6C"/>
    <w:rsid w:val="009D4236"/>
    <w:rsid w:val="009D6E74"/>
    <w:rsid w:val="009D74B4"/>
    <w:rsid w:val="009E33FC"/>
    <w:rsid w:val="00A01989"/>
    <w:rsid w:val="00A0216B"/>
    <w:rsid w:val="00A03046"/>
    <w:rsid w:val="00A05F41"/>
    <w:rsid w:val="00A05F45"/>
    <w:rsid w:val="00A068DB"/>
    <w:rsid w:val="00A14E42"/>
    <w:rsid w:val="00A2236F"/>
    <w:rsid w:val="00A27F6F"/>
    <w:rsid w:val="00A35228"/>
    <w:rsid w:val="00A3526E"/>
    <w:rsid w:val="00A44C4C"/>
    <w:rsid w:val="00A45ADD"/>
    <w:rsid w:val="00A57D42"/>
    <w:rsid w:val="00A80924"/>
    <w:rsid w:val="00A80E86"/>
    <w:rsid w:val="00A838EC"/>
    <w:rsid w:val="00A930BD"/>
    <w:rsid w:val="00A937AC"/>
    <w:rsid w:val="00AA20CC"/>
    <w:rsid w:val="00AA2F03"/>
    <w:rsid w:val="00AA6594"/>
    <w:rsid w:val="00AB1A3F"/>
    <w:rsid w:val="00AB5E32"/>
    <w:rsid w:val="00AB7E1C"/>
    <w:rsid w:val="00AC22FD"/>
    <w:rsid w:val="00AE6C25"/>
    <w:rsid w:val="00B00170"/>
    <w:rsid w:val="00B02AA9"/>
    <w:rsid w:val="00B07F26"/>
    <w:rsid w:val="00B1338C"/>
    <w:rsid w:val="00B16787"/>
    <w:rsid w:val="00B16D42"/>
    <w:rsid w:val="00B275E0"/>
    <w:rsid w:val="00B36091"/>
    <w:rsid w:val="00B52B96"/>
    <w:rsid w:val="00B53B18"/>
    <w:rsid w:val="00B547B6"/>
    <w:rsid w:val="00B64236"/>
    <w:rsid w:val="00B646E9"/>
    <w:rsid w:val="00B65387"/>
    <w:rsid w:val="00B77E3B"/>
    <w:rsid w:val="00B81BCF"/>
    <w:rsid w:val="00B84CC0"/>
    <w:rsid w:val="00B87A75"/>
    <w:rsid w:val="00B95D55"/>
    <w:rsid w:val="00BA5B79"/>
    <w:rsid w:val="00BC732B"/>
    <w:rsid w:val="00BD5AB9"/>
    <w:rsid w:val="00BD79B9"/>
    <w:rsid w:val="00BE6F37"/>
    <w:rsid w:val="00BF0A22"/>
    <w:rsid w:val="00C00451"/>
    <w:rsid w:val="00C05E27"/>
    <w:rsid w:val="00C128DD"/>
    <w:rsid w:val="00C15424"/>
    <w:rsid w:val="00C2317F"/>
    <w:rsid w:val="00C248D8"/>
    <w:rsid w:val="00C33204"/>
    <w:rsid w:val="00C370A1"/>
    <w:rsid w:val="00C4304E"/>
    <w:rsid w:val="00C451C2"/>
    <w:rsid w:val="00C45239"/>
    <w:rsid w:val="00C5055A"/>
    <w:rsid w:val="00C511EE"/>
    <w:rsid w:val="00C60846"/>
    <w:rsid w:val="00C7578A"/>
    <w:rsid w:val="00C76443"/>
    <w:rsid w:val="00C82E0D"/>
    <w:rsid w:val="00C87E14"/>
    <w:rsid w:val="00CA3162"/>
    <w:rsid w:val="00CC4D36"/>
    <w:rsid w:val="00CC7406"/>
    <w:rsid w:val="00CE0113"/>
    <w:rsid w:val="00D00B13"/>
    <w:rsid w:val="00D05265"/>
    <w:rsid w:val="00D151C6"/>
    <w:rsid w:val="00D21286"/>
    <w:rsid w:val="00D32053"/>
    <w:rsid w:val="00D43AE1"/>
    <w:rsid w:val="00D67D21"/>
    <w:rsid w:val="00D70321"/>
    <w:rsid w:val="00D72D3C"/>
    <w:rsid w:val="00D80B78"/>
    <w:rsid w:val="00D8151D"/>
    <w:rsid w:val="00D81DE5"/>
    <w:rsid w:val="00D82BDC"/>
    <w:rsid w:val="00D87D2C"/>
    <w:rsid w:val="00D97C1E"/>
    <w:rsid w:val="00D97F74"/>
    <w:rsid w:val="00DA0694"/>
    <w:rsid w:val="00DA3609"/>
    <w:rsid w:val="00DE0981"/>
    <w:rsid w:val="00DF0338"/>
    <w:rsid w:val="00DF2D61"/>
    <w:rsid w:val="00E04FF0"/>
    <w:rsid w:val="00E11A44"/>
    <w:rsid w:val="00E155F2"/>
    <w:rsid w:val="00E22F83"/>
    <w:rsid w:val="00E4074C"/>
    <w:rsid w:val="00E43D8D"/>
    <w:rsid w:val="00E51815"/>
    <w:rsid w:val="00E6055A"/>
    <w:rsid w:val="00E765A8"/>
    <w:rsid w:val="00E85DE7"/>
    <w:rsid w:val="00E905A8"/>
    <w:rsid w:val="00EA19A7"/>
    <w:rsid w:val="00EB24B2"/>
    <w:rsid w:val="00EB79D5"/>
    <w:rsid w:val="00EC50D4"/>
    <w:rsid w:val="00ED1F30"/>
    <w:rsid w:val="00EE30A7"/>
    <w:rsid w:val="00EE37D1"/>
    <w:rsid w:val="00EE395D"/>
    <w:rsid w:val="00EE4D8C"/>
    <w:rsid w:val="00F00D1E"/>
    <w:rsid w:val="00F01154"/>
    <w:rsid w:val="00F11B25"/>
    <w:rsid w:val="00F3254E"/>
    <w:rsid w:val="00F41AEA"/>
    <w:rsid w:val="00F45FFD"/>
    <w:rsid w:val="00F502E1"/>
    <w:rsid w:val="00F602A0"/>
    <w:rsid w:val="00F62732"/>
    <w:rsid w:val="00F67176"/>
    <w:rsid w:val="00F7348F"/>
    <w:rsid w:val="00F756BC"/>
    <w:rsid w:val="00F77909"/>
    <w:rsid w:val="00F8719E"/>
    <w:rsid w:val="00F91B1B"/>
    <w:rsid w:val="00F9618D"/>
    <w:rsid w:val="00FB7B6E"/>
    <w:rsid w:val="00FC7CAE"/>
    <w:rsid w:val="00FE07FC"/>
    <w:rsid w:val="00FE7D64"/>
    <w:rsid w:val="00FF3290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03D2"/>
  <w15:chartTrackingRefBased/>
  <w15:docId w15:val="{DF90B42F-36FE-4EBE-B0DA-2ABF065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unhideWhenUsed/>
    <w:qFormat/>
    <w:rsid w:val="00D43AE1"/>
    <w:pPr>
      <w:spacing w:before="100" w:beforeAutospacing="1" w:after="100" w:afterAutospacing="1"/>
      <w:ind w:right="0"/>
      <w:jc w:val="left"/>
      <w:outlineLvl w:val="2"/>
    </w:pPr>
    <w:rPr>
      <w:rFonts w:ascii="Times New Roman" w:eastAsiaTheme="minorHAnsi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customStyle="1" w:styleId="default0">
    <w:name w:val="default0"/>
    <w:basedOn w:val="Normln"/>
    <w:uiPriority w:val="99"/>
    <w:rsid w:val="00A838EC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D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D1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6049B"/>
    <w:pPr>
      <w:spacing w:before="120" w:after="0" w:line="276" w:lineRule="auto"/>
      <w:ind w:right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1">
    <w:name w:val="Default"/>
    <w:basedOn w:val="Normln"/>
    <w:rsid w:val="00F45FFD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character" w:customStyle="1" w:styleId="Nadpis3Char">
    <w:name w:val="Nadpis 3 Char"/>
    <w:basedOn w:val="Standardnpsmoodstavce"/>
    <w:link w:val="Nadpis3"/>
    <w:uiPriority w:val="9"/>
    <w:rsid w:val="00D43AE1"/>
    <w:rPr>
      <w:rFonts w:ascii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Masaryková Jitka</cp:lastModifiedBy>
  <cp:revision>15</cp:revision>
  <cp:lastPrinted>2021-02-09T06:11:00Z</cp:lastPrinted>
  <dcterms:created xsi:type="dcterms:W3CDTF">2022-02-07T09:05:00Z</dcterms:created>
  <dcterms:modified xsi:type="dcterms:W3CDTF">2022-04-20T14:17:00Z</dcterms:modified>
</cp:coreProperties>
</file>