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Airflow Lufttechnik GmbH, organizační složka Praha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CZ63830426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63830426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104421491/0300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20. 2. 2017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15D0006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130217 ze   dne 13.2.2017: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zařízení pro měření průtoku vzduchu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166 398,00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166 398,00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cena celkem 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166 398,00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Aleš VOJÁČEK, telefon: ,email: ales.vojacek@ujv.cz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17NO00297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