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83CCA" w14:paraId="43F757A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02C7C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83CCA" w14:paraId="630025E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2E99961" w14:textId="77777777" w:rsidR="00883CCA" w:rsidRDefault="00023E5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6ADC234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Kancelář tajemníka úřadu</w:t>
            </w:r>
          </w:p>
        </w:tc>
      </w:tr>
      <w:tr w:rsidR="00883CCA" w14:paraId="19FBEA8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7BBC832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83CCA" w14:paraId="125F1994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5FFD26" w14:textId="77777777" w:rsidR="00883CCA" w:rsidRDefault="00023E5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D7F940A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KT-O/0035/2022</w:t>
            </w:r>
          </w:p>
        </w:tc>
      </w:tr>
      <w:tr w:rsidR="00883CCA" w14:paraId="6F3E839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35A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83CCA" w14:paraId="458782E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0C6B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E4B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Stavebniny DEK a.s.</w:t>
            </w:r>
          </w:p>
        </w:tc>
      </w:tr>
      <w:tr w:rsidR="00883CCA" w14:paraId="2FECB8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107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F55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Velké Přítočno 335, Unhošť 27351</w:t>
            </w:r>
          </w:p>
        </w:tc>
      </w:tr>
      <w:tr w:rsidR="00883CCA" w14:paraId="3480266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80A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2826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03748600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C58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AD6" w14:textId="77777777" w:rsidR="00883CCA" w:rsidRDefault="00883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CCA" w14:paraId="722881B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6C3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17A5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8DB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367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702702322/0800</w:t>
            </w:r>
          </w:p>
        </w:tc>
      </w:tr>
      <w:tr w:rsidR="00883CCA" w14:paraId="38F68ED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5F6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CAB" w14:textId="391A60A4" w:rsidR="00883CCA" w:rsidRDefault="002F29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Mimořádná událost</w:t>
            </w:r>
          </w:p>
        </w:tc>
      </w:tr>
      <w:tr w:rsidR="00883CCA" w14:paraId="608F9D6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C53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83CCA" w14:paraId="2C0ACA7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69625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83CCA" w14:paraId="59DA4A1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9DA3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poskytnutí cílené materiální pomoci ukrajinským občanům postižených vojenským konfliktem. Humanitární pomoc bude realizována ve </w:t>
            </w:r>
            <w:r>
              <w:rPr>
                <w:rFonts w:ascii="Arial" w:hAnsi="Arial"/>
                <w:sz w:val="18"/>
              </w:rPr>
              <w:t xml:space="preserve">spolupráci s partnerským městem </w:t>
            </w:r>
            <w:proofErr w:type="spellStart"/>
            <w:r>
              <w:rPr>
                <w:rFonts w:ascii="Arial" w:hAnsi="Arial"/>
                <w:sz w:val="18"/>
              </w:rPr>
              <w:t>Král‘ovský</w:t>
            </w:r>
            <w:proofErr w:type="spellEnd"/>
            <w:r>
              <w:rPr>
                <w:rFonts w:ascii="Arial" w:hAnsi="Arial"/>
                <w:sz w:val="18"/>
              </w:rPr>
              <w:t xml:space="preserve"> Chlmec na Slovensku.</w:t>
            </w:r>
          </w:p>
        </w:tc>
      </w:tr>
      <w:tr w:rsidR="00883CCA" w14:paraId="50EBDB98" w14:textId="77777777">
        <w:trPr>
          <w:cantSplit/>
        </w:trPr>
        <w:tc>
          <w:tcPr>
            <w:tcW w:w="10769" w:type="dxa"/>
            <w:gridSpan w:val="13"/>
          </w:tcPr>
          <w:p w14:paraId="2659750B" w14:textId="77777777" w:rsidR="00883CCA" w:rsidRDefault="00883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CCA" w14:paraId="74D476E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3B1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F3D" w14:textId="77777777" w:rsidR="00883CCA" w:rsidRDefault="00023E5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B02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005" w14:textId="77777777" w:rsidR="00883CCA" w:rsidRDefault="00023E5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83CCA" w14:paraId="3DA3C081" w14:textId="77777777">
        <w:trPr>
          <w:cantSplit/>
        </w:trPr>
        <w:tc>
          <w:tcPr>
            <w:tcW w:w="10769" w:type="dxa"/>
            <w:gridSpan w:val="13"/>
          </w:tcPr>
          <w:p w14:paraId="15E2ECD1" w14:textId="77777777" w:rsidR="00883CCA" w:rsidRDefault="00883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CCA" w14:paraId="0DC9B82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1CDFA4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B0F" w14:textId="77777777" w:rsidR="00883CCA" w:rsidRDefault="00883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CCA" w14:paraId="077E997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C5D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27B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176 926,68 Kč</w:t>
            </w:r>
          </w:p>
        </w:tc>
      </w:tr>
      <w:tr w:rsidR="00883CCA" w14:paraId="1F48564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8C8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88A0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14.03.2022</w:t>
            </w:r>
          </w:p>
        </w:tc>
      </w:tr>
      <w:tr w:rsidR="00883CCA" w14:paraId="7CAAEC2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729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83CCA" w14:paraId="79ED8F5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32A60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dílo.</w:t>
            </w:r>
          </w:p>
        </w:tc>
      </w:tr>
      <w:tr w:rsidR="00883CCA" w14:paraId="2672F94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772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83CCA" w14:paraId="0758ADA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A31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704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Neurčeno</w:t>
            </w:r>
          </w:p>
        </w:tc>
      </w:tr>
      <w:tr w:rsidR="00883CCA" w14:paraId="370FFC0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A67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E0058" w14:textId="674FFDE8" w:rsidR="00883CCA" w:rsidRDefault="002F293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727" w:type="dxa"/>
          </w:tcPr>
          <w:p w14:paraId="568024C8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ED51" w14:textId="1C1783D5" w:rsidR="00883CCA" w:rsidRDefault="002F29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</w:tr>
      <w:tr w:rsidR="00883CCA" w14:paraId="0299240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DA3" w14:textId="77777777" w:rsidR="00883CCA" w:rsidRDefault="00023E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689" w14:textId="77777777" w:rsidR="00883CCA" w:rsidRDefault="00883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CCA" w14:paraId="0049729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844EF" w14:textId="77777777" w:rsidR="00883CCA" w:rsidRDefault="00023E5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83CCA" w14:paraId="45C5E19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CBE2609" w14:textId="77777777" w:rsidR="00883CCA" w:rsidRDefault="00023E5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83CCA" w14:paraId="555CDB0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36B45AD" w14:textId="77777777" w:rsidR="00883CCA" w:rsidRDefault="00023E5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83CCA" w14:paraId="25A7732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6CA" w14:textId="77777777" w:rsidR="00883CCA" w:rsidRDefault="00883CC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83CCA" w14:paraId="164EA5BC" w14:textId="77777777">
        <w:trPr>
          <w:cantSplit/>
        </w:trPr>
        <w:tc>
          <w:tcPr>
            <w:tcW w:w="1831" w:type="dxa"/>
            <w:gridSpan w:val="2"/>
          </w:tcPr>
          <w:p w14:paraId="23F90B2A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42E10FE" w14:textId="77777777" w:rsidR="00883CCA" w:rsidRDefault="00023E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08.03.2022</w:t>
            </w:r>
          </w:p>
        </w:tc>
      </w:tr>
      <w:tr w:rsidR="00883CCA" w14:paraId="3ADE9462" w14:textId="77777777">
        <w:trPr>
          <w:cantSplit/>
        </w:trPr>
        <w:tc>
          <w:tcPr>
            <w:tcW w:w="10769" w:type="dxa"/>
            <w:gridSpan w:val="13"/>
          </w:tcPr>
          <w:p w14:paraId="6238DF62" w14:textId="77777777" w:rsidR="00883CCA" w:rsidRDefault="00883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CCA" w14:paraId="02B71703" w14:textId="77777777">
        <w:trPr>
          <w:cantSplit/>
        </w:trPr>
        <w:tc>
          <w:tcPr>
            <w:tcW w:w="10769" w:type="dxa"/>
            <w:gridSpan w:val="13"/>
          </w:tcPr>
          <w:p w14:paraId="07EF4F05" w14:textId="77777777" w:rsidR="00883CCA" w:rsidRDefault="00883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CCA" w14:paraId="3A6997F3" w14:textId="77777777">
        <w:trPr>
          <w:cantSplit/>
        </w:trPr>
        <w:tc>
          <w:tcPr>
            <w:tcW w:w="5384" w:type="dxa"/>
            <w:gridSpan w:val="4"/>
          </w:tcPr>
          <w:p w14:paraId="44FA774D" w14:textId="77777777" w:rsidR="00883CCA" w:rsidRDefault="00883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7BF9B11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CACC0B4" w14:textId="77777777" w:rsidR="00883CCA" w:rsidRDefault="00883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883CCA" w14:paraId="47CA840D" w14:textId="77777777">
        <w:trPr>
          <w:cantSplit/>
        </w:trPr>
        <w:tc>
          <w:tcPr>
            <w:tcW w:w="10769" w:type="dxa"/>
          </w:tcPr>
          <w:p w14:paraId="7FF7281B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83CCA" w14:paraId="7FD59F41" w14:textId="77777777">
        <w:trPr>
          <w:cantSplit/>
        </w:trPr>
        <w:tc>
          <w:tcPr>
            <w:tcW w:w="10769" w:type="dxa"/>
          </w:tcPr>
          <w:p w14:paraId="3F38C475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883CCA" w14:paraId="0AE9C909" w14:textId="77777777">
        <w:trPr>
          <w:cantSplit/>
        </w:trPr>
        <w:tc>
          <w:tcPr>
            <w:tcW w:w="10769" w:type="dxa"/>
          </w:tcPr>
          <w:p w14:paraId="414B9040" w14:textId="77777777" w:rsidR="00883CCA" w:rsidRDefault="00023E5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45D21352" w14:textId="77777777" w:rsidR="00000000" w:rsidRDefault="00023E5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CA"/>
    <w:rsid w:val="00023E55"/>
    <w:rsid w:val="002F293B"/>
    <w:rsid w:val="008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2E8B"/>
  <w15:docId w15:val="{A7F25318-D944-40A4-8AC9-12446FB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1350</Characters>
  <Application>Microsoft Office Word</Application>
  <DocSecurity>0</DocSecurity>
  <Lines>11</Lines>
  <Paragraphs>3</Paragraphs>
  <ScaleCrop>false</ScaleCrop>
  <Company>Město Rakovník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Štěpánka</dc:creator>
  <cp:lastModifiedBy>Jelínková Štěpánka</cp:lastModifiedBy>
  <cp:revision>2</cp:revision>
  <dcterms:created xsi:type="dcterms:W3CDTF">2022-04-25T11:50:00Z</dcterms:created>
  <dcterms:modified xsi:type="dcterms:W3CDTF">2022-04-25T11:50:00Z</dcterms:modified>
</cp:coreProperties>
</file>