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360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Luwex, akciová společnost (a.s.)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Spojovací 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190 00 Praha 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CZ00138207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00138207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133938190/0300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3. 2. 2017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T233B/2016 ze dne 2.2.2017: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Napojení aktivní vzduchotechniky na obj. Radiochemie II - cena celkem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217 500,00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217 500,00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Naše společnost je plátcem DPH, služba bude fakturována dle zákona o DPH v režimu přenesené daňové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povinnosti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217 500,00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Petra KREJČOVÁ, telefon: 266172671,email: Petra.Krejcova@cvrez.cz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17NO00159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