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43F72AE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11F290B" w14:textId="77777777" w:rsidR="00D7382F" w:rsidRPr="00C80882" w:rsidRDefault="00D7382F" w:rsidP="00D7382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71858636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A7ABA5B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14C0EE6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1DE45F3B" w14:textId="7EB8812D" w:rsidR="00D7382F" w:rsidRPr="00C80882" w:rsidRDefault="00DC747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D7382F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D7382F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</w:t>
      </w:r>
      <w:r w:rsidR="00D7382F" w:rsidRPr="00C80882">
        <w:rPr>
          <w:rFonts w:ascii="Arial" w:hAnsi="Arial" w:cs="Arial"/>
          <w:sz w:val="20"/>
          <w:szCs w:val="20"/>
        </w:rPr>
        <w:t xml:space="preserve"> svým usnesením č.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7D7E9F">
        <w:rPr>
          <w:rFonts w:ascii="Arial" w:hAnsi="Arial" w:cs="Arial"/>
          <w:sz w:val="20"/>
          <w:szCs w:val="20"/>
        </w:rPr>
        <w:t>388/39Z/2022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D7382F">
        <w:rPr>
          <w:rFonts w:ascii="Arial" w:hAnsi="Arial" w:cs="Arial"/>
          <w:sz w:val="20"/>
          <w:szCs w:val="20"/>
        </w:rPr>
        <w:t xml:space="preserve">ze dne </w:t>
      </w:r>
      <w:r w:rsidR="007D7E9F">
        <w:rPr>
          <w:rFonts w:ascii="Arial" w:hAnsi="Arial" w:cs="Arial"/>
          <w:sz w:val="20"/>
          <w:szCs w:val="20"/>
        </w:rPr>
        <w:t>30. 3. 2022</w:t>
      </w:r>
      <w:r w:rsidR="00D7382F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7DF36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692B0278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320AA7EF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5DD95CB4" w14:textId="77777777" w:rsidR="00D7382F" w:rsidRPr="00C80882" w:rsidRDefault="00D7382F" w:rsidP="00D7382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6C66045" w14:textId="77777777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33683313" w14:textId="5891AA4B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F90023">
        <w:rPr>
          <w:rFonts w:ascii="Arial" w:hAnsi="Arial" w:cs="Arial"/>
          <w:sz w:val="20"/>
          <w:szCs w:val="20"/>
        </w:rPr>
        <w:t>Janem Mlčákem, MBA</w:t>
      </w:r>
    </w:p>
    <w:p w14:paraId="3F7C2B0E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198C990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D8167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19E36492" w14:textId="77777777" w:rsidR="00D7382F" w:rsidRPr="00C80882" w:rsidRDefault="00D7382F" w:rsidP="00D7382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396007E" w14:textId="77777777" w:rsidR="00D7382F" w:rsidRPr="00C80882" w:rsidRDefault="00D7382F" w:rsidP="00D7382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6C9DB83D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9B1ED86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39F22724" w14:textId="451CA53B" w:rsidR="00D7382F" w:rsidRPr="00C80882" w:rsidRDefault="00012BEA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Plavecký klub</w:t>
      </w:r>
      <w:r w:rsidR="00A15D26">
        <w:rPr>
          <w:rFonts w:ascii="Arial" w:hAnsi="Arial" w:cs="Arial"/>
          <w:bCs/>
          <w:iCs/>
          <w:color w:val="000000"/>
          <w:sz w:val="20"/>
          <w:szCs w:val="20"/>
        </w:rPr>
        <w:t xml:space="preserve"> Jindřichův Hradec,</w:t>
      </w:r>
      <w:r w:rsidR="0054038B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19D4547E" w14:textId="0B2DFC2C" w:rsidR="00D7382F" w:rsidRPr="00C80882" w:rsidRDefault="00012BEA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</w:t>
      </w:r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01BA1309" w14:textId="240400B0" w:rsidR="00D7382F" w:rsidRDefault="00DC388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012BEA">
        <w:rPr>
          <w:rFonts w:ascii="Arial" w:hAnsi="Arial" w:cs="Arial"/>
          <w:bCs/>
          <w:iCs/>
          <w:color w:val="000000"/>
          <w:sz w:val="20"/>
          <w:szCs w:val="20"/>
        </w:rPr>
        <w:t>22822186</w:t>
      </w:r>
    </w:p>
    <w:p w14:paraId="7EBADC6B" w14:textId="77777777" w:rsidR="00012BEA" w:rsidRDefault="005C49AF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012BEA">
        <w:rPr>
          <w:rFonts w:ascii="Arial" w:hAnsi="Arial" w:cs="Arial"/>
          <w:bCs/>
          <w:iCs/>
          <w:color w:val="000000"/>
          <w:sz w:val="20"/>
          <w:szCs w:val="20"/>
        </w:rPr>
        <w:t xml:space="preserve">jednatelem Janem Šimkem a </w:t>
      </w:r>
    </w:p>
    <w:p w14:paraId="6C3B8205" w14:textId="4B9C5DF2" w:rsidR="005C49AF" w:rsidRPr="00C80882" w:rsidRDefault="00012BEA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předsedkyní Janou Šimkovou</w:t>
      </w:r>
    </w:p>
    <w:p w14:paraId="64721C54" w14:textId="0AFCF892" w:rsidR="00DC3889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716099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</w:t>
      </w:r>
    </w:p>
    <w:p w14:paraId="6B824B33" w14:textId="054FE0DC" w:rsidR="00D7382F" w:rsidRPr="00C80882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008BD007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0EB8509F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FF9A074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68D6C6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A857181" w14:textId="715608F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</w:t>
      </w:r>
      <w:r w:rsidR="00CB5679">
        <w:rPr>
          <w:rFonts w:ascii="Arial" w:hAnsi="Arial" w:cs="Arial"/>
          <w:sz w:val="20"/>
          <w:szCs w:val="20"/>
        </w:rPr>
        <w:t xml:space="preserve">účelově určenou na částečné pokrytí </w:t>
      </w:r>
      <w:r w:rsidR="0024495E">
        <w:rPr>
          <w:rFonts w:ascii="Arial" w:hAnsi="Arial" w:cs="Arial"/>
          <w:sz w:val="20"/>
          <w:szCs w:val="20"/>
        </w:rPr>
        <w:t>nákladů spojených s pravidelnou sportovní činností dětí a mládeže</w:t>
      </w:r>
      <w:r w:rsidR="00CB5679">
        <w:rPr>
          <w:rFonts w:ascii="Arial" w:hAnsi="Arial" w:cs="Arial"/>
          <w:sz w:val="20"/>
          <w:szCs w:val="20"/>
        </w:rPr>
        <w:t xml:space="preserve"> – opatření č. </w:t>
      </w:r>
      <w:r w:rsidR="0024495E">
        <w:rPr>
          <w:rFonts w:ascii="Arial" w:hAnsi="Arial" w:cs="Arial"/>
          <w:sz w:val="20"/>
          <w:szCs w:val="20"/>
        </w:rPr>
        <w:t>2</w:t>
      </w:r>
      <w:r w:rsidR="00CB5679">
        <w:rPr>
          <w:rFonts w:ascii="Arial" w:hAnsi="Arial" w:cs="Arial"/>
          <w:sz w:val="20"/>
          <w:szCs w:val="20"/>
        </w:rPr>
        <w:t xml:space="preserve"> – </w:t>
      </w:r>
      <w:r w:rsidR="0024495E">
        <w:rPr>
          <w:rFonts w:ascii="Arial" w:hAnsi="Arial" w:cs="Arial"/>
          <w:sz w:val="20"/>
          <w:szCs w:val="20"/>
        </w:rPr>
        <w:t xml:space="preserve">Příspěvek na činnost dětí a mládeže ve věku od </w:t>
      </w:r>
      <w:proofErr w:type="gramStart"/>
      <w:r w:rsidR="0024495E">
        <w:rPr>
          <w:rFonts w:ascii="Arial" w:hAnsi="Arial" w:cs="Arial"/>
          <w:sz w:val="20"/>
          <w:szCs w:val="20"/>
        </w:rPr>
        <w:t>5-ti</w:t>
      </w:r>
      <w:proofErr w:type="gramEnd"/>
      <w:r w:rsidR="0024495E">
        <w:rPr>
          <w:rFonts w:ascii="Arial" w:hAnsi="Arial" w:cs="Arial"/>
          <w:sz w:val="20"/>
          <w:szCs w:val="20"/>
        </w:rPr>
        <w:t xml:space="preserve"> do 19-ti let (do kat. junior) ve sportovních organizacích </w:t>
      </w:r>
      <w:r w:rsidR="00CB5679">
        <w:rPr>
          <w:rFonts w:ascii="Arial" w:hAnsi="Arial" w:cs="Arial"/>
          <w:sz w:val="20"/>
          <w:szCs w:val="20"/>
        </w:rPr>
        <w:t>Dotačního programu města Jindřichův Hradec na podporu sportu v roce 2022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1C604EE3" w14:textId="77777777" w:rsidR="00D7382F" w:rsidRDefault="00D7382F" w:rsidP="00D7382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BF18F5" w14:textId="55922FA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E6B45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</w:t>
      </w:r>
      <w:r w:rsidR="005E6B45">
        <w:rPr>
          <w:rFonts w:ascii="Arial" w:hAnsi="Arial" w:cs="Arial"/>
          <w:sz w:val="20"/>
          <w:szCs w:val="20"/>
        </w:rPr>
        <w:t>22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7F2D3535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45F3A07" w14:textId="77777777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7CE652B1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AFF445E" w14:textId="77777777" w:rsidR="00D7382F" w:rsidRPr="00C80882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DEE8B90" w14:textId="77777777" w:rsidR="00D7382F" w:rsidRPr="00C80882" w:rsidRDefault="00D7382F" w:rsidP="00D738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D3F29" w14:textId="1140EA75" w:rsidR="00D7382F" w:rsidRPr="00C80882" w:rsidRDefault="00D7382F" w:rsidP="005E6B4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5E6B45">
        <w:rPr>
          <w:rFonts w:ascii="Arial" w:hAnsi="Arial" w:cs="Arial"/>
          <w:sz w:val="20"/>
          <w:szCs w:val="20"/>
        </w:rPr>
        <w:t xml:space="preserve"> 1. 1. 2022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 w:rsidR="005E6B45">
        <w:rPr>
          <w:rFonts w:ascii="Arial" w:hAnsi="Arial" w:cs="Arial"/>
          <w:sz w:val="20"/>
          <w:szCs w:val="20"/>
        </w:rPr>
        <w:t xml:space="preserve"> 31. 12. 2022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5E6B45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Realizace projektu musí být ukončena do </w:t>
      </w:r>
      <w:r w:rsidR="005E6B45">
        <w:rPr>
          <w:rFonts w:ascii="Arial" w:hAnsi="Arial" w:cs="Arial"/>
          <w:sz w:val="20"/>
          <w:szCs w:val="20"/>
        </w:rPr>
        <w:t>31. 12. 2022.</w:t>
      </w:r>
    </w:p>
    <w:p w14:paraId="00649AF7" w14:textId="77777777" w:rsidR="005E6B45" w:rsidRDefault="005E6B45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E4CF571" w14:textId="026F3C2F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5970B8F4" w14:textId="77777777" w:rsidR="00D7382F" w:rsidRPr="00821825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1BF1C846" w14:textId="09EC55D7" w:rsidR="0024495E" w:rsidRDefault="00D7382F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r w:rsidR="00012BEA">
        <w:rPr>
          <w:rFonts w:ascii="Arial" w:hAnsi="Arial" w:cs="Arial"/>
          <w:color w:val="auto"/>
          <w:sz w:val="20"/>
          <w:szCs w:val="20"/>
        </w:rPr>
        <w:t>4</w:t>
      </w:r>
      <w:r w:rsidR="00A15D26">
        <w:rPr>
          <w:rFonts w:ascii="Arial" w:hAnsi="Arial" w:cs="Arial"/>
          <w:color w:val="auto"/>
          <w:sz w:val="20"/>
          <w:szCs w:val="20"/>
        </w:rPr>
        <w:t>3</w:t>
      </w:r>
      <w:r w:rsidR="009D4AFD">
        <w:rPr>
          <w:rFonts w:ascii="Arial" w:hAnsi="Arial" w:cs="Arial"/>
          <w:color w:val="auto"/>
          <w:sz w:val="20"/>
          <w:szCs w:val="20"/>
        </w:rPr>
        <w:t>0</w:t>
      </w:r>
      <w:r w:rsidR="005C49AF">
        <w:rPr>
          <w:rFonts w:ascii="Arial" w:hAnsi="Arial" w:cs="Arial"/>
          <w:color w:val="auto"/>
          <w:sz w:val="20"/>
          <w:szCs w:val="20"/>
        </w:rPr>
        <w:t xml:space="preserve"> 000,- </w:t>
      </w:r>
      <w:r>
        <w:rPr>
          <w:rFonts w:ascii="Arial" w:hAnsi="Arial" w:cs="Arial"/>
          <w:color w:val="auto"/>
          <w:sz w:val="20"/>
          <w:szCs w:val="20"/>
        </w:rPr>
        <w:t>Kč (slovy: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12BEA">
        <w:rPr>
          <w:rFonts w:ascii="Arial" w:hAnsi="Arial" w:cs="Arial"/>
          <w:color w:val="auto"/>
          <w:sz w:val="20"/>
          <w:szCs w:val="20"/>
        </w:rPr>
        <w:t>čtyřistatřicet</w:t>
      </w:r>
      <w:r w:rsidR="005C49AF">
        <w:rPr>
          <w:rFonts w:ascii="Arial" w:hAnsi="Arial" w:cs="Arial"/>
          <w:color w:val="auto"/>
          <w:sz w:val="20"/>
          <w:szCs w:val="20"/>
        </w:rPr>
        <w:t>tisíckorunčeských</w:t>
      </w:r>
      <w:proofErr w:type="spellEnd"/>
      <w:r w:rsidR="005C49AF">
        <w:rPr>
          <w:rFonts w:ascii="Arial" w:hAnsi="Arial" w:cs="Arial"/>
          <w:color w:val="auto"/>
          <w:sz w:val="20"/>
          <w:szCs w:val="20"/>
        </w:rPr>
        <w:t>)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36F21195" w14:textId="77777777" w:rsidR="0039007B" w:rsidRDefault="0024495E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D7382F" w:rsidRPr="00821825">
        <w:rPr>
          <w:rFonts w:ascii="Arial" w:hAnsi="Arial" w:cs="Arial"/>
          <w:sz w:val="20"/>
          <w:szCs w:val="20"/>
        </w:rPr>
        <w:t xml:space="preserve"> 27-0603140379/0800</w:t>
      </w:r>
      <w:r w:rsidR="00D7382F">
        <w:rPr>
          <w:rFonts w:ascii="Arial" w:hAnsi="Arial" w:cs="Arial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D7382F">
        <w:rPr>
          <w:rFonts w:ascii="Arial" w:hAnsi="Arial" w:cs="Arial"/>
          <w:color w:val="auto"/>
          <w:sz w:val="20"/>
          <w:szCs w:val="20"/>
        </w:rPr>
        <w:t>příjemce č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4ED073B" w14:textId="4F1A6FCB" w:rsidR="00012BEA" w:rsidRDefault="0039007B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716099">
        <w:rPr>
          <w:rFonts w:ascii="Arial" w:hAnsi="Arial" w:cs="Arial"/>
          <w:color w:val="auto"/>
          <w:sz w:val="20"/>
          <w:szCs w:val="20"/>
        </w:rPr>
        <w:t>………………………</w:t>
      </w:r>
      <w:r w:rsidR="003626C5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>
        <w:rPr>
          <w:rFonts w:ascii="Arial" w:hAnsi="Arial" w:cs="Arial"/>
          <w:color w:val="auto"/>
          <w:sz w:val="20"/>
          <w:szCs w:val="20"/>
        </w:rPr>
        <w:t>pod VS</w:t>
      </w:r>
      <w:r w:rsidR="00012BEA">
        <w:rPr>
          <w:rFonts w:ascii="Arial" w:hAnsi="Arial" w:cs="Arial"/>
          <w:color w:val="auto"/>
          <w:sz w:val="20"/>
          <w:szCs w:val="20"/>
        </w:rPr>
        <w:t xml:space="preserve"> 22822186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D7382F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14:paraId="4042EF34" w14:textId="41BB90DD" w:rsidR="009D4AFD" w:rsidRDefault="00012BEA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finanční toky (bezhotovostní a hotovostní operace), vztahující se k projektu,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budou</w:t>
      </w:r>
      <w:r w:rsidR="00D7382F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provedeny</w:t>
      </w:r>
      <w:r w:rsidR="003900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BB3C3A" w14:textId="64E6DEBA" w:rsidR="00D7382F" w:rsidRPr="00C024EF" w:rsidRDefault="009D4AFD" w:rsidP="00D7382F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77025C9A" w14:textId="77777777" w:rsidR="00D7382F" w:rsidRPr="00821825" w:rsidRDefault="00D7382F" w:rsidP="00D7382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A7707D" w14:textId="77777777" w:rsidR="00D7382F" w:rsidRDefault="00D7382F" w:rsidP="00D738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933EA8" w14:textId="77777777" w:rsidR="00D7382F" w:rsidRPr="00821825" w:rsidRDefault="00D7382F" w:rsidP="00D7382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3821C5BF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2AC0403" w14:textId="77777777" w:rsidR="00D7382F" w:rsidRPr="0059635B" w:rsidRDefault="00D7382F" w:rsidP="00D7382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4E7117D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872A2B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0D94FE7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BDB0957" w14:textId="77777777" w:rsidR="00D7382F" w:rsidRPr="0059635B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021FD4" w14:textId="77777777" w:rsidR="00D7382F" w:rsidRPr="009F108F" w:rsidRDefault="00D7382F" w:rsidP="00D7382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58BDDF5" w14:textId="2C4ED0F3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21CEE6F5" w14:textId="66B2C880" w:rsidR="00D7382F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97F0E83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5C7256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079B104F" w14:textId="77777777" w:rsidR="00D7382F" w:rsidRPr="008B4A46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2CD499D" w14:textId="77777777" w:rsidR="00D7382F" w:rsidRPr="00C80882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8DFE99" w14:textId="77777777" w:rsidR="00D7382F" w:rsidRPr="00C80882" w:rsidRDefault="00D7382F" w:rsidP="00D7382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A6D29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48D8E9AB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891BF7" w14:textId="77777777" w:rsidR="00D7382F" w:rsidRPr="00C80882" w:rsidRDefault="00D7382F" w:rsidP="00D7382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5B029A36" w14:textId="04E44AFB" w:rsidR="00D7382F" w:rsidRPr="00C80882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</w:t>
      </w:r>
      <w:r w:rsidR="005E6B45">
        <w:rPr>
          <w:rFonts w:ascii="Arial" w:hAnsi="Arial" w:cs="Arial"/>
          <w:sz w:val="20"/>
          <w:szCs w:val="20"/>
        </w:rPr>
        <w:t>16. 12. 2022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0DE2EE66" w14:textId="77777777" w:rsidR="00D7382F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55E07E4B" w14:textId="77777777" w:rsidR="00D7382F" w:rsidRPr="00F43A2E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F43A2E" w:rsidRDefault="00D7382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43D27D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28EEE8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04A9CA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82E8FDA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3D51776F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95FC3F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9EE21D0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F941A3A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FBF11F7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002103FB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DA2601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C80882">
        <w:rPr>
          <w:rFonts w:ascii="Arial" w:hAnsi="Arial" w:cs="Arial"/>
          <w:sz w:val="20"/>
          <w:szCs w:val="20"/>
        </w:rPr>
        <w:lastRenderedPageBreak/>
        <w:t>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94D3D22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EFCFB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097EE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520D34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1AD16F31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37979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852402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5BC32489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85D84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66ABF9D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E9D8CD1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A38D2D3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5BCC8CCC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C80882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00D3FE6A" w14:textId="6453AAE0" w:rsidR="00D7382F" w:rsidRPr="007839CF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839CF">
        <w:rPr>
          <w:rFonts w:ascii="Arial" w:hAnsi="Arial" w:cs="Arial"/>
          <w:iCs/>
          <w:sz w:val="20"/>
          <w:szCs w:val="20"/>
        </w:rPr>
        <w:t>Tato dotace</w:t>
      </w:r>
      <w:r w:rsidR="007839CF" w:rsidRPr="007839CF">
        <w:rPr>
          <w:rFonts w:ascii="Arial" w:hAnsi="Arial" w:cs="Arial"/>
          <w:iCs/>
          <w:sz w:val="20"/>
          <w:szCs w:val="20"/>
        </w:rPr>
        <w:t xml:space="preserve"> </w:t>
      </w:r>
      <w:r w:rsidRPr="007839CF">
        <w:rPr>
          <w:rFonts w:ascii="Arial" w:hAnsi="Arial" w:cs="Arial"/>
          <w:iCs/>
          <w:sz w:val="20"/>
          <w:szCs w:val="20"/>
        </w:rPr>
        <w:t xml:space="preserve">nemá charakter veřejné podpory. </w:t>
      </w:r>
    </w:p>
    <w:p w14:paraId="5FD3DA2F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5D662752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32FF6FD3" w14:textId="77777777" w:rsidR="00D7382F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C71AEDF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004E63DA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595692" w14:textId="77777777" w:rsidR="00D7382F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305AF79B" w14:textId="3FD5ADB5" w:rsidR="00D7382F" w:rsidRPr="000D4CC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5E6B45">
        <w:rPr>
          <w:rFonts w:ascii="Arial" w:hAnsi="Arial" w:cs="Arial"/>
          <w:sz w:val="20"/>
          <w:szCs w:val="20"/>
        </w:rPr>
        <w:t>2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7839CF">
        <w:rPr>
          <w:rFonts w:ascii="Arial" w:hAnsi="Arial" w:cs="Arial"/>
          <w:sz w:val="20"/>
          <w:szCs w:val="20"/>
        </w:rPr>
        <w:t>15. 12. 2021</w:t>
      </w:r>
      <w:r>
        <w:rPr>
          <w:rFonts w:ascii="Arial" w:hAnsi="Arial" w:cs="Arial"/>
          <w:sz w:val="20"/>
          <w:szCs w:val="20"/>
        </w:rPr>
        <w:t xml:space="preserve"> usnesením č</w:t>
      </w:r>
      <w:r w:rsidR="007839CF">
        <w:rPr>
          <w:rFonts w:ascii="Arial" w:hAnsi="Arial" w:cs="Arial"/>
          <w:sz w:val="20"/>
          <w:szCs w:val="20"/>
        </w:rPr>
        <w:t>. 649/35Z/2021</w:t>
      </w:r>
      <w:r>
        <w:rPr>
          <w:rFonts w:ascii="Arial" w:hAnsi="Arial" w:cs="Arial"/>
          <w:sz w:val="20"/>
          <w:szCs w:val="20"/>
        </w:rPr>
        <w:t>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2CD9D1FF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0494F78F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3D49480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="00265191">
        <w:rPr>
          <w:rFonts w:ascii="Arial" w:hAnsi="Arial" w:cs="Arial"/>
          <w:sz w:val="20"/>
          <w:szCs w:val="20"/>
        </w:rPr>
        <w:t>.</w:t>
      </w:r>
      <w:r w:rsidRPr="00396AD2">
        <w:rPr>
          <w:rFonts w:ascii="Arial" w:hAnsi="Arial" w:cs="Arial"/>
          <w:sz w:val="20"/>
          <w:szCs w:val="20"/>
        </w:rPr>
        <w:t xml:space="preserve">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3139A8D4" w14:textId="325A6CE8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 xml:space="preserve">zastupitelstva města č. </w:t>
      </w:r>
      <w:r w:rsidR="007839CF">
        <w:rPr>
          <w:rFonts w:ascii="Arial" w:hAnsi="Arial" w:cs="Arial"/>
          <w:sz w:val="20"/>
          <w:szCs w:val="20"/>
        </w:rPr>
        <w:t>649/35Z/2021</w:t>
      </w:r>
      <w:r>
        <w:rPr>
          <w:rFonts w:ascii="Arial" w:hAnsi="Arial" w:cs="Arial"/>
          <w:sz w:val="20"/>
          <w:szCs w:val="20"/>
        </w:rPr>
        <w:t xml:space="preserve"> ze dne </w:t>
      </w:r>
      <w:r w:rsidR="00821ACE">
        <w:rPr>
          <w:rFonts w:ascii="Arial" w:hAnsi="Arial" w:cs="Arial"/>
          <w:sz w:val="20"/>
          <w:szCs w:val="20"/>
        </w:rPr>
        <w:t>15. 12. 2021.</w:t>
      </w:r>
    </w:p>
    <w:p w14:paraId="0C0E909B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339644B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BC989A7" w14:textId="5382576B" w:rsidR="00D7382F" w:rsidRPr="00C80882" w:rsidRDefault="00821ACE" w:rsidP="00D7382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382F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 xml:space="preserve">dne……………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7382F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>dne……</w:t>
      </w:r>
      <w:proofErr w:type="gramStart"/>
      <w:r w:rsidR="00D7382F" w:rsidRPr="00C80882">
        <w:rPr>
          <w:rFonts w:ascii="Arial" w:hAnsi="Arial" w:cs="Arial"/>
          <w:sz w:val="20"/>
          <w:szCs w:val="20"/>
        </w:rPr>
        <w:t>…</w:t>
      </w:r>
      <w:r w:rsidR="00265191">
        <w:rPr>
          <w:rFonts w:ascii="Arial" w:hAnsi="Arial" w:cs="Arial"/>
          <w:sz w:val="20"/>
          <w:szCs w:val="20"/>
        </w:rPr>
        <w:t>….</w:t>
      </w:r>
      <w:proofErr w:type="gramEnd"/>
      <w:r w:rsidR="00265191">
        <w:rPr>
          <w:rFonts w:ascii="Arial" w:hAnsi="Arial" w:cs="Arial"/>
          <w:sz w:val="20"/>
          <w:szCs w:val="20"/>
        </w:rPr>
        <w:t>.</w:t>
      </w:r>
    </w:p>
    <w:p w14:paraId="7DB2C7F8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4D3F17A8" w14:textId="3BB00EAA" w:rsidR="00821ACE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14:paraId="02B0DF4E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EAE827C" w14:textId="7E76E76B" w:rsidR="00D7382F" w:rsidRPr="00C80882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7382F" w:rsidRPr="00C80882">
        <w:rPr>
          <w:rFonts w:ascii="Arial" w:hAnsi="Arial" w:cs="Arial"/>
          <w:sz w:val="20"/>
          <w:szCs w:val="20"/>
        </w:rPr>
        <w:t>.....................…………………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17D09F99" w14:textId="77777777" w:rsidR="00D7382F" w:rsidRPr="00C80882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EA7C7CB" w14:textId="25F24477" w:rsidR="00821ACE" w:rsidRDefault="00D7382F" w:rsidP="00821AC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78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 w:rsidR="00821ACE">
        <w:rPr>
          <w:rFonts w:ascii="Arial" w:hAnsi="Arial" w:cs="Arial"/>
          <w:sz w:val="20"/>
          <w:szCs w:val="20"/>
        </w:rPr>
        <w:t>Ing. Jan Mlčák, MBA</w:t>
      </w:r>
      <w:r w:rsidRPr="00C80882">
        <w:rPr>
          <w:rFonts w:ascii="Arial" w:hAnsi="Arial" w:cs="Arial"/>
          <w:sz w:val="20"/>
          <w:szCs w:val="20"/>
        </w:rPr>
        <w:tab/>
      </w:r>
      <w:r w:rsidR="00821ACE">
        <w:rPr>
          <w:rFonts w:ascii="Arial" w:hAnsi="Arial" w:cs="Arial"/>
          <w:sz w:val="20"/>
          <w:szCs w:val="20"/>
        </w:rPr>
        <w:tab/>
        <w:t xml:space="preserve"> </w:t>
      </w:r>
      <w:r w:rsidR="001A6FB0">
        <w:rPr>
          <w:rFonts w:ascii="Arial" w:hAnsi="Arial" w:cs="Arial"/>
          <w:sz w:val="20"/>
          <w:szCs w:val="20"/>
        </w:rPr>
        <w:t xml:space="preserve">    </w:t>
      </w:r>
      <w:r w:rsidR="00012BEA">
        <w:rPr>
          <w:rFonts w:ascii="Arial" w:hAnsi="Arial" w:cs="Arial"/>
          <w:sz w:val="20"/>
          <w:szCs w:val="20"/>
        </w:rPr>
        <w:t xml:space="preserve"> 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012BEA">
        <w:rPr>
          <w:rFonts w:ascii="Arial" w:hAnsi="Arial" w:cs="Arial"/>
          <w:sz w:val="20"/>
          <w:szCs w:val="20"/>
        </w:rPr>
        <w:t>Jan Šimek</w:t>
      </w:r>
    </w:p>
    <w:p w14:paraId="2EBF73DE" w14:textId="5AFFB5FA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012BE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012BEA">
        <w:rPr>
          <w:rFonts w:ascii="Arial" w:hAnsi="Arial" w:cs="Arial"/>
          <w:sz w:val="20"/>
          <w:szCs w:val="20"/>
        </w:rPr>
        <w:t>jednatel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39876E2C" w14:textId="0B223DF8" w:rsidR="00D7382F" w:rsidRPr="00B1333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012BEA">
        <w:rPr>
          <w:rFonts w:ascii="Arial" w:hAnsi="Arial" w:cs="Arial"/>
          <w:sz w:val="20"/>
          <w:szCs w:val="20"/>
        </w:rPr>
        <w:t>Plavecký klub</w:t>
      </w:r>
      <w:r>
        <w:rPr>
          <w:rFonts w:ascii="Arial" w:hAnsi="Arial" w:cs="Arial"/>
          <w:sz w:val="20"/>
          <w:szCs w:val="20"/>
        </w:rPr>
        <w:t xml:space="preserve"> Jindřichův Hradec</w:t>
      </w:r>
      <w:r w:rsidR="001A6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6E862BB2" w14:textId="77777777" w:rsidR="00012BEA" w:rsidRDefault="00012BEA" w:rsidP="00D7382F">
      <w:pPr>
        <w:jc w:val="both"/>
        <w:rPr>
          <w:b/>
          <w:sz w:val="28"/>
          <w:szCs w:val="28"/>
        </w:rPr>
      </w:pPr>
    </w:p>
    <w:p w14:paraId="44CC25B1" w14:textId="77777777" w:rsidR="00012BEA" w:rsidRPr="00DE2ADB" w:rsidRDefault="00012BEA" w:rsidP="00D7382F">
      <w:pPr>
        <w:jc w:val="both"/>
        <w:rPr>
          <w:bCs/>
          <w:sz w:val="28"/>
          <w:szCs w:val="28"/>
        </w:rPr>
      </w:pPr>
    </w:p>
    <w:p w14:paraId="25881748" w14:textId="77F05C5C" w:rsidR="00012BEA" w:rsidRPr="00DE2ADB" w:rsidRDefault="00DE2ADB" w:rsidP="00012BEA">
      <w:pPr>
        <w:tabs>
          <w:tab w:val="left" w:pos="5713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="00012BEA" w:rsidRPr="00DE2ADB">
        <w:rPr>
          <w:rFonts w:ascii="Arial" w:hAnsi="Arial" w:cs="Arial"/>
          <w:bCs/>
          <w:sz w:val="20"/>
          <w:szCs w:val="20"/>
        </w:rPr>
        <w:t>………………………….</w:t>
      </w:r>
    </w:p>
    <w:p w14:paraId="1066CD2A" w14:textId="4F44B597" w:rsidR="00DE2ADB" w:rsidRPr="00DE2ADB" w:rsidRDefault="00DE2ADB" w:rsidP="00DE2AD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DE2ADB">
        <w:rPr>
          <w:rFonts w:ascii="Arial" w:hAnsi="Arial" w:cs="Arial"/>
          <w:sz w:val="20"/>
          <w:szCs w:val="20"/>
        </w:rPr>
        <w:t>Jana Šimková</w:t>
      </w:r>
    </w:p>
    <w:p w14:paraId="1EC761A8" w14:textId="506DE574" w:rsidR="00DE2ADB" w:rsidRPr="00DE2ADB" w:rsidRDefault="00DE2ADB" w:rsidP="00DE2AD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Pr="00DE2ADB">
        <w:rPr>
          <w:rFonts w:ascii="Arial" w:hAnsi="Arial" w:cs="Arial"/>
          <w:sz w:val="20"/>
          <w:szCs w:val="20"/>
        </w:rPr>
        <w:t xml:space="preserve">předsedkyně </w:t>
      </w:r>
    </w:p>
    <w:p w14:paraId="0D3C103D" w14:textId="4EED7EEF" w:rsidR="00DE2ADB" w:rsidRPr="00DE2ADB" w:rsidRDefault="00DE2ADB" w:rsidP="00DE2AD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DE2ADB">
        <w:rPr>
          <w:rFonts w:ascii="Arial" w:hAnsi="Arial" w:cs="Arial"/>
          <w:sz w:val="20"/>
          <w:szCs w:val="20"/>
        </w:rPr>
        <w:t>Plavecký klub Jindřichův Hradec, z. s.</w:t>
      </w:r>
    </w:p>
    <w:p w14:paraId="1B9A73AA" w14:textId="66CEC5D3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 w:rsidRPr="00012BEA">
        <w:rPr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0F5406E5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5993345" w14:textId="77777777" w:rsidR="00D7382F" w:rsidRPr="009D00B1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1509AC3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0C4DE344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2314529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5555E5E5" w14:textId="77777777" w:rsidR="00DE2ADB" w:rsidRPr="00C80882" w:rsidRDefault="00DE2ADB" w:rsidP="00DE2AD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Plavecký klub Jindřichův Hradec, z. s.</w:t>
      </w:r>
    </w:p>
    <w:p w14:paraId="5B6164CC" w14:textId="77777777" w:rsidR="00DE2ADB" w:rsidRPr="00C80882" w:rsidRDefault="00DE2ADB" w:rsidP="00DE2AD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865/III, 37701 Jindřichův Hradec</w:t>
      </w:r>
    </w:p>
    <w:p w14:paraId="4264C172" w14:textId="77777777" w:rsidR="00DE2ADB" w:rsidRDefault="00DE2ADB" w:rsidP="00DE2AD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22822186</w:t>
      </w:r>
    </w:p>
    <w:p w14:paraId="2E5E1C5D" w14:textId="77777777" w:rsidR="00DE2ADB" w:rsidRDefault="00DE2ADB" w:rsidP="00DE2AD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jednatelem Janem Šimkem a </w:t>
      </w:r>
    </w:p>
    <w:p w14:paraId="6B72EF7A" w14:textId="77777777" w:rsidR="00DE2ADB" w:rsidRPr="00C80882" w:rsidRDefault="00DE2ADB" w:rsidP="00DE2AD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předsedkyní Janou Šimkovou</w:t>
      </w:r>
    </w:p>
    <w:p w14:paraId="335A1767" w14:textId="47DF7908" w:rsidR="00DE2ADB" w:rsidRDefault="00DE2ADB" w:rsidP="00DE2AD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16099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………………………………….</w:t>
      </w:r>
    </w:p>
    <w:p w14:paraId="77AF89D4" w14:textId="77777777" w:rsidR="003626C5" w:rsidRPr="00C80882" w:rsidRDefault="003626C5" w:rsidP="003626C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5DB03FC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723F404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955038D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D75FBFF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2513792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0CDBAA4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F7DD23C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D4DAAD1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9EE66C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FA968D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96E667A" w14:textId="77777777" w:rsidR="00D7382F" w:rsidRPr="007F1C0B" w:rsidRDefault="00D7382F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4B5E4C8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7BABD58C" w14:textId="4FAB710D" w:rsidR="00D7382F" w:rsidRDefault="00DE2ADB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Jan Šimek</w:t>
      </w:r>
      <w:r w:rsidR="003626C5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jednatel</w:t>
      </w:r>
      <w:r w:rsidR="003626C5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Plavecký klub</w:t>
      </w:r>
      <w:r w:rsidR="003626C5">
        <w:rPr>
          <w:rFonts w:ascii="Arial" w:hAnsi="Arial" w:cs="Arial"/>
          <w:bCs/>
          <w:sz w:val="18"/>
          <w:szCs w:val="18"/>
        </w:rPr>
        <w:t xml:space="preserve"> Jindřichův Hradec</w:t>
      </w:r>
      <w:r w:rsidR="001A6FB0">
        <w:rPr>
          <w:rFonts w:ascii="Arial" w:hAnsi="Arial" w:cs="Arial"/>
          <w:bCs/>
          <w:sz w:val="18"/>
          <w:szCs w:val="18"/>
        </w:rPr>
        <w:t>,</w:t>
      </w:r>
      <w:r w:rsidR="003626C5">
        <w:rPr>
          <w:rFonts w:ascii="Arial" w:hAnsi="Arial" w:cs="Arial"/>
          <w:bCs/>
          <w:sz w:val="18"/>
          <w:szCs w:val="18"/>
        </w:rPr>
        <w:t xml:space="preserve"> z. s.</w:t>
      </w:r>
      <w:r w:rsidR="00D7382F" w:rsidRPr="007F1C0B">
        <w:rPr>
          <w:rFonts w:ascii="Arial" w:hAnsi="Arial" w:cs="Arial"/>
          <w:bCs/>
          <w:sz w:val="18"/>
          <w:szCs w:val="18"/>
        </w:rPr>
        <w:t xml:space="preserve"> </w:t>
      </w:r>
    </w:p>
    <w:p w14:paraId="7F1CEDA4" w14:textId="13D59854" w:rsidR="00DE2ADB" w:rsidRDefault="00DE2ADB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44189CA" w14:textId="614FB17E" w:rsidR="00DE2ADB" w:rsidRDefault="00DE2ADB" w:rsidP="00D738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495927EF" w14:textId="05D6CAC5" w:rsidR="00DE2ADB" w:rsidRPr="007F1C0B" w:rsidRDefault="00DE2ADB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Jana Šimková – předsedkyně – Plavecký klub Jindřichův Hradec, z. s.</w:t>
      </w:r>
    </w:p>
    <w:p w14:paraId="0A2C66A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6469F13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58F805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32FB48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C9F25E0" w14:textId="5587F75D" w:rsidR="00FA59B2" w:rsidRDefault="00D7382F" w:rsidP="007D7E9F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FA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71BE" w14:textId="77777777" w:rsidR="00AF3389" w:rsidRDefault="00AF3389" w:rsidP="00D7382F">
      <w:pPr>
        <w:spacing w:after="0" w:line="240" w:lineRule="auto"/>
      </w:pPr>
      <w:r>
        <w:separator/>
      </w:r>
    </w:p>
  </w:endnote>
  <w:endnote w:type="continuationSeparator" w:id="0">
    <w:p w14:paraId="12CE061A" w14:textId="77777777" w:rsidR="00AF3389" w:rsidRDefault="00AF3389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ED79" w14:textId="77777777" w:rsidR="00AF3389" w:rsidRDefault="00AF3389" w:rsidP="00D7382F">
      <w:pPr>
        <w:spacing w:after="0" w:line="240" w:lineRule="auto"/>
      </w:pPr>
      <w:r>
        <w:separator/>
      </w:r>
    </w:p>
  </w:footnote>
  <w:footnote w:type="continuationSeparator" w:id="0">
    <w:p w14:paraId="4C45B329" w14:textId="77777777" w:rsidR="00AF3389" w:rsidRDefault="00AF3389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12BEA"/>
    <w:rsid w:val="00042507"/>
    <w:rsid w:val="001A6FB0"/>
    <w:rsid w:val="00204B0A"/>
    <w:rsid w:val="0024495E"/>
    <w:rsid w:val="00265191"/>
    <w:rsid w:val="0034638D"/>
    <w:rsid w:val="003626C5"/>
    <w:rsid w:val="0039007B"/>
    <w:rsid w:val="003D4C51"/>
    <w:rsid w:val="0054038B"/>
    <w:rsid w:val="005C49AF"/>
    <w:rsid w:val="005E6B45"/>
    <w:rsid w:val="0064595D"/>
    <w:rsid w:val="006C4D86"/>
    <w:rsid w:val="00716099"/>
    <w:rsid w:val="007839CF"/>
    <w:rsid w:val="007D7E9F"/>
    <w:rsid w:val="00811DC8"/>
    <w:rsid w:val="00821ACE"/>
    <w:rsid w:val="00883D0C"/>
    <w:rsid w:val="0091503C"/>
    <w:rsid w:val="009D4AFD"/>
    <w:rsid w:val="00A15D26"/>
    <w:rsid w:val="00A31676"/>
    <w:rsid w:val="00AF3389"/>
    <w:rsid w:val="00B92F72"/>
    <w:rsid w:val="00C50F66"/>
    <w:rsid w:val="00CB5679"/>
    <w:rsid w:val="00D009D9"/>
    <w:rsid w:val="00D27D5E"/>
    <w:rsid w:val="00D7382F"/>
    <w:rsid w:val="00DC3889"/>
    <w:rsid w:val="00DC747F"/>
    <w:rsid w:val="00DE2ADB"/>
    <w:rsid w:val="00F8272A"/>
    <w:rsid w:val="00F9002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DE2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BD6EC-C72C-476C-8B06-8E6185BBEC67}"/>
</file>

<file path=customXml/itemProps2.xml><?xml version="1.0" encoding="utf-8"?>
<ds:datastoreItem xmlns:ds="http://schemas.openxmlformats.org/officeDocument/2006/customXml" ds:itemID="{76E0F6B8-73E4-46E2-9695-700EE5796C3B}"/>
</file>

<file path=customXml/itemProps3.xml><?xml version="1.0" encoding="utf-8"?>
<ds:datastoreItem xmlns:ds="http://schemas.openxmlformats.org/officeDocument/2006/customXml" ds:itemID="{6D4348EC-4F29-475A-9774-C2D5DCCC0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2295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2022-04-01T10:00:00Z</cp:lastPrinted>
  <dcterms:created xsi:type="dcterms:W3CDTF">2022-04-21T06:41:00Z</dcterms:created>
  <dcterms:modified xsi:type="dcterms:W3CDTF">2022-04-21T06:41:00Z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