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2"/>
        <w:gridCol w:w="3699"/>
        <w:gridCol w:w="1716"/>
        <w:gridCol w:w="2443"/>
        <w:gridCol w:w="1027"/>
      </w:tblGrid>
      <w:tr w:rsidR="00C41C57" w:rsidRPr="00C41C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 w:rsidTr="00C41C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Modernizace prádelny v Domově Nýdek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 w:rsidTr="00C41C5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Příloha č. 1 - Položkový rozpočet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 w:rsidTr="00C41C5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Počet ks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Název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C41C57">
              <w:rPr>
                <w:rFonts w:ascii="Calibri" w:hAnsi="Calibri" w:cs="Calibri"/>
                <w:b/>
                <w:bCs/>
                <w:color w:val="000000"/>
              </w:rPr>
              <w:t>Cena  bez</w:t>
            </w:r>
            <w:proofErr w:type="gramEnd"/>
            <w:r w:rsidRPr="00C41C57">
              <w:rPr>
                <w:rFonts w:ascii="Calibri" w:hAnsi="Calibri" w:cs="Calibri"/>
                <w:b/>
                <w:bCs/>
                <w:color w:val="000000"/>
              </w:rPr>
              <w:t xml:space="preserve"> DPH/ks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Celkem bez DPH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 w:rsidTr="00C41C5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Mandl na prádlo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108 400,00 Kč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108 400,00 Kč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 w:rsidTr="00C41C5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Sestava profesionální pračky a sušiče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123 400,00 Kč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123 400,00 Kč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 w:rsidTr="00C41C5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Doprava, montáž a zaškolení personálu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0,00 Kč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1C57">
              <w:rPr>
                <w:rFonts w:ascii="Calibri" w:hAnsi="Calibri" w:cs="Calibri"/>
                <w:color w:val="000000"/>
              </w:rPr>
              <w:t>0,00 Kč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 w:rsidTr="00C41C5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41C57">
              <w:rPr>
                <w:rFonts w:ascii="Calibri" w:hAnsi="Calibri" w:cs="Calibri"/>
                <w:b/>
                <w:bCs/>
                <w:color w:val="000000"/>
              </w:rPr>
              <w:t>231 800,00 Kč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1C57" w:rsidRPr="00C41C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41C57" w:rsidRPr="00C41C57" w:rsidRDefault="00C41C57" w:rsidP="00C41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A448C" w:rsidRDefault="006A448C"/>
    <w:sectPr w:rsidR="006A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57"/>
    <w:rsid w:val="006A448C"/>
    <w:rsid w:val="00C4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2022-04-22T08:44:00Z</dcterms:created>
  <dcterms:modified xsi:type="dcterms:W3CDTF">2022-04-22T08:51:00Z</dcterms:modified>
</cp:coreProperties>
</file>