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488B" w14:textId="77777777" w:rsidR="008400BF" w:rsidRDefault="00970EB7">
      <w:pPr>
        <w:spacing w:line="1" w:lineRule="atLeast"/>
      </w:pPr>
      <w:r>
        <w:pict w14:anchorId="688EAF6A">
          <v:shapetype id="st_0_0" o:spid="_x0000_m11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4EC55F1">
          <v:shape id="sh_0_0" o:spid="_x0000_s1152" type="#st_0_0" style="position:absolute;margin-left:1.2pt;margin-top:0;width:486.1pt;height:68.1pt;z-index:2516602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F55C41D" w14:textId="77777777" w:rsidR="008400BF" w:rsidRDefault="00970EB7">
                  <w:pPr>
                    <w:pStyle w:val="Style"/>
                    <w:spacing w:line="307" w:lineRule="atLeast"/>
                    <w:ind w:left="322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</w:rPr>
                    <w:t>Účastnická smlouva</w:t>
                  </w:r>
                </w:p>
                <w:p w14:paraId="28517835" w14:textId="77777777" w:rsidR="008400BF" w:rsidRDefault="00970EB7">
                  <w:pPr>
                    <w:pStyle w:val="Style"/>
                    <w:spacing w:before="80" w:line="273" w:lineRule="atLeast"/>
                    <w:ind w:left="129" w:right="700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„Centrální nákup kancelářských potřeb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2022 - 2024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pro Domov pro seniory Radkova Lhota, příspěvková organizace s požadavkem na poskytování náhradního plnění"</w:t>
                  </w:r>
                </w:p>
              </w:txbxContent>
            </v:textbox>
            <w10:wrap anchorx="margin" anchory="margin"/>
          </v:shape>
        </w:pict>
      </w:r>
    </w:p>
    <w:p w14:paraId="5900A508" w14:textId="77777777" w:rsidR="008400BF" w:rsidRDefault="00970EB7">
      <w:pPr>
        <w:spacing w:line="1" w:lineRule="atLeast"/>
      </w:pPr>
      <w:r>
        <w:pict w14:anchorId="39A9CFA0">
          <v:shapetype id="st_0_1" o:spid="_x0000_m11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28EF522">
          <v:shape id="sh_0_1" o:spid="_x0000_s1150" type="#st_0_1" style="position:absolute;margin-left:1.2pt;margin-top:80.15pt;width:486.1pt;height:35pt;z-index:2516613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D69403A" w14:textId="77777777" w:rsidR="008400BF" w:rsidRDefault="00970EB7">
                  <w:pPr>
                    <w:pStyle w:val="Style"/>
                    <w:spacing w:before="8" w:line="273" w:lineRule="atLeast"/>
                    <w:ind w:left="38" w:right="614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uzavřená podle§ 1746 odst. 2 zákona č. 89/2012 Sb.,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občanský zákoník, ve znění pozdějších předpisů, mezi smluvními stranami:</w:t>
                  </w:r>
                </w:p>
              </w:txbxContent>
            </v:textbox>
            <w10:wrap anchorx="margin" anchory="margin"/>
          </v:shape>
        </w:pict>
      </w:r>
    </w:p>
    <w:p w14:paraId="08C80804" w14:textId="77777777" w:rsidR="008400BF" w:rsidRDefault="00970EB7">
      <w:pPr>
        <w:spacing w:line="1" w:lineRule="atLeast"/>
      </w:pPr>
      <w:r>
        <w:pict w14:anchorId="015EE230">
          <v:shapetype id="st_0_2" o:spid="_x0000_m11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017EDD5">
          <v:shape id="sh_0_2" o:spid="_x0000_s1148" type="#st_0_2" style="position:absolute;margin-left:1.2pt;margin-top:124.05pt;width:99.9pt;height:117.8pt;z-index:2516623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081BCE4" w14:textId="77777777" w:rsidR="008400BF" w:rsidRDefault="00970EB7">
                  <w:pPr>
                    <w:pStyle w:val="Style"/>
                    <w:spacing w:line="264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1. smluvní strana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Název:</w:t>
                  </w:r>
                </w:p>
                <w:p w14:paraId="3C386F9D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Sídlo:</w:t>
                  </w:r>
                </w:p>
                <w:p w14:paraId="5C1EAC61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IČO:</w:t>
                  </w:r>
                </w:p>
                <w:p w14:paraId="1FC7F6FB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DIČ:</w:t>
                  </w:r>
                </w:p>
                <w:p w14:paraId="555ACAAE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Zastoupený:</w:t>
                  </w:r>
                </w:p>
                <w:p w14:paraId="171E6AB4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Bankovní spojení:</w:t>
                  </w:r>
                </w:p>
              </w:txbxContent>
            </v:textbox>
            <w10:wrap anchorx="margin" anchory="margin"/>
          </v:shape>
        </w:pict>
      </w:r>
    </w:p>
    <w:p w14:paraId="7CE82856" w14:textId="77777777" w:rsidR="008400BF" w:rsidRDefault="00970EB7">
      <w:pPr>
        <w:spacing w:line="1" w:lineRule="atLeast"/>
      </w:pPr>
      <w:r>
        <w:pict w14:anchorId="210BC62B">
          <v:shapetype id="st_0_3" o:spid="_x0000_m11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BBE3108">
          <v:shape id="sh_0_3" o:spid="_x0000_s1146" type="#st_0_3" style="position:absolute;margin-left:1.2pt;margin-top:269.75pt;width:125.1pt;height:20.35pt;z-index:2516633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C2ED8BD" w14:textId="77777777" w:rsidR="008400BF" w:rsidRDefault="00970EB7">
                  <w:pPr>
                    <w:pStyle w:val="Style"/>
                    <w:spacing w:line="264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(dále jen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„Objednatel")</w:t>
                  </w:r>
                </w:p>
              </w:txbxContent>
            </v:textbox>
            <w10:wrap anchorx="margin" anchory="margin"/>
          </v:shape>
        </w:pict>
      </w:r>
    </w:p>
    <w:p w14:paraId="716075DB" w14:textId="77777777" w:rsidR="008400BF" w:rsidRDefault="00970EB7">
      <w:pPr>
        <w:spacing w:line="1" w:lineRule="atLeast"/>
      </w:pPr>
      <w:r>
        <w:pict w14:anchorId="2A6BD417">
          <v:shapetype id="st_0_4" o:spid="_x0000_m11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5B43FCA">
          <v:shape id="sh_0_4" o:spid="_x0000_s1144" type="#st_0_4" style="position:absolute;margin-left:.95pt;margin-top:299.25pt;width:99.9pt;height:17.45pt;z-index:2516643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FD78278" w14:textId="77777777" w:rsidR="008400BF" w:rsidRDefault="00970EB7">
                  <w:pPr>
                    <w:pStyle w:val="Style"/>
                    <w:spacing w:line="249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1"/>
                      <w:szCs w:val="21"/>
                    </w:rPr>
                    <w:t>a</w:t>
                  </w:r>
                </w:p>
              </w:txbxContent>
            </v:textbox>
            <w10:wrap anchorx="margin" anchory="margin"/>
          </v:shape>
        </w:pict>
      </w:r>
    </w:p>
    <w:p w14:paraId="1C965443" w14:textId="77777777" w:rsidR="008400BF" w:rsidRDefault="00970EB7">
      <w:pPr>
        <w:spacing w:line="1" w:lineRule="atLeast"/>
      </w:pPr>
      <w:r>
        <w:pict w14:anchorId="6EFFDC28">
          <v:shapetype id="st_0_5" o:spid="_x0000_m11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8ADD813">
          <v:shape id="sh_0_5" o:spid="_x0000_s1142" type="#st_0_5" style="position:absolute;margin-left:141.6pt;margin-top:138.7pt;width:345.7pt;height:178.25pt;z-index:2516654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6E9ED18" w14:textId="58985DDC" w:rsidR="008400BF" w:rsidRDefault="00970EB7" w:rsidP="00AC3EEC">
                  <w:pPr>
                    <w:pStyle w:val="Style"/>
                    <w:spacing w:line="326" w:lineRule="atLeast"/>
                    <w:ind w:left="38" w:right="2548"/>
                    <w:textAlignment w:val="baseline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Domov pro seniory Radkova Lhota,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>p.o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Radkova Lhota 16, 751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14 Dřevohostice </w:t>
                  </w:r>
                </w:p>
                <w:p w14:paraId="6855B821" w14:textId="3B85C9D1" w:rsidR="00AC3EEC" w:rsidRDefault="00AC3EEC" w:rsidP="00AC3EEC">
                  <w:pPr>
                    <w:pStyle w:val="Style"/>
                    <w:spacing w:line="326" w:lineRule="atLeast"/>
                    <w:ind w:left="38" w:right="2548"/>
                    <w:textAlignment w:val="baseline"/>
                  </w:pPr>
                </w:p>
                <w:p w14:paraId="169C2C1F" w14:textId="77777777" w:rsidR="00AC3EEC" w:rsidRDefault="00AC3EEC" w:rsidP="00AC3EEC">
                  <w:pPr>
                    <w:pStyle w:val="Style"/>
                    <w:spacing w:line="326" w:lineRule="atLeast"/>
                    <w:ind w:left="38" w:right="2548"/>
                    <w:textAlignment w:val="baseline"/>
                  </w:pPr>
                </w:p>
                <w:p w14:paraId="3739AF00" w14:textId="07D29D91" w:rsidR="008400BF" w:rsidRDefault="00970EB7">
                  <w:pPr>
                    <w:pStyle w:val="Style"/>
                    <w:spacing w:before="13" w:line="331" w:lineRule="atLeast"/>
                    <w:ind w:left="38" w:right="3350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Mgr. Danou Pátkovou, ředitelkou </w:t>
                  </w:r>
                </w:p>
              </w:txbxContent>
            </v:textbox>
            <w10:wrap anchorx="margin" anchory="margin"/>
          </v:shape>
        </w:pict>
      </w:r>
    </w:p>
    <w:p w14:paraId="4E2B5200" w14:textId="77777777" w:rsidR="008400BF" w:rsidRDefault="00970EB7">
      <w:pPr>
        <w:spacing w:line="1" w:lineRule="atLeast"/>
      </w:pPr>
      <w:r>
        <w:pict w14:anchorId="70474051">
          <v:shapetype id="st_0_6" o:spid="_x0000_m11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87B6772">
          <v:shape id="sh_0_6" o:spid="_x0000_s1140" type="#st_0_6" style="position:absolute;margin-left:.75pt;margin-top:330.7pt;width:123.45pt;height:35.95pt;z-index:2516664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23041C5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2. smluvní strana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Obchodní firma/jméno:</w:t>
                  </w:r>
                </w:p>
              </w:txbxContent>
            </v:textbox>
            <w10:wrap anchorx="margin" anchory="margin"/>
          </v:shape>
        </w:pict>
      </w:r>
    </w:p>
    <w:p w14:paraId="6EF5A4A9" w14:textId="77777777" w:rsidR="008400BF" w:rsidRDefault="00970EB7">
      <w:pPr>
        <w:spacing w:line="1" w:lineRule="atLeast"/>
      </w:pPr>
      <w:r>
        <w:pict w14:anchorId="313C82B7">
          <v:shapetype id="st_0_7" o:spid="_x0000_m11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96F7B85">
          <v:shape id="sh_0_7" o:spid="_x0000_s1138" type="#st_0_7" style="position:absolute;margin-left:.75pt;margin-top:379.9pt;width:100.15pt;height:17.2pt;z-index:2516674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2962E60" w14:textId="77777777" w:rsidR="008400BF" w:rsidRDefault="00970EB7">
                  <w:pPr>
                    <w:pStyle w:val="Style"/>
                    <w:spacing w:line="24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Sídlo:</w:t>
                  </w:r>
                </w:p>
              </w:txbxContent>
            </v:textbox>
            <w10:wrap anchorx="margin" anchory="margin"/>
          </v:shape>
        </w:pict>
      </w:r>
    </w:p>
    <w:p w14:paraId="60BADF5A" w14:textId="77777777" w:rsidR="008400BF" w:rsidRDefault="00970EB7">
      <w:pPr>
        <w:spacing w:line="1" w:lineRule="atLeast"/>
      </w:pPr>
      <w:r>
        <w:pict w14:anchorId="44E2A3BD">
          <v:shapetype id="st_0_8" o:spid="_x0000_m11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5B05E67">
          <v:shape id="sh_0_8" o:spid="_x0000_s1136" type="#st_0_8" style="position:absolute;margin-left:.5pt;margin-top:412.55pt;width:100.4pt;height:56.35pt;z-index:2516684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3B0A362" w14:textId="77777777" w:rsidR="008400BF" w:rsidRDefault="00970EB7">
                  <w:pPr>
                    <w:pStyle w:val="Style"/>
                    <w:spacing w:line="24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IČO:</w:t>
                  </w:r>
                </w:p>
                <w:p w14:paraId="6A78C7A2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DIČ:</w:t>
                  </w:r>
                </w:p>
                <w:p w14:paraId="368F744F" w14:textId="77777777" w:rsidR="008400BF" w:rsidRDefault="00970EB7">
                  <w:pPr>
                    <w:pStyle w:val="Style"/>
                    <w:spacing w:line="388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Zastoupen(a/o):</w:t>
                  </w:r>
                </w:p>
              </w:txbxContent>
            </v:textbox>
            <w10:wrap anchorx="margin" anchory="margin"/>
          </v:shape>
        </w:pict>
      </w:r>
    </w:p>
    <w:p w14:paraId="7C17788D" w14:textId="77777777" w:rsidR="008400BF" w:rsidRDefault="00970EB7">
      <w:pPr>
        <w:spacing w:line="1" w:lineRule="atLeast"/>
      </w:pPr>
      <w:r>
        <w:pict w14:anchorId="1A227FF8">
          <v:shapetype id="st_0_9" o:spid="_x0000_m11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8940BCF">
          <v:shape id="sh_0_9" o:spid="_x0000_s1134" type="#st_0_9" style="position:absolute;margin-left:.25pt;margin-top:482.15pt;width:100.65pt;height:19.6pt;z-index:2516695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6A25945" w14:textId="77777777" w:rsidR="008400BF" w:rsidRDefault="00970EB7">
                  <w:pPr>
                    <w:pStyle w:val="Style"/>
                    <w:spacing w:line="24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Spisová značka:</w:t>
                  </w:r>
                </w:p>
              </w:txbxContent>
            </v:textbox>
            <w10:wrap anchorx="margin" anchory="margin"/>
          </v:shape>
        </w:pict>
      </w:r>
    </w:p>
    <w:p w14:paraId="2B78B8E7" w14:textId="77777777" w:rsidR="008400BF" w:rsidRDefault="00970EB7">
      <w:pPr>
        <w:spacing w:line="1" w:lineRule="atLeast"/>
      </w:pPr>
      <w:r>
        <w:pict w14:anchorId="2295DF50">
          <v:shapetype id="st_0_10" o:spid="_x0000_m11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AA4D51B">
          <v:shape id="sh_0_10" o:spid="_x0000_s1132" type="#st_0_10" style="position:absolute;margin-left:0;margin-top:531.8pt;width:120.8pt;height:70.75pt;z-index:2516705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0A030A3" w14:textId="77777777" w:rsidR="008400BF" w:rsidRDefault="00970EB7">
                  <w:pPr>
                    <w:pStyle w:val="Style"/>
                    <w:spacing w:line="24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Bankovní spojení:</w:t>
                  </w:r>
                </w:p>
                <w:p w14:paraId="5C76B242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E-mail:</w:t>
                  </w:r>
                </w:p>
                <w:p w14:paraId="50A16E09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Telefon:</w:t>
                  </w:r>
                </w:p>
                <w:p w14:paraId="5C0723DD" w14:textId="77777777" w:rsidR="008400BF" w:rsidRDefault="00970EB7">
                  <w:pPr>
                    <w:pStyle w:val="Style"/>
                    <w:spacing w:line="336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(dále jen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„Dodavatel")</w:t>
                  </w:r>
                </w:p>
              </w:txbxContent>
            </v:textbox>
            <w10:wrap anchorx="margin" anchory="margin"/>
          </v:shape>
        </w:pict>
      </w:r>
    </w:p>
    <w:p w14:paraId="515A3D2D" w14:textId="77777777" w:rsidR="008400BF" w:rsidRDefault="00970EB7">
      <w:pPr>
        <w:spacing w:line="1" w:lineRule="atLeast"/>
      </w:pPr>
      <w:r>
        <w:pict w14:anchorId="50904CDE">
          <v:shapetype id="st_0_11" o:spid="_x0000_m11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AE1B53E">
          <v:shape id="sh_0_11" o:spid="_x0000_s1130" type="#st_0_11" style="position:absolute;margin-left:141.6pt;margin-top:347.25pt;width:133.5pt;height:203.7pt;z-index:2516715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1708B82" w14:textId="2F69948C" w:rsidR="008400BF" w:rsidRDefault="00970EB7">
                  <w:pPr>
                    <w:pStyle w:val="Style"/>
                    <w:spacing w:line="331" w:lineRule="atLeast"/>
                    <w:ind w:left="19" w:right="345"/>
                    <w:textAlignment w:val="baseline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ASTRA kancelářské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potřeby s.r.o.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Kosmonautů 670/68, 734 01 </w:t>
                  </w:r>
                  <w:proofErr w:type="gram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Karviná - Ráj</w:t>
                  </w:r>
                  <w:proofErr w:type="gram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</w:t>
                  </w:r>
                </w:p>
                <w:p w14:paraId="00747B08" w14:textId="0FA08FEA" w:rsidR="00AC3EEC" w:rsidRDefault="00AC3EEC">
                  <w:pPr>
                    <w:pStyle w:val="Style"/>
                    <w:spacing w:line="331" w:lineRule="atLeast"/>
                    <w:ind w:left="19" w:right="345"/>
                    <w:textAlignment w:val="baseline"/>
                  </w:pPr>
                </w:p>
                <w:p w14:paraId="1DBDCBB8" w14:textId="77777777" w:rsidR="00AC3EEC" w:rsidRDefault="00AC3EEC">
                  <w:pPr>
                    <w:pStyle w:val="Style"/>
                    <w:spacing w:line="331" w:lineRule="atLeast"/>
                    <w:ind w:left="19" w:right="345"/>
                    <w:textAlignment w:val="baseline"/>
                  </w:pPr>
                </w:p>
                <w:p w14:paraId="05A4FAF5" w14:textId="77777777" w:rsidR="008400BF" w:rsidRDefault="00970EB7">
                  <w:pPr>
                    <w:pStyle w:val="Style"/>
                    <w:spacing w:before="47" w:line="336" w:lineRule="atLeast"/>
                    <w:ind w:right="547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Vladimírou Hladkou jednatelkou</w:t>
                  </w:r>
                </w:p>
                <w:p w14:paraId="253C3EE1" w14:textId="17856CBA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spisová značka: C51918 vedená u Krajského soudu v Ostravě </w:t>
                  </w:r>
                </w:p>
              </w:txbxContent>
            </v:textbox>
            <w10:wrap anchorx="margin" anchory="margin"/>
          </v:shape>
        </w:pict>
      </w:r>
    </w:p>
    <w:p w14:paraId="0DE9B739" w14:textId="77777777" w:rsidR="008400BF" w:rsidRDefault="00970EB7">
      <w:pPr>
        <w:spacing w:line="1" w:lineRule="atLeast"/>
      </w:pPr>
      <w:r>
        <w:pict w14:anchorId="4FF2E822">
          <v:shapetype id="st_0_12" o:spid="_x0000_m11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4C04DAC">
          <v:shape id="sh_0_12" o:spid="_x0000_s1128" type="#st_0_12" style="position:absolute;margin-left:283.7pt;margin-top:348.2pt;width:160.15pt;height:20.1pt;z-index:2516725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A5914F3" w14:textId="77777777" w:rsidR="008400BF" w:rsidRDefault="00970EB7">
                  <w:pPr>
                    <w:pStyle w:val="Style"/>
                    <w:spacing w:line="264" w:lineRule="atLeast"/>
                    <w:ind w:left="19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Eagle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Eyes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a.s.</w:t>
                  </w:r>
                </w:p>
              </w:txbxContent>
            </v:textbox>
            <w10:wrap anchorx="margin" anchory="margin"/>
          </v:shape>
        </w:pict>
      </w:r>
    </w:p>
    <w:p w14:paraId="5A26D14F" w14:textId="77777777" w:rsidR="008400BF" w:rsidRDefault="00970EB7">
      <w:pPr>
        <w:spacing w:line="1" w:lineRule="atLeast"/>
      </w:pPr>
      <w:r>
        <w:pict w14:anchorId="507099D9">
          <v:shapetype id="st_0_13" o:spid="_x0000_m11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ACAF5EC">
          <v:shape id="sh_0_13" o:spid="_x0000_s1126" type="#st_0_13" style="position:absolute;margin-left:283.45pt;margin-top:381.6pt;width:161.35pt;height:170.35pt;z-index:2516736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BD217EC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Skalní 1088, Hranice I-Město, 753 01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Hranice</w:t>
                  </w:r>
                </w:p>
                <w:p w14:paraId="75ECA3E1" w14:textId="28535AFA" w:rsidR="008400BF" w:rsidRDefault="008400BF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</w:p>
                <w:p w14:paraId="1257E55A" w14:textId="6227DE6C" w:rsidR="008400BF" w:rsidRDefault="008400BF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</w:p>
                <w:p w14:paraId="510675DA" w14:textId="77777777" w:rsidR="008400BF" w:rsidRDefault="00970EB7">
                  <w:pPr>
                    <w:pStyle w:val="Style"/>
                    <w:spacing w:line="388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Simonou Pechanovou</w:t>
                  </w:r>
                </w:p>
                <w:p w14:paraId="7FE402F5" w14:textId="77777777" w:rsidR="008400BF" w:rsidRDefault="00970EB7">
                  <w:pPr>
                    <w:pStyle w:val="Style"/>
                    <w:spacing w:line="336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dle plné moci</w:t>
                  </w:r>
                </w:p>
                <w:p w14:paraId="69527E3E" w14:textId="5778EA71" w:rsidR="008400BF" w:rsidRDefault="00970EB7">
                  <w:pPr>
                    <w:pStyle w:val="Style"/>
                    <w:spacing w:before="47" w:line="336" w:lineRule="atLeast"/>
                    <w:ind w:right="547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spisová značka: B 10446 vedená u Krajského soudu v Ostravě </w:t>
                  </w:r>
                </w:p>
              </w:txbxContent>
            </v:textbox>
            <w10:wrap anchorx="margin" anchory="margin"/>
          </v:shape>
        </w:pict>
      </w:r>
    </w:p>
    <w:p w14:paraId="1E38A81B" w14:textId="77777777" w:rsidR="008400BF" w:rsidRDefault="00970EB7">
      <w:pPr>
        <w:spacing w:line="1" w:lineRule="atLeast"/>
      </w:pPr>
      <w:r>
        <w:pict w14:anchorId="27491B47">
          <v:shapetype id="st_0_14" o:spid="_x0000_m112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AA843A4">
          <v:shape id="sh_0_14" o:spid="_x0000_s1124" type="#st_0_14" style="position:absolute;margin-left:141.6pt;margin-top:549.6pt;width:345.7pt;height:36.65pt;z-index:2516746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88D6955" w14:textId="74A8CAB3" w:rsidR="008400BF" w:rsidRDefault="008400BF">
                  <w:pPr>
                    <w:pStyle w:val="Style"/>
                    <w:spacing w:line="326" w:lineRule="atLeast"/>
                    <w:ind w:left="14" w:right="1492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7E95D691" w14:textId="77777777" w:rsidR="008400BF" w:rsidRDefault="00970EB7">
      <w:pPr>
        <w:spacing w:line="1" w:lineRule="atLeast"/>
      </w:pPr>
      <w:r>
        <w:pict w14:anchorId="6437C40A">
          <v:shapetype id="st_0_15" o:spid="_x0000_m112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A68AF30">
          <v:shape id="sh_0_15" o:spid="_x0000_s1122" type="#st_0_15" style="position:absolute;margin-left:141.6pt;margin-top:614.4pt;width:345.7pt;height:21.55pt;z-index:2516756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5EDC061" w14:textId="77777777" w:rsidR="008400BF" w:rsidRDefault="00970EB7">
                  <w:pPr>
                    <w:pStyle w:val="Style"/>
                    <w:spacing w:line="240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oba společně dále jen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„smluvní strany"</w:t>
                  </w:r>
                </w:p>
              </w:txbxContent>
            </v:textbox>
            <w10:wrap anchorx="margin" anchory="margin"/>
          </v:shape>
        </w:pict>
      </w:r>
    </w:p>
    <w:p w14:paraId="555572CF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936" w:right="720" w:bottom="360" w:left="1124" w:header="708" w:footer="708" w:gutter="0"/>
          <w:cols w:space="708"/>
        </w:sectPr>
      </w:pPr>
      <w:r>
        <w:br w:type="page"/>
      </w:r>
    </w:p>
    <w:p w14:paraId="4A224C09" w14:textId="77777777" w:rsidR="008400BF" w:rsidRDefault="00970EB7">
      <w:pPr>
        <w:spacing w:line="1" w:lineRule="atLeast"/>
      </w:pPr>
      <w:r>
        <w:lastRenderedPageBreak/>
        <w:pict w14:anchorId="2D15B26F">
          <v:shapetype id="st_1_0" o:spid="_x0000_m112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46B18AD">
          <v:shape id="sh_1_0" o:spid="_x0000_s1120" type="#st_1_0" style="position:absolute;margin-left:0;margin-top:0;width:456.55pt;height:106.75pt;z-index:2516766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DE50433" w14:textId="77777777" w:rsidR="008400BF" w:rsidRDefault="00970EB7">
                  <w:pPr>
                    <w:pStyle w:val="Style"/>
                    <w:spacing w:line="264" w:lineRule="atLeast"/>
                    <w:ind w:left="3801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PREAMBULE</w:t>
                  </w:r>
                </w:p>
                <w:p w14:paraId="05DF1A88" w14:textId="77777777" w:rsidR="008400BF" w:rsidRDefault="00970EB7">
                  <w:pPr>
                    <w:pStyle w:val="Style"/>
                    <w:spacing w:before="133" w:line="316" w:lineRule="atLeast"/>
                    <w:ind w:left="1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Tato účastnická smlouva (dále též jen „smlouva") je mezi smluvními stranami uzavírána na základě Rámcové smlouvy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„Centr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ální nákup kancelářských potřeb 2022-2024 s požadavkem na poskytování náhradního plnění"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uzavřené dne 04. 03. 2022 mezi Dodavatelem, Centrálním zadavatelem a Objednateli (dále též </w:t>
                  </w:r>
                  <w:proofErr w:type="gram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jen .,Rámcová</w:t>
                  </w:r>
                  <w:proofErr w:type="gram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smlouva").</w:t>
                  </w:r>
                </w:p>
              </w:txbxContent>
            </v:textbox>
            <w10:wrap anchorx="margin" anchory="margin"/>
          </v:shape>
        </w:pict>
      </w:r>
    </w:p>
    <w:p w14:paraId="20CBD122" w14:textId="77777777" w:rsidR="008400BF" w:rsidRDefault="00970EB7">
      <w:pPr>
        <w:spacing w:line="1" w:lineRule="atLeast"/>
      </w:pPr>
      <w:r>
        <w:pict w14:anchorId="0B9E8236">
          <v:shapetype id="st_1_1" o:spid="_x0000_m111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AF61188">
          <v:shape id="sh_1_1" o:spid="_x0000_s1118" type="#st_1_1" style="position:absolute;margin-left:.7pt;margin-top:120.95pt;width:456.1pt;height:211.6pt;z-index:2516776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862D3F3" w14:textId="77777777" w:rsidR="008400BF" w:rsidRDefault="00970EB7">
                  <w:pPr>
                    <w:pStyle w:val="Style"/>
                    <w:spacing w:line="259" w:lineRule="atLeast"/>
                    <w:ind w:left="3201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1. PŘEDMĚT SMLOUVY</w:t>
                  </w:r>
                </w:p>
                <w:p w14:paraId="2269BE03" w14:textId="77777777" w:rsidR="008400BF" w:rsidRDefault="00970EB7">
                  <w:pPr>
                    <w:pStyle w:val="Style"/>
                    <w:spacing w:before="147" w:line="307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1.1. Dodavatel se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touto smlouvou zavazuje poskytovat Objednateli dodávky kancelářských potřeb (dále také „zboží") dle specifikace Rámcové smlouvy a Objednatel se zavazuje za řádně a včas dodané zboží zaplatit Dodavateli sjednanou cenu.</w:t>
                  </w:r>
                </w:p>
                <w:p w14:paraId="4DAB3D6D" w14:textId="77777777" w:rsidR="008400BF" w:rsidRDefault="00970EB7">
                  <w:pPr>
                    <w:pStyle w:val="Style"/>
                    <w:spacing w:before="248" w:line="312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1.2. Dodavatel čestně prohlašuje, že z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aměstnává více než 50 % zaměstnanců na zřízených nebo vymezených chráněných pracovních místech, kteří jsou osobami se zdravotním postižením, ve smyslu zákona č. 435/2004 Sb., o zaměstnanosti (dále jen „zákon o zaměstnanosti"), a lze tedy uplatnit veškeré p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lnění pro Objednatele uvedeného v Příloze č. 1 Rámcové smlouvy jako náhradní plnění ve smyslu § 81 odst. 2 písm. b) zákona o zaměstnanosti a vystavit o tom Objednatelům potvrzení.</w:t>
                  </w:r>
                </w:p>
              </w:txbxContent>
            </v:textbox>
            <w10:wrap anchorx="margin" anchory="margin"/>
          </v:shape>
        </w:pict>
      </w:r>
    </w:p>
    <w:p w14:paraId="4622D35A" w14:textId="77777777" w:rsidR="008400BF" w:rsidRDefault="00970EB7">
      <w:pPr>
        <w:spacing w:line="1" w:lineRule="atLeast"/>
      </w:pPr>
      <w:r>
        <w:pict w14:anchorId="2D0B65ED">
          <v:shapetype id="st_1_2" o:spid="_x0000_m111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951EE92">
          <v:shape id="sh_1_2" o:spid="_x0000_s1116" type="#st_1_2" style="position:absolute;margin-left:.7pt;margin-top:373.7pt;width:456.1pt;height:311.2pt;z-index:2516787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233A91F" w14:textId="77777777" w:rsidR="008400BF" w:rsidRDefault="00970EB7">
                  <w:pPr>
                    <w:pStyle w:val="Style"/>
                    <w:spacing w:line="254" w:lineRule="atLeast"/>
                    <w:ind w:left="174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2. DOBA, MÍSTO A ZPŮSOB PŘEDÁNÍ DODÁVKY</w:t>
                  </w:r>
                </w:p>
                <w:p w14:paraId="02EBE00F" w14:textId="77777777" w:rsidR="008400BF" w:rsidRDefault="00970EB7">
                  <w:pPr>
                    <w:pStyle w:val="Style"/>
                    <w:spacing w:before="147" w:line="307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2.1. Dodávky zboží dle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této smlouvy realizované na základě Rámcové smlouvy se Dodavatel zavazuje předat Objednateli nejpozději do 5 pracovních dnů ode dne potvrzení listinné nebo elektronicky učiněné žádosti (objednávky) Objednatele Dodavatelem (v souladu s čl. 3. odst. 3.3. Rám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cové smlouvy)., Dodavatel je povinen potvrdit objednávku Objednateli prokazatelným způsobem (např. </w:t>
                  </w:r>
                  <w:proofErr w:type="gram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e- mailem</w:t>
                  </w:r>
                  <w:proofErr w:type="gram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) nejpozději do 1 pracovního dne ode dne jejího obdržení. Dodavatel v potvrzení uvede i specifikaci zboží, které na základě objednávky Objednateli d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odá. Dodací lhůta se tímto počítá ode dne potvrzení objednávky Dodavatelem. Objednávky ze strany Objednatele odesílají oprávnění zaměstnanci Objednatele uvedení v Příloze č. 1 této smlouvy.</w:t>
                  </w:r>
                </w:p>
                <w:p w14:paraId="2DFF521A" w14:textId="77777777" w:rsidR="008400BF" w:rsidRDefault="00970EB7">
                  <w:pPr>
                    <w:pStyle w:val="Style"/>
                    <w:tabs>
                      <w:tab w:val="left" w:pos="1"/>
                      <w:tab w:val="left" w:pos="561"/>
                    </w:tabs>
                    <w:spacing w:before="239" w:line="268" w:lineRule="atLeast"/>
                    <w:ind w:left="576" w:hanging="5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  <w:t xml:space="preserve">2.2.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  <w:t>Řádné předání a převzetí zboží bude stvrzeno záznamem o pos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kytnutí plnění (Dodací list) podepsaným oběma smluvními stranami, a to včetně otisku razítka a data předání a převzetí zboží. Dodací list jsou za Objednatele oprávněni podepsat zaměstnanci uvedení v Příloze č. 1 této smlouvy. Výše uvedené podepsání dodacíh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o listu ze strany Objednatele může být v plném rozsahu nahrazeno zasláním potvrzení o předání a převzetí zboží dle Dodacího listu e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softHyphen/>
                    <w:t xml:space="preserve">mailem či datovou schránkou. Výše uvedené podepsání dodacího listu ze strany Objednatele může být v plném rozsahu nahrazeno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zasláním potvrzení o předání a převzetí zboží dle Dodacího listu e-mailem či datovou schránkou. Kopie Dodacího listu musí být přiložena k faktuře.</w:t>
                  </w:r>
                </w:p>
              </w:txbxContent>
            </v:textbox>
            <w10:wrap anchorx="margin" anchory="margin"/>
          </v:shape>
        </w:pict>
      </w:r>
    </w:p>
    <w:p w14:paraId="411300E8" w14:textId="77777777" w:rsidR="008400BF" w:rsidRDefault="00970EB7">
      <w:pPr>
        <w:spacing w:line="1" w:lineRule="atLeast"/>
      </w:pPr>
      <w:r>
        <w:pict w14:anchorId="473A16BA">
          <v:shapetype id="st_1_3" o:spid="_x0000_m111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A86C68C">
          <v:shape id="sh_1_3" o:spid="_x0000_s1114" type="#st_1_3" style="position:absolute;margin-left:.95pt;margin-top:702.7pt;width:455.35pt;height:16.5pt;z-index:2516797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6522C2A" w14:textId="77777777" w:rsidR="008400BF" w:rsidRDefault="00970EB7">
                  <w:pPr>
                    <w:pStyle w:val="Style"/>
                    <w:spacing w:line="225" w:lineRule="atLeast"/>
                    <w:ind w:left="399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b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margin" anchory="margin"/>
          </v:shape>
        </w:pict>
      </w:r>
    </w:p>
    <w:p w14:paraId="11169CA0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1070" w:right="1570" w:bottom="360" w:left="883" w:header="708" w:footer="708" w:gutter="0"/>
          <w:cols w:space="708"/>
        </w:sectPr>
      </w:pPr>
      <w:r>
        <w:br w:type="page"/>
      </w:r>
    </w:p>
    <w:p w14:paraId="2B835F86" w14:textId="77777777" w:rsidR="008400BF" w:rsidRDefault="00970EB7">
      <w:pPr>
        <w:spacing w:line="1" w:lineRule="atLeast"/>
      </w:pPr>
      <w:r>
        <w:lastRenderedPageBreak/>
        <w:pict w14:anchorId="3F7BAEB1">
          <v:shapetype id="st_2_0" o:spid="_x0000_m111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6E9A13C">
          <v:shape id="sh_2_0" o:spid="_x0000_s1112" type="#st_2_0" style="position:absolute;margin-left:.2pt;margin-top:0;width:456.55pt;height:289.15pt;z-index:2516807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9CC188F" w14:textId="77777777" w:rsidR="008400BF" w:rsidRDefault="00970EB7">
                  <w:pPr>
                    <w:pStyle w:val="Style"/>
                    <w:spacing w:line="321" w:lineRule="atLeast"/>
                    <w:ind w:left="561" w:hanging="56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2.3. Dodavatel je povinen předat zboží na pracovišti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Objednatele uvedeném v objednávce. Jedná se o pracoviště na níže uvedené adrese:</w:t>
                  </w:r>
                </w:p>
                <w:p w14:paraId="55D714B1" w14:textId="77777777" w:rsidR="008400BF" w:rsidRDefault="00970EB7">
                  <w:pPr>
                    <w:pStyle w:val="Style"/>
                    <w:spacing w:before="248" w:line="302" w:lineRule="atLeast"/>
                    <w:ind w:left="926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Domov pro seniory Radkova Lhota, příspěvková organizace, Radkova Lhota 16, 751 14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Dřevohostice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>pavilon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</w:rPr>
                    <w:t xml:space="preserve"> „A"</w:t>
                  </w:r>
                </w:p>
                <w:p w14:paraId="3741B5F9" w14:textId="77777777" w:rsidR="008400BF" w:rsidRDefault="00970EB7">
                  <w:pPr>
                    <w:pStyle w:val="Style"/>
                    <w:spacing w:before="272" w:line="302" w:lineRule="atLeast"/>
                    <w:ind w:left="561" w:hanging="56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2.4. Dodávky zboží lze za písemného souhlasu obou smluvních stran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uskutečnit i do jiného místa určeného Objednatelem.</w:t>
                  </w:r>
                </w:p>
                <w:p w14:paraId="6EEEEBF8" w14:textId="77777777" w:rsidR="008400BF" w:rsidRDefault="00970EB7">
                  <w:pPr>
                    <w:pStyle w:val="Style"/>
                    <w:spacing w:before="243" w:line="316" w:lineRule="atLeast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2.5. Objednávky bude Objednatel činit elektronicky (např. e-mailem) nebo listinnou formou na kontaktní údaje Dodavatele uvedené v Příloze č. 2 této smlouvy.</w:t>
                  </w:r>
                </w:p>
                <w:p w14:paraId="5EDF731E" w14:textId="77777777" w:rsidR="008400BF" w:rsidRDefault="00970EB7">
                  <w:pPr>
                    <w:pStyle w:val="Style"/>
                    <w:spacing w:before="239" w:line="312" w:lineRule="atLeast"/>
                    <w:ind w:left="566" w:hanging="56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2.6. Objednávky s plněním přesahujícím limitní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částku 100 000 Kč (včetně DPH), budou obsahovat formulaci: "Objednatel (příjemce zdanitelného plnění) si vyhrazuje právo uplatnit institut zvláštního způsobu zajištění DPH podle§ 109a zákona o DPH vůči nespolehlivým plátcům podle § 106a zákona o DPH a dále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i v případě naplněn! kritérii uvedených v § 109 odst. 1 a 2 zákona o DPH. Tato úhrada DPH v termínu splatnosti bude považována za splnění části závazku ve výši DPH příjemcem zdanitelného plnění".</w:t>
                  </w:r>
                </w:p>
              </w:txbxContent>
            </v:textbox>
            <w10:wrap anchorx="margin" anchory="margin"/>
          </v:shape>
        </w:pict>
      </w:r>
    </w:p>
    <w:p w14:paraId="69F45066" w14:textId="77777777" w:rsidR="008400BF" w:rsidRDefault="00970EB7">
      <w:pPr>
        <w:spacing w:line="1" w:lineRule="atLeast"/>
      </w:pPr>
      <w:r>
        <w:pict w14:anchorId="4BDB219C">
          <v:shapetype id="st_2_1" o:spid="_x0000_m111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0A53AF5">
          <v:shape id="sh_2_1" o:spid="_x0000_s1110" type="#st_2_1" style="position:absolute;margin-left:0;margin-top:302.2pt;width:456.55pt;height:118pt;z-index:2516817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600E5C8" w14:textId="77777777" w:rsidR="008400BF" w:rsidRDefault="00970EB7">
                  <w:pPr>
                    <w:pStyle w:val="Style"/>
                    <w:spacing w:line="254" w:lineRule="atLeast"/>
                    <w:ind w:left="247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3. POVINNOSTI SMLUVNÍCH STRAN</w:t>
                  </w:r>
                </w:p>
                <w:p w14:paraId="2B7BF7F5" w14:textId="77777777" w:rsidR="008400BF" w:rsidRDefault="00970EB7">
                  <w:pPr>
                    <w:pStyle w:val="Style"/>
                    <w:spacing w:before="133" w:line="312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3.1. Práva a povinnosti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smluvních stran výslovně neuvedená touto smlouvou se řídí Rámcovou smlouvou a platným právním řádem České republiky, zejména pak příslušnými ustanoveními občanského zákoníku.</w:t>
                  </w:r>
                </w:p>
                <w:p w14:paraId="4DE444B9" w14:textId="77777777" w:rsidR="008400BF" w:rsidRDefault="00970EB7">
                  <w:pPr>
                    <w:pStyle w:val="Style"/>
                    <w:spacing w:before="272" w:line="302" w:lineRule="atLeast"/>
                    <w:ind w:left="561" w:hanging="56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3.2. V případě rozporu mezi ustanoveními této smlouvy a Rámcové smlouvy mají před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nost příslušná ustanovení Rámcové smlouvy.</w:t>
                  </w:r>
                </w:p>
              </w:txbxContent>
            </v:textbox>
            <w10:wrap anchorx="margin" anchory="margin"/>
          </v:shape>
        </w:pict>
      </w:r>
    </w:p>
    <w:p w14:paraId="5CBD4626" w14:textId="77777777" w:rsidR="008400BF" w:rsidRDefault="00970EB7">
      <w:pPr>
        <w:spacing w:line="1" w:lineRule="atLeast"/>
      </w:pPr>
      <w:r>
        <w:pict w14:anchorId="4DD3A850">
          <v:shapetype id="st_2_2" o:spid="_x0000_m110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BECE0B3">
          <v:shape id="sh_2_2" o:spid="_x0000_s1108" type="#st_2_2" style="position:absolute;margin-left:0;margin-top:432.75pt;width:456.55pt;height:173.2pt;z-index:2516828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C1945DA" w14:textId="77777777" w:rsidR="008400BF" w:rsidRDefault="00970EB7">
                  <w:pPr>
                    <w:pStyle w:val="Style"/>
                    <w:spacing w:line="249" w:lineRule="atLeast"/>
                    <w:ind w:left="289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4. UJEDNÁNÍ O CENĚ ZBOŽÍ</w:t>
                  </w:r>
                </w:p>
                <w:p w14:paraId="2099B38F" w14:textId="77777777" w:rsidR="008400BF" w:rsidRDefault="00970EB7">
                  <w:pPr>
                    <w:pStyle w:val="Style"/>
                    <w:spacing w:line="436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4.1. Cena zboží je stanovena ve výši uvedené v Příloze č. 2 Rámcové smlouvy.</w:t>
                  </w:r>
                </w:p>
                <w:p w14:paraId="438A3610" w14:textId="77777777" w:rsidR="008400BF" w:rsidRDefault="00970EB7">
                  <w:pPr>
                    <w:pStyle w:val="Style"/>
                    <w:spacing w:before="239" w:line="312" w:lineRule="atLeast"/>
                    <w:ind w:left="566" w:hanging="56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4.2. Cena sjednaná v čl. 4. odst. 4.1. této smlouvy je cenou konečnou a závaznou a Dodavatel není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oprávněn tuto částku překročit. Sjednaná cena zboží zahrnuje veškeré a konečné náklady spojené s plněním.</w:t>
                  </w:r>
                </w:p>
                <w:p w14:paraId="2848D7BC" w14:textId="77777777" w:rsidR="008400BF" w:rsidRDefault="00970EB7">
                  <w:pPr>
                    <w:pStyle w:val="Style"/>
                    <w:spacing w:before="272" w:line="302" w:lineRule="atLeast"/>
                    <w:ind w:left="561" w:hanging="56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4.3. Splatnost ceny, způsob fakturace, náležitosti faktur a </w:t>
                  </w:r>
                  <w:proofErr w:type="spell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ostatn</w:t>
                  </w:r>
                  <w:proofErr w:type="spell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! ustanovení týkající se ceny zboží a platebních podmínek jsou upraveny v čl. 7.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Rámcové smlouvy.</w:t>
                  </w:r>
                </w:p>
                <w:p w14:paraId="0D890B8F" w14:textId="77777777" w:rsidR="008400BF" w:rsidRDefault="00970EB7">
                  <w:pPr>
                    <w:pStyle w:val="Style"/>
                    <w:spacing w:before="272" w:line="302" w:lineRule="atLeast"/>
                    <w:ind w:left="561" w:hanging="56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4.4. Dodavatel není oprávněn účtovat Objednateli cenu dopravy, pokud hodnota objednávky Objednatele bude činit alespoň 1 000 Kč s DPH.</w:t>
                  </w:r>
                </w:p>
              </w:txbxContent>
            </v:textbox>
            <w10:wrap anchorx="margin" anchory="margin"/>
          </v:shape>
        </w:pict>
      </w:r>
    </w:p>
    <w:p w14:paraId="64390BA0" w14:textId="77777777" w:rsidR="008400BF" w:rsidRDefault="00970EB7">
      <w:pPr>
        <w:spacing w:line="1" w:lineRule="atLeast"/>
      </w:pPr>
      <w:r>
        <w:pict w14:anchorId="5975127C">
          <v:shapetype id="st_2_3" o:spid="_x0000_m110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B53089E">
          <v:shape id="sh_2_3" o:spid="_x0000_s1106" type="#st_2_3" style="position:absolute;margin-left:.45pt;margin-top:703.7pt;width:456.1pt;height:15.55pt;z-index:2516838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CDC47D9" w14:textId="77777777" w:rsidR="008400BF" w:rsidRDefault="00970EB7">
                  <w:pPr>
                    <w:pStyle w:val="Style"/>
                    <w:spacing w:line="206" w:lineRule="atLeast"/>
                    <w:ind w:left="399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xbxContent>
            </v:textbox>
            <w10:wrap anchorx="margin" anchory="margin"/>
          </v:shape>
        </w:pict>
      </w:r>
    </w:p>
    <w:p w14:paraId="7B7FE192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916" w:right="1325" w:bottom="360" w:left="1128" w:header="708" w:footer="708" w:gutter="0"/>
          <w:cols w:space="708"/>
        </w:sectPr>
      </w:pPr>
      <w:r>
        <w:br w:type="page"/>
      </w:r>
    </w:p>
    <w:p w14:paraId="73FDA62E" w14:textId="77777777" w:rsidR="008400BF" w:rsidRDefault="00970EB7">
      <w:pPr>
        <w:spacing w:line="1" w:lineRule="atLeast"/>
      </w:pPr>
      <w:r>
        <w:lastRenderedPageBreak/>
        <w:pict w14:anchorId="3B7E92FB">
          <v:shapetype id="st_3_0" o:spid="_x0000_m110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1D96B26">
          <v:shape id="sh_3_0" o:spid="_x0000_s1104" type="#st_3_0" style="position:absolute;margin-left:.5pt;margin-top:0;width:461.1pt;height:243.55pt;z-index:2516848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28B2700" w14:textId="77777777" w:rsidR="008400BF" w:rsidRDefault="00970EB7">
                  <w:pPr>
                    <w:pStyle w:val="Style"/>
                    <w:spacing w:line="374" w:lineRule="atLeast"/>
                    <w:ind w:left="12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5. ZÁRUČNÍ DOBA, ODPOVĚDNOST ZA VADY, PODMÍNKY REKLAMACE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5.1. Do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davatel odpovídá za výkon všech činností a plnění závazků dle této smlouvy s veškerou péčí řádného hospodáře.</w:t>
                  </w:r>
                </w:p>
                <w:p w14:paraId="0F64116E" w14:textId="77777777" w:rsidR="008400BF" w:rsidRDefault="00970EB7">
                  <w:pPr>
                    <w:pStyle w:val="Style"/>
                    <w:spacing w:before="296" w:line="297" w:lineRule="atLeast"/>
                    <w:ind w:left="676" w:hanging="6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5.2. Dodavatel poskytuje na dodané zboží dle této smlouvy záruku za jakost sjednanou po dobu uvedenou v čl. 9. Rámcové smlouvy ode dne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převzetí zboží Objednatelem.</w:t>
                  </w:r>
                </w:p>
                <w:p w14:paraId="0CFD680E" w14:textId="77777777" w:rsidR="008400BF" w:rsidRDefault="00970EB7">
                  <w:pPr>
                    <w:pStyle w:val="Style"/>
                    <w:spacing w:before="296" w:line="297" w:lineRule="atLeast"/>
                    <w:ind w:left="676" w:hanging="67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5.3. Objednatel je povinen vady zboží reklamovat u Dodavatele bez zbytečného odkladu po jejich zjištění, nejpozději však do konce záruční doby, a to písemnou reklamací s popisem zjištěných vad. Zjevné vady zboží oznamuje Objedn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atel Dodavateli ihned po jejich zjištění při jeho převzetí (nejpozději do 24 hodin od předání a převzetí zboží).</w:t>
                  </w:r>
                </w:p>
                <w:p w14:paraId="708D9250" w14:textId="77777777" w:rsidR="008400BF" w:rsidRDefault="00970EB7">
                  <w:pPr>
                    <w:pStyle w:val="Style"/>
                    <w:spacing w:line="590" w:lineRule="atLeast"/>
                    <w:ind w:left="9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5.4. V ostatním se použijí ustanovení čl. 3. a čl. 9. Rámcové smlouvy.</w:t>
                  </w:r>
                </w:p>
              </w:txbxContent>
            </v:textbox>
            <w10:wrap anchorx="margin" anchory="margin"/>
          </v:shape>
        </w:pict>
      </w:r>
    </w:p>
    <w:p w14:paraId="64DD348F" w14:textId="77777777" w:rsidR="008400BF" w:rsidRDefault="00970EB7">
      <w:pPr>
        <w:spacing w:line="1" w:lineRule="atLeast"/>
      </w:pPr>
      <w:r>
        <w:pict w14:anchorId="0CF03A9E">
          <v:shapetype id="st_3_1" o:spid="_x0000_m110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7058083">
          <v:shape id="sh_3_1" o:spid="_x0000_s1102" type="#st_3_1" style="position:absolute;margin-left:.5pt;margin-top:254.15pt;width:461.1pt;height:91.15pt;z-index:2516858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6DC1937" w14:textId="77777777" w:rsidR="008400BF" w:rsidRDefault="00970EB7">
                  <w:pPr>
                    <w:pStyle w:val="Style"/>
                    <w:spacing w:line="254" w:lineRule="atLeast"/>
                    <w:ind w:left="397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6. SANKCE</w:t>
                  </w:r>
                </w:p>
                <w:p w14:paraId="74C03C54" w14:textId="77777777" w:rsidR="008400BF" w:rsidRDefault="00970EB7">
                  <w:pPr>
                    <w:pStyle w:val="Style"/>
                    <w:spacing w:before="143" w:line="307" w:lineRule="atLeast"/>
                    <w:ind w:left="628" w:hanging="628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6.1. V případě porušení povinností stanovených touto smlo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uvou, právními předpisy nebo povinností stanovených Rámcovou smlouvou, které jsou přímo aplikovatelné na plnění dle této smlouvy, jsou smluvní strany povinny hradit sankce ve smyslu čl. 11. Rámcové smlouvy.</w:t>
                  </w:r>
                </w:p>
              </w:txbxContent>
            </v:textbox>
            <w10:wrap anchorx="margin" anchory="margin"/>
          </v:shape>
        </w:pict>
      </w:r>
    </w:p>
    <w:p w14:paraId="153649EA" w14:textId="77777777" w:rsidR="008400BF" w:rsidRDefault="00970EB7">
      <w:pPr>
        <w:spacing w:line="1" w:lineRule="atLeast"/>
      </w:pPr>
      <w:r>
        <w:pict w14:anchorId="29200C81">
          <v:shapetype id="st_3_2" o:spid="_x0000_m110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D8C8335">
          <v:shape id="sh_3_2" o:spid="_x0000_s1100" type="#st_3_2" style="position:absolute;margin-left:0;margin-top:357.1pt;width:461.6pt;height:366.65pt;z-index:2516869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AE1BF5E" w14:textId="77777777" w:rsidR="008400BF" w:rsidRDefault="00970EB7">
                  <w:pPr>
                    <w:pStyle w:val="Style"/>
                    <w:spacing w:line="273" w:lineRule="atLeast"/>
                    <w:ind w:left="222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7. OSTATNÍ A ZÁVĚREČNÁ USTANOVENÍ</w:t>
                  </w:r>
                </w:p>
                <w:p w14:paraId="61774BDE" w14:textId="77777777" w:rsidR="008400BF" w:rsidRDefault="00970EB7">
                  <w:pPr>
                    <w:pStyle w:val="Style"/>
                    <w:spacing w:before="143" w:line="307" w:lineRule="atLeast"/>
                    <w:ind w:left="628" w:hanging="628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7.1. Tato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smlouva vznikla dohodou smluvních stran o celém jejím obsahu. Právní vztahy smluvních stran vzniklé z této smlouvy i právní vztahy smluvních stran v této smlouvě výslovně neupravené se řídí platnými a účinnými právními předpisy ČR, zejména příslušnými usta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noveními občanského zákoníku ve znění pozdějších předpisů.</w:t>
                  </w:r>
                </w:p>
                <w:p w14:paraId="38A671DE" w14:textId="77777777" w:rsidR="008400BF" w:rsidRDefault="00970EB7">
                  <w:pPr>
                    <w:pStyle w:val="Style"/>
                    <w:spacing w:before="301" w:line="292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7.2. Smluvní strany sjednávají pro všechny spory vzniklé ze smlouvy, k jejichž řešení mají pravomoc soudy, tak tyto spory budou rozhodovány soudy České republiky, jakožto soudy výlučně příslušnými.</w:t>
                  </w:r>
                </w:p>
                <w:p w14:paraId="646B32E7" w14:textId="77777777" w:rsidR="008400BF" w:rsidRDefault="00970EB7">
                  <w:pPr>
                    <w:pStyle w:val="Style"/>
                    <w:spacing w:before="301" w:line="292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7.3. Změnit nebo doplnit tuto smlouvu mohou smluvní strany pouze formou písemných dodatků, které budou vzestupně číslovány, výslovně prohlášeny za dodatek této smlouvy a podepsány oprávněnými zástupci smluvních stran.</w:t>
                  </w:r>
                </w:p>
                <w:p w14:paraId="7F8CBF46" w14:textId="77777777" w:rsidR="008400BF" w:rsidRDefault="00970EB7">
                  <w:pPr>
                    <w:pStyle w:val="Style"/>
                    <w:spacing w:before="301" w:line="292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7.4. V případě, že se některá z ujedn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ání této smlouvy ukážou být neplatnými či neúčinnými, nemá tato skutečnost vliv na ostatní ujednání této smlouvy, která zůstávají nadále platná a účinná; současně se strany zavazují nahradit taková neplatná/neúčinná ujednání smlouvy ustanoveními platnými a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účinnými, která svým významem budou obsahově blízká původním neplatným/neúčinným ujednáním. V případě rozporu mezi textem příloh a součástí smlouvy a vlastním textem smlouvy má přednost vlastní text smlouvy.</w:t>
                  </w:r>
                </w:p>
                <w:p w14:paraId="5592EE31" w14:textId="77777777" w:rsidR="008400BF" w:rsidRDefault="00970EB7">
                  <w:pPr>
                    <w:pStyle w:val="Style"/>
                    <w:spacing w:line="508" w:lineRule="atLeast"/>
                    <w:ind w:left="397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b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margin" anchory="margin"/>
          </v:shape>
        </w:pict>
      </w:r>
    </w:p>
    <w:p w14:paraId="5EBE4210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979" w:right="1416" w:bottom="360" w:left="940" w:header="708" w:footer="708" w:gutter="0"/>
          <w:cols w:space="708"/>
        </w:sectPr>
      </w:pPr>
      <w:r>
        <w:br w:type="page"/>
      </w:r>
    </w:p>
    <w:p w14:paraId="43F95886" w14:textId="77777777" w:rsidR="008400BF" w:rsidRDefault="00970EB7">
      <w:pPr>
        <w:spacing w:line="1" w:lineRule="atLeast"/>
      </w:pPr>
      <w:r>
        <w:lastRenderedPageBreak/>
        <w:pict w14:anchorId="229279FF">
          <v:shapetype id="st_4_0" o:spid="_x0000_m109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85EFB22">
          <v:shape id="sh_4_0" o:spid="_x0000_s1098" type="#st_4_0" style="position:absolute;margin-left:0;margin-top:0;width:457.5pt;height:354.4pt;z-index:2516879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A56448" w14:textId="77777777" w:rsidR="008400BF" w:rsidRDefault="00970EB7">
                  <w:pPr>
                    <w:pStyle w:val="Style"/>
                    <w:spacing w:before="13" w:line="264" w:lineRule="atLeast"/>
                    <w:ind w:left="590" w:hanging="59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7.5. S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ohledem na povinnost uveřejnění této smlouvy v registru smluv dle zákona č. 340/2015 Sb., o zvláštních podmínkách účinnosti některých smluv, uveřejňování těchto smluv a o registru smluv, ve znění pozdějších předpisů, se smluvní strany dohodly, že uveřejněn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í této smlouvy v registru smluv zajistí Objednatel.</w:t>
                  </w:r>
                </w:p>
                <w:p w14:paraId="5404E377" w14:textId="77777777" w:rsidR="008400BF" w:rsidRDefault="00970EB7">
                  <w:pPr>
                    <w:pStyle w:val="Style"/>
                    <w:spacing w:before="282" w:line="264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7.6. Tato smlouva nabývá platnosti dnem jejího uzavření a účinnosti dnem jejího uveřejnění v registru smluv dle zákona č. 340/2015 Sb., o zvláštních podmínkách účinnosti některých smluv,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uveřejňování těchto smluv a o registru smluv, ve znění pozdějších předpisů. Dojde-li k uveřejnění této smlouvy před 18.4.2022, nabývá smlouva účinnosti dne 18. 4. 2022. Účinnost této smlouvy končí dnem vypršení účinnosti Rámcové smlouvy.</w:t>
                  </w:r>
                </w:p>
                <w:p w14:paraId="5A97323E" w14:textId="77777777" w:rsidR="008400BF" w:rsidRDefault="00970EB7">
                  <w:pPr>
                    <w:pStyle w:val="Style"/>
                    <w:spacing w:before="253" w:line="278" w:lineRule="atLeast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7.7. Smluvní stran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y prohlašují, že tato smlouva byla sepsána na základě jejich pravé, vážné a svobodné vůle, na důkaz čehož připojují své vlastnoruční podpisy.</w:t>
                  </w:r>
                </w:p>
                <w:p w14:paraId="756F6D28" w14:textId="77777777" w:rsidR="008400BF" w:rsidRDefault="00970EB7">
                  <w:pPr>
                    <w:pStyle w:val="Style"/>
                    <w:spacing w:before="263" w:line="244" w:lineRule="atLeast"/>
                    <w:ind w:left="576" w:hanging="57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7.8. Tato smlouva je vyhotovena ve dvou stejnopisech, z nich každá smluvní strana obdrží jedno vyhotovení.</w:t>
                  </w:r>
                </w:p>
                <w:p w14:paraId="4EBB824E" w14:textId="77777777" w:rsidR="008400BF" w:rsidRDefault="00970EB7">
                  <w:pPr>
                    <w:pStyle w:val="Style"/>
                    <w:tabs>
                      <w:tab w:val="left" w:pos="1"/>
                      <w:tab w:val="left" w:pos="1420"/>
                      <w:tab w:val="left" w:pos="2716"/>
                      <w:tab w:val="left" w:pos="3547"/>
                      <w:tab w:val="left" w:pos="4920"/>
                      <w:tab w:val="left" w:pos="5568"/>
                      <w:tab w:val="left" w:pos="6801"/>
                      <w:tab w:val="left" w:pos="8198"/>
                    </w:tabs>
                    <w:spacing w:line="53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>7.9. T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ato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smlouva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byla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uzavřena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na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základě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Rámcové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ab/>
                    <w:t xml:space="preserve">smlouvy </w:t>
                  </w:r>
                </w:p>
                <w:p w14:paraId="0A82BE09" w14:textId="77777777" w:rsidR="008400BF" w:rsidRDefault="00970EB7">
                  <w:pPr>
                    <w:pStyle w:val="Style"/>
                    <w:spacing w:before="27" w:line="249" w:lineRule="atLeast"/>
                    <w:ind w:left="571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č. 2021/04174/OKŘ/DSB, která byla schválena usnesením Rady Olomouckého kraje č. UR/37/58/2021 ze dne 6. 12. 2021.</w:t>
                  </w:r>
                </w:p>
                <w:p w14:paraId="54C10EA0" w14:textId="77777777" w:rsidR="008400BF" w:rsidRDefault="00970EB7">
                  <w:pPr>
                    <w:pStyle w:val="Style"/>
                    <w:spacing w:before="282" w:line="264" w:lineRule="atLeast"/>
                    <w:ind w:left="580" w:hanging="58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7.1 </w:t>
                  </w:r>
                  <w:r>
                    <w:rPr>
                      <w:w w:val="74"/>
                      <w:sz w:val="22"/>
                      <w:szCs w:val="22"/>
                    </w:rPr>
                    <w:t xml:space="preserve">O.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Smluvní strany prohlašují, že souhlasí s případným zveřejněním textu této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smlouvy v souladu se zákonem č. 106/1999 Sb., o svobodném přístupu k informacím, ve znění pozdějších předpisů.</w:t>
                  </w:r>
                </w:p>
              </w:txbxContent>
            </v:textbox>
            <w10:wrap anchorx="margin" anchory="margin"/>
          </v:shape>
        </w:pict>
      </w:r>
    </w:p>
    <w:p w14:paraId="4FC5D80F" w14:textId="77777777" w:rsidR="008400BF" w:rsidRDefault="00970EB7">
      <w:pPr>
        <w:spacing w:line="1" w:lineRule="atLeast"/>
      </w:pPr>
      <w:r>
        <w:pict w14:anchorId="1ED53CD7">
          <v:shapetype id="st_4_1" o:spid="_x0000_m109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58BD6C0">
          <v:shape id="sh_4_1" o:spid="_x0000_s1096" type="#st_4_1" style="position:absolute;margin-left:.45pt;margin-top:703.9pt;width:456.55pt;height:15.8pt;z-index:2516889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2A387D9" w14:textId="77777777" w:rsidR="008400BF" w:rsidRDefault="00970EB7">
                  <w:pPr>
                    <w:pStyle w:val="Style"/>
                    <w:spacing w:line="206" w:lineRule="atLeast"/>
                    <w:ind w:left="396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Strana 5 z 9</w:t>
                  </w:r>
                </w:p>
              </w:txbxContent>
            </v:textbox>
            <w10:wrap anchorx="margin" anchory="margin"/>
          </v:shape>
        </w:pict>
      </w:r>
    </w:p>
    <w:p w14:paraId="73FE86F2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912" w:right="1287" w:bottom="360" w:left="1152" w:header="708" w:footer="708" w:gutter="0"/>
          <w:cols w:space="708"/>
        </w:sectPr>
      </w:pPr>
      <w:r>
        <w:br w:type="page"/>
      </w:r>
    </w:p>
    <w:p w14:paraId="068BE768" w14:textId="77777777" w:rsidR="008400BF" w:rsidRDefault="00970EB7">
      <w:pPr>
        <w:spacing w:line="1" w:lineRule="atLeast"/>
      </w:pPr>
      <w:r>
        <w:lastRenderedPageBreak/>
        <w:pict w14:anchorId="10BA6B01">
          <v:shapetype id="st_5_0" o:spid="_x0000_m109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AA7C487">
          <v:shape id="sh_5_0" o:spid="_x0000_s1094" type="#st_5_0" style="position:absolute;margin-left:0;margin-top:0;width:446pt;height:82pt;z-index:2516899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351306A" w14:textId="77777777" w:rsidR="008400BF" w:rsidRDefault="00970EB7">
                  <w:pPr>
                    <w:pStyle w:val="Style"/>
                    <w:spacing w:line="259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7.11.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Přílohy tvoří nedílnou součást smlouvy:</w:t>
                  </w:r>
                </w:p>
                <w:p w14:paraId="4CBB13D8" w14:textId="77777777" w:rsidR="008400BF" w:rsidRDefault="00970EB7">
                  <w:pPr>
                    <w:pStyle w:val="Style"/>
                    <w:spacing w:line="403" w:lineRule="atLeast"/>
                    <w:ind w:left="585" w:right="2932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Příloha č. 1 - Oprávnění zaměstnanci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Objednatele Příloha č. </w:t>
                  </w:r>
                  <w:r>
                    <w:t xml:space="preserve">2 -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Kontaktní osoby Dodavatele</w:t>
                  </w:r>
                </w:p>
                <w:p w14:paraId="3FF52E4B" w14:textId="77777777" w:rsidR="008400BF" w:rsidRDefault="00970EB7">
                  <w:pPr>
                    <w:pStyle w:val="Style"/>
                    <w:spacing w:line="403" w:lineRule="atLeast"/>
                    <w:ind w:left="585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Příloha č. 3 - Plná moc Dodavatele (nepodepisuje-li smlouvu statutární orgán)</w:t>
                  </w:r>
                </w:p>
              </w:txbxContent>
            </v:textbox>
            <w10:wrap anchorx="margin" anchory="margin"/>
          </v:shape>
        </w:pict>
      </w:r>
    </w:p>
    <w:p w14:paraId="40392D10" w14:textId="77777777" w:rsidR="008400BF" w:rsidRDefault="00970EB7">
      <w:pPr>
        <w:spacing w:line="1" w:lineRule="atLeast"/>
      </w:pPr>
      <w:r>
        <w:pict w14:anchorId="712B4D9A">
          <v:shapetype id="st_5_1" o:spid="_x0000_m109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54CEFA1">
          <v:shape id="sh_5_1" o:spid="_x0000_s1092" type="#st_5_1" style="position:absolute;margin-left:0;margin-top:124.3pt;width:181.3pt;height:18.4pt;z-index:2516910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35B2F09" w14:textId="77777777" w:rsidR="008400BF" w:rsidRDefault="00970EB7">
                  <w:pPr>
                    <w:pStyle w:val="Style"/>
                    <w:spacing w:line="259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V Radkové Lhotě dne 22. 3. 2022</w:t>
                  </w:r>
                </w:p>
              </w:txbxContent>
            </v:textbox>
            <w10:wrap anchorx="margin" anchory="margin"/>
          </v:shape>
        </w:pict>
      </w:r>
    </w:p>
    <w:p w14:paraId="6C82A610" w14:textId="0D903087" w:rsidR="008400BF" w:rsidRDefault="008400BF">
      <w:pPr>
        <w:pStyle w:val="Style"/>
        <w:spacing w:line="1" w:lineRule="atLeast"/>
      </w:pPr>
    </w:p>
    <w:p w14:paraId="6B299930" w14:textId="77777777" w:rsidR="008400BF" w:rsidRDefault="00970EB7">
      <w:pPr>
        <w:spacing w:line="1" w:lineRule="atLeast"/>
      </w:pPr>
      <w:r>
        <w:pict w14:anchorId="3C192758">
          <v:shapetype id="st_5_3" o:spid="_x0000_m109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C072D8B">
          <v:shape id="sh_5_3" o:spid="_x0000_s1090" type="#st_5_3" style="position:absolute;margin-left:54pt;margin-top:212.4pt;width:120.1pt;height:61.85pt;z-index:2516920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E13E8FF" w14:textId="77777777" w:rsidR="008400BF" w:rsidRDefault="00970EB7">
                  <w:pPr>
                    <w:pStyle w:val="Style"/>
                    <w:spacing w:line="292" w:lineRule="atLeast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Domov pro seniory Radkova Lhota,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p.o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., </w:t>
                  </w:r>
                  <w:r>
                    <w:rPr>
                      <w:rFonts w:ascii="Arial" w:eastAsia="Arial" w:hAnsi="Arial" w:cs="Arial"/>
                      <w:i/>
                      <w:iCs/>
                      <w:sz w:val="23"/>
                      <w:szCs w:val="23"/>
                    </w:rPr>
                    <w:t>Mgr. Dana Pátková ředitelka</w:t>
                  </w:r>
                </w:p>
              </w:txbxContent>
            </v:textbox>
            <w10:wrap anchorx="margin" anchory="margin"/>
          </v:shape>
        </w:pict>
      </w:r>
    </w:p>
    <w:p w14:paraId="35E6BD80" w14:textId="77777777" w:rsidR="008400BF" w:rsidRDefault="00970EB7">
      <w:pPr>
        <w:spacing w:line="1" w:lineRule="atLeast"/>
      </w:pPr>
      <w:r>
        <w:pict w14:anchorId="2A6AE76B">
          <v:shapetype id="st_5_4" o:spid="_x0000_m108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23CB701">
          <v:shape id="sh_5_4" o:spid="_x0000_s1088" type="#st_5_4" style="position:absolute;margin-left:248.15pt;margin-top:125.5pt;width:197.35pt;height:18.65pt;z-index:2516930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47465D9" w14:textId="77777777" w:rsidR="008400BF" w:rsidRDefault="00970EB7">
                  <w:pPr>
                    <w:pStyle w:val="Style"/>
                    <w:tabs>
                      <w:tab w:val="left" w:pos="1"/>
                      <w:tab w:val="left" w:leader="dot" w:pos="1991"/>
                      <w:tab w:val="left" w:leader="dot" w:pos="3835"/>
                    </w:tabs>
                    <w:spacing w:line="264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  <w:t xml:space="preserve">V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dne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14:paraId="7000A31A" w14:textId="403B96D5" w:rsidR="008400BF" w:rsidRDefault="008400BF">
      <w:pPr>
        <w:pStyle w:val="Style"/>
        <w:spacing w:line="1" w:lineRule="atLeast"/>
      </w:pPr>
    </w:p>
    <w:p w14:paraId="637E00D9" w14:textId="15FAEEA4" w:rsidR="008400BF" w:rsidRDefault="00970EB7">
      <w:pPr>
        <w:spacing w:line="1" w:lineRule="atLeast"/>
      </w:pPr>
      <w:r>
        <w:pict w14:anchorId="6FC282B7">
          <v:shapetype id="st_5_6" o:spid="_x0000_m1087" coordsize="21600,21600" o:spt="202" path="m,l,21600r21600,l21600,xe">
            <v:stroke joinstyle="round"/>
            <v:path gradientshapeok="f" o:connecttype="segments"/>
          </v:shapetype>
        </w:pict>
      </w:r>
    </w:p>
    <w:p w14:paraId="73F36DF4" w14:textId="77777777" w:rsidR="008400BF" w:rsidRDefault="00970EB7">
      <w:pPr>
        <w:spacing w:line="1" w:lineRule="atLeast"/>
      </w:pPr>
      <w:r>
        <w:pict w14:anchorId="4D62DDD8">
          <v:shapetype id="st_5_7" o:spid="_x0000_m108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4E59037">
          <v:shape id="sh_5_7" o:spid="_x0000_s1084" type="#st_5_7" style="position:absolute;margin-left:242.4pt;margin-top:328.8pt;width:185.1pt;height:18.2pt;z-index:251695104;mso-position-horizontal-relative:margin;mso-position-vertical-relative:margin;mso-width-relative:margin;mso-height-relative:margin" filled="f" stroked="f">
            <v:fill opacity="0"/>
            <v:textbox style="mso-next-textbox:#sh_5_7;mso-fit-shape-to-text:t" inset="0,0,2.5pt,0">
              <w:txbxContent>
                <w:p w14:paraId="667D628F" w14:textId="77777777" w:rsidR="008400BF" w:rsidRDefault="00970EB7">
                  <w:pPr>
                    <w:pStyle w:val="Style"/>
                    <w:tabs>
                      <w:tab w:val="left" w:pos="1"/>
                      <w:tab w:val="left" w:leader="dot" w:pos="1790"/>
                      <w:tab w:val="left" w:leader="dot" w:pos="3590"/>
                    </w:tabs>
                    <w:spacing w:line="254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  <w:t xml:space="preserve">V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  <w:t xml:space="preserve">dne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ab/>
                    <w:t xml:space="preserve">. </w:t>
                  </w:r>
                </w:p>
              </w:txbxContent>
            </v:textbox>
            <w10:wrap anchorx="margin" anchory="margin"/>
          </v:shape>
        </w:pict>
      </w:r>
    </w:p>
    <w:p w14:paraId="5CCE23C6" w14:textId="289114CB" w:rsidR="008400BF" w:rsidRDefault="008400BF">
      <w:pPr>
        <w:pStyle w:val="Style"/>
        <w:spacing w:line="1" w:lineRule="atLeast"/>
      </w:pPr>
    </w:p>
    <w:p w14:paraId="6B3F3FC3" w14:textId="77777777" w:rsidR="008400BF" w:rsidRDefault="00970EB7">
      <w:pPr>
        <w:spacing w:line="1" w:lineRule="atLeast"/>
      </w:pPr>
      <w:r>
        <w:pict w14:anchorId="741DD27E">
          <v:shapetype id="st_5_9" o:spid="_x0000_m108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72113A0">
          <v:shape id="sh_5_9" o:spid="_x0000_s1082" type="#st_5_9" style="position:absolute;margin-left:254.6pt;margin-top:405.35pt;width:133.3pt;height:27.3pt;z-index:251696128;mso-position-horizontal-relative:margin;mso-position-vertical-relative:margin;mso-width-relative:margin;mso-height-relative:margin" filled="f" stroked="f">
            <v:fill opacity="0"/>
            <v:textbox style="mso-next-textbox:#sh_5_9;mso-fit-shape-to-text:t" inset="0,0,2.5pt,0">
              <w:txbxContent>
                <w:p w14:paraId="32E8675C" w14:textId="60D76BB0" w:rsidR="008400BF" w:rsidRDefault="008400BF">
                  <w:pPr>
                    <w:pStyle w:val="Style"/>
                    <w:spacing w:line="134" w:lineRule="atLeast"/>
                    <w:ind w:left="14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747E1E10" w14:textId="77777777" w:rsidR="008400BF" w:rsidRDefault="00970EB7">
      <w:pPr>
        <w:spacing w:line="1" w:lineRule="atLeast"/>
      </w:pPr>
      <w:r>
        <w:pict w14:anchorId="0AFAB1AD">
          <v:shapetype id="st_5_10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E7EF770">
          <v:shape id="sh_5_10" o:spid="_x0000_s1080" type="#st_5_10" style="position:absolute;margin-left:281.5pt;margin-top:437.75pt;width:106.4pt;height:48.65pt;z-index:251697152;mso-position-horizontal-relative:margin;mso-position-vertical-relative:margin;mso-width-relative:margin;mso-height-relative:margin" filled="f" stroked="f">
            <v:fill opacity="0"/>
            <v:textbox style="mso-next-textbox:#sh_5_10;mso-fit-shape-to-text:t" inset="0,0,2.5pt,0">
              <w:txbxContent>
                <w:p w14:paraId="4A85F406" w14:textId="77777777" w:rsidR="008400BF" w:rsidRDefault="00970EB7">
                  <w:pPr>
                    <w:pStyle w:val="Style"/>
                    <w:spacing w:line="249" w:lineRule="atLeast"/>
                    <w:ind w:left="182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Eagle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Eyes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 xml:space="preserve"> a.s.</w:t>
                  </w:r>
                </w:p>
                <w:p w14:paraId="0FEF6D3D" w14:textId="77777777" w:rsidR="008400BF" w:rsidRDefault="00970EB7">
                  <w:pPr>
                    <w:pStyle w:val="Style"/>
                    <w:spacing w:line="292" w:lineRule="atLeast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Simona Pechanová dle plné moci</w:t>
                  </w:r>
                </w:p>
              </w:txbxContent>
            </v:textbox>
            <w10:wrap anchorx="margin" anchory="margin"/>
          </v:shape>
        </w:pict>
      </w:r>
    </w:p>
    <w:p w14:paraId="25544054" w14:textId="77777777" w:rsidR="008400BF" w:rsidRDefault="00970EB7">
      <w:pPr>
        <w:spacing w:line="1" w:lineRule="atLeast"/>
      </w:pPr>
      <w:r>
        <w:pict w14:anchorId="77E7695D">
          <v:shapetype id="st_5_11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3C20149">
          <v:shape id="sh_5_11" o:spid="_x0000_s1078" type="#st_5_11" style="position:absolute;margin-left:199.9pt;margin-top:704.4pt;width:187.75pt;height:15.55pt;z-index:251698176;mso-position-horizontal-relative:margin;mso-position-vertical-relative:margin;mso-width-relative:margin;mso-height-relative:margin" filled="f" stroked="f">
            <v:fill opacity="0"/>
            <v:textbox style="mso-next-textbox:#sh_5_11;mso-fit-shape-to-text:t" inset="0,0,2.5pt,0">
              <w:txbxContent>
                <w:p w14:paraId="4A31A65A" w14:textId="77777777" w:rsidR="008400BF" w:rsidRDefault="00970EB7">
                  <w:pPr>
                    <w:pStyle w:val="Style"/>
                    <w:spacing w:line="20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Strana 6 z 9</w:t>
                  </w:r>
                </w:p>
              </w:txbxContent>
            </v:textbox>
            <w10:wrap anchorx="margin" anchory="margin"/>
          </v:shape>
        </w:pict>
      </w:r>
    </w:p>
    <w:p w14:paraId="2C349B60" w14:textId="56A1C9B7" w:rsidR="008400BF" w:rsidRDefault="009F0DAE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1056" w:right="1613" w:bottom="360" w:left="1056" w:header="708" w:footer="708" w:gutter="0"/>
          <w:cols w:space="708"/>
        </w:sectPr>
      </w:pPr>
      <w:r>
        <w:pict w14:anchorId="141D917B">
          <v:shape id="sh_5_6" o:spid="_x0000_s1086" type="#st_5_6" style="position:absolute;margin-left:242.4pt;margin-top:212.4pt;width:225.85pt;height:73.8pt;z-index:251694080;mso-position-horizontal-relative:margin;mso-position-vertical-relative:margin;mso-width-relative:margin;mso-height-relative:margin" filled="f" stroked="f">
            <v:fill opacity="0"/>
            <v:textbox style="mso-next-textbox:#sh_5_6" inset="0,0,2.5pt,0">
              <w:txbxContent>
                <w:p w14:paraId="778FA4DA" w14:textId="77777777" w:rsidR="009F0DAE" w:rsidRPr="009F0DAE" w:rsidRDefault="009F0DAE">
                  <w:pPr>
                    <w:pStyle w:val="Style"/>
                    <w:spacing w:line="254" w:lineRule="atLeast"/>
                    <w:ind w:left="547"/>
                    <w:textAlignment w:val="baseline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009F0DAE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ASTRA kancelářské potřeby s.r.o.</w:t>
                  </w:r>
                </w:p>
                <w:p w14:paraId="557080AD" w14:textId="40D67B47" w:rsidR="009F0DAE" w:rsidRDefault="009F0DAE">
                  <w:pPr>
                    <w:pStyle w:val="Style"/>
                    <w:spacing w:line="254" w:lineRule="atLeast"/>
                    <w:ind w:left="547"/>
                    <w:textAlignment w:val="baseline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           Vladimíra Hladká</w:t>
                  </w:r>
                </w:p>
                <w:p w14:paraId="75AB849E" w14:textId="2D6220CD" w:rsidR="008400BF" w:rsidRDefault="009F0DAE">
                  <w:pPr>
                    <w:pStyle w:val="Style"/>
                    <w:spacing w:line="254" w:lineRule="atLeast"/>
                    <w:ind w:left="547"/>
                    <w:textAlignment w:val="baseline"/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                 </w:t>
                  </w:r>
                  <w:r w:rsidR="00970EB7">
                    <w:rPr>
                      <w:rFonts w:ascii="Arial" w:eastAsia="Arial" w:hAnsi="Arial" w:cs="Arial"/>
                      <w:sz w:val="22"/>
                      <w:szCs w:val="22"/>
                    </w:rPr>
                    <w:t>jednatelka</w:t>
                  </w:r>
                </w:p>
              </w:txbxContent>
            </v:textbox>
            <w10:wrap anchorx="margin" anchory="margin"/>
          </v:shape>
        </w:pict>
      </w:r>
      <w:r w:rsidR="00970EB7">
        <w:br w:type="page"/>
      </w:r>
    </w:p>
    <w:p w14:paraId="793988F0" w14:textId="77777777" w:rsidR="008400BF" w:rsidRDefault="00970EB7">
      <w:pPr>
        <w:spacing w:line="1" w:lineRule="atLeast"/>
      </w:pPr>
      <w:r>
        <w:lastRenderedPageBreak/>
        <w:pict w14:anchorId="44B80198">
          <v:shapetype id="st_6_0" o:spid="_x0000_m107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2220746">
          <v:shape id="sh_6_0" o:spid="_x0000_s1076" type="#st_6_0" style="position:absolute;margin-left:1.2pt;margin-top:0;width:368.95pt;height:20.35pt;z-index:2516992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E6A742B" w14:textId="77777777" w:rsidR="008400BF" w:rsidRDefault="00970EB7">
                  <w:pPr>
                    <w:pStyle w:val="Style"/>
                    <w:spacing w:line="254" w:lineRule="atLeast"/>
                    <w:ind w:left="169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Příloha č. 1 -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Oprávnění zaměstnanci Objednatele</w:t>
                  </w:r>
                </w:p>
              </w:txbxContent>
            </v:textbox>
            <w10:wrap anchorx="margin" anchory="margin"/>
          </v:shape>
        </w:pict>
      </w:r>
    </w:p>
    <w:p w14:paraId="2F4761F0" w14:textId="77777777" w:rsidR="008400BF" w:rsidRDefault="00970EB7">
      <w:pPr>
        <w:spacing w:line="1" w:lineRule="atLeast"/>
      </w:pPr>
      <w:r>
        <w:pict w14:anchorId="4E7DE737">
          <v:shapetype id="st_6_1" o:spid="_x0000_m107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F1BFA34">
          <v:shape id="sh_6_1" o:spid="_x0000_s1074" type="#st_6_1" style="position:absolute;margin-left:0;margin-top:39.1pt;width:271.75pt;height:45.55pt;z-index:2517002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10EEF79" w14:textId="434B24C4" w:rsidR="008400BF" w:rsidRDefault="00970EB7">
                  <w:pPr>
                    <w:pStyle w:val="Style"/>
                    <w:spacing w:line="504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Jméno, příjmení: lva Mikulíková, DiS. (objednávky) E-mail: </w:t>
                  </w:r>
                </w:p>
              </w:txbxContent>
            </v:textbox>
            <w10:wrap anchorx="margin" anchory="margin"/>
          </v:shape>
        </w:pict>
      </w:r>
    </w:p>
    <w:p w14:paraId="60850CAD" w14:textId="77777777" w:rsidR="008400BF" w:rsidRDefault="00970EB7">
      <w:pPr>
        <w:spacing w:line="1" w:lineRule="atLeast"/>
      </w:pPr>
      <w:r>
        <w:pict w14:anchorId="7F5A72D4">
          <v:shapetype id="st_6_2" o:spid="_x0000_m107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BF43C54">
          <v:shape id="sh_6_2" o:spid="_x0000_s1072" type="#st_6_2" style="position:absolute;margin-left:0;margin-top:142.05pt;width:455.35pt;height:45.55pt;z-index:2517012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BFAACDA" w14:textId="34CE4746" w:rsidR="008400BF" w:rsidRDefault="00970EB7">
                  <w:pPr>
                    <w:pStyle w:val="Style"/>
                    <w:spacing w:line="504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Jméno, příjmení: Kateřina Štěpaníková (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kont.osoba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pro fakturaci, zástup objednávky)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E-mail: </w:t>
                  </w:r>
                </w:p>
              </w:txbxContent>
            </v:textbox>
            <w10:wrap anchorx="margin" anchory="margin"/>
          </v:shape>
        </w:pict>
      </w:r>
    </w:p>
    <w:p w14:paraId="6B44368A" w14:textId="77777777" w:rsidR="008400BF" w:rsidRDefault="00970EB7">
      <w:pPr>
        <w:spacing w:line="1" w:lineRule="atLeast"/>
      </w:pPr>
      <w:r>
        <w:pict w14:anchorId="73BB5288">
          <v:shapetype id="st_6_3" o:sp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45A1A72">
          <v:shape id="sh_6_3" o:spid="_x0000_s1070" type="#st_6_3" style="position:absolute;margin-left:.45pt;margin-top:244.05pt;width:426.55pt;height:21.3pt;z-index:2517022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4CCF9DD" w14:textId="68911AA0" w:rsidR="008400BF" w:rsidRDefault="00970EB7">
                  <w:pPr>
                    <w:pStyle w:val="Style"/>
                    <w:spacing w:line="259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Evidence náhradního </w:t>
                  </w:r>
                  <w:proofErr w:type="gram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plnění - kontaktní</w:t>
                  </w:r>
                  <w:proofErr w:type="gramEnd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 e-mail: </w:t>
                  </w:r>
                </w:p>
              </w:txbxContent>
            </v:textbox>
            <w10:wrap anchorx="margin" anchory="margin"/>
          </v:shape>
        </w:pict>
      </w:r>
    </w:p>
    <w:p w14:paraId="32ED4957" w14:textId="77777777" w:rsidR="008400BF" w:rsidRDefault="00970EB7">
      <w:pPr>
        <w:spacing w:line="1" w:lineRule="atLeast"/>
      </w:pPr>
      <w:r>
        <w:pict w14:anchorId="3FB58F1C">
          <v:shapetype id="st_6_4" o:sp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33FFD37">
          <v:shape id="sh_6_4" o:spid="_x0000_s1068" type="#st_6_4" style="position:absolute;margin-left:1.2pt;margin-top:701.75pt;width:270.3pt;height:15.55pt;z-index:2517032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A345A82" w14:textId="77777777" w:rsidR="008400BF" w:rsidRDefault="00970EB7">
                  <w:pPr>
                    <w:pStyle w:val="Style"/>
                    <w:spacing w:line="206" w:lineRule="atLeast"/>
                    <w:ind w:left="399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xbxContent>
            </v:textbox>
            <w10:wrap anchorx="margin" anchory="margin"/>
          </v:shape>
        </w:pict>
      </w:r>
    </w:p>
    <w:p w14:paraId="54235629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907" w:right="1311" w:bottom="360" w:left="1171" w:header="708" w:footer="708" w:gutter="0"/>
          <w:cols w:space="708"/>
        </w:sectPr>
      </w:pPr>
      <w:r>
        <w:br w:type="page"/>
      </w:r>
    </w:p>
    <w:p w14:paraId="6AAD4EA4" w14:textId="77777777" w:rsidR="008400BF" w:rsidRDefault="00970EB7">
      <w:pPr>
        <w:spacing w:line="1" w:lineRule="atLeast"/>
      </w:pPr>
      <w:r>
        <w:lastRenderedPageBreak/>
        <w:pict w14:anchorId="38E1EADE">
          <v:shapetype id="st_7_0" o:sp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DFC0FDA">
          <v:shape id="sh_7_0" o:spid="_x0000_s1066" type="#st_7_0" style="position:absolute;margin-left:5.25pt;margin-top:0;width:347.6pt;height:22.5pt;z-index:2517043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25AA474" w14:textId="77777777" w:rsidR="008400BF" w:rsidRDefault="00970EB7">
                  <w:pPr>
                    <w:pStyle w:val="Style"/>
                    <w:spacing w:line="288" w:lineRule="atLeast"/>
                    <w:ind w:left="223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Příloha č. 2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Kontaktní osoby Dodavatele</w:t>
                  </w:r>
                </w:p>
              </w:txbxContent>
            </v:textbox>
            <w10:wrap anchorx="margin" anchory="margin"/>
          </v:shape>
        </w:pict>
      </w:r>
    </w:p>
    <w:p w14:paraId="15AECB10" w14:textId="77777777" w:rsidR="008400BF" w:rsidRDefault="00970EB7">
      <w:pPr>
        <w:spacing w:line="1" w:lineRule="atLeast"/>
      </w:pPr>
      <w:r>
        <w:pict w14:anchorId="59F909CB">
          <v:shapetype id="st_7_1" o:sp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1F9844B">
          <v:shape id="sh_7_1" o:spid="_x0000_s1064" type="#st_7_1" style="position:absolute;margin-left:5.25pt;margin-top:54.5pt;width:312.55pt;height:23.95pt;z-index:2517053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E5D4DD4" w14:textId="77777777" w:rsidR="008400BF" w:rsidRDefault="00970EB7">
                  <w:pPr>
                    <w:pStyle w:val="Style"/>
                    <w:spacing w:line="283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>Kontaktní osobou pro realizaci účastnických smluv je: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101" w:tblpY="1661"/>
        <w:tblW w:w="7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3960"/>
      </w:tblGrid>
      <w:tr w:rsidR="008400BF" w14:paraId="30DB9973" w14:textId="77777777">
        <w:trPr>
          <w:trHeight w:hRule="exact" w:val="624"/>
        </w:trPr>
        <w:tc>
          <w:tcPr>
            <w:tcW w:w="33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B0E459" w14:textId="77777777" w:rsidR="008400BF" w:rsidRDefault="00970EB7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Jméno, příjmení: </w:t>
            </w:r>
          </w:p>
        </w:tc>
        <w:tc>
          <w:tcPr>
            <w:tcW w:w="3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352BBC" w14:textId="77777777" w:rsidR="008400BF" w:rsidRDefault="00970EB7">
            <w:pPr>
              <w:pStyle w:val="Style"/>
              <w:ind w:left="196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Richard Hladký </w:t>
            </w:r>
          </w:p>
        </w:tc>
      </w:tr>
      <w:tr w:rsidR="008400BF" w14:paraId="20D2EDBB" w14:textId="77777777">
        <w:trPr>
          <w:trHeight w:hRule="exact" w:val="340"/>
        </w:trPr>
        <w:tc>
          <w:tcPr>
            <w:tcW w:w="339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739A958F" w14:textId="77777777" w:rsidR="008400BF" w:rsidRDefault="00970EB7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</w:tc>
        <w:tc>
          <w:tcPr>
            <w:tcW w:w="3960" w:type="dxa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14:paraId="0C68856A" w14:textId="21B74FEF" w:rsidR="008400BF" w:rsidRDefault="008400BF">
            <w:pPr>
              <w:pStyle w:val="Style"/>
              <w:ind w:left="124"/>
              <w:textAlignment w:val="baseline"/>
            </w:pPr>
          </w:p>
        </w:tc>
      </w:tr>
      <w:tr w:rsidR="008400BF" w14:paraId="197DFDA5" w14:textId="77777777">
        <w:trPr>
          <w:trHeight w:hRule="exact" w:val="283"/>
        </w:trPr>
        <w:tc>
          <w:tcPr>
            <w:tcW w:w="339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F6D794" w14:textId="77777777" w:rsidR="008400BF" w:rsidRDefault="00970EB7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  <w:p w14:paraId="56B92EE4" w14:textId="77777777" w:rsidR="008400BF" w:rsidRDefault="008400BF">
            <w:pPr>
              <w:pStyle w:val="Style"/>
              <w:textAlignment w:val="baseline"/>
            </w:pPr>
          </w:p>
        </w:tc>
        <w:tc>
          <w:tcPr>
            <w:tcW w:w="3960" w:type="dxa"/>
            <w:tcBorders>
              <w:top w:val="single" w:sz="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948D0C6" w14:textId="10823535" w:rsidR="008400BF" w:rsidRDefault="008400BF">
            <w:pPr>
              <w:pStyle w:val="Style"/>
              <w:ind w:left="124"/>
              <w:textAlignment w:val="baseline"/>
            </w:pPr>
          </w:p>
        </w:tc>
      </w:tr>
      <w:tr w:rsidR="008400BF" w14:paraId="5E07AF28" w14:textId="77777777">
        <w:trPr>
          <w:trHeight w:hRule="exact" w:val="619"/>
        </w:trPr>
        <w:tc>
          <w:tcPr>
            <w:tcW w:w="33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17861E2" w14:textId="77777777" w:rsidR="008400BF" w:rsidRDefault="00970EB7">
            <w:pPr>
              <w:pStyle w:val="Style"/>
              <w:ind w:left="11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Telefon: </w:t>
            </w:r>
          </w:p>
        </w:tc>
        <w:tc>
          <w:tcPr>
            <w:tcW w:w="3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4FE4C1" w14:textId="6E3FDA43" w:rsidR="008400BF" w:rsidRDefault="008400BF">
            <w:pPr>
              <w:pStyle w:val="Style"/>
              <w:ind w:left="196"/>
              <w:textAlignment w:val="baseline"/>
            </w:pPr>
          </w:p>
        </w:tc>
      </w:tr>
    </w:tbl>
    <w:p w14:paraId="67D772B6" w14:textId="77777777" w:rsidR="008400BF" w:rsidRDefault="00970EB7">
      <w:pPr>
        <w:spacing w:line="1" w:lineRule="atLeast"/>
      </w:pPr>
      <w:r>
        <w:pict w14:anchorId="1C54F908">
          <v:shapetype id="st_7_3" o:sp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2E25BD6">
          <v:shape id="sh_7_3" o:spid="_x0000_s1062" type="#st_7_3" style="position:absolute;margin-left:4.3pt;margin-top:184.55pt;width:252.1pt;height:51.05pt;z-index:2517063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322DE8F" w14:textId="77777777" w:rsidR="008400BF" w:rsidRDefault="00970EB7">
                  <w:pPr>
                    <w:pStyle w:val="Style"/>
                    <w:spacing w:line="283" w:lineRule="atLeast"/>
                    <w:ind w:left="364" w:hanging="36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 xml:space="preserve">Účastnické smlouvy zaslat na adresu: </w:t>
                  </w: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>Elektronicky</w:t>
                  </w:r>
                </w:p>
              </w:txbxContent>
            </v:textbox>
            <w10:wrap anchorx="margin" anchory="margin"/>
          </v:shape>
        </w:pict>
      </w:r>
    </w:p>
    <w:p w14:paraId="4F58A082" w14:textId="77777777" w:rsidR="008400BF" w:rsidRDefault="00970EB7">
      <w:pPr>
        <w:spacing w:line="1" w:lineRule="atLeast"/>
      </w:pPr>
      <w:r>
        <w:pict w14:anchorId="40E9CF7F">
          <v:shapetype id="st_7_4" o:sp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4CA222A">
          <v:shape id="sh_7_4" o:spid="_x0000_s1060" type="#st_7_4" style="position:absolute;margin-left:5.25pt;margin-top:230.65pt;width:251.1pt;height:18.65pt;z-index:2517073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266133E" w14:textId="77777777" w:rsidR="008400BF" w:rsidRDefault="00970EB7">
                  <w:pPr>
                    <w:pStyle w:val="Style"/>
                    <w:spacing w:line="225" w:lineRule="atLeast"/>
                    <w:ind w:left="33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sz w:val="23"/>
                      <w:szCs w:val="23"/>
                    </w:rPr>
                    <w:t>Fyzicky</w:t>
                  </w:r>
                </w:p>
              </w:txbxContent>
            </v:textbox>
            <w10:wrap anchorx="margin" anchory="margin"/>
          </v:shape>
        </w:pict>
      </w:r>
    </w:p>
    <w:p w14:paraId="161286C0" w14:textId="77777777" w:rsidR="008400BF" w:rsidRDefault="00970EB7">
      <w:pPr>
        <w:spacing w:line="1" w:lineRule="atLeast"/>
      </w:pPr>
      <w:r>
        <w:pict w14:anchorId="398D8CBC">
          <v:shapetype id="st_7_5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65CDC38">
          <v:shape id="sh_7_5" o:spid="_x0000_s1058" type="#st_7_5" style="position:absolute;margin-left:2.65pt;margin-top:244.35pt;width:330.3pt;height:95.45pt;z-index:2517084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62E2604" w14:textId="77777777" w:rsidR="008400BF" w:rsidRDefault="00970EB7">
                  <w:pPr>
                    <w:pStyle w:val="Style"/>
                    <w:spacing w:line="268" w:lineRule="atLeast"/>
                    <w:ind w:left="2284" w:right="686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ASTRA kancelářské potřeby s.r.o. Kateřina Chromcová</w:t>
                  </w:r>
                </w:p>
                <w:p w14:paraId="43755898" w14:textId="77777777" w:rsidR="008400BF" w:rsidRDefault="00970EB7">
                  <w:pPr>
                    <w:pStyle w:val="Style"/>
                    <w:spacing w:line="288" w:lineRule="atLeast"/>
                    <w:ind w:left="228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Kosmonautů 670/68</w:t>
                  </w:r>
                </w:p>
                <w:p w14:paraId="07D4A3B4" w14:textId="77777777" w:rsidR="008400BF" w:rsidRDefault="00970EB7">
                  <w:pPr>
                    <w:pStyle w:val="Style"/>
                    <w:spacing w:line="288" w:lineRule="atLeast"/>
                    <w:ind w:left="2289"/>
                    <w:textAlignment w:val="baseline"/>
                  </w:pPr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 xml:space="preserve">734 01 </w:t>
                  </w:r>
                  <w:proofErr w:type="gramStart"/>
                  <w:r>
                    <w:rPr>
                      <w:rFonts w:ascii="Arial" w:eastAsia="Arial" w:hAnsi="Arial" w:cs="Arial"/>
                      <w:sz w:val="23"/>
                      <w:szCs w:val="23"/>
                    </w:rPr>
                    <w:t>Karviná - Ráj</w:t>
                  </w:r>
                  <w:proofErr w:type="gramEnd"/>
                </w:p>
                <w:p w14:paraId="0398D3C3" w14:textId="77777777" w:rsidR="008400BF" w:rsidRDefault="00970EB7">
                  <w:pPr>
                    <w:pStyle w:val="Style"/>
                    <w:spacing w:line="609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Kontaktní osoba dodavatele pro objednávky a reklamace: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38" w:tblpY="6903"/>
        <w:tblW w:w="7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4089"/>
      </w:tblGrid>
      <w:tr w:rsidR="008400BF" w14:paraId="035BBCCA" w14:textId="77777777">
        <w:trPr>
          <w:trHeight w:hRule="exact" w:val="600"/>
        </w:trPr>
        <w:tc>
          <w:tcPr>
            <w:tcW w:w="3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FC84053" w14:textId="77777777" w:rsidR="008400BF" w:rsidRDefault="00970EB7">
            <w:pPr>
              <w:pStyle w:val="Style"/>
              <w:ind w:left="115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Jméno, příjmení: </w:t>
            </w:r>
          </w:p>
        </w:tc>
        <w:tc>
          <w:tcPr>
            <w:tcW w:w="4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58A26C" w14:textId="77777777" w:rsidR="008400BF" w:rsidRDefault="00970EB7">
            <w:pPr>
              <w:pStyle w:val="Style"/>
              <w:ind w:left="124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Jana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Cehelníková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</w:tr>
      <w:tr w:rsidR="008400BF" w14:paraId="27B46B82" w14:textId="77777777">
        <w:trPr>
          <w:trHeight w:hRule="exact" w:val="331"/>
        </w:trPr>
        <w:tc>
          <w:tcPr>
            <w:tcW w:w="327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716643A8" w14:textId="77777777" w:rsidR="008400BF" w:rsidRDefault="00970EB7">
            <w:pPr>
              <w:pStyle w:val="Style"/>
              <w:ind w:left="115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</w:tc>
        <w:tc>
          <w:tcPr>
            <w:tcW w:w="4089" w:type="dxa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14:paraId="7B3E7FA9" w14:textId="22A53C65" w:rsidR="008400BF" w:rsidRDefault="008400BF">
            <w:pPr>
              <w:pStyle w:val="Style"/>
              <w:ind w:left="124"/>
              <w:textAlignment w:val="baseline"/>
            </w:pPr>
          </w:p>
        </w:tc>
      </w:tr>
      <w:tr w:rsidR="008400BF" w14:paraId="4C507E46" w14:textId="77777777">
        <w:trPr>
          <w:trHeight w:hRule="exact" w:val="278"/>
        </w:trPr>
        <w:tc>
          <w:tcPr>
            <w:tcW w:w="327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F8D3078" w14:textId="77777777" w:rsidR="008400BF" w:rsidRDefault="00970EB7">
            <w:pPr>
              <w:pStyle w:val="Style"/>
              <w:ind w:left="115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  <w:p w14:paraId="7689480D" w14:textId="77777777" w:rsidR="008400BF" w:rsidRDefault="008400BF">
            <w:pPr>
              <w:pStyle w:val="Style"/>
              <w:textAlignment w:val="baseline"/>
            </w:pPr>
          </w:p>
        </w:tc>
        <w:tc>
          <w:tcPr>
            <w:tcW w:w="4089" w:type="dxa"/>
            <w:tcBorders>
              <w:top w:val="single" w:sz="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B9E2079" w14:textId="380AB281" w:rsidR="008400BF" w:rsidRDefault="008400BF">
            <w:pPr>
              <w:pStyle w:val="Style"/>
              <w:ind w:left="124"/>
              <w:textAlignment w:val="baseline"/>
            </w:pPr>
          </w:p>
        </w:tc>
      </w:tr>
      <w:tr w:rsidR="008400BF" w14:paraId="332836B2" w14:textId="77777777">
        <w:trPr>
          <w:trHeight w:hRule="exact" w:val="633"/>
        </w:trPr>
        <w:tc>
          <w:tcPr>
            <w:tcW w:w="3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70925BC" w14:textId="77777777" w:rsidR="008400BF" w:rsidRDefault="00970EB7">
            <w:pPr>
              <w:pStyle w:val="Style"/>
              <w:ind w:left="115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Telefon: </w:t>
            </w:r>
          </w:p>
        </w:tc>
        <w:tc>
          <w:tcPr>
            <w:tcW w:w="4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4F98320" w14:textId="0D6EC11A" w:rsidR="008400BF" w:rsidRDefault="008400BF">
            <w:pPr>
              <w:pStyle w:val="Style"/>
              <w:ind w:left="124"/>
              <w:textAlignment w:val="baseline"/>
            </w:pPr>
          </w:p>
        </w:tc>
      </w:tr>
    </w:tbl>
    <w:p w14:paraId="28C71CDD" w14:textId="77777777" w:rsidR="008400BF" w:rsidRDefault="00970EB7">
      <w:pPr>
        <w:spacing w:line="1" w:lineRule="atLeast"/>
      </w:pPr>
      <w:r>
        <w:pict w14:anchorId="3379149B">
          <v:shapetype id="st_7_7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71843FE">
          <v:shape id="sh_7_7" o:spid="_x0000_s1056" type="#st_7_7" style="position:absolute;margin-left:1.2pt;margin-top:445.95pt;width:255.2pt;height:20.35pt;z-index:2517094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4996DB0" w14:textId="77777777" w:rsidR="008400BF" w:rsidRDefault="00970EB7">
                  <w:pPr>
                    <w:pStyle w:val="Style"/>
                    <w:spacing w:line="268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Kontaktní osoba dodavatele fakturace: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Y="9475"/>
        <w:tblW w:w="7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3960"/>
      </w:tblGrid>
      <w:tr w:rsidR="008400BF" w14:paraId="0880C584" w14:textId="77777777">
        <w:trPr>
          <w:trHeight w:hRule="exact" w:val="609"/>
        </w:trPr>
        <w:tc>
          <w:tcPr>
            <w:tcW w:w="3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AB07B9" w14:textId="77777777" w:rsidR="008400BF" w:rsidRDefault="00970EB7">
            <w:pPr>
              <w:pStyle w:val="Style"/>
              <w:ind w:left="12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Jméno, příjmení: </w:t>
            </w:r>
          </w:p>
        </w:tc>
        <w:tc>
          <w:tcPr>
            <w:tcW w:w="3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544250" w14:textId="77777777" w:rsidR="008400BF" w:rsidRDefault="00970EB7">
            <w:pPr>
              <w:pStyle w:val="Style"/>
              <w:ind w:left="129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Kateřina Chromcová </w:t>
            </w:r>
          </w:p>
        </w:tc>
      </w:tr>
      <w:tr w:rsidR="008400BF" w14:paraId="30FB294B" w14:textId="77777777">
        <w:trPr>
          <w:trHeight w:hRule="exact" w:val="340"/>
        </w:trPr>
        <w:tc>
          <w:tcPr>
            <w:tcW w:w="340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14:paraId="4F26133F" w14:textId="77777777" w:rsidR="008400BF" w:rsidRDefault="00970EB7">
            <w:pPr>
              <w:pStyle w:val="Style"/>
              <w:ind w:left="12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</w:tc>
        <w:tc>
          <w:tcPr>
            <w:tcW w:w="3960" w:type="dxa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14:paraId="02BD3DDE" w14:textId="6CF2CBCC" w:rsidR="008400BF" w:rsidRDefault="008400BF">
            <w:pPr>
              <w:pStyle w:val="Style"/>
              <w:ind w:left="129"/>
              <w:textAlignment w:val="baseline"/>
            </w:pPr>
          </w:p>
        </w:tc>
      </w:tr>
      <w:tr w:rsidR="008400BF" w14:paraId="6C9AE979" w14:textId="77777777">
        <w:trPr>
          <w:trHeight w:hRule="exact" w:val="278"/>
        </w:trPr>
        <w:tc>
          <w:tcPr>
            <w:tcW w:w="340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E6BEC34" w14:textId="77777777" w:rsidR="008400BF" w:rsidRDefault="00970EB7">
            <w:pPr>
              <w:pStyle w:val="Style"/>
              <w:ind w:left="12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Email: </w:t>
            </w:r>
          </w:p>
          <w:p w14:paraId="7D515C15" w14:textId="77777777" w:rsidR="008400BF" w:rsidRDefault="008400BF">
            <w:pPr>
              <w:pStyle w:val="Style"/>
              <w:textAlignment w:val="baseline"/>
            </w:pPr>
          </w:p>
        </w:tc>
        <w:tc>
          <w:tcPr>
            <w:tcW w:w="3960" w:type="dxa"/>
            <w:tcBorders>
              <w:top w:val="single" w:sz="1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467FA0" w14:textId="39814AA5" w:rsidR="008400BF" w:rsidRDefault="008400BF">
            <w:pPr>
              <w:pStyle w:val="Style"/>
              <w:ind w:left="129"/>
              <w:textAlignment w:val="baseline"/>
            </w:pPr>
          </w:p>
        </w:tc>
      </w:tr>
      <w:tr w:rsidR="008400BF" w14:paraId="561761AB" w14:textId="77777777">
        <w:trPr>
          <w:trHeight w:hRule="exact" w:val="628"/>
        </w:trPr>
        <w:tc>
          <w:tcPr>
            <w:tcW w:w="3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FBCAAF" w14:textId="77777777" w:rsidR="008400BF" w:rsidRDefault="00970EB7">
            <w:pPr>
              <w:pStyle w:val="Style"/>
              <w:ind w:left="120"/>
              <w:textAlignment w:val="baseline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Telefon: </w:t>
            </w:r>
          </w:p>
        </w:tc>
        <w:tc>
          <w:tcPr>
            <w:tcW w:w="3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9B5BA4" w14:textId="30196765" w:rsidR="008400BF" w:rsidRDefault="008400BF">
            <w:pPr>
              <w:pStyle w:val="Style"/>
              <w:ind w:left="129"/>
              <w:textAlignment w:val="baseline"/>
            </w:pPr>
          </w:p>
        </w:tc>
      </w:tr>
    </w:tbl>
    <w:p w14:paraId="5A0AB4B6" w14:textId="77777777" w:rsidR="008400BF" w:rsidRDefault="00970EB7">
      <w:pPr>
        <w:spacing w:line="1" w:lineRule="atLeast"/>
      </w:pPr>
      <w:r>
        <w:pict w14:anchorId="08F53E45">
          <v:shapetype id="st_7_9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3628C1F">
          <v:shape id="sh_7_9" o:spid="_x0000_s1054" type="#st_7_9" style="position:absolute;margin-left:5.25pt;margin-top:703.7pt;width:251.1pt;height:16.75pt;z-index:2517104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D7FC89B" w14:textId="77777777" w:rsidR="008400BF" w:rsidRDefault="00970EB7">
                  <w:pPr>
                    <w:pStyle w:val="Style"/>
                    <w:spacing w:line="225" w:lineRule="atLeast"/>
                    <w:ind w:left="385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b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 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margin" anchory="margin"/>
          </v:shape>
        </w:pict>
      </w:r>
    </w:p>
    <w:p w14:paraId="67C390EB" w14:textId="77777777" w:rsidR="008400BF" w:rsidRDefault="00970EB7">
      <w:pPr>
        <w:pStyle w:val="Style"/>
        <w:spacing w:line="1" w:lineRule="atLeast"/>
        <w:rPr>
          <w:sz w:val="22"/>
          <w:szCs w:val="22"/>
        </w:rPr>
        <w:sectPr w:rsidR="008400BF">
          <w:type w:val="continuous"/>
          <w:pgSz w:w="11900" w:h="16840"/>
          <w:pgMar w:top="1041" w:right="3149" w:bottom="360" w:left="931" w:header="708" w:footer="708" w:gutter="0"/>
          <w:cols w:space="708"/>
        </w:sectPr>
      </w:pPr>
      <w:r>
        <w:br w:type="page"/>
      </w:r>
    </w:p>
    <w:p w14:paraId="549B694D" w14:textId="77777777" w:rsidR="008400BF" w:rsidRDefault="00970EB7">
      <w:pPr>
        <w:spacing w:line="1" w:lineRule="atLeast"/>
      </w:pPr>
      <w:r>
        <w:lastRenderedPageBreak/>
        <w:pict w14:anchorId="36A65DCD">
          <v:shapetype id="st_8_0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7694177">
          <v:shape id="sh_8_0" o:spid="_x0000_s1052" type="#st_8_0" style="position:absolute;margin-left:8.4pt;margin-top:0;width:379.3pt;height:20.8pt;z-index:25171148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ACE47B8" w14:textId="77777777" w:rsidR="008400BF" w:rsidRDefault="00970EB7">
                  <w:pPr>
                    <w:pStyle w:val="Style"/>
                    <w:spacing w:line="278" w:lineRule="atLeast"/>
                    <w:ind w:left="223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Příloha č. 3 Plná moc Dodavatele</w:t>
                  </w:r>
                </w:p>
              </w:txbxContent>
            </v:textbox>
            <w10:wrap anchorx="margin" anchory="margin"/>
          </v:shape>
        </w:pict>
      </w:r>
    </w:p>
    <w:p w14:paraId="69239852" w14:textId="77777777" w:rsidR="008400BF" w:rsidRDefault="00970EB7">
      <w:pPr>
        <w:spacing w:line="1" w:lineRule="atLeast"/>
      </w:pPr>
      <w:r>
        <w:pict w14:anchorId="0C012A5B">
          <v:shapetype id="st_8_1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3C29A69">
          <v:shape id="sh_8_1" o:spid="_x0000_s1050" type="#st_8_1" style="position:absolute;margin-left:8.4pt;margin-top:44.4pt;width:379.3pt;height:23.7pt;z-index:2517125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559E6482" w14:textId="60904DD9" w:rsidR="008400BF" w:rsidRDefault="00970EB7" w:rsidP="009F0DAE">
                  <w:pPr>
                    <w:pStyle w:val="Style"/>
                    <w:spacing w:before="200" w:line="62" w:lineRule="atLeast"/>
                    <w:ind w:left="3076" w:hanging="3076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Generál</w:t>
                  </w:r>
                  <w:r w:rsidR="009F0DAE"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>ní plná moc</w:t>
                  </w:r>
                </w:p>
              </w:txbxContent>
            </v:textbox>
            <w10:wrap anchorx="margin" anchory="margin"/>
          </v:shape>
        </w:pict>
      </w:r>
    </w:p>
    <w:p w14:paraId="15976A78" w14:textId="42844683" w:rsidR="008400BF" w:rsidRDefault="00970EB7">
      <w:pPr>
        <w:spacing w:line="1" w:lineRule="atLeast"/>
      </w:pPr>
      <w:r>
        <w:pict w14:anchorId="7BAA6E34">
          <v:shapetype id="st_8_2" o:spid="_x0000_m1049" coordsize="21600,21600" o:spt="202" path="m,l,21600r21600,l21600,xe">
            <v:stroke joinstyle="round"/>
            <v:path gradientshapeok="f" o:connecttype="segments"/>
          </v:shapetype>
        </w:pict>
      </w:r>
    </w:p>
    <w:p w14:paraId="6CDC278D" w14:textId="77777777" w:rsidR="008400BF" w:rsidRDefault="00970EB7">
      <w:pPr>
        <w:spacing w:line="1" w:lineRule="atLeast"/>
      </w:pPr>
      <w:r>
        <w:pict w14:anchorId="07841380">
          <v:shapetype id="st_8_3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0ECBD82">
          <v:shape id="sh_8_3" o:spid="_x0000_s1046" type="#st_8_3" style="position:absolute;margin-left:247.65pt;margin-top:118.8pt;width:30.3pt;height:16.5pt;z-index:2517145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0FB44AA" w14:textId="77777777" w:rsidR="008400BF" w:rsidRDefault="00970EB7">
                  <w:pPr>
                    <w:pStyle w:val="Style"/>
                    <w:spacing w:line="225" w:lineRule="atLeast"/>
                    <w:ind w:left="4"/>
                    <w:textAlignment w:val="baseline"/>
                  </w:pPr>
                  <w:r>
                    <w:rPr>
                      <w:w w:val="92"/>
                      <w:sz w:val="21"/>
                      <w:szCs w:val="21"/>
                    </w:rPr>
                    <w:t>753 01</w:t>
                  </w:r>
                </w:p>
              </w:txbxContent>
            </v:textbox>
            <w10:wrap anchorx="margin" anchory="margin"/>
          </v:shape>
        </w:pict>
      </w:r>
    </w:p>
    <w:p w14:paraId="54E641A2" w14:textId="77777777" w:rsidR="008400BF" w:rsidRDefault="00970EB7">
      <w:pPr>
        <w:spacing w:line="1" w:lineRule="atLeast"/>
      </w:pPr>
      <w:r>
        <w:pict w14:anchorId="452F2447">
          <v:shapetype id="st_8_4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C8FA1F8">
          <v:shape id="sh_8_4" o:spid="_x0000_s1044" type="#st_8_4" style="position:absolute;margin-left:8.4pt;margin-top:188.15pt;width:379.3pt;height:18.2pt;z-index:25171558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751F320" w14:textId="2E8CE2DC" w:rsidR="008400BF" w:rsidRDefault="00970EB7">
                  <w:pPr>
                    <w:pStyle w:val="Style"/>
                    <w:spacing w:line="220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91"/>
                      <w:sz w:val="20"/>
                      <w:szCs w:val="20"/>
                    </w:rPr>
                    <w:t>zmocň</w:t>
                  </w:r>
                  <w:r>
                    <w:rPr>
                      <w:rFonts w:ascii="Arial" w:eastAsia="Arial" w:hAnsi="Arial" w:cs="Arial"/>
                      <w:w w:val="91"/>
                      <w:sz w:val="20"/>
                      <w:szCs w:val="20"/>
                    </w:rPr>
                    <w:t xml:space="preserve">uji </w:t>
                  </w:r>
                  <w:r>
                    <w:rPr>
                      <w:rFonts w:ascii="Arial" w:eastAsia="Arial" w:hAnsi="Arial" w:cs="Arial"/>
                      <w:w w:val="89"/>
                      <w:sz w:val="21"/>
                      <w:szCs w:val="21"/>
                    </w:rPr>
                    <w:t>tím</w:t>
                  </w:r>
                  <w:r>
                    <w:rPr>
                      <w:rFonts w:ascii="Arial" w:eastAsia="Arial" w:hAnsi="Arial" w:cs="Arial"/>
                      <w:w w:val="91"/>
                      <w:sz w:val="20"/>
                      <w:szCs w:val="20"/>
                    </w:rPr>
                    <w:t>to</w:t>
                  </w:r>
                </w:p>
              </w:txbxContent>
            </v:textbox>
            <w10:wrap anchorx="margin" anchory="margin"/>
          </v:shape>
        </w:pict>
      </w:r>
    </w:p>
    <w:p w14:paraId="2070D5F8" w14:textId="77777777" w:rsidR="008400BF" w:rsidRDefault="00970EB7">
      <w:pPr>
        <w:spacing w:line="1" w:lineRule="atLeast"/>
      </w:pPr>
      <w:r>
        <w:pict w14:anchorId="6D456954">
          <v:shapetype id="st_8_5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AE6AB3C">
          <v:shape id="sh_8_5" o:spid="_x0000_s1042" type="#st_8_5" style="position:absolute;margin-left:7.2pt;margin-top:224.9pt;width:385.05pt;height:39.05pt;z-index:25171660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75AB5BA" w14:textId="0C56D7A6" w:rsidR="008400BF" w:rsidRDefault="00970EB7">
                  <w:pPr>
                    <w:pStyle w:val="Style"/>
                    <w:spacing w:line="336" w:lineRule="atLeast"/>
                    <w:textAlignment w:val="baseline"/>
                  </w:pPr>
                  <w:r>
                    <w:rPr>
                      <w:sz w:val="20"/>
                      <w:szCs w:val="20"/>
                    </w:rPr>
                    <w:t xml:space="preserve">paní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Simonu Pechanovou, </w:t>
                  </w:r>
                  <w:r>
                    <w:rPr>
                      <w:sz w:val="20"/>
                      <w:szCs w:val="20"/>
                    </w:rPr>
                    <w:t xml:space="preserve">trvale </w:t>
                  </w:r>
                  <w:r>
                    <w:rPr>
                      <w:sz w:val="21"/>
                      <w:szCs w:val="21"/>
                    </w:rPr>
                    <w:t xml:space="preserve">bytem: </w:t>
                  </w:r>
                  <w:r>
                    <w:rPr>
                      <w:sz w:val="20"/>
                      <w:szCs w:val="20"/>
                    </w:rPr>
                    <w:t xml:space="preserve">Cementářské </w:t>
                  </w:r>
                  <w:r>
                    <w:rPr>
                      <w:w w:val="90"/>
                      <w:sz w:val="20"/>
                      <w:szCs w:val="20"/>
                    </w:rPr>
                    <w:t>sí</w:t>
                  </w:r>
                  <w:r>
                    <w:rPr>
                      <w:w w:val="90"/>
                      <w:sz w:val="20"/>
                      <w:szCs w:val="20"/>
                    </w:rPr>
                    <w:t>dliště</w:t>
                  </w:r>
                  <w:r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1313, Hranice, 753 01, </w:t>
                  </w:r>
                  <w:r>
                    <w:rPr>
                      <w:sz w:val="21"/>
                      <w:szCs w:val="21"/>
                    </w:rPr>
                    <w:t xml:space="preserve">rodné </w:t>
                  </w:r>
                  <w:proofErr w:type="gramStart"/>
                  <w:r>
                    <w:rPr>
                      <w:w w:val="86"/>
                      <w:sz w:val="22"/>
                      <w:szCs w:val="22"/>
                    </w:rPr>
                    <w:t xml:space="preserve">číslo:   </w:t>
                  </w:r>
                  <w:proofErr w:type="gramEnd"/>
                  <w:r>
                    <w:rPr>
                      <w:w w:val="86"/>
                      <w:sz w:val="22"/>
                      <w:szCs w:val="22"/>
                    </w:rPr>
                    <w:t xml:space="preserve">                     ,</w:t>
                  </w:r>
                  <w:r>
                    <w:rPr>
                      <w:sz w:val="21"/>
                      <w:szCs w:val="21"/>
                    </w:rPr>
                    <w:t xml:space="preserve"> dále </w:t>
                  </w:r>
                  <w:r>
                    <w:rPr>
                      <w:w w:val="86"/>
                      <w:sz w:val="22"/>
                      <w:szCs w:val="22"/>
                    </w:rPr>
                    <w:t xml:space="preserve">jen </w:t>
                  </w:r>
                  <w:r>
                    <w:rPr>
                      <w:sz w:val="21"/>
                      <w:szCs w:val="21"/>
                    </w:rPr>
                    <w:t>"zmocněnec</w:t>
                  </w:r>
                </w:p>
              </w:txbxContent>
            </v:textbox>
            <w10:wrap anchorx="margin" anchory="margin"/>
          </v:shape>
        </w:pict>
      </w:r>
    </w:p>
    <w:p w14:paraId="23CD5713" w14:textId="77777777" w:rsidR="008400BF" w:rsidRDefault="00970EB7">
      <w:pPr>
        <w:spacing w:line="1" w:lineRule="atLeast"/>
      </w:pPr>
      <w:r>
        <w:pict w14:anchorId="1E43F00B">
          <v:shapetype id="st_8_6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F5CA845">
          <v:shape id="sh_8_6" o:spid="_x0000_s1040" type="#st_8_6" style="position:absolute;margin-left:4.3pt;margin-top:279.35pt;width:400.4pt;height:75.3pt;z-index:25171763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E64B23C" w14:textId="34A68B5C" w:rsidR="008400BF" w:rsidRDefault="00970EB7">
                  <w:pPr>
                    <w:pStyle w:val="Style"/>
                    <w:spacing w:line="340" w:lineRule="atLeast"/>
                    <w:jc w:val="both"/>
                    <w:textAlignment w:val="baseline"/>
                  </w:pPr>
                  <w:r w:rsidRPr="00970EB7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tomu, </w:t>
                  </w:r>
                  <w:r>
                    <w:rPr>
                      <w:sz w:val="21"/>
                      <w:szCs w:val="21"/>
                    </w:rPr>
                    <w:t xml:space="preserve">aby </w:t>
                  </w:r>
                  <w:r>
                    <w:rPr>
                      <w:sz w:val="20"/>
                      <w:szCs w:val="20"/>
                    </w:rPr>
                    <w:t xml:space="preserve">mě v plném (generálním) </w:t>
                  </w:r>
                  <w:r>
                    <w:rPr>
                      <w:w w:val="88"/>
                      <w:sz w:val="23"/>
                      <w:szCs w:val="23"/>
                    </w:rPr>
                    <w:t xml:space="preserve">rozsahu </w:t>
                  </w:r>
                  <w:r>
                    <w:rPr>
                      <w:sz w:val="21"/>
                      <w:szCs w:val="21"/>
                    </w:rPr>
                    <w:t xml:space="preserve">zastupovala </w:t>
                  </w:r>
                  <w:r>
                    <w:rPr>
                      <w:sz w:val="20"/>
                      <w:szCs w:val="20"/>
                    </w:rPr>
                    <w:t xml:space="preserve">a </w:t>
                  </w:r>
                  <w:r>
                    <w:rPr>
                      <w:sz w:val="21"/>
                      <w:szCs w:val="21"/>
                    </w:rPr>
                    <w:t xml:space="preserve">bez </w:t>
                  </w:r>
                  <w:r>
                    <w:rPr>
                      <w:sz w:val="21"/>
                      <w:szCs w:val="21"/>
                    </w:rPr>
                    <w:t xml:space="preserve">jakýkoliv </w:t>
                  </w:r>
                  <w:r>
                    <w:rPr>
                      <w:w w:val="88"/>
                      <w:sz w:val="23"/>
                      <w:szCs w:val="23"/>
                    </w:rPr>
                    <w:t>omezení za</w:t>
                  </w:r>
                  <w:r>
                    <w:rPr>
                      <w:w w:val="78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mě činila veškeré právní </w:t>
                  </w:r>
                  <w:r>
                    <w:rPr>
                      <w:w w:val="88"/>
                      <w:sz w:val="23"/>
                      <w:szCs w:val="23"/>
                    </w:rPr>
                    <w:t xml:space="preserve">úkony </w:t>
                  </w:r>
                  <w:r>
                    <w:rPr>
                      <w:sz w:val="20"/>
                      <w:szCs w:val="20"/>
                    </w:rPr>
                    <w:t xml:space="preserve">mým </w:t>
                  </w:r>
                  <w:r>
                    <w:rPr>
                      <w:w w:val="88"/>
                      <w:sz w:val="23"/>
                      <w:szCs w:val="23"/>
                    </w:rPr>
                    <w:t>jménem. Tato generální</w:t>
                  </w:r>
                  <w:r>
                    <w:rPr>
                      <w:w w:val="88"/>
                      <w:sz w:val="23"/>
                      <w:szCs w:val="23"/>
                    </w:rPr>
                    <w:t xml:space="preserve"> plná </w:t>
                  </w:r>
                  <w:r>
                    <w:rPr>
                      <w:sz w:val="20"/>
                      <w:szCs w:val="20"/>
                    </w:rPr>
                    <w:t xml:space="preserve">moc </w:t>
                  </w:r>
                  <w:r>
                    <w:rPr>
                      <w:w w:val="83"/>
                      <w:sz w:val="25"/>
                      <w:szCs w:val="25"/>
                    </w:rPr>
                    <w:t>se</w:t>
                  </w:r>
                  <w:r>
                    <w:rPr>
                      <w:i/>
                      <w:iCs/>
                      <w:w w:val="83"/>
                      <w:sz w:val="25"/>
                      <w:szCs w:val="25"/>
                    </w:rPr>
                    <w:t xml:space="preserve"> </w:t>
                  </w:r>
                  <w:r>
                    <w:rPr>
                      <w:w w:val="88"/>
                    </w:rPr>
                    <w:t xml:space="preserve">nevztahuje </w:t>
                  </w:r>
                  <w:r>
                    <w:rPr>
                      <w:sz w:val="20"/>
                      <w:szCs w:val="20"/>
                    </w:rPr>
                    <w:t xml:space="preserve">jen </w:t>
                  </w:r>
                  <w:r>
                    <w:rPr>
                      <w:w w:val="107"/>
                      <w:sz w:val="18"/>
                      <w:szCs w:val="18"/>
                    </w:rPr>
                    <w:t xml:space="preserve">na právní úkony, </w:t>
                  </w:r>
                  <w:r>
                    <w:rPr>
                      <w:sz w:val="18"/>
                      <w:szCs w:val="18"/>
                    </w:rPr>
                    <w:t xml:space="preserve">které </w:t>
                  </w:r>
                  <w:r>
                    <w:rPr>
                      <w:w w:val="107"/>
                      <w:sz w:val="18"/>
                      <w:szCs w:val="18"/>
                    </w:rPr>
                    <w:t>vyžadují</w:t>
                  </w:r>
                  <w:r>
                    <w:rPr>
                      <w:w w:val="107"/>
                      <w:sz w:val="18"/>
                      <w:szCs w:val="18"/>
                    </w:rPr>
                    <w:t xml:space="preserve"> ze z</w:t>
                  </w:r>
                  <w:r>
                    <w:rPr>
                      <w:sz w:val="18"/>
                      <w:szCs w:val="18"/>
                    </w:rPr>
                    <w:t xml:space="preserve">ákona </w:t>
                  </w:r>
                  <w:r>
                    <w:rPr>
                      <w:sz w:val="20"/>
                      <w:szCs w:val="20"/>
                    </w:rPr>
                    <w:t xml:space="preserve">nebo </w:t>
                  </w:r>
                  <w:r>
                    <w:rPr>
                      <w:w w:val="107"/>
                      <w:sz w:val="18"/>
                      <w:szCs w:val="18"/>
                    </w:rPr>
                    <w:t xml:space="preserve">z </w:t>
                  </w:r>
                  <w:r>
                    <w:rPr>
                      <w:sz w:val="20"/>
                      <w:szCs w:val="20"/>
                    </w:rPr>
                    <w:t xml:space="preserve">jiných obecně </w:t>
                  </w:r>
                  <w:r>
                    <w:rPr>
                      <w:sz w:val="20"/>
                      <w:szCs w:val="20"/>
                    </w:rPr>
                    <w:t>zá</w:t>
                  </w:r>
                  <w:r>
                    <w:rPr>
                      <w:sz w:val="20"/>
                      <w:szCs w:val="20"/>
                    </w:rPr>
                    <w:t>vazných právních předpisů zv</w:t>
                  </w:r>
                  <w:r>
                    <w:rPr>
                      <w:sz w:val="20"/>
                      <w:szCs w:val="20"/>
                    </w:rPr>
                    <w:t>láštní plnou moc.</w:t>
                  </w:r>
                </w:p>
              </w:txbxContent>
            </v:textbox>
            <w10:wrap anchorx="margin" anchory="margin"/>
          </v:shape>
        </w:pict>
      </w:r>
    </w:p>
    <w:p w14:paraId="17922E6D" w14:textId="6791EF1F" w:rsidR="008400BF" w:rsidRDefault="009F0DAE">
      <w:pPr>
        <w:spacing w:line="1" w:lineRule="atLeast"/>
      </w:pPr>
      <w:r>
        <w:pict w14:anchorId="5452CCB5">
          <v:shape id="sh_8_2" o:spid="_x0000_s1048" type="#st_8_2" style="position:absolute;margin-left:8.15pt;margin-top:101.05pt;width:393.9pt;height:87.1pt;z-index:251713536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14:paraId="0854BA93" w14:textId="224695B5" w:rsidR="008400BF" w:rsidRDefault="009F0DAE" w:rsidP="009F0DAE">
                  <w:pPr>
                    <w:pStyle w:val="Style"/>
                    <w:spacing w:line="211" w:lineRule="atLeast"/>
                    <w:textAlignment w:val="baseline"/>
                  </w:pPr>
                  <w:proofErr w:type="spellStart"/>
                  <w:r>
                    <w:rPr>
                      <w:sz w:val="21"/>
                      <w:szCs w:val="21"/>
                    </w:rPr>
                    <w:t>Eagle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Eyes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a.s.</w:t>
                  </w:r>
                </w:p>
                <w:p w14:paraId="62B68A28" w14:textId="77777777" w:rsidR="009F0DAE" w:rsidRDefault="009F0DAE" w:rsidP="009F0DAE">
                  <w:pPr>
                    <w:pStyle w:val="Style"/>
                    <w:spacing w:before="66" w:line="240" w:lineRule="atLeast"/>
                    <w:ind w:left="24" w:right="3364"/>
                    <w:textAlignment w:val="baseline"/>
                    <w:rPr>
                      <w:w w:val="89"/>
                      <w:sz w:val="21"/>
                      <w:szCs w:val="21"/>
                    </w:rPr>
                  </w:pPr>
                  <w:r>
                    <w:rPr>
                      <w:w w:val="89"/>
                      <w:sz w:val="21"/>
                      <w:szCs w:val="21"/>
                    </w:rPr>
                    <w:t>s</w:t>
                  </w:r>
                  <w:r w:rsidR="00970EB7">
                    <w:rPr>
                      <w:w w:val="89"/>
                      <w:sz w:val="21"/>
                      <w:szCs w:val="21"/>
                    </w:rPr>
                    <w:t xml:space="preserve">e sídlem </w:t>
                  </w:r>
                  <w:r w:rsidR="00970EB7">
                    <w:rPr>
                      <w:sz w:val="20"/>
                      <w:szCs w:val="20"/>
                    </w:rPr>
                    <w:t xml:space="preserve">Hranice, </w:t>
                  </w:r>
                  <w:r w:rsidR="00970EB7"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Hranice </w:t>
                  </w:r>
                  <w:proofErr w:type="gramStart"/>
                  <w:r w:rsidR="00970EB7">
                    <w:rPr>
                      <w:w w:val="89"/>
                      <w:sz w:val="21"/>
                      <w:szCs w:val="21"/>
                    </w:rPr>
                    <w:t xml:space="preserve">I - </w:t>
                  </w:r>
                  <w:r w:rsidR="00970EB7">
                    <w:rPr>
                      <w:sz w:val="20"/>
                      <w:szCs w:val="20"/>
                    </w:rPr>
                    <w:t>Město</w:t>
                  </w:r>
                  <w:proofErr w:type="gramEnd"/>
                  <w:r w:rsidR="00970EB7">
                    <w:rPr>
                      <w:sz w:val="20"/>
                      <w:szCs w:val="20"/>
                    </w:rPr>
                    <w:t xml:space="preserve">, Skalní </w:t>
                  </w:r>
                  <w:r>
                    <w:rPr>
                      <w:w w:val="89"/>
                      <w:sz w:val="21"/>
                      <w:szCs w:val="21"/>
                    </w:rPr>
                    <w:t>1</w:t>
                  </w:r>
                  <w:r w:rsidR="00970EB7">
                    <w:rPr>
                      <w:w w:val="89"/>
                      <w:sz w:val="21"/>
                      <w:szCs w:val="21"/>
                    </w:rPr>
                    <w:t>088. P</w:t>
                  </w:r>
                  <w:r>
                    <w:rPr>
                      <w:w w:val="89"/>
                      <w:sz w:val="21"/>
                      <w:szCs w:val="21"/>
                    </w:rPr>
                    <w:t>SČ</w:t>
                  </w:r>
                  <w:r w:rsidR="00970EB7">
                    <w:rPr>
                      <w:w w:val="89"/>
                      <w:sz w:val="21"/>
                      <w:szCs w:val="21"/>
                    </w:rPr>
                    <w:t xml:space="preserve"> </w:t>
                  </w:r>
                </w:p>
                <w:p w14:paraId="52DDC07B" w14:textId="1D020DF0" w:rsidR="00970EB7" w:rsidRDefault="00970EB7" w:rsidP="009F0DAE">
                  <w:pPr>
                    <w:pStyle w:val="Style"/>
                    <w:spacing w:before="66" w:line="240" w:lineRule="atLeast"/>
                    <w:ind w:left="24" w:right="3364"/>
                    <w:textAlignment w:val="baseline"/>
                    <w:rPr>
                      <w:w w:val="86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jednající Jitkou Kostkovou, předseda </w:t>
                  </w:r>
                  <w:r>
                    <w:rPr>
                      <w:w w:val="86"/>
                      <w:sz w:val="22"/>
                      <w:szCs w:val="22"/>
                    </w:rPr>
                    <w:t>představenstva</w:t>
                  </w:r>
                </w:p>
                <w:p w14:paraId="3FDC0431" w14:textId="35DC7141" w:rsidR="008400BF" w:rsidRDefault="00970EB7" w:rsidP="00970EB7">
                  <w:pPr>
                    <w:pStyle w:val="Style"/>
                    <w:spacing w:before="66" w:line="240" w:lineRule="atLeast"/>
                    <w:ind w:left="24" w:right="3364"/>
                    <w:textAlignment w:val="baseline"/>
                  </w:pPr>
                  <w:r>
                    <w:rPr>
                      <w:w w:val="86"/>
                      <w:sz w:val="22"/>
                      <w:szCs w:val="22"/>
                    </w:rPr>
                    <w:t>z</w:t>
                  </w:r>
                  <w:r>
                    <w:rPr>
                      <w:sz w:val="20"/>
                      <w:szCs w:val="20"/>
                    </w:rPr>
                    <w:t>apsaná v obchodní</w:t>
                  </w:r>
                  <w:r>
                    <w:rPr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rejstříku </w:t>
                  </w:r>
                  <w:r>
                    <w:rPr>
                      <w:sz w:val="20"/>
                      <w:szCs w:val="20"/>
                    </w:rPr>
                    <w:t>vedeném u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92"/>
                      <w:sz w:val="21"/>
                      <w:szCs w:val="21"/>
                    </w:rPr>
                    <w:t>Krajského</w:t>
                  </w:r>
                  <w:r>
                    <w:rPr>
                      <w:w w:val="92"/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soudu </w:t>
                  </w:r>
                  <w:r>
                    <w:rPr>
                      <w:rFonts w:ascii="Arial" w:eastAsia="Arial" w:hAnsi="Arial" w:cs="Arial"/>
                      <w:i/>
                      <w:iCs/>
                      <w:w w:val="92"/>
                      <w:sz w:val="18"/>
                      <w:szCs w:val="18"/>
                    </w:rPr>
                    <w:t xml:space="preserve">v </w:t>
                  </w:r>
                  <w:r>
                    <w:rPr>
                      <w:sz w:val="20"/>
                      <w:szCs w:val="20"/>
                    </w:rPr>
                    <w:t xml:space="preserve">Ostravě, oddíl B, </w:t>
                  </w:r>
                  <w:r>
                    <w:rPr>
                      <w:sz w:val="20"/>
                      <w:szCs w:val="20"/>
                    </w:rPr>
                    <w:t>vložka 10446</w:t>
                  </w:r>
                </w:p>
              </w:txbxContent>
            </v:textbox>
            <w10:wrap anchorx="margin" anchory="margin"/>
          </v:shape>
        </w:pict>
      </w:r>
      <w:r w:rsidR="00970EB7">
        <w:pict w14:anchorId="10B0237B">
          <v:shapetype id="st_8_7" o:spid="_x0000_m1039" coordsize="21600,21600" o:spt="202" path="m,l,21600r21600,l21600,xe">
            <v:stroke joinstyle="round"/>
            <v:path gradientshapeok="f" o:connecttype="segments"/>
          </v:shapetype>
        </w:pict>
      </w:r>
      <w:r w:rsidR="00970EB7">
        <w:pict w14:anchorId="504DD2F1">
          <v:shape id="sh_8_7" o:spid="_x0000_s1038" type="#st_8_7" style="position:absolute;margin-left:3.8pt;margin-top:371.3pt;width:383.85pt;height:20.35pt;z-index:25171865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68B8D18" w14:textId="38F496E9" w:rsidR="008400BF" w:rsidRDefault="00970EB7">
                  <w:pPr>
                    <w:pStyle w:val="Style"/>
                    <w:spacing w:line="259" w:lineRule="atLeast"/>
                    <w:ind w:left="4"/>
                    <w:textAlignment w:val="baseline"/>
                  </w:pPr>
                  <w:r>
                    <w:rPr>
                      <w:w w:val="92"/>
                      <w:sz w:val="22"/>
                      <w:szCs w:val="22"/>
                    </w:rPr>
                    <w:t>Tuto plnou moc uděluji</w:t>
                  </w:r>
                  <w:r>
                    <w:rPr>
                      <w:w w:val="92"/>
                      <w:sz w:val="22"/>
                      <w:szCs w:val="22"/>
                    </w:rPr>
                    <w:t xml:space="preserve"> na d</w:t>
                  </w:r>
                  <w:r>
                    <w:rPr>
                      <w:w w:val="92"/>
                      <w:sz w:val="22"/>
                      <w:szCs w:val="22"/>
                    </w:rPr>
                    <w:t>obu neurčitou.</w:t>
                  </w:r>
                </w:p>
              </w:txbxContent>
            </v:textbox>
            <w10:wrap anchorx="margin" anchory="margin"/>
          </v:shape>
        </w:pict>
      </w:r>
    </w:p>
    <w:p w14:paraId="5E0BB9C1" w14:textId="77777777" w:rsidR="008400BF" w:rsidRDefault="00970EB7">
      <w:pPr>
        <w:spacing w:line="1" w:lineRule="atLeast"/>
      </w:pPr>
      <w:r>
        <w:pict w14:anchorId="54A2364D">
          <v:shapetype id="st_8_8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E09FE23">
          <v:shape id="sh_8_8" o:spid="_x0000_s1036" type="#st_8_8" style="position:absolute;margin-left:1.65pt;margin-top:463.2pt;width:386pt;height:19.15pt;z-index:25171968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B03890A" w14:textId="11881D94" w:rsidR="008400BF" w:rsidRDefault="00970EB7">
                  <w:pPr>
                    <w:pStyle w:val="Style"/>
                    <w:spacing w:line="244" w:lineRule="atLeast"/>
                    <w:textAlignment w:val="baseline"/>
                  </w:pPr>
                  <w:r>
                    <w:rPr>
                      <w:sz w:val="20"/>
                      <w:szCs w:val="20"/>
                    </w:rPr>
                    <w:t>V Hranicích</w:t>
                  </w:r>
                  <w:r>
                    <w:rPr>
                      <w:sz w:val="20"/>
                      <w:szCs w:val="20"/>
                    </w:rPr>
                    <w:t xml:space="preserve"> dne 1. 9. 2015</w:t>
                  </w:r>
                </w:p>
              </w:txbxContent>
            </v:textbox>
            <w10:wrap anchorx="margin" anchory="margin"/>
          </v:shape>
        </w:pict>
      </w:r>
    </w:p>
    <w:p w14:paraId="02E1F6C3" w14:textId="77777777" w:rsidR="008400BF" w:rsidRDefault="00970EB7">
      <w:pPr>
        <w:spacing w:line="1" w:lineRule="atLeast"/>
      </w:pPr>
      <w:r>
        <w:pict w14:anchorId="10678093">
          <v:shapetype id="st_8_9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DBC449E">
          <v:shape id="sh_8_9" o:spid="_x0000_s1034" type="#st_8_9" style="position:absolute;margin-left:292.55pt;margin-top:494.9pt;width:95.1pt;height:15.3pt;z-index:25172070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4ABEA1E3" w14:textId="3FA3B774" w:rsidR="008400BF" w:rsidRDefault="008400BF">
                  <w:pPr>
                    <w:pStyle w:val="Style"/>
                    <w:spacing w:line="187" w:lineRule="atLeast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31C43B8E" w14:textId="77777777" w:rsidR="008400BF" w:rsidRDefault="00970EB7">
      <w:pPr>
        <w:spacing w:line="1" w:lineRule="atLeast"/>
      </w:pPr>
      <w:r>
        <w:pict w14:anchorId="6AA14A98">
          <v:shapetype id="st_8_10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8B7AA52">
          <v:shape id="sh_8_10" o:spid="_x0000_s1032" type="#st_8_10" style="position:absolute;margin-left:0;margin-top:564.5pt;width:76.4pt;height:8.8pt;z-index:25172172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E850F82" w14:textId="0C052D1F" w:rsidR="008400BF" w:rsidRDefault="00970EB7">
                  <w:pPr>
                    <w:pStyle w:val="Style"/>
                    <w:spacing w:line="5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33"/>
                      <w:sz w:val="4"/>
                      <w:szCs w:val="4"/>
                    </w:rPr>
                    <w:t>•••••••••• - ••••••.••.•.••••••••••••• .</w:t>
                  </w:r>
                  <w:r>
                    <w:rPr>
                      <w:rFonts w:ascii="Arial" w:eastAsia="Arial" w:hAnsi="Arial" w:cs="Arial"/>
                      <w:b/>
                      <w:w w:val="133"/>
                      <w:sz w:val="4"/>
                      <w:szCs w:val="4"/>
                    </w:rPr>
                    <w:t>, ••••</w:t>
                  </w:r>
                </w:p>
              </w:txbxContent>
            </v:textbox>
            <w10:wrap anchorx="margin" anchory="margin"/>
          </v:shape>
        </w:pict>
      </w:r>
    </w:p>
    <w:p w14:paraId="502D9094" w14:textId="77777777" w:rsidR="008400BF" w:rsidRDefault="00970EB7">
      <w:pPr>
        <w:spacing w:line="1" w:lineRule="atLeast"/>
      </w:pPr>
      <w:r>
        <w:pict w14:anchorId="490DE45B">
          <v:shapetype id="st_8_11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4FE455C">
          <v:shape id="sh_8_11" o:spid="_x0000_s1030" type="#st_8_11" style="position:absolute;margin-left:1.4pt;margin-top:573.6pt;width:66.3pt;height:18.65pt;z-index:2517227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CAC18A5" w14:textId="77777777" w:rsidR="008400BF" w:rsidRDefault="00970EB7">
                  <w:pPr>
                    <w:pStyle w:val="Style"/>
                    <w:spacing w:line="249" w:lineRule="atLeast"/>
                    <w:textAlignment w:val="baseline"/>
                  </w:pPr>
                  <w:r>
                    <w:rPr>
                      <w:w w:val="86"/>
                      <w:sz w:val="22"/>
                      <w:szCs w:val="22"/>
                    </w:rPr>
                    <w:t xml:space="preserve">Jitka </w:t>
                  </w:r>
                  <w:r>
                    <w:rPr>
                      <w:w w:val="88"/>
                      <w:sz w:val="23"/>
                      <w:szCs w:val="23"/>
                    </w:rPr>
                    <w:t>Kostková</w:t>
                  </w:r>
                </w:p>
              </w:txbxContent>
            </v:textbox>
            <w10:wrap anchorx="margin" anchory="margin"/>
          </v:shape>
        </w:pict>
      </w:r>
    </w:p>
    <w:p w14:paraId="7F104E03" w14:textId="2DE36778" w:rsidR="008400BF" w:rsidRDefault="008400BF">
      <w:pPr>
        <w:pStyle w:val="Style"/>
        <w:spacing w:line="1" w:lineRule="atLeast"/>
      </w:pPr>
    </w:p>
    <w:p w14:paraId="2F8DB789" w14:textId="77777777" w:rsidR="008400BF" w:rsidRDefault="00970EB7">
      <w:pPr>
        <w:spacing w:line="1" w:lineRule="atLeast"/>
      </w:pPr>
      <w:r>
        <w:pict w14:anchorId="080240DF">
          <v:shapetype id="st_8_13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97F55A5">
          <v:shape id="sh_8_13" o:spid="_x0000_s1028" type="#st_8_13" style="position:absolute;margin-left:373.9pt;margin-top:574.55pt;width:16.4pt;height:12.65pt;z-index:2517237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DE874FB" w14:textId="7CEB4968" w:rsidR="008400BF" w:rsidRDefault="008400BF">
                  <w:pPr>
                    <w:pStyle w:val="Style"/>
                    <w:spacing w:line="144" w:lineRule="atLeast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6AC6D2B7" w14:textId="77777777" w:rsidR="008400BF" w:rsidRDefault="00970EB7">
      <w:pPr>
        <w:spacing w:line="1" w:lineRule="atLeast"/>
      </w:pPr>
      <w:r>
        <w:pict w14:anchorId="05058259">
          <v:shapetype id="st_8_14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F6636EC">
          <v:shape id="sh_8_14" o:spid="_x0000_s1026" type="#st_8_14" style="position:absolute;margin-left:176.15pt;margin-top:691.9pt;width:55.5pt;height:16.5pt;z-index:2517248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3F9AFE3" w14:textId="77777777" w:rsidR="008400BF" w:rsidRDefault="00970EB7">
                  <w:pPr>
                    <w:pStyle w:val="Style"/>
                    <w:spacing w:line="21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Strana </w:t>
                  </w:r>
                  <w:r>
                    <w:rPr>
                      <w:b/>
                      <w:sz w:val="19"/>
                      <w:szCs w:val="19"/>
                    </w:rPr>
                    <w:t xml:space="preserve">9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z </w:t>
                  </w:r>
                  <w:r>
                    <w:rPr>
                      <w:b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margin" anchory="margin"/>
          </v:shape>
        </w:pict>
      </w:r>
    </w:p>
    <w:sectPr w:rsidR="008400BF">
      <w:type w:val="continuous"/>
      <w:pgSz w:w="11900" w:h="16840"/>
      <w:pgMar w:top="1214" w:right="2007" w:bottom="360" w:left="14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BF"/>
    <w:rsid w:val="00141BD9"/>
    <w:rsid w:val="008400BF"/>
    <w:rsid w:val="00970EB7"/>
    <w:rsid w:val="009F0DAE"/>
    <w:rsid w:val="00A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  <w14:docId w14:val="72D5C893"/>
  <w15:docId w15:val="{BF2CAD80-C830-4162-B123-9182920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1657_2022_Účastnická-smlouva-nákup-kancelářských-potřeb-s-np</vt:lpstr>
    </vt:vector>
  </TitlesOfParts>
  <Company>ATC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1657_2022_Účastnická-smlouva-nákup-kancelářských-potřeb-s-np</dc:title>
  <dc:creator>uzivatel</dc:creator>
  <cp:keywords>CreatedByIRIS_Readiris_16.0.4</cp:keywords>
  <cp:lastModifiedBy>Kateřina Štěpániková</cp:lastModifiedBy>
  <cp:revision>2</cp:revision>
  <dcterms:created xsi:type="dcterms:W3CDTF">2022-04-25T10:41:00Z</dcterms:created>
  <dcterms:modified xsi:type="dcterms:W3CDTF">2022-04-25T09:01:00Z</dcterms:modified>
</cp:coreProperties>
</file>