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57B82540" w14:textId="77777777" w:rsidR="00A17069" w:rsidRDefault="00A17069">
      <w:pPr>
        <w:pStyle w:val="Odstavecseseznamem"/>
        <w:numPr>
          <w:ilvl w:val="0"/>
          <w:numId w:val="0"/>
        </w:numPr>
        <w:ind w:left="397"/>
        <w:contextualSpacing/>
        <w:rPr>
          <w:rFonts w:cstheme="minorHAnsi"/>
        </w:rPr>
      </w:pPr>
      <w:r w:rsidRPr="00A17069">
        <w:rPr>
          <w:rFonts w:cstheme="minorHAnsi"/>
        </w:rPr>
        <w:t>zapsaná v obchodním rejstříku vedeném Krajským soudem v Ostravě, sp.zn. A XIV, vložka 554</w:t>
      </w:r>
    </w:p>
    <w:p w14:paraId="05FAA19E" w14:textId="544E379B"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77777777"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77777777" w:rsidR="00AF5777" w:rsidRDefault="009D2E4B">
      <w:pPr>
        <w:pStyle w:val="Odstavecseseznamem"/>
        <w:numPr>
          <w:ilvl w:val="0"/>
          <w:numId w:val="0"/>
        </w:numPr>
        <w:ind w:left="397"/>
        <w:rPr>
          <w:rFonts w:cstheme="minorHAnsi"/>
          <w:b/>
        </w:rPr>
      </w:pPr>
      <w:r>
        <w:rPr>
          <w:rFonts w:cstheme="minorHAnsi"/>
          <w:i/>
        </w:rPr>
        <w:t>dále jen „příkazce“</w:t>
      </w:r>
    </w:p>
    <w:p w14:paraId="6039CF18" w14:textId="77777777" w:rsidR="00AF5777" w:rsidRDefault="009D2E4B">
      <w:pPr>
        <w:pStyle w:val="Odstavecseseznamem"/>
        <w:numPr>
          <w:ilvl w:val="0"/>
          <w:numId w:val="0"/>
        </w:numPr>
        <w:ind w:left="567"/>
        <w:jc w:val="center"/>
      </w:pPr>
      <w:r>
        <w:t>a</w:t>
      </w:r>
    </w:p>
    <w:p w14:paraId="24CAAB67" w14:textId="77777777" w:rsidR="00AF5777" w:rsidRDefault="009D2E4B">
      <w:pPr>
        <w:pStyle w:val="Odstavecseseznamem"/>
        <w:rPr>
          <w:b/>
        </w:rPr>
      </w:pPr>
      <w:r>
        <w:rPr>
          <w:b/>
        </w:rPr>
        <w:t>JUSTITIA CONSULTING PARTNERS, s.r.o.</w:t>
      </w:r>
    </w:p>
    <w:p w14:paraId="0E1E6689" w14:textId="77777777" w:rsidR="00AF5777" w:rsidRDefault="009D2E4B">
      <w:pPr>
        <w:pStyle w:val="Odstavecseseznamem"/>
        <w:numPr>
          <w:ilvl w:val="0"/>
          <w:numId w:val="0"/>
        </w:numPr>
        <w:ind w:left="397"/>
        <w:contextualSpacing/>
        <w:rPr>
          <w:b/>
        </w:rPr>
      </w:pPr>
      <w:r>
        <w:rPr>
          <w:i/>
        </w:rPr>
        <w:t>vedená u Městského soudu v Praze pod spisovou značkou C 249557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09979F36" w14:textId="5103781C" w:rsidR="00AF5777" w:rsidRDefault="009D2E4B">
      <w:pPr>
        <w:pStyle w:val="Odstavecseseznamem"/>
        <w:numPr>
          <w:ilvl w:val="0"/>
          <w:numId w:val="0"/>
        </w:numPr>
        <w:ind w:left="397"/>
        <w:contextualSpacing/>
        <w:rPr>
          <w:b/>
        </w:rPr>
      </w:pPr>
      <w:r>
        <w:t xml:space="preserve">jednající: </w:t>
      </w:r>
      <w:r w:rsidR="005227B1" w:rsidRPr="005227B1">
        <w:rPr>
          <w:highlight w:val="black"/>
        </w:rPr>
        <w:t>xxxxxxxxxxx</w:t>
      </w:r>
    </w:p>
    <w:p w14:paraId="18C3A03A" w14:textId="77777777" w:rsidR="00AF5777" w:rsidRDefault="009D2E4B">
      <w:pPr>
        <w:pStyle w:val="Odstavecseseznamem"/>
        <w:numPr>
          <w:ilvl w:val="0"/>
          <w:numId w:val="0"/>
        </w:numPr>
        <w:ind w:left="397"/>
        <w:contextualSpacing/>
      </w:pPr>
      <w:r>
        <w:t>IČO: 04549431</w:t>
      </w:r>
    </w:p>
    <w:p w14:paraId="23E6A119" w14:textId="77777777" w:rsidR="00AF5777" w:rsidRDefault="009D2E4B">
      <w:pPr>
        <w:pStyle w:val="Odstavecseseznamem"/>
        <w:numPr>
          <w:ilvl w:val="0"/>
          <w:numId w:val="0"/>
        </w:numPr>
        <w:ind w:left="397"/>
        <w:contextualSpacing/>
        <w:rPr>
          <w:b/>
        </w:rPr>
      </w:pPr>
      <w:r>
        <w:t>DIČ: CZ04549431, neplátce DPH</w:t>
      </w:r>
    </w:p>
    <w:p w14:paraId="61BEEF42" w14:textId="77777777" w:rsidR="00AF5777" w:rsidRDefault="009D2E4B">
      <w:pPr>
        <w:pStyle w:val="Odstavecseseznamem"/>
        <w:numPr>
          <w:ilvl w:val="0"/>
          <w:numId w:val="0"/>
        </w:numPr>
        <w:ind w:left="397"/>
        <w:rPr>
          <w:b/>
        </w:rPr>
      </w:pPr>
      <w:r>
        <w:rPr>
          <w:i/>
        </w:rPr>
        <w:t>dále jen „příkazník“</w:t>
      </w:r>
    </w:p>
    <w:p w14:paraId="74ED9323" w14:textId="77777777" w:rsidR="00AF5777" w:rsidRDefault="009D2E4B">
      <w:pPr>
        <w:pStyle w:val="Nadpis1"/>
      </w:pPr>
      <w:r>
        <w:t>Základní ustanovení</w:t>
      </w:r>
    </w:p>
    <w:p w14:paraId="59328F96" w14:textId="77777777"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17849694" w:rsidR="00AF5777" w:rsidRDefault="009D2E4B" w:rsidP="0061617C">
      <w:pPr>
        <w:pStyle w:val="Odstavecseseznamem"/>
      </w:pPr>
      <w:r w:rsidRPr="001B3A69">
        <w:t>Příkazník se zavazuje, že jménem a na účet příkazce vykoná zadavatelskou činnost k veřejné zakázce s názvem „</w:t>
      </w:r>
      <w:r w:rsidR="0061617C" w:rsidRPr="0061617C">
        <w:t>Online služby my213</w:t>
      </w:r>
      <w:r w:rsidR="00105399">
        <w:t xml:space="preserve">“ </w:t>
      </w:r>
      <w:r w:rsidRPr="001B3A69">
        <w:t xml:space="preserve">v předpokládané hodnotě </w:t>
      </w:r>
      <w:r w:rsidR="0061617C">
        <w:t>1</w:t>
      </w:r>
      <w:r w:rsidR="00452E52">
        <w:t>4.000.000</w:t>
      </w:r>
      <w:r w:rsidRPr="001B3A69">
        <w:t xml:space="preserve"> Kč bez DPH dle zákona č. 134/2016 Sb., o zadávání veřejných zakázek, účinném ke dni zahájení zadávacího</w:t>
      </w:r>
      <w:r>
        <w:t xml:space="preserve"> řízení (dále jen „ZZVZ“), spočívající v procesním zajištění průběhu zadávacího řízení.</w:t>
      </w:r>
    </w:p>
    <w:p w14:paraId="01E9D815" w14:textId="77777777" w:rsidR="00AF5777" w:rsidRDefault="009D2E4B">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lastRenderedPageBreak/>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t>o rozhodnutí o výběru nebo vyloučení ihned písemně informovat příkazníka;</w:t>
      </w:r>
    </w:p>
    <w:p w14:paraId="1563183B" w14:textId="77777777" w:rsidR="00AF5777" w:rsidRDefault="009D2E4B">
      <w:pPr>
        <w:pStyle w:val="Odstavecseseznamem"/>
        <w:numPr>
          <w:ilvl w:val="2"/>
          <w:numId w:val="1"/>
        </w:numPr>
      </w:pPr>
      <w:r>
        <w:lastRenderedPageBreak/>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4349B372" w:rsidR="00AF5777" w:rsidRDefault="009D2E4B">
      <w:pPr>
        <w:pStyle w:val="Odstavecseseznamem"/>
      </w:pPr>
      <w:r>
        <w:t>Odměna je stanovena dohodou smluvních stran jako odměna nejvýše přípustná a činí</w:t>
      </w:r>
    </w:p>
    <w:p w14:paraId="25424E06" w14:textId="72B0E38B" w:rsidR="00AF5777" w:rsidRDefault="0061617C">
      <w:pPr>
        <w:pStyle w:val="Odstavecseseznamem"/>
        <w:numPr>
          <w:ilvl w:val="0"/>
          <w:numId w:val="0"/>
        </w:numPr>
        <w:ind w:left="397"/>
        <w:jc w:val="center"/>
      </w:pPr>
      <w:r>
        <w:t>120</w:t>
      </w:r>
      <w:r w:rsidR="009D2E4B">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77777777" w:rsidR="00AF5777" w:rsidRDefault="009D2E4B">
      <w:pPr>
        <w:pStyle w:val="Odstavecseseznamem"/>
      </w:pPr>
      <w:r>
        <w:t>Příkazce se zavazuje uhradit fakturu nejpozději do 30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79BD2710" w:rsidR="00AF5777" w:rsidRPr="00A8229F" w:rsidRDefault="009D2E4B" w:rsidP="00A8229F">
      <w:pPr>
        <w:tabs>
          <w:tab w:val="right" w:pos="9072"/>
        </w:tabs>
        <w:spacing w:before="0"/>
        <w:rPr>
          <w:rFonts w:cstheme="minorHAnsi"/>
        </w:rPr>
      </w:pPr>
      <w:r w:rsidRPr="00A8229F">
        <w:rPr>
          <w:rFonts w:cstheme="minorHAnsi"/>
          <w:color w:val="333333"/>
        </w:rPr>
        <w:t>Ing. ANTONÍN KLIMŠA, MBA</w:t>
      </w:r>
      <w:r w:rsidRPr="00A8229F">
        <w:rPr>
          <w:rFonts w:cstheme="minorHAnsi"/>
        </w:rPr>
        <w:tab/>
      </w:r>
      <w:r w:rsidR="00D6363D" w:rsidRPr="005227B1">
        <w:rPr>
          <w:highlight w:val="black"/>
        </w:rPr>
        <w:t>xxxxxxxxxxx</w:t>
      </w:r>
    </w:p>
    <w:p w14:paraId="69E2B8AC" w14:textId="0B6BD6F0"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D6363D" w:rsidRPr="005227B1">
        <w:rPr>
          <w:highlight w:val="black"/>
        </w:rPr>
        <w:t>xxxxxxxxxxx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2D4DC1CD" w14:textId="5E43963E" w:rsidR="002C484D" w:rsidRPr="0061617C" w:rsidRDefault="0061617C" w:rsidP="00452E52">
      <w:pPr>
        <w:jc w:val="center"/>
        <w:rPr>
          <w:b/>
          <w:bCs/>
        </w:rPr>
      </w:pPr>
      <w:r w:rsidRPr="0061617C">
        <w:rPr>
          <w:b/>
          <w:bCs/>
        </w:rPr>
        <w:t>Online služby my213</w:t>
      </w:r>
    </w:p>
    <w:p w14:paraId="14A84545" w14:textId="77777777" w:rsidR="00452E52" w:rsidRDefault="00452E52" w:rsidP="00DD726C"/>
    <w:p w14:paraId="10616E46" w14:textId="22E5A04E" w:rsidR="00DD726C" w:rsidRPr="000F39DF" w:rsidRDefault="009D2E4B" w:rsidP="00DD726C">
      <w:r w:rsidRPr="000F39DF">
        <w:t xml:space="preserve">Já, níže podepsaný </w:t>
      </w:r>
      <w:r w:rsidRPr="000F39DF">
        <w:rPr>
          <w:rFonts w:ascii="Verdana" w:hAnsi="Verdana"/>
          <w:sz w:val="18"/>
          <w:szCs w:val="18"/>
        </w:rPr>
        <w:t>Ing. ANTONÍN KLIMŠA, MBA</w:t>
      </w:r>
      <w:r w:rsidRPr="000F39DF">
        <w:t xml:space="preserve">, výkonný ředitel, jednající za zadavatele </w:t>
      </w:r>
      <w:r w:rsidR="00DD726C" w:rsidRPr="000F39DF">
        <w:t xml:space="preserve">RBP, zdravotní pojišťovnu se sídlem </w:t>
      </w:r>
      <w:r w:rsidR="00DD726C" w:rsidRPr="000F39DF">
        <w:rPr>
          <w:rFonts w:eastAsia="Times New Roman" w:cstheme="minorHAnsi"/>
          <w:bdr w:val="none" w:sz="0" w:space="0" w:color="auto" w:frame="1"/>
          <w:lang w:eastAsia="cs-CZ"/>
        </w:rPr>
        <w:t>Michálkovická 967/108, Slezská Ostrava, 710 00 Ostrava</w:t>
      </w:r>
      <w:r w:rsidR="00DD726C" w:rsidRPr="000F39DF">
        <w:t>, IČO </w:t>
      </w:r>
      <w:r w:rsidR="00DD726C" w:rsidRPr="000F39DF">
        <w:rPr>
          <w:rStyle w:val="nowrap"/>
        </w:rPr>
        <w:t xml:space="preserve">47673036 </w:t>
      </w:r>
      <w:r w:rsidR="00DD726C" w:rsidRPr="000F39DF">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134B" w14:textId="77777777" w:rsidR="00621444" w:rsidRDefault="00621444">
      <w:pPr>
        <w:spacing w:before="0" w:line="240" w:lineRule="auto"/>
      </w:pPr>
      <w:r>
        <w:separator/>
      </w:r>
    </w:p>
  </w:endnote>
  <w:endnote w:type="continuationSeparator" w:id="0">
    <w:p w14:paraId="04115D4A" w14:textId="77777777" w:rsidR="00621444" w:rsidRDefault="00621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2CC5" w14:textId="77777777" w:rsidR="00621444" w:rsidRDefault="00621444">
      <w:pPr>
        <w:spacing w:before="0" w:line="240" w:lineRule="auto"/>
      </w:pPr>
      <w:r>
        <w:separator/>
      </w:r>
    </w:p>
  </w:footnote>
  <w:footnote w:type="continuationSeparator" w:id="0">
    <w:p w14:paraId="78090039" w14:textId="77777777" w:rsidR="00621444" w:rsidRDefault="00621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A5BF9"/>
    <w:rsid w:val="000D4D04"/>
    <w:rsid w:val="000F39DF"/>
    <w:rsid w:val="00105399"/>
    <w:rsid w:val="00147468"/>
    <w:rsid w:val="001A4862"/>
    <w:rsid w:val="001A5E66"/>
    <w:rsid w:val="001B3A69"/>
    <w:rsid w:val="001C1061"/>
    <w:rsid w:val="00220742"/>
    <w:rsid w:val="00262327"/>
    <w:rsid w:val="002A3AF2"/>
    <w:rsid w:val="002C484D"/>
    <w:rsid w:val="00301AF2"/>
    <w:rsid w:val="0034564C"/>
    <w:rsid w:val="00452E52"/>
    <w:rsid w:val="004D3C86"/>
    <w:rsid w:val="005227B1"/>
    <w:rsid w:val="005E00EE"/>
    <w:rsid w:val="0061617C"/>
    <w:rsid w:val="00621444"/>
    <w:rsid w:val="006833CF"/>
    <w:rsid w:val="0077188F"/>
    <w:rsid w:val="008C2117"/>
    <w:rsid w:val="008D2BDB"/>
    <w:rsid w:val="00994092"/>
    <w:rsid w:val="009D2E4B"/>
    <w:rsid w:val="00A17069"/>
    <w:rsid w:val="00A8229F"/>
    <w:rsid w:val="00A83566"/>
    <w:rsid w:val="00AF5777"/>
    <w:rsid w:val="00B25687"/>
    <w:rsid w:val="00B810E5"/>
    <w:rsid w:val="00BE622F"/>
    <w:rsid w:val="00C2496A"/>
    <w:rsid w:val="00C64E99"/>
    <w:rsid w:val="00C80D98"/>
    <w:rsid w:val="00D6363D"/>
    <w:rsid w:val="00DD726C"/>
    <w:rsid w:val="00E3303E"/>
    <w:rsid w:val="00E51489"/>
    <w:rsid w:val="00E552BB"/>
    <w:rsid w:val="00E712FD"/>
    <w:rsid w:val="00EF4985"/>
    <w:rsid w:val="00F14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1602</Words>
  <Characters>9458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7</cp:revision>
  <cp:lastPrinted>2019-06-03T10:16:00Z</cp:lastPrinted>
  <dcterms:created xsi:type="dcterms:W3CDTF">2022-04-11T11:33:00Z</dcterms:created>
  <dcterms:modified xsi:type="dcterms:W3CDTF">2022-04-20T13:12:00Z</dcterms:modified>
</cp:coreProperties>
</file>