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2" w:rsidRDefault="00077A12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 pobytu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:rsidR="00077A12" w:rsidRPr="009A2D9A" w:rsidRDefault="00077A12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:rsidR="00077A12" w:rsidRPr="009A2D9A" w:rsidRDefault="00077A12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077A12" w:rsidRDefault="00077A12" w:rsidP="009A2D9A">
      <w:pPr>
        <w:tabs>
          <w:tab w:val="left" w:pos="16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color w:val="1F497D"/>
          <w:sz w:val="28"/>
          <w:szCs w:val="28"/>
        </w:rPr>
        <w:t>Základní škola a Mateřská škola generála Františka Fajta DFC</w:t>
      </w:r>
    </w:p>
    <w:p w:rsidR="00077A12" w:rsidRPr="009A2D9A" w:rsidRDefault="00077A12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color w:val="1F497D"/>
          <w:sz w:val="28"/>
          <w:szCs w:val="28"/>
        </w:rPr>
        <w:t xml:space="preserve">                          Rychnovská 350, Letňany, 199 00 Praha</w:t>
      </w:r>
    </w:p>
    <w:p w:rsidR="00077A12" w:rsidRDefault="00077A12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:rsidR="00077A12" w:rsidRPr="00733DD5" w:rsidRDefault="00077A12" w:rsidP="00733DD5">
      <w:pPr>
        <w:tabs>
          <w:tab w:val="left" w:pos="1620"/>
        </w:tabs>
        <w:spacing w:after="0" w:line="240" w:lineRule="auto"/>
        <w:jc w:val="both"/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    Penzion Lumka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077A12" w:rsidRPr="009A2D9A" w:rsidRDefault="00077A12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077A12" w:rsidRPr="009A2D9A" w:rsidRDefault="00077A12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077A12" w:rsidRDefault="00077A12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:rsidR="00077A12" w:rsidRPr="009A2D9A" w:rsidRDefault="00077A12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DIČ : CZ7655111145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077A12" w:rsidRPr="009A2D9A" w:rsidRDefault="00077A12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Pr="009A2D9A">
        <w:rPr>
          <w:rFonts w:ascii="Arial" w:hAnsi="Arial" w:cs="Arial"/>
          <w:sz w:val="24"/>
          <w:szCs w:val="24"/>
          <w:lang w:eastAsia="cs-CZ"/>
        </w:rPr>
        <w:t>: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hAnsi="Arial" w:cs="Arial"/>
          <w:sz w:val="24"/>
          <w:szCs w:val="24"/>
          <w:lang w:eastAsia="cs-CZ"/>
        </w:rPr>
        <w:t>Bc.Petrem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Jandusem  - provozním</w:t>
      </w:r>
    </w:p>
    <w:p w:rsidR="00077A12" w:rsidRPr="009A2D9A" w:rsidRDefault="00077A12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077A12" w:rsidRPr="009A2D9A" w:rsidRDefault="00077A12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:rsidR="00077A12" w:rsidRPr="009A2D9A" w:rsidRDefault="00077A12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2)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 služby: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penzion Lumka Zásada 299, Zásada 368 25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077A12" w:rsidRPr="002B278D" w:rsidRDefault="00077A12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>Termín akce:  23.-27.5. 2022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:rsidR="00077A12" w:rsidRDefault="00077A12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minimum 40 platících</w:t>
      </w:r>
    </w:p>
    <w:p w:rsidR="00077A12" w:rsidRPr="00E41931" w:rsidRDefault="00077A12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Na každých 10 platících je 1x doprovod zdarma. </w:t>
      </w:r>
    </w:p>
    <w:p w:rsidR="00077A12" w:rsidRPr="00022444" w:rsidRDefault="00077A12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b/>
          <w:sz w:val="24"/>
          <w:szCs w:val="24"/>
          <w:lang w:eastAsia="cs-CZ"/>
        </w:rPr>
        <w:t>Začátek pobytu 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 pobytu oběd</w:t>
      </w:r>
    </w:p>
    <w:p w:rsidR="00077A12" w:rsidRDefault="00077A12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077A12" w:rsidRDefault="00077A12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ubytování, stravování, (začátek obědem a konec obědem)plná penze </w:t>
      </w:r>
    </w:p>
    <w:p w:rsidR="00077A12" w:rsidRPr="00116CA8" w:rsidRDefault="00077A12" w:rsidP="003C452B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>( snídaně, svačina, oběd, svačina, večeře+ druhé večeře + pitný režim)</w:t>
      </w:r>
    </w:p>
    <w:p w:rsidR="00077A12" w:rsidRPr="00116CA8" w:rsidRDefault="00077A12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:rsidR="00077A12" w:rsidRPr="00116CA8" w:rsidRDefault="00077A12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 2.900</w:t>
      </w:r>
      <w:r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,- Kč vč. DPH </w:t>
      </w:r>
    </w:p>
    <w:p w:rsidR="00077A12" w:rsidRPr="00275757" w:rsidRDefault="00077A12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3)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:rsidR="00077A12" w:rsidRDefault="00077A12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 xml:space="preserve">Záloha není požadována.  Splatnost dle vystavené faktury </w:t>
      </w:r>
    </w:p>
    <w:p w:rsidR="00077A12" w:rsidRDefault="00077A12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:rsidR="00077A12" w:rsidRPr="00116CA8" w:rsidRDefault="00077A12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:rsidR="00077A12" w:rsidRPr="009A2D9A" w:rsidRDefault="00077A12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:rsidR="00077A12" w:rsidRPr="009A2D9A" w:rsidRDefault="00077A12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5) 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:rsidR="00077A12" w:rsidRDefault="00077A12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:rsidR="00077A12" w:rsidRPr="00187A18" w:rsidRDefault="00077A12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:rsidR="00077A12" w:rsidRDefault="00077A12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:rsidR="00077A12" w:rsidRPr="00F74951" w:rsidRDefault="00077A12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077A12" w:rsidRDefault="00077A12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Zásada  11.3.2022 </w:t>
      </w:r>
    </w:p>
    <w:p w:rsidR="00077A12" w:rsidRPr="009A2D9A" w:rsidRDefault="00077A12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077A12" w:rsidRPr="009A2D9A" w:rsidRDefault="00077A12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077A12" w:rsidRPr="00794BBC" w:rsidRDefault="00077A12" w:rsidP="00794BB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ZŠ Letňany                                                     Penzion Lumka – Dominika Hronová</w:t>
      </w:r>
    </w:p>
    <w:sectPr w:rsidR="00077A12" w:rsidRPr="00794BBC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77A12"/>
    <w:rsid w:val="00082EE2"/>
    <w:rsid w:val="00097913"/>
    <w:rsid w:val="000A17D9"/>
    <w:rsid w:val="000D0E31"/>
    <w:rsid w:val="00116CA8"/>
    <w:rsid w:val="00142B47"/>
    <w:rsid w:val="00154A48"/>
    <w:rsid w:val="00187A18"/>
    <w:rsid w:val="001C3C23"/>
    <w:rsid w:val="001D5A44"/>
    <w:rsid w:val="00210E67"/>
    <w:rsid w:val="0021576F"/>
    <w:rsid w:val="0022046D"/>
    <w:rsid w:val="0022385F"/>
    <w:rsid w:val="00224760"/>
    <w:rsid w:val="00275757"/>
    <w:rsid w:val="00291FC3"/>
    <w:rsid w:val="002B278D"/>
    <w:rsid w:val="002D6538"/>
    <w:rsid w:val="002D6D93"/>
    <w:rsid w:val="002D79A0"/>
    <w:rsid w:val="002E3387"/>
    <w:rsid w:val="002F3347"/>
    <w:rsid w:val="002F4543"/>
    <w:rsid w:val="002F51B1"/>
    <w:rsid w:val="00303673"/>
    <w:rsid w:val="00305518"/>
    <w:rsid w:val="00357B87"/>
    <w:rsid w:val="00365A8E"/>
    <w:rsid w:val="003818AE"/>
    <w:rsid w:val="003C452B"/>
    <w:rsid w:val="003D064B"/>
    <w:rsid w:val="003E0D2C"/>
    <w:rsid w:val="003F2857"/>
    <w:rsid w:val="004242BA"/>
    <w:rsid w:val="004407A0"/>
    <w:rsid w:val="00446DA9"/>
    <w:rsid w:val="004618CE"/>
    <w:rsid w:val="00461BAC"/>
    <w:rsid w:val="0046460B"/>
    <w:rsid w:val="0048623B"/>
    <w:rsid w:val="004D0A7E"/>
    <w:rsid w:val="004D4DFC"/>
    <w:rsid w:val="004F3E91"/>
    <w:rsid w:val="00511BD0"/>
    <w:rsid w:val="00533DC1"/>
    <w:rsid w:val="0054616B"/>
    <w:rsid w:val="00574B06"/>
    <w:rsid w:val="005878B9"/>
    <w:rsid w:val="00592D37"/>
    <w:rsid w:val="0059760A"/>
    <w:rsid w:val="00597E7B"/>
    <w:rsid w:val="005B1343"/>
    <w:rsid w:val="005C5BB2"/>
    <w:rsid w:val="006022D1"/>
    <w:rsid w:val="00622387"/>
    <w:rsid w:val="0063219F"/>
    <w:rsid w:val="00643C7B"/>
    <w:rsid w:val="00645043"/>
    <w:rsid w:val="00645E0C"/>
    <w:rsid w:val="00650140"/>
    <w:rsid w:val="00671141"/>
    <w:rsid w:val="0068713A"/>
    <w:rsid w:val="00687D2D"/>
    <w:rsid w:val="006A73EC"/>
    <w:rsid w:val="006A7FD2"/>
    <w:rsid w:val="006B5802"/>
    <w:rsid w:val="006C6AEE"/>
    <w:rsid w:val="006D1C00"/>
    <w:rsid w:val="006D65DD"/>
    <w:rsid w:val="006F6077"/>
    <w:rsid w:val="00704409"/>
    <w:rsid w:val="00723ADA"/>
    <w:rsid w:val="00733DD5"/>
    <w:rsid w:val="00741911"/>
    <w:rsid w:val="0075060C"/>
    <w:rsid w:val="0078639F"/>
    <w:rsid w:val="00794BBC"/>
    <w:rsid w:val="007B04BA"/>
    <w:rsid w:val="007C2882"/>
    <w:rsid w:val="007E186B"/>
    <w:rsid w:val="007E604B"/>
    <w:rsid w:val="007F27DE"/>
    <w:rsid w:val="007F39FF"/>
    <w:rsid w:val="00800D5B"/>
    <w:rsid w:val="0080644C"/>
    <w:rsid w:val="0082740F"/>
    <w:rsid w:val="008356A5"/>
    <w:rsid w:val="00835E7D"/>
    <w:rsid w:val="00895C9D"/>
    <w:rsid w:val="00896B5D"/>
    <w:rsid w:val="008A5AD9"/>
    <w:rsid w:val="008A6C43"/>
    <w:rsid w:val="008B44D8"/>
    <w:rsid w:val="008D260B"/>
    <w:rsid w:val="008D6854"/>
    <w:rsid w:val="008E0CDA"/>
    <w:rsid w:val="009127F5"/>
    <w:rsid w:val="00954E93"/>
    <w:rsid w:val="00957D6C"/>
    <w:rsid w:val="00983604"/>
    <w:rsid w:val="009863B6"/>
    <w:rsid w:val="00987F52"/>
    <w:rsid w:val="009A2D9A"/>
    <w:rsid w:val="009A43E4"/>
    <w:rsid w:val="00A06D71"/>
    <w:rsid w:val="00A123D8"/>
    <w:rsid w:val="00A30AFB"/>
    <w:rsid w:val="00A35F9B"/>
    <w:rsid w:val="00A37545"/>
    <w:rsid w:val="00A55B73"/>
    <w:rsid w:val="00AA7EF2"/>
    <w:rsid w:val="00AB1323"/>
    <w:rsid w:val="00AD5EA5"/>
    <w:rsid w:val="00AF5007"/>
    <w:rsid w:val="00AF703A"/>
    <w:rsid w:val="00B16D56"/>
    <w:rsid w:val="00B37F92"/>
    <w:rsid w:val="00B47C96"/>
    <w:rsid w:val="00B57003"/>
    <w:rsid w:val="00B61633"/>
    <w:rsid w:val="00B63622"/>
    <w:rsid w:val="00B64D0D"/>
    <w:rsid w:val="00B66DAF"/>
    <w:rsid w:val="00B76505"/>
    <w:rsid w:val="00B92B52"/>
    <w:rsid w:val="00BB7AE0"/>
    <w:rsid w:val="00BE373C"/>
    <w:rsid w:val="00BF2F55"/>
    <w:rsid w:val="00C1412B"/>
    <w:rsid w:val="00C722CD"/>
    <w:rsid w:val="00C80C91"/>
    <w:rsid w:val="00C861BA"/>
    <w:rsid w:val="00C97D23"/>
    <w:rsid w:val="00CA1860"/>
    <w:rsid w:val="00CD25D3"/>
    <w:rsid w:val="00CE3E0D"/>
    <w:rsid w:val="00CE733C"/>
    <w:rsid w:val="00CF3ED5"/>
    <w:rsid w:val="00D0674C"/>
    <w:rsid w:val="00D07118"/>
    <w:rsid w:val="00D152AE"/>
    <w:rsid w:val="00D61521"/>
    <w:rsid w:val="00D90E58"/>
    <w:rsid w:val="00D93578"/>
    <w:rsid w:val="00DB17C1"/>
    <w:rsid w:val="00DB3387"/>
    <w:rsid w:val="00DC7FA8"/>
    <w:rsid w:val="00E04D86"/>
    <w:rsid w:val="00E114B4"/>
    <w:rsid w:val="00E14E8F"/>
    <w:rsid w:val="00E26C9E"/>
    <w:rsid w:val="00E41931"/>
    <w:rsid w:val="00E45AE6"/>
    <w:rsid w:val="00E61C74"/>
    <w:rsid w:val="00EB5AF7"/>
    <w:rsid w:val="00EC360D"/>
    <w:rsid w:val="00EC57B6"/>
    <w:rsid w:val="00ED0EC1"/>
    <w:rsid w:val="00EE03C4"/>
    <w:rsid w:val="00EF36D7"/>
    <w:rsid w:val="00F64D02"/>
    <w:rsid w:val="00F70CEF"/>
    <w:rsid w:val="00F74951"/>
    <w:rsid w:val="00F776F1"/>
    <w:rsid w:val="00FB6A80"/>
    <w:rsid w:val="00FC686D"/>
    <w:rsid w:val="00FD2C0C"/>
    <w:rsid w:val="00FE0D00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subject/>
  <dc:creator>Alena Svitlíková</dc:creator>
  <cp:keywords/>
  <dc:description/>
  <cp:lastModifiedBy>magdalena.prinesdomu</cp:lastModifiedBy>
  <cp:revision>2</cp:revision>
  <dcterms:created xsi:type="dcterms:W3CDTF">2022-03-17T08:49:00Z</dcterms:created>
  <dcterms:modified xsi:type="dcterms:W3CDTF">2022-03-17T08:49:00Z</dcterms:modified>
</cp:coreProperties>
</file>