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3FBD" w14:textId="77777777" w:rsidR="007967CF" w:rsidRDefault="007967CF" w:rsidP="007967CF">
      <w:pPr>
        <w:spacing w:after="0"/>
      </w:pPr>
    </w:p>
    <w:p w14:paraId="21650802" w14:textId="77777777" w:rsidR="007967CF" w:rsidRDefault="00B8384B" w:rsidP="007967CF">
      <w:pPr>
        <w:spacing w:after="0"/>
      </w:pPr>
      <w:r>
        <w:rPr>
          <w:noProof/>
        </w:rPr>
        <w:pict w14:anchorId="378ACFB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16.25pt;margin-top:5.95pt;width:225.1pt;height:135pt;z-index:251660288;mso-width-relative:margin;mso-height-relative:margin">
            <v:textbox>
              <w:txbxContent>
                <w:p w14:paraId="471A679E" w14:textId="77777777" w:rsidR="00B97AFE" w:rsidRDefault="00B97AFE">
                  <w:pPr>
                    <w:rPr>
                      <w:rFonts w:ascii="Arial" w:hAnsi="Arial" w:cs="Arial"/>
                      <w:color w:val="444444"/>
                      <w:shd w:val="clear" w:color="auto" w:fill="FFFFFF"/>
                    </w:rPr>
                  </w:pPr>
                </w:p>
                <w:p w14:paraId="2F4EAC44" w14:textId="77777777" w:rsidR="00D85BB9" w:rsidRDefault="00D85BB9" w:rsidP="00D85BB9">
                  <w:pPr>
                    <w:spacing w:after="0" w:line="240" w:lineRule="auto"/>
                  </w:pPr>
                  <w:r>
                    <w:t>HSC Computers s.r.o.</w:t>
                  </w:r>
                </w:p>
                <w:p w14:paraId="54F0BDCA" w14:textId="77777777" w:rsidR="00D85BB9" w:rsidRDefault="00D85BB9" w:rsidP="00D85BB9">
                  <w:pPr>
                    <w:spacing w:after="0" w:line="240" w:lineRule="auto"/>
                  </w:pPr>
                  <w:r>
                    <w:t>Tř. Budovatelů 2531</w:t>
                  </w:r>
                </w:p>
                <w:p w14:paraId="069BBE27" w14:textId="523169FF" w:rsidR="006A7FE7" w:rsidRDefault="00D85BB9" w:rsidP="00D85BB9">
                  <w:pPr>
                    <w:spacing w:after="0" w:line="240" w:lineRule="auto"/>
                  </w:pPr>
                  <w:r>
                    <w:t>434 01 Most</w:t>
                  </w:r>
                </w:p>
              </w:txbxContent>
            </v:textbox>
          </v:shape>
        </w:pict>
      </w:r>
      <w:r w:rsidR="007967CF">
        <w:t>VÁŠ DOPIS ZN.:</w:t>
      </w:r>
      <w:r w:rsidR="000F4F1B">
        <w:t xml:space="preserve"> </w:t>
      </w:r>
    </w:p>
    <w:p w14:paraId="3BF1001B" w14:textId="77777777" w:rsidR="007967CF" w:rsidRDefault="007967CF" w:rsidP="007967CF">
      <w:pPr>
        <w:spacing w:after="0"/>
      </w:pPr>
      <w:r>
        <w:t>ZE DNE:</w:t>
      </w:r>
      <w:r w:rsidR="000F4F1B">
        <w:t xml:space="preserve"> </w:t>
      </w:r>
    </w:p>
    <w:p w14:paraId="279DDB4F" w14:textId="77777777" w:rsidR="007967CF" w:rsidRDefault="007967CF" w:rsidP="007967CF">
      <w:pPr>
        <w:spacing w:after="0"/>
      </w:pPr>
    </w:p>
    <w:p w14:paraId="6DF334D2" w14:textId="77777777" w:rsidR="007967CF" w:rsidRDefault="007967CF" w:rsidP="007967CF">
      <w:pPr>
        <w:spacing w:after="0"/>
      </w:pPr>
    </w:p>
    <w:p w14:paraId="263E554D" w14:textId="00A0CE45" w:rsidR="007967CF" w:rsidRDefault="007967CF" w:rsidP="007967CF">
      <w:pPr>
        <w:spacing w:after="0"/>
      </w:pPr>
      <w:r>
        <w:t>NAŠE ZN.:</w:t>
      </w:r>
      <w:r w:rsidR="00053C23">
        <w:t xml:space="preserve"> </w:t>
      </w:r>
      <w:r w:rsidR="00D85BB9">
        <w:t>4ZS/005/2022</w:t>
      </w:r>
    </w:p>
    <w:p w14:paraId="405B2BF0" w14:textId="23157488" w:rsidR="007967CF" w:rsidRDefault="007967CF" w:rsidP="007967CF">
      <w:pPr>
        <w:spacing w:after="0"/>
      </w:pPr>
      <w:r>
        <w:t xml:space="preserve">VYŘIZUJE: </w:t>
      </w:r>
      <w:r w:rsidR="00DB2AA6">
        <w:t>Mgr.</w:t>
      </w:r>
      <w:r w:rsidR="00EF397A">
        <w:t xml:space="preserve"> et Mgr.</w:t>
      </w:r>
      <w:r w:rsidR="00DB2AA6">
        <w:t xml:space="preserve"> Aleš Jaroš, MBA</w:t>
      </w:r>
    </w:p>
    <w:p w14:paraId="04B15C2D" w14:textId="77777777" w:rsidR="007967CF" w:rsidRDefault="007967CF" w:rsidP="007967CF">
      <w:pPr>
        <w:spacing w:after="0"/>
      </w:pPr>
      <w:r>
        <w:t>TEL.:</w:t>
      </w:r>
      <w:r w:rsidR="00053C23">
        <w:t xml:space="preserve"> </w:t>
      </w:r>
      <w:r w:rsidR="00402A87">
        <w:t>417639242</w:t>
      </w:r>
    </w:p>
    <w:p w14:paraId="2329D07D" w14:textId="77777777" w:rsidR="007967CF" w:rsidRDefault="007967CF" w:rsidP="007967CF">
      <w:pPr>
        <w:spacing w:after="0"/>
      </w:pPr>
      <w:r>
        <w:t>E-MAIL:</w:t>
      </w:r>
      <w:r w:rsidR="00053C23">
        <w:t xml:space="preserve"> </w:t>
      </w:r>
      <w:r w:rsidR="00DB2AA6">
        <w:t>reditel</w:t>
      </w:r>
      <w:r w:rsidR="00053C23">
        <w:t>@4zsmost.cz</w:t>
      </w:r>
    </w:p>
    <w:p w14:paraId="16301059" w14:textId="77777777" w:rsidR="007967CF" w:rsidRDefault="007967CF" w:rsidP="007967CF">
      <w:pPr>
        <w:spacing w:after="0"/>
      </w:pPr>
    </w:p>
    <w:p w14:paraId="4CEFDE01" w14:textId="28837EC4" w:rsidR="007967CF" w:rsidRDefault="007967CF" w:rsidP="007967CF">
      <w:pPr>
        <w:spacing w:after="0"/>
      </w:pPr>
      <w:r>
        <w:t>MOST DNE:</w:t>
      </w:r>
      <w:r w:rsidR="000F4F1B">
        <w:t xml:space="preserve"> </w:t>
      </w:r>
      <w:r w:rsidR="006A7FE7">
        <w:t>2</w:t>
      </w:r>
      <w:r w:rsidR="00D85BB9">
        <w:t>2</w:t>
      </w:r>
      <w:r w:rsidR="00FC7571">
        <w:t xml:space="preserve">. </w:t>
      </w:r>
      <w:r w:rsidR="006A7FE7">
        <w:t>0</w:t>
      </w:r>
      <w:r w:rsidR="00D85BB9">
        <w:t>4</w:t>
      </w:r>
      <w:r w:rsidR="00DB2AA6">
        <w:t>.</w:t>
      </w:r>
      <w:r w:rsidR="00DB13D6">
        <w:t xml:space="preserve"> 202</w:t>
      </w:r>
      <w:r w:rsidR="006A7FE7">
        <w:t>2</w:t>
      </w:r>
    </w:p>
    <w:p w14:paraId="2924A4A1" w14:textId="77777777" w:rsidR="007967CF" w:rsidRDefault="007967CF" w:rsidP="007967CF">
      <w:pPr>
        <w:spacing w:after="0"/>
      </w:pPr>
    </w:p>
    <w:p w14:paraId="7DCC8D46" w14:textId="77777777" w:rsidR="007967CF" w:rsidRDefault="007967CF" w:rsidP="007967CF">
      <w:pPr>
        <w:spacing w:after="0"/>
      </w:pPr>
    </w:p>
    <w:p w14:paraId="2B54C000" w14:textId="77777777" w:rsidR="00F85B5D" w:rsidRDefault="00F85B5D" w:rsidP="007967CF">
      <w:pPr>
        <w:spacing w:after="0"/>
      </w:pPr>
    </w:p>
    <w:p w14:paraId="6D56865B" w14:textId="77777777" w:rsidR="007967CF" w:rsidRDefault="007967CF" w:rsidP="007967CF">
      <w:pPr>
        <w:spacing w:after="0"/>
      </w:pPr>
      <w:r>
        <w:t>Věc:</w:t>
      </w:r>
    </w:p>
    <w:p w14:paraId="2B6D4067" w14:textId="779D9F88" w:rsidR="00BC5DAC" w:rsidRDefault="00D85BB9" w:rsidP="00BC5DAC">
      <w:pPr>
        <w:pStyle w:val="Prosttext"/>
        <w:rPr>
          <w:rStyle w:val="zprava1"/>
          <w:rFonts w:ascii="Times New Roman" w:hAnsi="Times New Roman"/>
          <w:b/>
          <w:sz w:val="24"/>
          <w:szCs w:val="24"/>
          <w:u w:val="single"/>
        </w:rPr>
      </w:pPr>
      <w:r>
        <w:rPr>
          <w:rStyle w:val="zprava1"/>
          <w:rFonts w:ascii="Times New Roman" w:hAnsi="Times New Roman"/>
          <w:b/>
          <w:sz w:val="24"/>
          <w:szCs w:val="24"/>
          <w:u w:val="single"/>
          <w:specVanish w:val="0"/>
        </w:rPr>
        <w:t>Objednávka 15 ks notebooků</w:t>
      </w:r>
    </w:p>
    <w:p w14:paraId="194C8643" w14:textId="77777777" w:rsidR="009457DF" w:rsidRDefault="009457DF" w:rsidP="00BC5DAC">
      <w:pPr>
        <w:pStyle w:val="Prosttext"/>
        <w:rPr>
          <w:rStyle w:val="zprava1"/>
          <w:rFonts w:ascii="Times New Roman" w:hAnsi="Times New Roman"/>
          <w:b/>
          <w:sz w:val="24"/>
          <w:szCs w:val="24"/>
          <w:u w:val="single"/>
        </w:rPr>
      </w:pPr>
    </w:p>
    <w:p w14:paraId="79F3492E" w14:textId="185D67C8" w:rsidR="00D85BB9" w:rsidRDefault="00D85BB9" w:rsidP="00450197">
      <w:pPr>
        <w:pStyle w:val="Prosttext"/>
        <w:rPr>
          <w:rStyle w:val="zprava1"/>
          <w:rFonts w:ascii="Times New Roman" w:hAnsi="Times New Roman" w:cs="Tahoma"/>
          <w:sz w:val="24"/>
          <w:szCs w:val="20"/>
        </w:rPr>
      </w:pPr>
      <w:r>
        <w:rPr>
          <w:rStyle w:val="zprava1"/>
          <w:rFonts w:ascii="Times New Roman" w:hAnsi="Times New Roman" w:cs="Tahoma"/>
          <w:sz w:val="24"/>
          <w:szCs w:val="20"/>
          <w:specVanish w:val="0"/>
        </w:rPr>
        <w:t>Objednáváme 15 ks notebooků</w:t>
      </w:r>
      <w:r w:rsidR="001156C1">
        <w:rPr>
          <w:rStyle w:val="zprava1"/>
          <w:rFonts w:ascii="Times New Roman" w:hAnsi="Times New Roman" w:cs="Tahoma"/>
          <w:sz w:val="24"/>
          <w:szCs w:val="20"/>
        </w:rPr>
        <w:t xml:space="preserve"> (Dell Latitude 3520/ produktové číslo 236H3)</w:t>
      </w:r>
      <w:r>
        <w:rPr>
          <w:rStyle w:val="zprava1"/>
          <w:rFonts w:ascii="Times New Roman" w:hAnsi="Times New Roman" w:cs="Tahoma"/>
          <w:sz w:val="24"/>
          <w:szCs w:val="20"/>
          <w:specVanish w:val="0"/>
        </w:rPr>
        <w:t xml:space="preserve"> dle nabídkového listu ze dne 6.4.2022</w:t>
      </w:r>
      <w:r w:rsidR="001156C1">
        <w:rPr>
          <w:rStyle w:val="zprava1"/>
          <w:rFonts w:ascii="Times New Roman" w:hAnsi="Times New Roman" w:cs="Tahoma"/>
          <w:sz w:val="24"/>
          <w:szCs w:val="20"/>
        </w:rPr>
        <w:t>, za cenu 275100,- Kč bez DPH / 332871,- Kč s DPH, 36 měsíců záruka na místě.</w:t>
      </w:r>
    </w:p>
    <w:p w14:paraId="0F736348" w14:textId="3104E5C0" w:rsidR="00671F25" w:rsidRDefault="001156C1" w:rsidP="00450197">
      <w:pPr>
        <w:pStyle w:val="Prosttext"/>
        <w:rPr>
          <w:rStyle w:val="zprava1"/>
          <w:rFonts w:ascii="Times New Roman" w:hAnsi="Times New Roman" w:cs="Tahoma"/>
          <w:sz w:val="24"/>
          <w:szCs w:val="20"/>
        </w:rPr>
      </w:pPr>
      <w:r>
        <w:rPr>
          <w:rStyle w:val="zprava1"/>
          <w:rFonts w:ascii="Times New Roman" w:hAnsi="Times New Roman" w:cs="Tahoma"/>
          <w:sz w:val="24"/>
          <w:szCs w:val="20"/>
        </w:rPr>
        <w:t>Dodání do 5ti týdnů od datum této objednávky.</w:t>
      </w:r>
    </w:p>
    <w:p w14:paraId="1DD15DB1" w14:textId="0404010F" w:rsidR="00671F25" w:rsidRDefault="00671F25" w:rsidP="00450197">
      <w:pPr>
        <w:pStyle w:val="Prosttext"/>
        <w:rPr>
          <w:rStyle w:val="zprava1"/>
          <w:rFonts w:ascii="Times New Roman" w:hAnsi="Times New Roman" w:cs="Tahoma"/>
          <w:sz w:val="24"/>
          <w:szCs w:val="20"/>
        </w:rPr>
      </w:pPr>
    </w:p>
    <w:p w14:paraId="276E7331" w14:textId="74E09E93" w:rsidR="00A47C61" w:rsidRPr="00A47C61" w:rsidRDefault="00A47C61" w:rsidP="00A47C61">
      <w:pPr>
        <w:pStyle w:val="Prosttext"/>
        <w:rPr>
          <w:rFonts w:ascii="Times New Roman" w:hAnsi="Times New Roman"/>
          <w:sz w:val="24"/>
          <w:szCs w:val="24"/>
        </w:rPr>
      </w:pPr>
    </w:p>
    <w:p w14:paraId="5345ECCD" w14:textId="31CCCB15" w:rsidR="00BC5DAC" w:rsidRDefault="00BC5DAC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14:paraId="1897BB06" w14:textId="77777777" w:rsidR="00EF397A" w:rsidRDefault="00EF397A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14:paraId="3C9A51AF" w14:textId="77777777" w:rsidR="00BC5DAC" w:rsidRDefault="00BC5DAC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S pozdravem</w:t>
      </w:r>
    </w:p>
    <w:p w14:paraId="073C7EEB" w14:textId="38737E65" w:rsidR="00BC5DAC" w:rsidRDefault="00BC5DAC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14:paraId="41C4B126" w14:textId="77777777" w:rsidR="00EF397A" w:rsidRDefault="00EF397A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14:paraId="36DDB6C4" w14:textId="77777777" w:rsidR="00BC5DAC" w:rsidRDefault="00BC5DAC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14:paraId="72B95C49" w14:textId="09244F97" w:rsidR="00BC5DAC" w:rsidRDefault="00A47C61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Mgr.</w:t>
      </w:r>
      <w:r w:rsidR="00EF397A">
        <w:rPr>
          <w:rFonts w:ascii="Times New Roman" w:eastAsia="Times New Roman" w:hAnsi="Times New Roman"/>
          <w:sz w:val="24"/>
          <w:szCs w:val="24"/>
        </w:rPr>
        <w:t xml:space="preserve"> et Mgr.</w:t>
      </w:r>
      <w:r>
        <w:rPr>
          <w:rFonts w:ascii="Times New Roman" w:eastAsia="Times New Roman" w:hAnsi="Times New Roman"/>
          <w:sz w:val="24"/>
          <w:szCs w:val="24"/>
        </w:rPr>
        <w:t xml:space="preserve"> Aleš Jaroš, MBA</w:t>
      </w:r>
    </w:p>
    <w:p w14:paraId="4C16499D" w14:textId="510E0096" w:rsidR="00BC5DAC" w:rsidRDefault="00A47C61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ředitel</w:t>
      </w:r>
      <w:r w:rsidR="00BC5DAC">
        <w:rPr>
          <w:rFonts w:ascii="Times New Roman" w:eastAsia="Times New Roman" w:hAnsi="Times New Roman"/>
          <w:sz w:val="24"/>
          <w:szCs w:val="24"/>
        </w:rPr>
        <w:t xml:space="preserve"> školy</w:t>
      </w:r>
    </w:p>
    <w:p w14:paraId="0E12F7DC" w14:textId="77777777" w:rsidR="00BC5DAC" w:rsidRDefault="00BC5DAC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14:paraId="08BB7503" w14:textId="77777777" w:rsidR="00BC5DAC" w:rsidRDefault="00BC5DAC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14:paraId="6174A906" w14:textId="77777777" w:rsidR="007967CF" w:rsidRDefault="007967CF" w:rsidP="007967CF">
      <w:pPr>
        <w:spacing w:after="0"/>
      </w:pPr>
    </w:p>
    <w:p w14:paraId="53852FE2" w14:textId="77777777" w:rsidR="007967CF" w:rsidRDefault="007967CF" w:rsidP="007967CF">
      <w:pPr>
        <w:spacing w:after="0"/>
      </w:pPr>
    </w:p>
    <w:sectPr w:rsidR="007967CF" w:rsidSect="009C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FFAC" w14:textId="77777777" w:rsidR="00B8384B" w:rsidRDefault="00B8384B" w:rsidP="007967CF">
      <w:pPr>
        <w:spacing w:after="0" w:line="240" w:lineRule="auto"/>
      </w:pPr>
      <w:r>
        <w:separator/>
      </w:r>
    </w:p>
  </w:endnote>
  <w:endnote w:type="continuationSeparator" w:id="0">
    <w:p w14:paraId="40547597" w14:textId="77777777" w:rsidR="00B8384B" w:rsidRDefault="00B8384B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F409" w14:textId="77777777" w:rsidR="000F4F1B" w:rsidRDefault="000F4F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3CE8" w14:textId="77777777" w:rsidR="009C206E" w:rsidRDefault="009C206E">
    <w:pPr>
      <w:pStyle w:val="Zpat"/>
    </w:pPr>
    <w:r>
      <w:t>__________________________________________________________________________________</w:t>
    </w:r>
  </w:p>
  <w:p w14:paraId="3CF75238" w14:textId="77777777" w:rsidR="005B56EB" w:rsidRDefault="007967CF" w:rsidP="009C206E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14:paraId="771A022F" w14:textId="77777777" w:rsidR="007967CF" w:rsidRDefault="000F4F1B" w:rsidP="009C206E">
    <w:pPr>
      <w:pStyle w:val="Zpat"/>
      <w:tabs>
        <w:tab w:val="clear" w:pos="9072"/>
        <w:tab w:val="right" w:pos="8931"/>
      </w:tabs>
    </w:pPr>
    <w:r>
      <w:t>GE Moneta</w:t>
    </w:r>
    <w:r w:rsidR="00A932B0">
      <w:t xml:space="preserve"> Money</w:t>
    </w:r>
    <w:r w:rsidR="007967CF">
      <w:t xml:space="preserve"> Bank</w:t>
    </w:r>
    <w:r w:rsidR="00A932B0">
      <w:t>, a.s.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14:paraId="3BD2CF18" w14:textId="77777777"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C47C" w14:textId="77777777" w:rsidR="000F4F1B" w:rsidRDefault="000F4F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E413" w14:textId="77777777" w:rsidR="00B8384B" w:rsidRDefault="00B8384B" w:rsidP="007967CF">
      <w:pPr>
        <w:spacing w:after="0" w:line="240" w:lineRule="auto"/>
      </w:pPr>
      <w:r>
        <w:separator/>
      </w:r>
    </w:p>
  </w:footnote>
  <w:footnote w:type="continuationSeparator" w:id="0">
    <w:p w14:paraId="7C83D89E" w14:textId="77777777" w:rsidR="00B8384B" w:rsidRDefault="00B8384B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0CAB" w14:textId="77777777" w:rsidR="000F4F1B" w:rsidRDefault="000F4F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26DC" w14:textId="77777777"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321692AB" wp14:editId="270586CF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14:paraId="4A198756" w14:textId="77777777"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14:paraId="5069B7AC" w14:textId="77777777" w:rsidR="007967CF" w:rsidRDefault="007967CF" w:rsidP="007967CF">
    <w:pPr>
      <w:spacing w:after="0"/>
    </w:pPr>
  </w:p>
  <w:p w14:paraId="02B81BA1" w14:textId="77777777" w:rsidR="007967CF" w:rsidRDefault="007967CF">
    <w:pPr>
      <w:pStyle w:val="Zhlav"/>
    </w:pPr>
    <w:r>
      <w:t>________________________________________________________________________________</w:t>
    </w:r>
  </w:p>
  <w:p w14:paraId="6C08904E" w14:textId="77777777"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CC09" w14:textId="77777777" w:rsidR="000F4F1B" w:rsidRDefault="000F4F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E3F"/>
    <w:multiLevelType w:val="hybridMultilevel"/>
    <w:tmpl w:val="36F6E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A20"/>
    <w:multiLevelType w:val="hybridMultilevel"/>
    <w:tmpl w:val="154A22EE"/>
    <w:lvl w:ilvl="0" w:tplc="6C5224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471919">
    <w:abstractNumId w:val="0"/>
  </w:num>
  <w:num w:numId="2" w16cid:durableId="184276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7CF"/>
    <w:rsid w:val="00020ADC"/>
    <w:rsid w:val="00040353"/>
    <w:rsid w:val="00051DF6"/>
    <w:rsid w:val="00053C23"/>
    <w:rsid w:val="000F01C1"/>
    <w:rsid w:val="000F4F1B"/>
    <w:rsid w:val="001027F9"/>
    <w:rsid w:val="001156C1"/>
    <w:rsid w:val="00123A32"/>
    <w:rsid w:val="00130BE1"/>
    <w:rsid w:val="00136CC6"/>
    <w:rsid w:val="00141305"/>
    <w:rsid w:val="00144B8F"/>
    <w:rsid w:val="00162BD9"/>
    <w:rsid w:val="00167714"/>
    <w:rsid w:val="00176879"/>
    <w:rsid w:val="00180DCE"/>
    <w:rsid w:val="00186834"/>
    <w:rsid w:val="001960E4"/>
    <w:rsid w:val="001A4184"/>
    <w:rsid w:val="001B4838"/>
    <w:rsid w:val="001D494E"/>
    <w:rsid w:val="00215148"/>
    <w:rsid w:val="00243F5F"/>
    <w:rsid w:val="00246936"/>
    <w:rsid w:val="00276A64"/>
    <w:rsid w:val="002B1E4D"/>
    <w:rsid w:val="002C1278"/>
    <w:rsid w:val="002D463A"/>
    <w:rsid w:val="002F4B51"/>
    <w:rsid w:val="00330C56"/>
    <w:rsid w:val="00346933"/>
    <w:rsid w:val="00356C77"/>
    <w:rsid w:val="00376054"/>
    <w:rsid w:val="003A1505"/>
    <w:rsid w:val="003B031E"/>
    <w:rsid w:val="003B459F"/>
    <w:rsid w:val="003D6202"/>
    <w:rsid w:val="00402A87"/>
    <w:rsid w:val="00450197"/>
    <w:rsid w:val="004549D4"/>
    <w:rsid w:val="00457CCF"/>
    <w:rsid w:val="004D17D2"/>
    <w:rsid w:val="004E5DB9"/>
    <w:rsid w:val="004F6C77"/>
    <w:rsid w:val="00522AD1"/>
    <w:rsid w:val="0057492A"/>
    <w:rsid w:val="00577852"/>
    <w:rsid w:val="005A521F"/>
    <w:rsid w:val="005A6128"/>
    <w:rsid w:val="005B56EB"/>
    <w:rsid w:val="0060048B"/>
    <w:rsid w:val="00613F50"/>
    <w:rsid w:val="00633CC0"/>
    <w:rsid w:val="00671F25"/>
    <w:rsid w:val="006867D4"/>
    <w:rsid w:val="006A7FE7"/>
    <w:rsid w:val="006C2C05"/>
    <w:rsid w:val="006F00EE"/>
    <w:rsid w:val="007028B7"/>
    <w:rsid w:val="00704BC3"/>
    <w:rsid w:val="007422A4"/>
    <w:rsid w:val="007967CF"/>
    <w:rsid w:val="007B6905"/>
    <w:rsid w:val="00822C2A"/>
    <w:rsid w:val="008952A3"/>
    <w:rsid w:val="00904A10"/>
    <w:rsid w:val="009217A9"/>
    <w:rsid w:val="0092750F"/>
    <w:rsid w:val="009365D1"/>
    <w:rsid w:val="009457DF"/>
    <w:rsid w:val="009713EC"/>
    <w:rsid w:val="00984727"/>
    <w:rsid w:val="009A76E4"/>
    <w:rsid w:val="009C206E"/>
    <w:rsid w:val="00A33947"/>
    <w:rsid w:val="00A47C61"/>
    <w:rsid w:val="00A653CD"/>
    <w:rsid w:val="00A84706"/>
    <w:rsid w:val="00A91049"/>
    <w:rsid w:val="00A932B0"/>
    <w:rsid w:val="00AB0C2F"/>
    <w:rsid w:val="00AB62FD"/>
    <w:rsid w:val="00B04162"/>
    <w:rsid w:val="00B44D56"/>
    <w:rsid w:val="00B61C8B"/>
    <w:rsid w:val="00B648F6"/>
    <w:rsid w:val="00B665E3"/>
    <w:rsid w:val="00B726B9"/>
    <w:rsid w:val="00B8384B"/>
    <w:rsid w:val="00B97AFE"/>
    <w:rsid w:val="00BC5DAC"/>
    <w:rsid w:val="00C02279"/>
    <w:rsid w:val="00C05B4F"/>
    <w:rsid w:val="00C6586F"/>
    <w:rsid w:val="00C96524"/>
    <w:rsid w:val="00CF0CE4"/>
    <w:rsid w:val="00CF3C74"/>
    <w:rsid w:val="00D304B5"/>
    <w:rsid w:val="00D3392B"/>
    <w:rsid w:val="00D426F1"/>
    <w:rsid w:val="00D85BB9"/>
    <w:rsid w:val="00D90157"/>
    <w:rsid w:val="00DB13D6"/>
    <w:rsid w:val="00DB2AA6"/>
    <w:rsid w:val="00E10512"/>
    <w:rsid w:val="00E21BD8"/>
    <w:rsid w:val="00E2363C"/>
    <w:rsid w:val="00E35A36"/>
    <w:rsid w:val="00E8444A"/>
    <w:rsid w:val="00E86986"/>
    <w:rsid w:val="00E93A1A"/>
    <w:rsid w:val="00EA0F6B"/>
    <w:rsid w:val="00EB1E84"/>
    <w:rsid w:val="00EC30B2"/>
    <w:rsid w:val="00EC7027"/>
    <w:rsid w:val="00EE17C6"/>
    <w:rsid w:val="00EF397A"/>
    <w:rsid w:val="00F52DE3"/>
    <w:rsid w:val="00F85949"/>
    <w:rsid w:val="00F85B5D"/>
    <w:rsid w:val="00FC7571"/>
    <w:rsid w:val="00FD0E0C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67095BD"/>
  <w15:docId w15:val="{DA486BDB-97CA-4F6D-A040-604BF569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Odstavecseseznamem">
    <w:name w:val="List Paragraph"/>
    <w:basedOn w:val="Normln"/>
    <w:uiPriority w:val="34"/>
    <w:qFormat/>
    <w:rsid w:val="00C05B4F"/>
    <w:pPr>
      <w:ind w:left="720"/>
      <w:contextualSpacing/>
    </w:pPr>
  </w:style>
  <w:style w:type="character" w:customStyle="1" w:styleId="zprava1">
    <w:name w:val="zprava1"/>
    <w:rsid w:val="009217A9"/>
    <w:rPr>
      <w:vanish w:val="0"/>
      <w:webHidden w:val="0"/>
      <w:sz w:val="26"/>
      <w:szCs w:val="26"/>
      <w:specVanish w:val="0"/>
    </w:rPr>
  </w:style>
  <w:style w:type="paragraph" w:styleId="Prosttext">
    <w:name w:val="Plain Text"/>
    <w:basedOn w:val="Normln"/>
    <w:link w:val="ProsttextChar"/>
    <w:unhideWhenUsed/>
    <w:rsid w:val="009217A9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9217A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Ředitelka</cp:lastModifiedBy>
  <cp:revision>3</cp:revision>
  <cp:lastPrinted>2021-11-11T07:34:00Z</cp:lastPrinted>
  <dcterms:created xsi:type="dcterms:W3CDTF">2022-04-22T08:40:00Z</dcterms:created>
  <dcterms:modified xsi:type="dcterms:W3CDTF">2022-04-22T10:13:00Z</dcterms:modified>
</cp:coreProperties>
</file>