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1020"/>
        <w:gridCol w:w="1240"/>
        <w:gridCol w:w="1232"/>
        <w:gridCol w:w="1360"/>
        <w:gridCol w:w="1360"/>
        <w:gridCol w:w="580"/>
      </w:tblGrid>
      <w:tr w:rsidR="00B53175" w:rsidRPr="00B53175" w14:paraId="473A778B" w14:textId="77777777" w:rsidTr="00B53175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E21FB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B5317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B53175" w:rsidRPr="00B53175" w14:paraId="68880F29" w14:textId="77777777" w:rsidTr="00B53175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908F5C6" w14:textId="77777777" w:rsidR="00B53175" w:rsidRPr="00B53175" w:rsidRDefault="00B53175" w:rsidP="00B53175">
            <w:pPr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57C9847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8EAE93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B531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P1032</w:t>
            </w:r>
            <w:bookmarkEnd w:id="1"/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702FBF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B531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Výměna šindelové střešní krytiny Janíkova stodola</w:t>
            </w:r>
            <w:bookmarkEnd w:id="2"/>
          </w:p>
        </w:tc>
      </w:tr>
      <w:tr w:rsidR="00B53175" w:rsidRPr="00B53175" w14:paraId="6FC1AA53" w14:textId="77777777" w:rsidTr="00B53175">
        <w:trPr>
          <w:trHeight w:val="54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6BA8417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7C6A4B4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4D6FCB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D.1.1</w:t>
            </w:r>
            <w:bookmarkEnd w:id="3"/>
          </w:p>
        </w:tc>
        <w:tc>
          <w:tcPr>
            <w:tcW w:w="67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6A9161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E3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Architektonicko stavební řešení</w:t>
            </w:r>
            <w:bookmarkEnd w:id="4"/>
          </w:p>
        </w:tc>
      </w:tr>
      <w:tr w:rsidR="00B53175" w:rsidRPr="00B53175" w14:paraId="2FDA685A" w14:textId="77777777" w:rsidTr="00B53175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3B02BE8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489169E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0D9992A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D4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</w:t>
            </w:r>
            <w:bookmarkEnd w:id="5"/>
          </w:p>
        </w:tc>
        <w:tc>
          <w:tcPr>
            <w:tcW w:w="67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579CA7B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I.etapa</w:t>
            </w:r>
            <w:bookmarkEnd w:id="6"/>
          </w:p>
        </w:tc>
      </w:tr>
      <w:tr w:rsidR="00B53175" w:rsidRPr="00B53175" w14:paraId="26753F71" w14:textId="77777777" w:rsidTr="00B53175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14DE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7020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54F8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Národní muzeum v přírodě v Rožnově pod Radhoště</w:t>
            </w:r>
            <w:bookmarkEnd w:id="7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721E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D4F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I5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00098604</w:t>
            </w:r>
            <w:bookmarkEnd w:id="8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51F0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55788615" w14:textId="77777777" w:rsidTr="00B53175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A658" w14:textId="77777777" w:rsidR="00B53175" w:rsidRPr="00B53175" w:rsidRDefault="00B53175" w:rsidP="00B53175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6512" w14:textId="77777777" w:rsidR="00B53175" w:rsidRPr="00B53175" w:rsidRDefault="00B53175" w:rsidP="00B53175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3AF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D6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Palackého 147</w:t>
            </w:r>
            <w:bookmarkEnd w:id="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880C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1E8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I6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CZ00098604</w:t>
            </w:r>
            <w:bookmarkEnd w:id="1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300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420F05D2" w14:textId="77777777" w:rsidTr="00B53175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A6CE" w14:textId="77777777" w:rsidR="00B53175" w:rsidRPr="00B53175" w:rsidRDefault="00B53175" w:rsidP="00B53175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7D1C6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787D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75661</w:t>
            </w:r>
            <w:bookmarkEnd w:id="11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27CE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Rožnov pod Radhoštěm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55D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6A9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86B0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5FB88650" w14:textId="77777777" w:rsidTr="00B53175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230D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09ACA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6CF14E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630B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0216C4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373A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46BC1568" w14:textId="77777777" w:rsidTr="00B53175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9131" w14:textId="77777777" w:rsidR="00B53175" w:rsidRPr="00B53175" w:rsidRDefault="00B53175" w:rsidP="00B53175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FCE62" w14:textId="77777777" w:rsidR="00B53175" w:rsidRPr="00B53175" w:rsidRDefault="00B53175" w:rsidP="00B53175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6ABD475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AD5D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9B8C44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E4BB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6BCAFA37" w14:textId="77777777" w:rsidTr="00B53175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13C5" w14:textId="77777777" w:rsidR="00B53175" w:rsidRPr="00B53175" w:rsidRDefault="00B53175" w:rsidP="00B53175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93001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8D35C1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1F81EF3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32F01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164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65E4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3587F932" w14:textId="77777777" w:rsidTr="00B53175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EE13ED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F665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832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588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EB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5D3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9777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889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628C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0B6EDFDA" w14:textId="77777777" w:rsidTr="00B53175">
        <w:trPr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B9E6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B720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1C58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20EB" w14:textId="77777777" w:rsidR="00B53175" w:rsidRPr="00B53175" w:rsidRDefault="00B53175" w:rsidP="00B53175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8C80" w14:textId="77777777" w:rsidR="00B53175" w:rsidRPr="00B53175" w:rsidRDefault="00B53175" w:rsidP="00B53175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DB5A8" w14:textId="77777777" w:rsidR="00B53175" w:rsidRPr="00B53175" w:rsidRDefault="00B53175" w:rsidP="00B53175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B53175" w:rsidRPr="00B53175" w14:paraId="6212F4FB" w14:textId="77777777" w:rsidTr="00B53175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5E4D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47AF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E9BD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D6AD6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86497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7CE52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103 609,68</w:t>
            </w:r>
          </w:p>
        </w:tc>
      </w:tr>
      <w:tr w:rsidR="00B53175" w:rsidRPr="00B53175" w14:paraId="2C3B7562" w14:textId="77777777" w:rsidTr="00B53175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2F2F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7C41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9772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DB943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16DC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1EAF64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2 036 569,21</w:t>
            </w:r>
          </w:p>
        </w:tc>
      </w:tr>
      <w:tr w:rsidR="00B53175" w:rsidRPr="00B53175" w14:paraId="6F4C8294" w14:textId="77777777" w:rsidTr="00B53175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F338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94AD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7F27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EA6AA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87E5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6489C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32 500,00</w:t>
            </w:r>
          </w:p>
        </w:tc>
      </w:tr>
      <w:tr w:rsidR="00B53175" w:rsidRPr="00B53175" w14:paraId="005507E3" w14:textId="77777777" w:rsidTr="00B53175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55E9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EA61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656B0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8565D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5D8A5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50 900,00</w:t>
            </w:r>
          </w:p>
        </w:tc>
      </w:tr>
      <w:tr w:rsidR="00B53175" w:rsidRPr="00B53175" w14:paraId="45A0CDAD" w14:textId="77777777" w:rsidTr="00B53175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500D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7F29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27A5A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C8CF5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B89108" w14:textId="77777777" w:rsidR="00B53175" w:rsidRPr="00B53175" w:rsidRDefault="00B53175" w:rsidP="00B53175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lang w:eastAsia="cs-CZ"/>
              </w:rPr>
              <w:t>36 500,00</w:t>
            </w:r>
          </w:p>
        </w:tc>
      </w:tr>
      <w:tr w:rsidR="00B53175" w:rsidRPr="00B53175" w14:paraId="1E3B089F" w14:textId="77777777" w:rsidTr="00B53175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43A8" w14:textId="77777777" w:rsidR="00B53175" w:rsidRPr="00B53175" w:rsidRDefault="00B53175" w:rsidP="00B53175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36DC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66A4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794CA" w14:textId="77777777" w:rsidR="00B53175" w:rsidRPr="00B53175" w:rsidRDefault="00B53175" w:rsidP="00B53175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B3F1" w14:textId="77777777" w:rsidR="00B53175" w:rsidRPr="00B53175" w:rsidRDefault="00B53175" w:rsidP="00B53175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B04FC" w14:textId="77777777" w:rsidR="00B53175" w:rsidRPr="00B53175" w:rsidRDefault="00B53175" w:rsidP="00B53175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lang w:eastAsia="cs-CZ"/>
              </w:rPr>
              <w:t>2 260 078,89</w:t>
            </w:r>
          </w:p>
        </w:tc>
      </w:tr>
      <w:tr w:rsidR="00B53175" w:rsidRPr="00B53175" w14:paraId="74552664" w14:textId="77777777" w:rsidTr="00B53175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83C4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9E56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242D0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E75A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D2D9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58D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1F8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355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3B86B7E7" w14:textId="77777777" w:rsidTr="00B53175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B7BA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B158A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271A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E45D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3"/>
            <w:r w:rsidRPr="00B5317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AE6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53175" w:rsidRPr="00B53175" w14:paraId="1A88A5B0" w14:textId="77777777" w:rsidTr="00B53175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9F6E1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0E70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C212E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C48B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D260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4"/>
            <w:r w:rsidRPr="00B5317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8A7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53175" w:rsidRPr="00B53175" w14:paraId="03797994" w14:textId="77777777" w:rsidTr="00B53175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1C18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77F51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FB8C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21BF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5"/>
            <w:r w:rsidRPr="00B53175">
              <w:rPr>
                <w:rFonts w:ascii="Arial CE" w:eastAsia="Times New Roman" w:hAnsi="Arial CE" w:cs="Arial CE"/>
                <w:b/>
                <w:bCs/>
                <w:lang w:eastAsia="cs-CZ"/>
              </w:rPr>
              <w:t>2 260 078,89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67D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53175" w:rsidRPr="00B53175" w14:paraId="29B795AA" w14:textId="77777777" w:rsidTr="00B53175">
        <w:trPr>
          <w:trHeight w:val="465"/>
        </w:trPr>
        <w:tc>
          <w:tcPr>
            <w:tcW w:w="2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C767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3B3C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5A335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D2A9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9640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6"/>
            <w:r w:rsidRPr="00B53175">
              <w:rPr>
                <w:rFonts w:ascii="Arial CE" w:eastAsia="Times New Roman" w:hAnsi="Arial CE" w:cs="Arial CE"/>
                <w:b/>
                <w:bCs/>
                <w:lang w:eastAsia="cs-CZ"/>
              </w:rPr>
              <w:t>474 616,57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150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53175" w:rsidRPr="00B53175" w14:paraId="3C9F0F8B" w14:textId="77777777" w:rsidTr="00B53175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6D7C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CF8B" w14:textId="77777777" w:rsidR="00B53175" w:rsidRPr="00B53175" w:rsidRDefault="00B53175" w:rsidP="00B531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C264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5E54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9ADA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6AF8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2" w:name="RANGE!G27"/>
            <w:r w:rsidRPr="00B5317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9AC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53175" w:rsidRPr="00B53175" w14:paraId="184EB3A3" w14:textId="77777777" w:rsidTr="00B53175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D242622" w14:textId="77777777" w:rsidR="00B53175" w:rsidRPr="00B53175" w:rsidRDefault="00B53175" w:rsidP="00B53175">
            <w:pPr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2ED7A9A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2293B06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6E31F42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B5317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2 734 695,46</w:t>
            </w:r>
            <w:bookmarkEnd w:id="34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2232F78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B53175" w:rsidRPr="00B53175" w14:paraId="64EEF0EB" w14:textId="77777777" w:rsidTr="00B53175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38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BAE8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3BE9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2CA19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9A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BAD3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24B8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843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27568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1A19A85B" w14:textId="77777777" w:rsidTr="00B53175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634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76B7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1D28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63DEB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0EAD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E66E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CCCD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88DA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8C565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30DDA305" w14:textId="77777777" w:rsidTr="00B53175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DC7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2984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F67D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FC0D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6C7E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FF1B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7FDEC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532C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A10A7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047DD142" w14:textId="77777777" w:rsidTr="00B53175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D42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FA8A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4D9A4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E486A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A3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C923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2FFD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C27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5878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7D46BB96" w14:textId="77777777" w:rsidTr="00B53175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866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DE47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1F11B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724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FCFF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38FF7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290690B3" w14:textId="77777777" w:rsidTr="00B53175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66E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4484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656B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985C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B6C6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89FF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ABB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F4929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7D16909D" w14:textId="77777777" w:rsidTr="00B53175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9DE9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0D569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BEE18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DDC9C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04A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920B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98A4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0E9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DD5FA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11D90631" w14:textId="77777777" w:rsidTr="00B53175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CB19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A65DC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2725A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9C0D6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98EC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50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4715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B05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B8A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CF88A7C" w14:textId="77777777" w:rsidTr="00B53175">
        <w:trPr>
          <w:trHeight w:val="255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3D1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stavby: P1032 - Výměna šindelové střešní krytiny Janíkova stodola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3D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090C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CC53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2ADDE0C1" w14:textId="77777777" w:rsidTr="00B53175">
        <w:trPr>
          <w:trHeight w:val="255"/>
        </w:trPr>
        <w:tc>
          <w:tcPr>
            <w:tcW w:w="5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B0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objektu: D.1.1 - Architektonicko stavební řešení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F03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A2A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F839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53F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711DD2E" w14:textId="77777777" w:rsidTr="00B53175">
        <w:trPr>
          <w:trHeight w:val="255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EC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I. - I.etapa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89B4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D3D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CAB6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81E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85CF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D58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BBB437C" w14:textId="77777777" w:rsidTr="00B53175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236D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ECDDB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C52C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07ED3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3906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62E3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1C9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54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9BA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540B8AA3" w14:textId="77777777" w:rsidTr="00B53175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B746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BE05B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DA6E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597E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51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F0F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96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7130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F4D6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527A6204" w14:textId="77777777" w:rsidTr="00B53175">
        <w:trPr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615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CFD1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5C420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F423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DEF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474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52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4928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2F4F320E" w14:textId="77777777" w:rsidTr="00B53175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0F2A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5A4B0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BB30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FEB23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5E2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E01A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086E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4CA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99C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8AA1FC4" w14:textId="77777777" w:rsidTr="00B53175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C400AA5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FE52154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643C4EA2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8A182C0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7220126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930352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32594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2F5487F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6EB3702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B53175" w:rsidRPr="00B53175" w14:paraId="1F128D6A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8C7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6075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A691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DC3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3E7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1BB2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46 750,00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7738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B53175" w:rsidRPr="00B53175" w14:paraId="07BE2EB9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EED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144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E843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CB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514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2FD5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290 177,27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FCEF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</w:tr>
      <w:tr w:rsidR="00B53175" w:rsidRPr="00B53175" w14:paraId="4B6D6EC5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372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721F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76D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285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B44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E79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457 169,44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8581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</w:tr>
      <w:tr w:rsidR="00B53175" w:rsidRPr="00B53175" w14:paraId="71391651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4B4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839E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C4B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B4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DC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1DEB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45 325,00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A8D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B53175" w:rsidRPr="00B53175" w14:paraId="4D65A18D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0C2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FF44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1AAA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C18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173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50E8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1 160 947,50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B4B6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</w:tr>
      <w:tr w:rsidR="00B53175" w:rsidRPr="00B53175" w14:paraId="017D3CDE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8CB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B2BC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CB42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8BF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D57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7E2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82 950,00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3CA5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B53175" w:rsidRPr="00B53175" w14:paraId="1740701B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C99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6A7D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77C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B3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00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09D3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32 500,00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B21A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B53175" w:rsidRPr="00B53175" w14:paraId="0761E359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7B6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0C03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479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0E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D23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E2B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56 859,68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A32F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B53175" w:rsidRPr="00B53175" w14:paraId="78F2731D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735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3EE2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0E15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132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24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D8F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50 900,00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087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B53175" w:rsidRPr="00B53175" w14:paraId="091F7426" w14:textId="77777777" w:rsidTr="00B53175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2B3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1338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4A8A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715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FA7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1FAA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36 500,00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8955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B53175" w:rsidRPr="00B53175" w14:paraId="6B0EB5C8" w14:textId="77777777" w:rsidTr="00B53175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6B7896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A20209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D8E522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7F3CA6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EA90938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5D3727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BDB709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C7B0229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2 260 078,89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60EA64D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B53175" w:rsidRPr="00B53175" w14:paraId="353D4C7A" w14:textId="77777777" w:rsidTr="00B53175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A362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A57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0AF4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129F5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7CCF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51D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0360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B8C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1340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69F148E" w14:textId="77777777" w:rsidTr="00B53175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014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E94E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25C9E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8144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E3CD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FAA0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AD14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DA1E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27E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5511E43" w14:textId="44F196D7" w:rsidR="009D4403" w:rsidRDefault="009D4403"/>
    <w:p w14:paraId="03349EA2" w14:textId="14B66F3E" w:rsidR="00B53175" w:rsidRDefault="00B53175"/>
    <w:p w14:paraId="35D64E74" w14:textId="798C9A12" w:rsidR="00B53175" w:rsidRDefault="00B53175"/>
    <w:p w14:paraId="21FF8DE4" w14:textId="63F3264A" w:rsidR="00B53175" w:rsidRDefault="00B53175"/>
    <w:p w14:paraId="0210C326" w14:textId="581B293F" w:rsidR="00B53175" w:rsidRDefault="00B53175"/>
    <w:p w14:paraId="250A48AE" w14:textId="1693102F" w:rsidR="00B53175" w:rsidRDefault="00B53175"/>
    <w:p w14:paraId="22E08DCE" w14:textId="1BACCA31" w:rsidR="00B53175" w:rsidRDefault="00B53175"/>
    <w:p w14:paraId="4ED56FAC" w14:textId="6D2A0A53" w:rsidR="00B53175" w:rsidRDefault="00B53175"/>
    <w:p w14:paraId="5D83162B" w14:textId="77777777" w:rsidR="00B53175" w:rsidRDefault="00B53175">
      <w:pPr>
        <w:sectPr w:rsidR="00B53175" w:rsidSect="005522F1">
          <w:pgSz w:w="11906" w:h="16838" w:code="9"/>
          <w:pgMar w:top="1134" w:right="1134" w:bottom="1134" w:left="1134" w:header="709" w:footer="374" w:gutter="0"/>
          <w:cols w:space="708"/>
          <w:docGrid w:linePitch="360"/>
        </w:sectPr>
      </w:pPr>
    </w:p>
    <w:tbl>
      <w:tblPr>
        <w:tblW w:w="14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96"/>
        <w:gridCol w:w="5406"/>
        <w:gridCol w:w="700"/>
        <w:gridCol w:w="1396"/>
        <w:gridCol w:w="1226"/>
        <w:gridCol w:w="1560"/>
        <w:gridCol w:w="736"/>
        <w:gridCol w:w="976"/>
      </w:tblGrid>
      <w:tr w:rsidR="00B53175" w:rsidRPr="00B53175" w14:paraId="5B4616F6" w14:textId="77777777" w:rsidTr="00B53175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BDE4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8A26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C81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000D0BB5" w14:textId="77777777" w:rsidTr="00B53175">
        <w:trPr>
          <w:trHeight w:val="49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7E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FF4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P1032</w:t>
            </w: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D88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Výměna šindelové střešní krytiny Janíkova stodola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74F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B4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003090EB" w14:textId="77777777" w:rsidTr="00B53175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CFF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B6F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D.1.1</w:t>
            </w: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9D12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Architektonicko stavební řešení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E91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9B6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39DC1E7C" w14:textId="77777777" w:rsidTr="00B53175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2343A5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8AE496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21431F6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I.etapa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9F9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048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4C0C16C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5D47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4BA6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1DDD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52D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A39" w14:textId="77777777" w:rsidR="00B53175" w:rsidRPr="00B53175" w:rsidRDefault="00B53175" w:rsidP="00B53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EE9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3EA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C6C8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F3BF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5D4DC85" w14:textId="77777777" w:rsidTr="00B53175">
        <w:trPr>
          <w:trHeight w:val="7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1C940A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0C2EAD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0B70FB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9E2DDBC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F61519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3849F1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1D92CD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539955D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C7F2C5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B53175" w:rsidRPr="00B53175" w14:paraId="2428EC93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21CCF2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4305B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43F50C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0B4A46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2D20B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4C082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E1C8E9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46 750,00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9E57F7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56E20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2F17A96D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087D5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BC9C4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941941042R00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7C4932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lešení lehkého pracovního řadového s podlahami šířky od 1,00 do 1,20 m, výšky přes 10 do 30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4D476F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BA3D1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212,50000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9C7B94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1B018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16 575,00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15744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19928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A7689E9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86A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7628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ACE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kotvení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4FC7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C23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53442529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6AC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A0B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C741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kotvení lešení.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D57E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183A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3108F541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2760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6C61C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D27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85*2,5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85B0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A9F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212,50000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A0A9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56D5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F9F2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90FC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517833C" w14:textId="77777777" w:rsidTr="00B53175">
        <w:trPr>
          <w:trHeight w:val="67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B5930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7752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941941292R00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B51BD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lešení lehkého pracovního řadového s podlahami příplatek za každý další i započatý měsíc použití lešení</w:t>
            </w: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</w: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šířky od 1,00 do 1,20 m a výšky přes 10 do 30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F94745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2FDED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A84772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DB209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15 300,00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7E983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A1B7D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6B4A7A8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687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F7F7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D6D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kotvení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00C2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3A8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A50A066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995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893F8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95C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 : 212,50000*2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C5A9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C6ED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425,00000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A82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4C1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3CE1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7504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56919E2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26174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58282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941941842R00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308675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lešení lehkého řadového s podlahami šířky přes 1 do 1,2 m, výšky přes 10 do 30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701C10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F16DE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212,50000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811F37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B5C6B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14 875,00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9533F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F6A01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05312966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2A00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338B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9EA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 : 212,50000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BAC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3F23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212,50000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D96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269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AD4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F29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7F2C6E8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A0DF28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1E72B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F23EDD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680149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061F9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F5D38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C15B7B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290 177,27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DF4B4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58F66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263C8914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C5902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388BF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713111111RT2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15DCA4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stropů kladené vrchem, volně, dvouvrstvá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271B28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49A67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5843AB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CE22C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7 680,00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18F60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A313D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115B9C7D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8EA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1E1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699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přístavba : 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E05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F1B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684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417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D30C3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A93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26297C4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8F192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C52B1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713101121R00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513BCA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tepelné izolace z desek, lamel, rohoží, pásů a foukané izolace stropů a podhledů, volně uložené, z minerálních desek, lamel, rohoží a pásů, tloušťky do 100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37FC60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D9B5D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A2186B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3B031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F32C2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F1AC0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16BC0C98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4E54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D0C5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4CE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4 : 80,00000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790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F63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721F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3BA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13D2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4E5A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354DF2BD" w14:textId="77777777" w:rsidTr="00B53175">
        <w:trPr>
          <w:trHeight w:val="67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3BE88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545D8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713101122R00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F95FA9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tepelné izolace z desek, lamel, rohoží, pásů a foukané izolace stropů a podhledů, volně uložené, z minerálních desek, lamel, rohoží a pásů, tloušťky od 100 mm do 200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BC0D56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586DD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F7AA38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E0446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AC7BB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129E4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4466A389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0F4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0A9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01D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4 : 80,00000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198A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969C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B27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2BE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AD4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BE5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55FCDDF0" w14:textId="77777777" w:rsidTr="00B53175">
        <w:trPr>
          <w:trHeight w:val="67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9CA4C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69156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713105122R00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E668DA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tepelné izolace z desek, lamel, rohoží, pásů a foukané izolace šikmých střech, volně uložené, z minerálních desek, lamel, rohoží a pásů, tloušťky od 100 mm do 200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54D77F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DBF3D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526244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4A488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CC43B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4FC9C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D68EDEE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B29C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DF50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046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10 : 315,00000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9005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E0AE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315,00000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13D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E35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52D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F8C6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D549C63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7CA00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12DFF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713131111R00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27CB6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stěn přibitím na dřevěnou konstrukci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B2BD67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18FED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18,52500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2F589E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B8FA5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2 815,80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6828F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F7FA9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6E37FA30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6AA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7E5E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9DF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pomocného lešení o výšce podlahy do 1900 mm a pro zatížení do 1,5 kPa.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7FEC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B6E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625CB786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5FDF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062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ECE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1,5*(9,5+12,9-5,025*2)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E82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0DC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18,52500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8CE5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0657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CD0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7A1F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F632818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F97E2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68616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713182231RT1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6E573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Izolace foukaná do dutin kolmých konstrukcí, celulózová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155AF5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4F51C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600308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53907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D975F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8ED3E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7F8B5F2B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5FF6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3793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182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Vyříznutí otvoru v podkladu pro osazení stroje na foukání izolace, foukání a dodávka izolace. Zapravení vyřezaného otvoru.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D88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581A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0696A00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F8B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88DAD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FEFB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případné doplnění : 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902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235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FED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0ABC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400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DF4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0C9FD36E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147F9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6F3B1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713111130RTV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E3AB18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Izolace tepelné stropů vrchem, vložená mezi krokve, 1 vrstva - materiál ve specifikaci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B96F85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F8153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853896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CBB9E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39 060,00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A8435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2D1C3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070659A4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EE30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42A3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187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395-80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38DD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C62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315,00000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EA2F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134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8F6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1C2AD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6A868170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A9A68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6704A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63151401R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2A528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izolační minerální vlákno; tl. 50,0 mm; součinitel tepelné vodivosti 0,035 W/mK; R = 1,400 m2K/W; obj. hmotnost 40,00 kg/m3; hydrofobizováno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AE1442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4C1FC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81,60000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56C4CF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D09B1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18 360,00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DB47A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59B52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4CBF3D55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866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A3D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66D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4 : 80,00000*1,02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03E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922D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81,60000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B346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53AA3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716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75B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1AE7A25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A0BAC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2A100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63151412R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CB69F8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izolační minerální vlákno; tl. 160,0 mm; součinitel tepelné vodivosti 0,035 W/mK; R = 4,500 m2K/W; obj. hmotnost 40,00 kg/m3; hydrofobizováno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140CD0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3C559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81,60000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EAB528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89B70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37 209,60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3F1A9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EB587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7F35D2EF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A2E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3A0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1A4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4 : 80,00000*1,02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989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FE7E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81,60000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0C9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FD2F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C82CD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DA1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444A317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EA239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635E8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63151413.AR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A2EF7C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izolační minerální vlákno; tl. 180,0 mm; součinitel tepelné vodivosti 0,035 W/mK; R = 5,050 m2K/W; obj. hmotnost 40,00 kg/m3; hydrofobizováno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E45BBE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A068A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321,30000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1DCC13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EC307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150 689,70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0B4F5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F0ADB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71BB1181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174F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BF6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E1E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10 : 315,00000*1,02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550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B06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321,30000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7A1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DAC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A071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E97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680BA395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9B6BF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89649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63151414.AR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E5568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izolační minerální vlákno; tl. 200,0 mm; součinitel tepelné vodivosti 0,035 W/mK; R = 5,600 m2K/W; obj. hmotnost 40,00 kg/m3; hydrofobizováno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35C9DF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8E2C6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18,89550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64A54B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A0030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9 372,17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A0557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FBAC3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5A784B3E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7BE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E83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87E2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8 : 18,52500*1,02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BD27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F41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18,89550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E87F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313B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B038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D328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3EDF98C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B806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B064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998713202R00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CB77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izolace tepelné v objektech výšky do 12 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6318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66143C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C72A5C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884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B1D3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037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0B03AA1E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395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485E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654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37E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186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05641AD8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6A2090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4234D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3F2761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A87971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47A2E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41D40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711041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457 169,44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89480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9E350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03E40F06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667BC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A75AA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762088116R00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94EB9E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Zvláštní výkony zakrývání rozpracovaných tesařských konstrukcí těžkou plachtou na ochranu před srážkovou vodou, včetně odstranění 15 x 20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3D9919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271BF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167A77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8F916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CA508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80D7C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4622BE9F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0FF1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121D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EA69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Zakrývání rozpracovaných tesařských konstrukcí těžkou plachtou na ochranu před srážkovou vodou.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9062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F61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58E47409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F7A87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059FE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762341210RT2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FD3A11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bednění střech rovných o sklonu do 60° z prken hrubých na sraz tloušťky do 32 mm včetně vyřezání otvorů , včetně dodávky prken tloušťky 24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D75F65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738B7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CB9618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DEDB4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123 240,00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8EC98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D4E86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45A6EF29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44551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81025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762342202RT4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F4372C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laťování střech o sklonu do 60° při vzdálenost latí do 220 mm, včetně dodávky latí 40/60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9859AD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B4F9A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DDAFB5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E86FB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78 210,00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1209F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15C80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16C99356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31CA1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22B82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762342206RT4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FFD4A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kontralatí na vruty, s dodávkou těsnicí pásky pod kontralatě, a dodávkou latí 40 x 60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8D3F98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CD690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443C3B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B9321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41 870,00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C296C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1FDF6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0E8F67A9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2610D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604C8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762342811R00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A65147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bednění a laťování laťování střech o sklonu do 60 stupňů včetně všech nadstřešních konstrukcí rozteč latí do 22 cm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CED3E7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A4011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5CA7D5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38207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14 220,00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43551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2452F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703CC938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886C0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A513C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762342814R00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1F4547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bednění a laťování kontralatí střech o sklonu do 60 stupňů včetně všech nadstřešních konstrukcí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5A3D24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E85FF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AB6C1C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33CAF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9 875,00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FEA5B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27859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799FA62B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0061C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B2FF0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762395000R00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1EFA30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Spojovací a ochranné prostředky svory, prkna, hřebíky, pásová ocel, vruty, impregnace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4E8023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969FD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15,26280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C7E24B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5349C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21 673,18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418A3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5F572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00230E4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BD7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0B75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1E0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395*0,012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9FC4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1246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4,74000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B57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3C66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590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35C8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6D601FC1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5FF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1397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73C5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395*0,00264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A2F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407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1,04280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3E19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1EE7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717D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A523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257895D9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F15E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893F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478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395*0,024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3B7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54B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9,48000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A5B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B02C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7114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50A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A06A4B9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19596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86DD3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762911121R00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9E268C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DB0259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F5D89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15,26280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381EA0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FCB11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29 762,46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238EC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2A7CE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6919D54E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A425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1A0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817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395*0,012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0B26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8F7E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4,74000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34A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EAE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6F87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69E7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3E3A4B25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8F34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610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186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395*0,00264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D16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454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1,04280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0A9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189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C4B3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EC43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21E31DD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AA4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257C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0C8A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395*0,024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C13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B30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9,48000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AD42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A9FA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AE92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A58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F7453FB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6BD50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D792E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76292000V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32AA3D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Impregnace obnažených stávajících střešních nosníků včetně očištění, proti dřevokaznému hmyzu, dřevokazným houbám a plísním.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DB8036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D2780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15,80000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5545BC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52691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60 040,00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976CC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35EA9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2E9A7565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8A7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DF9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181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395*0,04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3CC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284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15,80000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A71F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6E8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B0F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8ED0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BB4CEED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96789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9CE49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pc05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EFB37D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stáv. bočních desek, osazení nových širších o cca 25mm včetně dodávky materiálu, nátěru, a odvozu a likvidace původních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9B41E0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3AFC8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AF68BD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5F144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7 897,50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993CC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BDBAD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3D173A0D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31C4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F8B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CED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6,5+7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D63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E55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DB03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182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352AC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828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3A0D579B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1AE9B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8558B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pc06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A93DA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Odřezání štítových desek o cca 25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AEC2A0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6D4C3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13,70000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E12B16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2B9B5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2 589,30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F284E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E1BC9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727C6CA0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6B23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FF12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998762202R00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153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konstrukce tesařské v objektech výšky do 12 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F2FA9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0A414E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4 560,00000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1C39A3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0332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37 392,00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479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A06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600F8E02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034D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788D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9D2E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111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7F21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961C6BF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FC7D64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73CBF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565883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27A7FC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6427A4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51A82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ACB776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45 325,00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06F4C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EA022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39494840" w14:textId="77777777" w:rsidTr="00B53175">
        <w:trPr>
          <w:trHeight w:val="67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125DC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A4BE0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764352291R00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91B4D3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Žlaby z pozinkovaného plechu montáž vč. spojovacích prostředků žlabů a příslušenství</w:t>
            </w: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</w: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žlabů Pz podokapních půlkruhových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6D1643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FBCA6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C91996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B5F9A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16 240,00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37463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8DC84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4AB522FA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8DD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AC6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AF5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32A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5A2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70,00000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E5F5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2B5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CD1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DA0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52C9AD16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0BAD2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FDC2C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764352812R00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626F6F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žlabů podokapních půlkruhových rovných, rš 330 mm, sklonu přes 45°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DCEF98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E064D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089AF6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19C7E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177E9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60B9E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5591204F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0205B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A2772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764775300R0V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9C1F10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ochranná síťka proti hmyzu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49706B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6A738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ADF579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30094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10 150,00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DFF4E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C235A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4176EB78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4BF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37B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16FE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spojovacích prostředků.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E81E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43D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3B0BEB29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343C6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FD0A4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pc02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680836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žlabových háků, vč. obnovy nátěru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3F2F44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04F36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2FBB7D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C8E77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8 785,00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64556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2E6CA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4EA24918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49543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30B76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pc03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AF8695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síťky proti hmyzu včetně odvozu a likvidace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EF2686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A5A15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02A9AE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869BF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1B189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8B575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10AC7512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093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E5C1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998764202R00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01D5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konstrukce klempířské v objektech výšky do 12 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2B93E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C597E8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6057D66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8698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570E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45D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1997BB2B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3E1D8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FF0C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588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40A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C788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A8CC8A4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CF40CF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A2C10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3D47DF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F144B3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E543F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6C683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E7D762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1 160 947,50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3EA1A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CCF98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4C78B3B1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FA224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02E54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765361810R00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223821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šindelové krytiny do suti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422192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0E8B8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C0B50F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2E2A4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73 075,00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1822F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01E9F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D4F7CC4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9271C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23CF6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765559121R00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D7D89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Krytina z dřevěného šindele na pero a drážku, ploch rovných, dvojité krytí, montáž bez dodávky šindele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DDC19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11757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8D4FE0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22F0B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250 035,00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78AA7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2F795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3EA547FE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237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7C29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1927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provedení dle detailu D.1.03.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D20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0143C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FF8F9CD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C7C16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53560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765799301R00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716FFB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Fólie parotěsné, difúzní a vodotěsné demontáž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5CCE6C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67CEE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878C98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D7616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7 110,00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C0C32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0C5A8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1270AF86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941FB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926FA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765799313RK3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AD212E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Fólie parotěsné, difúzní a vodotěsné Fólie podstřešní difuzní na bednění, s přelepením spojů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2C6C28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3E098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5FF84F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9BB45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65 570,00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616C0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7B2CC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043F9315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5F2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0385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937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Dodávka a montáž fólie, spojovací pásky včetně spojovacích prostředků.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DE2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68E8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83002B7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FA376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2CAC7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pc04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BE1D5C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nároží z šindele+ otáčka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D23C9B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6BEAF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C20D0D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F928F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A5698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CEBCD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73FD1870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E4E25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CC4F3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60592122R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806E2F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šindel dřevěný smrk; rovný; krytí dvojité; impregnovaný; š = 60 až 150 mm; l = 500,0 mm; tl. 22,00 mm; P+D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3EFC18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5A0C0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434,50000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B8CEE5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A0727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597 437,50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5450F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B2F8B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374F0CAA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803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69DD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1A9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impregnace: barva hnědá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6E20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52ED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03909AF7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A2E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881C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798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34 : 395,00000*1,1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1F3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762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434,50000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C06A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7B7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E6DD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57F8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331DAA48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5AF5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4DD5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998765202R00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738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krytiny tvrdé v objektech výšky do 12 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BA244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73CC23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10 520,00000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0F3F56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2B15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115 720,00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3CD7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D825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4E54DAFA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A56D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3136E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572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6289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3C59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6F67E10D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8618EF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B5C9D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60DBEA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573229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2BF23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4F6E41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9A3415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82 950,00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CCD3B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E39F6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3126D9DF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31A25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2EA05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783781001R00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DC9889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Nátěry tesařských konstrukcí ochranné fungicidní+ biocidní (proti plísním, houbám a hmyzu), jednonásobný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88D22E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F40EB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BE4904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80479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22 910,00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483EF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A5011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1D96EED5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0FAA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C7AC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B88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protihnilobné, protiplísňové proti ohni a škůdcům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B88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331B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5B5FFFE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2CF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0DA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97A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052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B6A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F61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9E79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701B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8E215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09E1BE3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2A8E3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9F814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783726100R0V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32EF61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speciálním bezbarvým ochranným lazurovacím nátěrem na dřevo, pro exteriérové použití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A33815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AB36C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66220A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8B79C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60 040,00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CB188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7932C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4B9448A0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CA0CF9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49DFD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D1D86F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D054C1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50367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4688E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003608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259863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53F2B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36005E9A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B307A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39703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pc01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9343C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Demontáž, úprava a zpětná montáž hromosvodu včetně revize, kompletní provedení včetně všech potřebných komponentů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9AFF21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3A81C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391CBF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4ABBA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0E490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14EE2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B53175" w:rsidRPr="00B53175" w14:paraId="30200926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73A0207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6C965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BD0729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C96678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6CF25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99F142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C96244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56 859,68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CBBD1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230FB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3AD270FF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0BCCD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BD823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979990122R00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C39170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PVC střešní krytina, skupina 17 02 03 z Katalogu odpadů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343C7B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01209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64BF58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17307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209,75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ABC2D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5F6C8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E15558C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45C24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3AD6E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979990144R00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552AC0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minerální vata, skupina 17 06 04 z Katalogu odpadů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9ED2DA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0BB92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3,98400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BCB03B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59F7D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11 752,80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86D3A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722C2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09B58559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7FB33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0B89F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B8B70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dřevo, skupina 17 02 01 z Katalogu odpadů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524967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D6E7A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10,68295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181FFD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3F71A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11 751,25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F707A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EC7E4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846B8AB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5E1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032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2DF9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14,73805-0,0711-3,984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829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BEE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10,68295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A8A8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1D4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C3A0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07B7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26B36FD2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27530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A85A3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49A4F7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E8683D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F3F9B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14,73805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EBF268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354B4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5 865,74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96AF6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D3C18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5A96C8A0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D58BB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5E408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5DD57D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800883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D3338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14,73805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26D774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85841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6 263,67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29EB2F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3028B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0AA0C2AB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7B4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5A59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83C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5CD9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D5208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6865CEBB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58D1B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72512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29FAEF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0902BE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BAFCE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574,78395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F85078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7DB4C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10 920,90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8C489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C9F26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158DC7DF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B8D04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1BD0D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26E0A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 doprava suti a vybouraných hmot do 10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846040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6D2FF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14,73805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1D6412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8F7B8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4 789,87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836AD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A5E6A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35B713E7" w14:textId="77777777" w:rsidTr="00B53175">
        <w:trPr>
          <w:trHeight w:val="4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396284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855E1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E78314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 doprava suti a vybouraných hmot příplatek k ceně za každých dalších 5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06B00E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9CE55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117,90440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1166BA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2BEE9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5 305,70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6D987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7EACC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09E32721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B8354F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5E7B1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BA4FD8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9E9AD3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A683BE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18E9D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D094F6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50 900,00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EF5465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8574E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782395E7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60C29A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166ED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A68F8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Vybudování zařízení staveniště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DD506A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62BD9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81008F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35737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9A879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514DD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3B5A489E" w14:textId="77777777" w:rsidTr="00B53175">
        <w:trPr>
          <w:trHeight w:val="45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C19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B5A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259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685E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B932F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9BA85D2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A0A760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41B66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005121020R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2FFBE4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 zařízení staveniště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326A81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C94C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653A24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865D49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B56FE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935F4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708A5247" w14:textId="77777777" w:rsidTr="00B53175">
        <w:trPr>
          <w:trHeight w:val="67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CCC7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DB35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324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48D1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4778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6E056700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835EB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D53BC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005121030R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E62AB4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zařízení staveniště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511A1C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6365CF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445948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60198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C0D82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31A7F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5E2247FD" w14:textId="77777777" w:rsidTr="00B53175">
        <w:trPr>
          <w:trHeight w:val="45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54A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542A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5B5A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7A5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6269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51FEF39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430A16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ACF8AF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ECD2C9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35511D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75835B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3CE7EA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99EA83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C65BDC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BEF091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53175" w:rsidRPr="00B53175" w14:paraId="1A601BC7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2943F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21F21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005211010R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0502FA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staveniště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40B2FE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1FA36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8CC53D3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B8A257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38BFEC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276BD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95C4EEF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558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BB0F3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27D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účastí zhotovitele na předání a převzetí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C9C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DC85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0B292BC5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4CF4AC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53602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005211040R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D9B65D9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Užívání veřejných ploch a prostranství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9EEE7B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2FA472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FC4995B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3C2048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AF5D65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9ED39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7B8146CE" w14:textId="77777777" w:rsidTr="00B53175">
        <w:trPr>
          <w:trHeight w:val="45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D04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1FD1D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47E2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76C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7E2D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12E3B97C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5176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E2D4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930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Úklid venkovních ploch v průběhu a po ukonční prací.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DDC8B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27D0A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71AEDF77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4F7D26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80F000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005211080R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E83F7A3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Bezpečnostní a hygienická opatření na staveništi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BFCE33" w14:textId="77777777" w:rsidR="00B53175" w:rsidRPr="00B53175" w:rsidRDefault="00B53175" w:rsidP="00B53175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567E41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53643AD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CF294E" w14:textId="77777777" w:rsidR="00B53175" w:rsidRPr="00B53175" w:rsidRDefault="00B53175" w:rsidP="00B53175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704691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4FE91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B53175" w:rsidRPr="00B53175" w14:paraId="2346B021" w14:textId="77777777" w:rsidTr="00B53175">
        <w:trPr>
          <w:trHeight w:val="67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FC194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3EFB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F276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5317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520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4ED8B171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AB91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5C1C0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C80D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Úvazky pro práci na střeše apod.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8ABE" w14:textId="77777777" w:rsidR="00B53175" w:rsidRPr="00B53175" w:rsidRDefault="00B53175" w:rsidP="00B53175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863C8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3FD6E1F5" w14:textId="77777777" w:rsidTr="00B53175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2852" w14:textId="77777777" w:rsidR="00B53175" w:rsidRPr="00B53175" w:rsidRDefault="00B53175" w:rsidP="00B5317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3BDAF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D1FF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4DAEF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DE9C" w14:textId="77777777" w:rsidR="00B53175" w:rsidRPr="00B53175" w:rsidRDefault="00B53175" w:rsidP="00B53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F41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F1182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F8031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5BB14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175" w:rsidRPr="00B53175" w14:paraId="57FCB22F" w14:textId="77777777" w:rsidTr="00B53175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1A738DD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73D4D59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05CD5216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0D2C81F" w14:textId="77777777" w:rsidR="00B53175" w:rsidRPr="00B53175" w:rsidRDefault="00B53175" w:rsidP="00B531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1541498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1A6E210" w14:textId="77777777" w:rsidR="00B53175" w:rsidRPr="00B53175" w:rsidRDefault="00B53175" w:rsidP="00B531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6A3B474B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31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2 260 078,89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ED05" w14:textId="77777777" w:rsidR="00B53175" w:rsidRPr="00B53175" w:rsidRDefault="00B53175" w:rsidP="00B5317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E4C9" w14:textId="77777777" w:rsidR="00B53175" w:rsidRPr="00B53175" w:rsidRDefault="00B53175" w:rsidP="00B5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0DB0120" w14:textId="6CC6DC8C" w:rsidR="00B53175" w:rsidRDefault="00B53175"/>
    <w:p w14:paraId="2407E258" w14:textId="77777777" w:rsidR="00B53175" w:rsidRDefault="00B53175"/>
    <w:sectPr w:rsidR="00B53175" w:rsidSect="00B53175">
      <w:pgSz w:w="16838" w:h="11906" w:orient="landscape" w:code="9"/>
      <w:pgMar w:top="170" w:right="170" w:bottom="170" w:left="170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75"/>
    <w:rsid w:val="005522F1"/>
    <w:rsid w:val="009D4403"/>
    <w:rsid w:val="00B53175"/>
    <w:rsid w:val="00E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0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31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3175"/>
    <w:rPr>
      <w:color w:val="800080"/>
      <w:u w:val="single"/>
    </w:rPr>
  </w:style>
  <w:style w:type="paragraph" w:customStyle="1" w:styleId="msonormal0">
    <w:name w:val="msonormal"/>
    <w:basedOn w:val="Normln"/>
    <w:rsid w:val="00B53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B5317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53175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B5317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B53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3">
    <w:name w:val="xl73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4">
    <w:name w:val="xl74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7">
    <w:name w:val="xl87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8">
    <w:name w:val="xl88"/>
    <w:basedOn w:val="Normln"/>
    <w:rsid w:val="00B53175"/>
    <w:pP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9">
    <w:name w:val="xl89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0">
    <w:name w:val="xl90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1">
    <w:name w:val="xl91"/>
    <w:basedOn w:val="Normln"/>
    <w:rsid w:val="00B53175"/>
    <w:pP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2">
    <w:name w:val="xl92"/>
    <w:basedOn w:val="Normln"/>
    <w:rsid w:val="00B53175"/>
    <w:pP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93">
    <w:name w:val="xl93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94">
    <w:name w:val="xl94"/>
    <w:basedOn w:val="Normln"/>
    <w:rsid w:val="00B53175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B53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1">
    <w:name w:val="xl101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2">
    <w:name w:val="xl102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3">
    <w:name w:val="xl103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4">
    <w:name w:val="xl104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5">
    <w:name w:val="xl105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6">
    <w:name w:val="xl106"/>
    <w:basedOn w:val="Normln"/>
    <w:rsid w:val="00B53175"/>
    <w:pP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7">
    <w:name w:val="xl107"/>
    <w:basedOn w:val="Normln"/>
    <w:rsid w:val="00B53175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8">
    <w:name w:val="xl108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9">
    <w:name w:val="xl109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0">
    <w:name w:val="xl110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1">
    <w:name w:val="xl111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2">
    <w:name w:val="xl112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3">
    <w:name w:val="xl113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5">
    <w:name w:val="xl115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116">
    <w:name w:val="xl116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7">
    <w:name w:val="xl117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8">
    <w:name w:val="xl118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21">
    <w:name w:val="xl121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22">
    <w:name w:val="xl122"/>
    <w:basedOn w:val="Normln"/>
    <w:rsid w:val="00B53175"/>
    <w:pP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B53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B53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B53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B531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28">
    <w:name w:val="xl128"/>
    <w:basedOn w:val="Normln"/>
    <w:rsid w:val="00B531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29">
    <w:name w:val="xl129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30">
    <w:name w:val="xl130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31">
    <w:name w:val="xl131"/>
    <w:basedOn w:val="Normln"/>
    <w:rsid w:val="00B531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32">
    <w:name w:val="xl132"/>
    <w:basedOn w:val="Normln"/>
    <w:rsid w:val="00B531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31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3175"/>
    <w:rPr>
      <w:color w:val="800080"/>
      <w:u w:val="single"/>
    </w:rPr>
  </w:style>
  <w:style w:type="paragraph" w:customStyle="1" w:styleId="msonormal0">
    <w:name w:val="msonormal"/>
    <w:basedOn w:val="Normln"/>
    <w:rsid w:val="00B53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B5317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53175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B5317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B53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3">
    <w:name w:val="xl73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4">
    <w:name w:val="xl74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7">
    <w:name w:val="xl87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8">
    <w:name w:val="xl88"/>
    <w:basedOn w:val="Normln"/>
    <w:rsid w:val="00B53175"/>
    <w:pP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9">
    <w:name w:val="xl89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0">
    <w:name w:val="xl90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1">
    <w:name w:val="xl91"/>
    <w:basedOn w:val="Normln"/>
    <w:rsid w:val="00B53175"/>
    <w:pP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2">
    <w:name w:val="xl92"/>
    <w:basedOn w:val="Normln"/>
    <w:rsid w:val="00B53175"/>
    <w:pP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93">
    <w:name w:val="xl93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94">
    <w:name w:val="xl94"/>
    <w:basedOn w:val="Normln"/>
    <w:rsid w:val="00B53175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B53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B53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1">
    <w:name w:val="xl101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2">
    <w:name w:val="xl102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3">
    <w:name w:val="xl103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4">
    <w:name w:val="xl104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5">
    <w:name w:val="xl105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6">
    <w:name w:val="xl106"/>
    <w:basedOn w:val="Normln"/>
    <w:rsid w:val="00B53175"/>
    <w:pP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7">
    <w:name w:val="xl107"/>
    <w:basedOn w:val="Normln"/>
    <w:rsid w:val="00B53175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8">
    <w:name w:val="xl108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9">
    <w:name w:val="xl109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0">
    <w:name w:val="xl110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1">
    <w:name w:val="xl111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2">
    <w:name w:val="xl112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3">
    <w:name w:val="xl113"/>
    <w:basedOn w:val="Normln"/>
    <w:rsid w:val="00B53175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B5317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5">
    <w:name w:val="xl115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116">
    <w:name w:val="xl116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7">
    <w:name w:val="xl117"/>
    <w:basedOn w:val="Normln"/>
    <w:rsid w:val="00B5317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8">
    <w:name w:val="xl118"/>
    <w:basedOn w:val="Normln"/>
    <w:rsid w:val="00B5317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21">
    <w:name w:val="xl121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22">
    <w:name w:val="xl122"/>
    <w:basedOn w:val="Normln"/>
    <w:rsid w:val="00B53175"/>
    <w:pP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B53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B53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B53175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B53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B531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28">
    <w:name w:val="xl128"/>
    <w:basedOn w:val="Normln"/>
    <w:rsid w:val="00B531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29">
    <w:name w:val="xl129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30">
    <w:name w:val="xl130"/>
    <w:basedOn w:val="Normln"/>
    <w:rsid w:val="00B53175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31">
    <w:name w:val="xl131"/>
    <w:basedOn w:val="Normln"/>
    <w:rsid w:val="00B531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32">
    <w:name w:val="xl132"/>
    <w:basedOn w:val="Normln"/>
    <w:rsid w:val="00B531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2079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2022-04-22T07:06:00Z</dcterms:created>
  <dcterms:modified xsi:type="dcterms:W3CDTF">2022-04-22T07:06:00Z</dcterms:modified>
</cp:coreProperties>
</file>