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06025171" w14:textId="60FFA2C2" w:rsidR="0023673B" w:rsidRPr="006111B3" w:rsidRDefault="000F736E" w:rsidP="00AB6286">
      <w:pPr>
        <w:pStyle w:val="Normal0"/>
      </w:pPr>
      <w:r w:rsidRPr="006111B3">
        <w:t>DIČ:CZ000</w:t>
      </w:r>
      <w:r w:rsidR="00B61D61">
        <w:t>94862</w:t>
      </w:r>
      <w:r w:rsidR="00393F3D" w:rsidRPr="006111B3">
        <w:br/>
      </w:r>
      <w:proofErr w:type="spellStart"/>
      <w:r w:rsidR="00AB6286">
        <w:t>xxx</w:t>
      </w:r>
      <w:proofErr w:type="spellEnd"/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0F6F9079" w14:textId="513AAE99" w:rsidR="00EB7A08" w:rsidRPr="0047621D" w:rsidRDefault="0047621D" w:rsidP="00EB7A08">
      <w:pPr>
        <w:pStyle w:val="Normal0"/>
      </w:pPr>
      <w:r w:rsidRPr="0047621D">
        <w:t xml:space="preserve">Lada </w:t>
      </w:r>
      <w:proofErr w:type="spellStart"/>
      <w:r w:rsidRPr="0047621D">
        <w:t>Krutilová</w:t>
      </w:r>
      <w:proofErr w:type="spellEnd"/>
      <w:r w:rsidRPr="0047621D">
        <w:t xml:space="preserve"> – překlady, tlumočení</w:t>
      </w:r>
    </w:p>
    <w:p w14:paraId="53490BA8" w14:textId="40450450" w:rsidR="0047621D" w:rsidRPr="0047621D" w:rsidRDefault="0047621D" w:rsidP="00EB7A08">
      <w:pPr>
        <w:pStyle w:val="Normal0"/>
      </w:pPr>
      <w:r w:rsidRPr="0047621D">
        <w:t>Hluboká 5</w:t>
      </w:r>
    </w:p>
    <w:p w14:paraId="32C34582" w14:textId="5DD02925" w:rsidR="0047621D" w:rsidRDefault="0047621D" w:rsidP="00EB7A08">
      <w:pPr>
        <w:pStyle w:val="Normal0"/>
      </w:pPr>
      <w:r w:rsidRPr="0047621D">
        <w:t>639 00 Brno</w:t>
      </w:r>
    </w:p>
    <w:p w14:paraId="2B2DE454" w14:textId="77777777" w:rsidR="00B03930" w:rsidRDefault="00B03930" w:rsidP="00B03930">
      <w:r w:rsidRPr="00995009">
        <w:t xml:space="preserve">IČ: </w:t>
      </w:r>
      <w:r>
        <w:t>40 96 83 75</w:t>
      </w:r>
    </w:p>
    <w:p w14:paraId="28B426C7" w14:textId="0E1E5FA2" w:rsidR="00B03930" w:rsidRPr="00604778" w:rsidRDefault="00B03930" w:rsidP="00B03930">
      <w:r w:rsidRPr="00604778">
        <w:t xml:space="preserve">DIČ: </w:t>
      </w:r>
      <w:r w:rsidR="002173B1">
        <w:t>neplátce DPH</w:t>
      </w:r>
    </w:p>
    <w:p w14:paraId="08ABEBCB" w14:textId="7435DCE3" w:rsidR="002C4E2C" w:rsidRDefault="00AB6286" w:rsidP="00EB7A08">
      <w:pPr>
        <w:rPr>
          <w:rStyle w:val="Hypertextovodkaz"/>
        </w:rPr>
      </w:pPr>
      <w:proofErr w:type="spellStart"/>
      <w:r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3A995B4A" w:rsidR="00393F3D" w:rsidRPr="006111B3" w:rsidRDefault="00336B77" w:rsidP="00A86E5A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275A53">
              <w:rPr>
                <w:b/>
              </w:rPr>
              <w:t>překlad textu do AJ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143B4FF9" w:rsidR="00F11E12" w:rsidRPr="006111B3" w:rsidRDefault="00BF1E52" w:rsidP="007B7934">
            <w:pPr>
              <w:pStyle w:val="Normal1"/>
              <w:tabs>
                <w:tab w:val="left" w:pos="3828"/>
              </w:tabs>
              <w:jc w:val="left"/>
            </w:pPr>
            <w:r>
              <w:t>N006/22/V00008750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35FA2961" w:rsidR="00F11E12" w:rsidRPr="006111B3" w:rsidRDefault="00393F3D" w:rsidP="00A87501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A87501" w:rsidRPr="00275A53">
              <w:t>službu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73CC5DB5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Pr="006111B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>–</w:t>
      </w:r>
      <w:r w:rsidR="00275A53">
        <w:rPr>
          <w:b/>
        </w:rPr>
        <w:t xml:space="preserve"> překlad textu do AJ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21B54B31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431250B8" w14:textId="3920459E" w:rsidR="00830C39" w:rsidRPr="00830C39" w:rsidRDefault="00830C39" w:rsidP="0023673B">
      <w:pPr>
        <w:widowControl w:val="0"/>
        <w:autoSpaceDE w:val="0"/>
        <w:autoSpaceDN w:val="0"/>
        <w:adjustRightInd w:val="0"/>
        <w:spacing w:before="240" w:line="240" w:lineRule="exact"/>
      </w:pPr>
      <w:r w:rsidRPr="00830C39">
        <w:t>Objednáváme u Vás překlad textu z českého do anglického jazyka v rozsahu 220 NS textu a 135 NS katalogu pro knihu Skleněné šperky doby laténské na Moravě.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5D8DE055" w:rsidR="00E80536" w:rsidRPr="006111B3" w:rsidRDefault="005E79F3" w:rsidP="00EE2DB1">
      <w:pPr>
        <w:pStyle w:val="Normal0"/>
      </w:pPr>
      <w:r w:rsidRPr="006111B3">
        <w:t>Celková cena plnění</w:t>
      </w:r>
      <w:r w:rsidR="002174FC">
        <w:t xml:space="preserve"> nepřekročí </w:t>
      </w:r>
      <w:r w:rsidR="00B03930" w:rsidRPr="002173B1">
        <w:t>72</w:t>
      </w:r>
      <w:r w:rsidR="00830C39" w:rsidRPr="002173B1">
        <w:t xml:space="preserve"> 000</w:t>
      </w:r>
      <w:r w:rsidR="00336B77" w:rsidRPr="002173B1">
        <w:t xml:space="preserve">,- Kč </w:t>
      </w:r>
    </w:p>
    <w:p w14:paraId="6A2B03A6" w14:textId="75420801" w:rsidR="00C1419C" w:rsidRDefault="00393FD2" w:rsidP="00C1419C">
      <w:pPr>
        <w:pStyle w:val="Normal0"/>
        <w:spacing w:after="240"/>
      </w:pPr>
      <w:r w:rsidRPr="00830C39">
        <w:t xml:space="preserve">platba </w:t>
      </w:r>
      <w:r w:rsidR="003D3CDB" w:rsidRPr="00830C39">
        <w:t>–</w:t>
      </w:r>
      <w:r w:rsidRPr="00830C39">
        <w:t xml:space="preserve"> fa</w:t>
      </w:r>
      <w:r w:rsidR="00C1419C" w:rsidRPr="00830C39">
        <w:t>kturou s 30 ti denní splatností</w:t>
      </w:r>
    </w:p>
    <w:p w14:paraId="3EF9FB59" w14:textId="023BF4EB" w:rsidR="005E79F3" w:rsidRPr="006111B3" w:rsidRDefault="00830C39" w:rsidP="00A37C8D">
      <w:pPr>
        <w:pStyle w:val="Normal0"/>
        <w:rPr>
          <w:b/>
        </w:rPr>
      </w:pPr>
      <w:r>
        <w:rPr>
          <w:b/>
        </w:rPr>
        <w:t>T</w:t>
      </w:r>
      <w:r w:rsidR="0068128F" w:rsidRPr="006111B3">
        <w:rPr>
          <w:b/>
        </w:rPr>
        <w:t xml:space="preserve">ermín </w:t>
      </w:r>
      <w:r w:rsidR="005E79F3" w:rsidRPr="006111B3">
        <w:rPr>
          <w:b/>
        </w:rPr>
        <w:t>plnění objednávky:</w:t>
      </w:r>
    </w:p>
    <w:p w14:paraId="1E2BF710" w14:textId="18EEDA61" w:rsidR="00A1348F" w:rsidRPr="006111B3" w:rsidRDefault="0068128F" w:rsidP="00653EE7">
      <w:pPr>
        <w:pStyle w:val="Normal0"/>
        <w:spacing w:after="240"/>
      </w:pPr>
      <w:r w:rsidRPr="00B03930">
        <w:t xml:space="preserve">do </w:t>
      </w:r>
      <w:r w:rsidR="00B03930" w:rsidRPr="00B03930">
        <w:t>15</w:t>
      </w:r>
      <w:r w:rsidR="00830C39" w:rsidRPr="00B03930">
        <w:t xml:space="preserve">. </w:t>
      </w:r>
      <w:r w:rsidR="00B03930" w:rsidRPr="00B03930">
        <w:t>6</w:t>
      </w:r>
      <w:r w:rsidR="00830C39" w:rsidRPr="00B03930">
        <w:t>. 2022</w:t>
      </w:r>
    </w:p>
    <w:p w14:paraId="48E16D56" w14:textId="2903FAC4" w:rsidR="00A1348F" w:rsidRPr="00830C39" w:rsidRDefault="00A1348F" w:rsidP="0023673B">
      <w:pPr>
        <w:pStyle w:val="Normal0"/>
        <w:spacing w:before="240"/>
      </w:pPr>
      <w:r w:rsidRPr="00830C39">
        <w:rPr>
          <w:b/>
        </w:rPr>
        <w:t>Datum vytvoření objednávky</w:t>
      </w:r>
      <w:r w:rsidR="00336B77" w:rsidRPr="00830C39">
        <w:rPr>
          <w:b/>
        </w:rPr>
        <w:t>:</w:t>
      </w:r>
      <w:r w:rsidR="00D64EEC" w:rsidRPr="00830C39">
        <w:rPr>
          <w:b/>
        </w:rPr>
        <w:t xml:space="preserve"> </w:t>
      </w:r>
      <w:r w:rsidR="00B03930">
        <w:t>20</w:t>
      </w:r>
      <w:r w:rsidR="00830C39">
        <w:t>. 4. 2022</w:t>
      </w:r>
    </w:p>
    <w:p w14:paraId="7F91508D" w14:textId="1A916CFE" w:rsidR="00384DA9" w:rsidRPr="006111B3" w:rsidRDefault="00A1348F" w:rsidP="004231F8">
      <w:pPr>
        <w:pStyle w:val="Normal0"/>
        <w:spacing w:before="240" w:line="276" w:lineRule="auto"/>
      </w:pPr>
      <w:r w:rsidRPr="006111B3">
        <w:t>Autor dokumentu:</w:t>
      </w:r>
      <w:r w:rsidR="00384DA9" w:rsidRPr="006111B3">
        <w:tab/>
      </w:r>
      <w:proofErr w:type="spellStart"/>
      <w:r w:rsidR="00AB6286">
        <w:t>xxx</w:t>
      </w:r>
      <w:proofErr w:type="spellEnd"/>
      <w:r w:rsidR="00336B77" w:rsidRPr="006111B3">
        <w:t xml:space="preserve"> </w:t>
      </w:r>
      <w:r w:rsidR="00384DA9" w:rsidRPr="006111B3">
        <w:t xml:space="preserve"> </w:t>
      </w:r>
    </w:p>
    <w:p w14:paraId="04CC27EA" w14:textId="24288DC6" w:rsidR="00477275" w:rsidRPr="00837181" w:rsidRDefault="00384DA9" w:rsidP="00837181">
      <w:pPr>
        <w:pStyle w:val="Normal0"/>
        <w:spacing w:before="240"/>
      </w:pPr>
      <w:r w:rsidRPr="00837181"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proofErr w:type="spellStart"/>
      <w:r w:rsidR="00AB6286">
        <w:t>xxx</w:t>
      </w:r>
      <w:proofErr w:type="spellEnd"/>
      <w:r w:rsidR="00837181" w:rsidRPr="00837181">
        <w:t xml:space="preserve">, </w:t>
      </w:r>
      <w:r w:rsidRPr="00837181">
        <w:t>generální ředitel M</w:t>
      </w:r>
      <w:bookmarkStart w:id="0" w:name="_GoBack"/>
      <w:bookmarkEnd w:id="0"/>
      <w:r w:rsidRPr="00837181">
        <w:t>ZM</w:t>
      </w:r>
    </w:p>
    <w:sectPr w:rsidR="00477275" w:rsidRPr="00837181" w:rsidSect="006E0FAC">
      <w:headerReference w:type="default" r:id="rId8"/>
      <w:footerReference w:type="default" r:id="rId9"/>
      <w:pgSz w:w="11906" w:h="16838"/>
      <w:pgMar w:top="1560" w:right="1133" w:bottom="1276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5754B" w14:textId="77777777" w:rsidR="00A94B75" w:rsidRDefault="00A94B75">
      <w:r>
        <w:separator/>
      </w:r>
    </w:p>
  </w:endnote>
  <w:endnote w:type="continuationSeparator" w:id="0">
    <w:p w14:paraId="728A4B51" w14:textId="77777777" w:rsidR="00A94B75" w:rsidRDefault="00A9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E667" w14:textId="777796A8" w:rsidR="00384DA9" w:rsidRPr="00034E3D" w:rsidRDefault="00AB6286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t>xxx</w:t>
    </w:r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2E42D34E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B6286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2E42D34E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AB6286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24005" w14:textId="77777777" w:rsidR="00A94B75" w:rsidRDefault="00A94B75">
      <w:r>
        <w:separator/>
      </w:r>
    </w:p>
  </w:footnote>
  <w:footnote w:type="continuationSeparator" w:id="0">
    <w:p w14:paraId="52FDCCA6" w14:textId="77777777" w:rsidR="00A94B75" w:rsidRDefault="00A9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24" name="Obrázek 2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331CA"/>
    <w:rsid w:val="00041C63"/>
    <w:rsid w:val="00045DA3"/>
    <w:rsid w:val="00060D7D"/>
    <w:rsid w:val="000725F4"/>
    <w:rsid w:val="00094E45"/>
    <w:rsid w:val="000970F7"/>
    <w:rsid w:val="000A271D"/>
    <w:rsid w:val="000C75F9"/>
    <w:rsid w:val="000F736E"/>
    <w:rsid w:val="00130A56"/>
    <w:rsid w:val="0013424C"/>
    <w:rsid w:val="00161D59"/>
    <w:rsid w:val="001646AA"/>
    <w:rsid w:val="00165115"/>
    <w:rsid w:val="0017247E"/>
    <w:rsid w:val="001963A6"/>
    <w:rsid w:val="001A0F8C"/>
    <w:rsid w:val="001A591A"/>
    <w:rsid w:val="001D03FA"/>
    <w:rsid w:val="001D5182"/>
    <w:rsid w:val="001F07CA"/>
    <w:rsid w:val="00206A34"/>
    <w:rsid w:val="002173B1"/>
    <w:rsid w:val="002174FC"/>
    <w:rsid w:val="00221E20"/>
    <w:rsid w:val="0023673B"/>
    <w:rsid w:val="00243817"/>
    <w:rsid w:val="0025726D"/>
    <w:rsid w:val="00261290"/>
    <w:rsid w:val="00270BB9"/>
    <w:rsid w:val="00275A53"/>
    <w:rsid w:val="002879A9"/>
    <w:rsid w:val="002A75CA"/>
    <w:rsid w:val="002C1A62"/>
    <w:rsid w:val="002C4E2C"/>
    <w:rsid w:val="002D40EE"/>
    <w:rsid w:val="002E063A"/>
    <w:rsid w:val="002E0E23"/>
    <w:rsid w:val="002F2E94"/>
    <w:rsid w:val="00300A1C"/>
    <w:rsid w:val="0030519A"/>
    <w:rsid w:val="00315B56"/>
    <w:rsid w:val="00336B77"/>
    <w:rsid w:val="003766EB"/>
    <w:rsid w:val="003801FF"/>
    <w:rsid w:val="00384DA9"/>
    <w:rsid w:val="0038631C"/>
    <w:rsid w:val="00393F3D"/>
    <w:rsid w:val="00393FD2"/>
    <w:rsid w:val="00394F6C"/>
    <w:rsid w:val="00395DE6"/>
    <w:rsid w:val="003A52F0"/>
    <w:rsid w:val="003A65EA"/>
    <w:rsid w:val="003C7005"/>
    <w:rsid w:val="003C7658"/>
    <w:rsid w:val="003D3CDB"/>
    <w:rsid w:val="00401569"/>
    <w:rsid w:val="004231F8"/>
    <w:rsid w:val="004330E0"/>
    <w:rsid w:val="004552F2"/>
    <w:rsid w:val="00466E75"/>
    <w:rsid w:val="0047621D"/>
    <w:rsid w:val="00476B87"/>
    <w:rsid w:val="00477275"/>
    <w:rsid w:val="00487EA7"/>
    <w:rsid w:val="004929AC"/>
    <w:rsid w:val="004952ED"/>
    <w:rsid w:val="004A52C2"/>
    <w:rsid w:val="004C2984"/>
    <w:rsid w:val="004C7464"/>
    <w:rsid w:val="004D4574"/>
    <w:rsid w:val="004D678A"/>
    <w:rsid w:val="004F2F95"/>
    <w:rsid w:val="0050744F"/>
    <w:rsid w:val="005276C5"/>
    <w:rsid w:val="00536E5E"/>
    <w:rsid w:val="005371E3"/>
    <w:rsid w:val="005520F4"/>
    <w:rsid w:val="00560416"/>
    <w:rsid w:val="00566A98"/>
    <w:rsid w:val="0057798F"/>
    <w:rsid w:val="00587985"/>
    <w:rsid w:val="005A1157"/>
    <w:rsid w:val="005C1B33"/>
    <w:rsid w:val="005C5D80"/>
    <w:rsid w:val="005E5886"/>
    <w:rsid w:val="005E79F3"/>
    <w:rsid w:val="005E7CCF"/>
    <w:rsid w:val="005F4E0E"/>
    <w:rsid w:val="005F6C1D"/>
    <w:rsid w:val="006111B3"/>
    <w:rsid w:val="00617CC2"/>
    <w:rsid w:val="006208C0"/>
    <w:rsid w:val="006333A7"/>
    <w:rsid w:val="00646371"/>
    <w:rsid w:val="00653EE7"/>
    <w:rsid w:val="00656E15"/>
    <w:rsid w:val="00662394"/>
    <w:rsid w:val="00676763"/>
    <w:rsid w:val="006771D3"/>
    <w:rsid w:val="0068128F"/>
    <w:rsid w:val="006818B1"/>
    <w:rsid w:val="006914E0"/>
    <w:rsid w:val="0069740D"/>
    <w:rsid w:val="006A41A9"/>
    <w:rsid w:val="006B5D12"/>
    <w:rsid w:val="006E0FAC"/>
    <w:rsid w:val="006E37E0"/>
    <w:rsid w:val="007033C0"/>
    <w:rsid w:val="007152D2"/>
    <w:rsid w:val="00743C4E"/>
    <w:rsid w:val="007908E8"/>
    <w:rsid w:val="00796671"/>
    <w:rsid w:val="007A3859"/>
    <w:rsid w:val="007B5976"/>
    <w:rsid w:val="007B7934"/>
    <w:rsid w:val="007C6466"/>
    <w:rsid w:val="007D0A11"/>
    <w:rsid w:val="007D0C42"/>
    <w:rsid w:val="007E4C21"/>
    <w:rsid w:val="007E4DFE"/>
    <w:rsid w:val="007F173B"/>
    <w:rsid w:val="00830C39"/>
    <w:rsid w:val="008342BA"/>
    <w:rsid w:val="00835324"/>
    <w:rsid w:val="0083573E"/>
    <w:rsid w:val="00837181"/>
    <w:rsid w:val="00850CBC"/>
    <w:rsid w:val="0086376E"/>
    <w:rsid w:val="00870741"/>
    <w:rsid w:val="00875CF7"/>
    <w:rsid w:val="008942F1"/>
    <w:rsid w:val="00896062"/>
    <w:rsid w:val="00896E99"/>
    <w:rsid w:val="008A18D3"/>
    <w:rsid w:val="008B4EB2"/>
    <w:rsid w:val="008E2079"/>
    <w:rsid w:val="008E2F58"/>
    <w:rsid w:val="008F55B8"/>
    <w:rsid w:val="00904A7F"/>
    <w:rsid w:val="009104CE"/>
    <w:rsid w:val="009106AC"/>
    <w:rsid w:val="00913E7B"/>
    <w:rsid w:val="0091635C"/>
    <w:rsid w:val="0091788A"/>
    <w:rsid w:val="009545CE"/>
    <w:rsid w:val="00976ECE"/>
    <w:rsid w:val="009960D9"/>
    <w:rsid w:val="009A1A8C"/>
    <w:rsid w:val="009B2829"/>
    <w:rsid w:val="009C1249"/>
    <w:rsid w:val="009D4A9E"/>
    <w:rsid w:val="009E1290"/>
    <w:rsid w:val="009F01B3"/>
    <w:rsid w:val="009F3EF1"/>
    <w:rsid w:val="009F5184"/>
    <w:rsid w:val="00A03182"/>
    <w:rsid w:val="00A07C84"/>
    <w:rsid w:val="00A1348F"/>
    <w:rsid w:val="00A27313"/>
    <w:rsid w:val="00A37C8D"/>
    <w:rsid w:val="00A44FE1"/>
    <w:rsid w:val="00A84026"/>
    <w:rsid w:val="00A86E5A"/>
    <w:rsid w:val="00A87501"/>
    <w:rsid w:val="00A94B75"/>
    <w:rsid w:val="00AB6286"/>
    <w:rsid w:val="00AC6B99"/>
    <w:rsid w:val="00AD3F5D"/>
    <w:rsid w:val="00AD5C60"/>
    <w:rsid w:val="00AD7332"/>
    <w:rsid w:val="00B03930"/>
    <w:rsid w:val="00B41AB0"/>
    <w:rsid w:val="00B61D61"/>
    <w:rsid w:val="00B73795"/>
    <w:rsid w:val="00BA0B16"/>
    <w:rsid w:val="00BA7F7F"/>
    <w:rsid w:val="00BC458D"/>
    <w:rsid w:val="00BD385F"/>
    <w:rsid w:val="00BE0681"/>
    <w:rsid w:val="00BF1E52"/>
    <w:rsid w:val="00C05597"/>
    <w:rsid w:val="00C05CE4"/>
    <w:rsid w:val="00C1419C"/>
    <w:rsid w:val="00C14B09"/>
    <w:rsid w:val="00C25253"/>
    <w:rsid w:val="00C3216C"/>
    <w:rsid w:val="00C46FC3"/>
    <w:rsid w:val="00C86284"/>
    <w:rsid w:val="00C93E96"/>
    <w:rsid w:val="00C97CCB"/>
    <w:rsid w:val="00CA6DDE"/>
    <w:rsid w:val="00CE23EF"/>
    <w:rsid w:val="00CF5A6C"/>
    <w:rsid w:val="00D11705"/>
    <w:rsid w:val="00D11F65"/>
    <w:rsid w:val="00D178AE"/>
    <w:rsid w:val="00D33B95"/>
    <w:rsid w:val="00D34372"/>
    <w:rsid w:val="00D54452"/>
    <w:rsid w:val="00D64EEC"/>
    <w:rsid w:val="00D662AE"/>
    <w:rsid w:val="00D77579"/>
    <w:rsid w:val="00D87906"/>
    <w:rsid w:val="00DA1B23"/>
    <w:rsid w:val="00DA20C5"/>
    <w:rsid w:val="00DD0096"/>
    <w:rsid w:val="00DD215F"/>
    <w:rsid w:val="00DF2D4D"/>
    <w:rsid w:val="00DF741B"/>
    <w:rsid w:val="00E000E9"/>
    <w:rsid w:val="00E05B2F"/>
    <w:rsid w:val="00E05C24"/>
    <w:rsid w:val="00E32D04"/>
    <w:rsid w:val="00E37D36"/>
    <w:rsid w:val="00E5608D"/>
    <w:rsid w:val="00E57B79"/>
    <w:rsid w:val="00E63C55"/>
    <w:rsid w:val="00E80536"/>
    <w:rsid w:val="00E9277F"/>
    <w:rsid w:val="00EA5DB7"/>
    <w:rsid w:val="00EB7A08"/>
    <w:rsid w:val="00EC6807"/>
    <w:rsid w:val="00EC6A9C"/>
    <w:rsid w:val="00EE23CA"/>
    <w:rsid w:val="00EE2DB1"/>
    <w:rsid w:val="00EF3401"/>
    <w:rsid w:val="00F00689"/>
    <w:rsid w:val="00F05073"/>
    <w:rsid w:val="00F069F2"/>
    <w:rsid w:val="00F11E12"/>
    <w:rsid w:val="00F1617A"/>
    <w:rsid w:val="00F61115"/>
    <w:rsid w:val="00F867E7"/>
    <w:rsid w:val="00F9273D"/>
    <w:rsid w:val="00FA2104"/>
    <w:rsid w:val="00FB623E"/>
    <w:rsid w:val="00FC3517"/>
    <w:rsid w:val="00FD1773"/>
    <w:rsid w:val="00FD2984"/>
    <w:rsid w:val="00FE0C7A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2</cp:revision>
  <cp:lastPrinted>2021-02-19T10:29:00Z</cp:lastPrinted>
  <dcterms:created xsi:type="dcterms:W3CDTF">2022-04-22T06:20:00Z</dcterms:created>
  <dcterms:modified xsi:type="dcterms:W3CDTF">2022-04-22T06:20:00Z</dcterms:modified>
</cp:coreProperties>
</file>