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72A4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OSO00021 </w:t>
      </w:r>
    </w:p>
    <w:p w14:paraId="5571FB75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0C89757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A62A44B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545BA39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4F05E29D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FD38CEF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61D275E1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6201166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5EC522D7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4BD67F80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7EE632D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038ED58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02F62C67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076EA66A" w14:textId="230C3A68" w:rsidR="005A5801" w:rsidRDefault="000D25A3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3AF2D29A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10862A3A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060EA31A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A93E07A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617A5D4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441731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DE8C7E3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Marius Pedersen a.s. </w:t>
      </w:r>
    </w:p>
    <w:p w14:paraId="664958CE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Průběžná 1940/3, 500 09 Hradec Králové - Nový Hradec Králové </w:t>
      </w:r>
    </w:p>
    <w:p w14:paraId="26E0D518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42194920 </w:t>
      </w:r>
    </w:p>
    <w:p w14:paraId="1A5BAFAB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4A6F0491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CZ42194920 </w:t>
      </w:r>
    </w:p>
    <w:p w14:paraId="200F1987" w14:textId="77777777" w:rsidR="009266F6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Jednající:</w:t>
      </w:r>
      <w:r w:rsidR="00C73BD0" w:rsidRPr="00E91635">
        <w:rPr>
          <w:rFonts w:ascii="Century Gothic" w:hAnsi="Century Gothic" w:cs="Arial"/>
          <w:sz w:val="22"/>
        </w:rPr>
        <w:tab/>
        <w:t xml:space="preserve">Ing. </w:t>
      </w:r>
      <w:r w:rsidR="005A27AE" w:rsidRPr="00A72A3F">
        <w:rPr>
          <w:rFonts w:ascii="Century Gothic" w:hAnsi="Century Gothic" w:cs="Arial"/>
          <w:sz w:val="22"/>
        </w:rPr>
        <w:t>Petr PIONTE</w:t>
      </w:r>
      <w:r w:rsidR="005A27AE">
        <w:rPr>
          <w:rFonts w:ascii="Century Gothic" w:hAnsi="Century Gothic" w:cs="Arial"/>
          <w:sz w:val="22"/>
        </w:rPr>
        <w:t>K – obchodní náměstek na základě plné moci</w:t>
      </w:r>
    </w:p>
    <w:p w14:paraId="7E530444" w14:textId="77777777" w:rsidR="00837524" w:rsidRPr="00E91635" w:rsidRDefault="009266F6" w:rsidP="005A27A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2124" w:hanging="2124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5A27AE">
        <w:rPr>
          <w:rFonts w:ascii="Century Gothic" w:hAnsi="Century Gothic" w:cs="Arial"/>
          <w:sz w:val="22"/>
        </w:rPr>
        <w:tab/>
        <w:t xml:space="preserve">Rentel Facility Management s.r.o.(O2), Příkopy 1889, Pe, IČO: 28188837,                                           IČP: </w:t>
      </w:r>
      <w:r w:rsidR="005A27AE" w:rsidRPr="008F7F2E">
        <w:rPr>
          <w:rFonts w:ascii="Century Gothic" w:hAnsi="Century Gothic" w:cs="Arial"/>
          <w:sz w:val="22"/>
        </w:rPr>
        <w:t>1002531497</w:t>
      </w:r>
      <w:r w:rsidR="00837524" w:rsidRPr="00E91635">
        <w:rPr>
          <w:rFonts w:ascii="Century Gothic" w:hAnsi="Century Gothic" w:cs="Arial"/>
          <w:sz w:val="22"/>
        </w:rPr>
        <w:tab/>
      </w:r>
    </w:p>
    <w:p w14:paraId="51D795B2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E91635">
        <w:rPr>
          <w:rFonts w:ascii="Century Gothic" w:hAnsi="Century Gothic" w:cs="Arial"/>
          <w:sz w:val="22"/>
        </w:rPr>
        <w:t>Koresp. adresa:</w:t>
      </w:r>
      <w:r w:rsidRPr="00E91635">
        <w:rPr>
          <w:rFonts w:ascii="Century Gothic" w:hAnsi="Century Gothic" w:cs="Arial"/>
          <w:sz w:val="22"/>
        </w:rPr>
        <w:tab/>
      </w:r>
      <w:r w:rsidR="009266F6" w:rsidRPr="00E91635">
        <w:rPr>
          <w:rFonts w:ascii="Century Gothic" w:hAnsi="Century Gothic" w:cs="Arial"/>
          <w:bCs/>
          <w:sz w:val="22"/>
          <w:szCs w:val="22"/>
        </w:rPr>
        <w:t>Průběžná 1940/3, 500 09 Hradec Králové - Nový Hradec Králové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5696A435" w14:textId="6296FD5D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Kontaktní osoba:</w:t>
      </w:r>
      <w:r w:rsidRPr="00E91635">
        <w:rPr>
          <w:rFonts w:ascii="Century Gothic" w:hAnsi="Century Gothic" w:cs="Arial"/>
          <w:sz w:val="22"/>
        </w:rPr>
        <w:tab/>
      </w:r>
      <w:r w:rsidR="000D25A3">
        <w:rPr>
          <w:rFonts w:ascii="Century Gothic" w:hAnsi="Century Gothic" w:cs="Arial"/>
          <w:sz w:val="22"/>
        </w:rPr>
        <w:t>xxx</w:t>
      </w:r>
    </w:p>
    <w:p w14:paraId="6C265739" w14:textId="3495B58E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Telefon: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0D25A3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15ED1AF9" w14:textId="192C9935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E-mail: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0D25A3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</w:p>
    <w:p w14:paraId="44308046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Číslo účtu: </w:t>
      </w:r>
      <w:r w:rsidR="00E91635" w:rsidRPr="00E91635">
        <w:rPr>
          <w:rFonts w:ascii="Century Gothic" w:hAnsi="Century Gothic" w:cs="Arial"/>
          <w:sz w:val="22"/>
        </w:rPr>
        <w:tab/>
      </w:r>
      <w:r w:rsidR="00E91635" w:rsidRPr="00E91635">
        <w:rPr>
          <w:rFonts w:ascii="Century Gothic" w:hAnsi="Century Gothic" w:cs="Arial"/>
          <w:sz w:val="22"/>
        </w:rPr>
        <w:tab/>
        <w:t xml:space="preserve">8787063/0300 </w:t>
      </w:r>
      <w:r w:rsidRPr="00E91635">
        <w:rPr>
          <w:rFonts w:ascii="Century Gothic" w:hAnsi="Century Gothic" w:cs="Arial"/>
          <w:sz w:val="22"/>
        </w:rPr>
        <w:t xml:space="preserve">               </w:t>
      </w:r>
    </w:p>
    <w:p w14:paraId="13B5D1A7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4138AD7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6627D40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7B6BD8BD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366B85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6BB51E7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1B41D27A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473457B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E1575D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857D1E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C1CD90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9BF6F6F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0022D982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53FEFE15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78664BC3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77561CB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35563A" w14:textId="77777777" w:rsidR="00FB7BA7" w:rsidRDefault="00FB7BA7" w:rsidP="00407FDA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239D2BA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F55F36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5F66807E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7A5C3AB6" w14:textId="77777777" w:rsidR="003E137F" w:rsidRPr="003E137F" w:rsidRDefault="003E137F" w:rsidP="003E137F"/>
    <w:p w14:paraId="3F45494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0184D9B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1F660AFA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28BFE03B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6409EEE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C1E177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976EF05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2BC750C" w14:textId="77777777" w:rsidR="00B11BE4" w:rsidRDefault="00B11BE4" w:rsidP="00B11BE4"/>
    <w:p w14:paraId="52E32C3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0243888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3899B198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7B3ED52E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3485320F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4DE361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BCE5652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5D2375F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CA2F819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4314C6F3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0F213976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08A62DE6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A3B95B6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0AEB5A10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01EABD5B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256EFF9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E50DC51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F20D555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9A509C6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B74E05A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DCF93FE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F6D530F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lastRenderedPageBreak/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001853D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05566CD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7559E71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1AAC1F9B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8454CE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75A3503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5485CB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418B391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01.05.2022</w:t>
      </w:r>
      <w:r w:rsidR="0086510E">
        <w:rPr>
          <w:rFonts w:ascii="Century Gothic" w:hAnsi="Century Gothic"/>
          <w:b/>
        </w:rPr>
        <w:t xml:space="preserve"> </w:t>
      </w:r>
    </w:p>
    <w:p w14:paraId="12AD7D2C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4A7BD01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520A95CC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7B21830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FADA90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543A054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0E8395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7EBED2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30F606BA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696CD653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0F67164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0CF7440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31AB5A6C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15B8AA4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6869C20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3C460A6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660B0BC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50D0C29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73C6E6A3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308AE0BE" w14:textId="77777777" w:rsidR="00542BEB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9) </w:t>
      </w:r>
      <w:r w:rsidR="00542BEB" w:rsidRPr="0099027F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9028BF">
        <w:rPr>
          <w:rFonts w:ascii="Century Gothic" w:hAnsi="Century Gothic" w:cs="Arial"/>
          <w:sz w:val="22"/>
        </w:rPr>
        <w:t>124/2021-2.</w:t>
      </w:r>
    </w:p>
    <w:p w14:paraId="5ADCB7A8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07E91AE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2A79E65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746EE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CF17BD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57CE919D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2AB519B7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05.04.2022</w:t>
      </w:r>
    </w:p>
    <w:p w14:paraId="00A8479E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52D02C79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17470104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19FEBA57" w14:textId="77777777" w:rsidR="00407FDA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5C3F64CF" w14:textId="77777777" w:rsidR="00407FDA" w:rsidRDefault="00407FDA" w:rsidP="00837524">
      <w:pPr>
        <w:rPr>
          <w:rFonts w:ascii="Century Gothic" w:hAnsi="Century Gothic"/>
          <w:sz w:val="22"/>
          <w:szCs w:val="22"/>
        </w:rPr>
      </w:pPr>
    </w:p>
    <w:p w14:paraId="070B44CD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565B19A7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  <w:r w:rsidR="009028BF">
        <w:rPr>
          <w:rFonts w:ascii="Century Gothic" w:hAnsi="Century Gothic"/>
          <w:sz w:val="22"/>
          <w:szCs w:val="22"/>
        </w:rPr>
        <w:tab/>
      </w:r>
      <w:r w:rsidR="009028BF">
        <w:rPr>
          <w:rFonts w:ascii="Century Gothic" w:hAnsi="Century Gothic"/>
          <w:sz w:val="22"/>
          <w:szCs w:val="22"/>
        </w:rPr>
        <w:tab/>
      </w:r>
      <w:r w:rsidR="009028BF">
        <w:rPr>
          <w:rFonts w:ascii="Century Gothic" w:hAnsi="Century Gothic"/>
          <w:sz w:val="22"/>
          <w:szCs w:val="22"/>
        </w:rPr>
        <w:tab/>
      </w:r>
      <w:r w:rsidR="009028BF">
        <w:rPr>
          <w:rFonts w:ascii="Century Gothic" w:hAnsi="Century Gothic"/>
          <w:sz w:val="22"/>
          <w:szCs w:val="22"/>
        </w:rPr>
        <w:tab/>
      </w:r>
      <w:r w:rsidR="009028BF">
        <w:rPr>
          <w:rFonts w:ascii="Century Gothic" w:hAnsi="Century Gothic"/>
          <w:sz w:val="22"/>
          <w:szCs w:val="22"/>
        </w:rPr>
        <w:tab/>
        <w:t>Ing. Petr Piontek</w:t>
      </w:r>
    </w:p>
    <w:p w14:paraId="7FF409CF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</w:t>
      </w:r>
      <w:r w:rsidR="009E675F">
        <w:rPr>
          <w:rFonts w:ascii="Century Gothic" w:hAnsi="Century Gothic"/>
          <w:sz w:val="22"/>
          <w:szCs w:val="22"/>
        </w:rPr>
        <w:t>ř</w:t>
      </w:r>
      <w:r>
        <w:rPr>
          <w:rFonts w:ascii="Century Gothic" w:hAnsi="Century Gothic"/>
          <w:sz w:val="22"/>
          <w:szCs w:val="22"/>
        </w:rPr>
        <w:t>editelka</w:t>
      </w:r>
      <w:r w:rsidR="009028BF">
        <w:rPr>
          <w:rFonts w:ascii="Century Gothic" w:hAnsi="Century Gothic"/>
          <w:sz w:val="22"/>
          <w:szCs w:val="22"/>
        </w:rPr>
        <w:tab/>
      </w:r>
      <w:r w:rsidR="009028BF">
        <w:rPr>
          <w:rFonts w:ascii="Century Gothic" w:hAnsi="Century Gothic"/>
          <w:sz w:val="22"/>
          <w:szCs w:val="22"/>
        </w:rPr>
        <w:tab/>
      </w:r>
      <w:r w:rsidR="009028BF">
        <w:rPr>
          <w:rFonts w:ascii="Century Gothic" w:hAnsi="Century Gothic"/>
          <w:sz w:val="22"/>
          <w:szCs w:val="22"/>
        </w:rPr>
        <w:tab/>
      </w:r>
      <w:r w:rsidR="009028BF">
        <w:rPr>
          <w:rFonts w:ascii="Century Gothic" w:hAnsi="Century Gothic"/>
          <w:sz w:val="22"/>
          <w:szCs w:val="22"/>
        </w:rPr>
        <w:tab/>
        <w:t xml:space="preserve">        obchodní náměstek</w:t>
      </w:r>
    </w:p>
    <w:p w14:paraId="50294ADA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5B296263" w14:textId="77777777" w:rsidR="001A7157" w:rsidRDefault="001A7157" w:rsidP="00837524">
      <w:pPr>
        <w:pStyle w:val="Zkladntext3"/>
      </w:pPr>
    </w:p>
    <w:p w14:paraId="5DB05DF5" w14:textId="77777777" w:rsidR="00000906" w:rsidRDefault="00000906" w:rsidP="00837524">
      <w:pPr>
        <w:pStyle w:val="Zkladntext3"/>
      </w:pPr>
    </w:p>
    <w:p w14:paraId="521172B8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026ADA35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5841E32B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72B4C023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1B3BF58E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6647FF5B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731C3DCB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1D7B78A1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779332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07382">
    <w:abstractNumId w:val="1"/>
  </w:num>
  <w:num w:numId="3" w16cid:durableId="1133252816">
    <w:abstractNumId w:val="4"/>
  </w:num>
  <w:num w:numId="4" w16cid:durableId="516115712">
    <w:abstractNumId w:val="3"/>
  </w:num>
  <w:num w:numId="5" w16cid:durableId="11902227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6304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1046053">
    <w:abstractNumId w:val="9"/>
  </w:num>
  <w:num w:numId="8" w16cid:durableId="480461498">
    <w:abstractNumId w:val="0"/>
  </w:num>
  <w:num w:numId="9" w16cid:durableId="207181911">
    <w:abstractNumId w:val="5"/>
  </w:num>
  <w:num w:numId="10" w16cid:durableId="1075587345">
    <w:abstractNumId w:val="8"/>
  </w:num>
  <w:num w:numId="11" w16cid:durableId="511842775">
    <w:abstractNumId w:val="6"/>
  </w:num>
  <w:num w:numId="12" w16cid:durableId="19808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0312E1"/>
    <w:rsid w:val="000D25A3"/>
    <w:rsid w:val="00106378"/>
    <w:rsid w:val="001A233C"/>
    <w:rsid w:val="001A7157"/>
    <w:rsid w:val="001B6035"/>
    <w:rsid w:val="00251576"/>
    <w:rsid w:val="002E059B"/>
    <w:rsid w:val="00306779"/>
    <w:rsid w:val="0031123C"/>
    <w:rsid w:val="003255F7"/>
    <w:rsid w:val="00364A5D"/>
    <w:rsid w:val="00393E05"/>
    <w:rsid w:val="003D1D3A"/>
    <w:rsid w:val="003E137F"/>
    <w:rsid w:val="00407FDA"/>
    <w:rsid w:val="004158EB"/>
    <w:rsid w:val="00430773"/>
    <w:rsid w:val="0048013E"/>
    <w:rsid w:val="00497EDB"/>
    <w:rsid w:val="00542BEB"/>
    <w:rsid w:val="005546F1"/>
    <w:rsid w:val="00564AE7"/>
    <w:rsid w:val="00572470"/>
    <w:rsid w:val="005A27AE"/>
    <w:rsid w:val="005A5801"/>
    <w:rsid w:val="005B79DB"/>
    <w:rsid w:val="00604B22"/>
    <w:rsid w:val="00615C43"/>
    <w:rsid w:val="00627062"/>
    <w:rsid w:val="0065092D"/>
    <w:rsid w:val="00695839"/>
    <w:rsid w:val="006A2C74"/>
    <w:rsid w:val="00747039"/>
    <w:rsid w:val="00786402"/>
    <w:rsid w:val="007A5345"/>
    <w:rsid w:val="007B41CA"/>
    <w:rsid w:val="007E7C98"/>
    <w:rsid w:val="00803E09"/>
    <w:rsid w:val="00837524"/>
    <w:rsid w:val="00846359"/>
    <w:rsid w:val="0086510E"/>
    <w:rsid w:val="00866D24"/>
    <w:rsid w:val="008F7F2E"/>
    <w:rsid w:val="009028BF"/>
    <w:rsid w:val="00903654"/>
    <w:rsid w:val="00916A40"/>
    <w:rsid w:val="009250E4"/>
    <w:rsid w:val="009266F6"/>
    <w:rsid w:val="009318CF"/>
    <w:rsid w:val="00935A51"/>
    <w:rsid w:val="009376DC"/>
    <w:rsid w:val="0098509E"/>
    <w:rsid w:val="0099027F"/>
    <w:rsid w:val="00991835"/>
    <w:rsid w:val="009D1FE2"/>
    <w:rsid w:val="009D3BB1"/>
    <w:rsid w:val="009E675F"/>
    <w:rsid w:val="00A3300F"/>
    <w:rsid w:val="00A47C9D"/>
    <w:rsid w:val="00A52287"/>
    <w:rsid w:val="00A72A3F"/>
    <w:rsid w:val="00A76FBB"/>
    <w:rsid w:val="00A9555A"/>
    <w:rsid w:val="00AB0B96"/>
    <w:rsid w:val="00B11BE4"/>
    <w:rsid w:val="00B71FAB"/>
    <w:rsid w:val="00B84090"/>
    <w:rsid w:val="00BA4048"/>
    <w:rsid w:val="00BE40BB"/>
    <w:rsid w:val="00C21717"/>
    <w:rsid w:val="00C52A88"/>
    <w:rsid w:val="00C71B04"/>
    <w:rsid w:val="00C73BD0"/>
    <w:rsid w:val="00C84B75"/>
    <w:rsid w:val="00CC4F7C"/>
    <w:rsid w:val="00CE35DC"/>
    <w:rsid w:val="00D179A1"/>
    <w:rsid w:val="00D2012C"/>
    <w:rsid w:val="00D82F22"/>
    <w:rsid w:val="00DA552E"/>
    <w:rsid w:val="00DD0D22"/>
    <w:rsid w:val="00DD1C92"/>
    <w:rsid w:val="00DE55C0"/>
    <w:rsid w:val="00E071F2"/>
    <w:rsid w:val="00E26567"/>
    <w:rsid w:val="00E27E4D"/>
    <w:rsid w:val="00E3123F"/>
    <w:rsid w:val="00E91635"/>
    <w:rsid w:val="00F30937"/>
    <w:rsid w:val="00F3319A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B6BDE"/>
  <w14:defaultImageDpi w14:val="0"/>
  <w15:docId w15:val="{E8CC2120-F913-484E-9A67-2F51DB1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87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2022-04-20T11:18:00Z</dcterms:created>
  <dcterms:modified xsi:type="dcterms:W3CDTF">2022-04-20T11:20:00Z</dcterms:modified>
</cp:coreProperties>
</file>