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0A14ED9F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>.</w:t>
      </w:r>
      <w:r w:rsidR="00264A2D">
        <w:rPr>
          <w:rFonts w:ascii="Arial" w:hAnsi="Arial" w:cs="Arial"/>
          <w:b/>
          <w:bCs/>
          <w:sz w:val="28"/>
        </w:rPr>
        <w:t xml:space="preserve"> 33/</w:t>
      </w:r>
      <w:r w:rsidR="003D5781" w:rsidRPr="00264A2D">
        <w:rPr>
          <w:rFonts w:ascii="Arial" w:hAnsi="Arial" w:cs="Arial"/>
          <w:b/>
          <w:bCs/>
          <w:sz w:val="28"/>
        </w:rPr>
        <w:t>20</w:t>
      </w:r>
      <w:r w:rsidR="00BC46DF">
        <w:rPr>
          <w:rFonts w:ascii="Arial" w:hAnsi="Arial" w:cs="Arial"/>
          <w:b/>
          <w:bCs/>
          <w:sz w:val="28"/>
        </w:rPr>
        <w:t>2</w:t>
      </w:r>
      <w:r w:rsidR="00A637F6">
        <w:rPr>
          <w:rFonts w:ascii="Arial" w:hAnsi="Arial" w:cs="Arial"/>
          <w:b/>
          <w:bCs/>
          <w:sz w:val="28"/>
        </w:rPr>
        <w:t>2</w:t>
      </w:r>
      <w:r w:rsidR="00BC46D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01148271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208DCDF" w14:textId="60AE9272" w:rsidR="007E3FC2" w:rsidRPr="00C260C6" w:rsidRDefault="007E3FC2" w:rsidP="007E3FC2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</w:t>
      </w:r>
      <w:r w:rsidRPr="00C260C6">
        <w:rPr>
          <w:rFonts w:ascii="Arial" w:hAnsi="Arial" w:cs="Arial"/>
          <w:sz w:val="20"/>
          <w:szCs w:val="20"/>
        </w:rPr>
        <w:t>odním rejstříku pod spis. zn. A 64046, vedenou u Městského soudu v Praze,</w:t>
      </w:r>
    </w:p>
    <w:p w14:paraId="26E020BB" w14:textId="3814BFFE" w:rsidR="0016728D" w:rsidRPr="00C260C6" w:rsidRDefault="007E3FC2" w:rsidP="00FA6914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C260C6">
        <w:rPr>
          <w:rFonts w:ascii="Arial" w:hAnsi="Arial" w:cs="Arial"/>
          <w:sz w:val="20"/>
          <w:szCs w:val="20"/>
        </w:rPr>
        <w:t xml:space="preserve">Zastoupená: </w:t>
      </w:r>
      <w:r w:rsidR="00C260C6" w:rsidRPr="00C260C6">
        <w:rPr>
          <w:rFonts w:ascii="Arial" w:hAnsi="Arial" w:cs="Arial"/>
          <w:sz w:val="20"/>
          <w:szCs w:val="20"/>
        </w:rPr>
        <w:t>: [OU 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9D07A9D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DFCA4A3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1044E59F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3E29C78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63D83373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Purkyňova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11, 695 26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14:paraId="783A9F7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00226637</w:t>
      </w:r>
    </w:p>
    <w:p w14:paraId="7C04662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CZ00226637</w:t>
      </w:r>
    </w:p>
    <w:p w14:paraId="4FCFE2C6" w14:textId="40C899A4" w:rsidR="00264A2D" w:rsidRPr="00264A2D" w:rsidRDefault="009E6574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KB </w:t>
      </w:r>
      <w:proofErr w:type="spellStart"/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nín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753BA27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1228</w:t>
      </w:r>
    </w:p>
    <w:p w14:paraId="0BD49596" w14:textId="0E860E5F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r w:rsidR="006C2528" w:rsidRPr="006F23B8">
        <w:rPr>
          <w:rFonts w:ascii="Arial" w:hAnsi="Arial" w:cs="Arial"/>
          <w:sz w:val="20"/>
        </w:rPr>
        <w:t xml:space="preserve">[OU I OU], </w:t>
      </w:r>
      <w:r w:rsidR="006C2528">
        <w:rPr>
          <w:rFonts w:ascii="Arial" w:hAnsi="Arial" w:cs="Arial"/>
          <w:sz w:val="20"/>
        </w:rPr>
        <w:t>pověřený řízením</w:t>
      </w:r>
    </w:p>
    <w:p w14:paraId="757B53C3" w14:textId="56AC39F3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 w:rsidR="00C260C6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1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1749497E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1951EBE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00C9532B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46883AB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73414AC1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U nemocnice 3066/1, 690 02 Břeclav</w:t>
      </w:r>
    </w:p>
    <w:p w14:paraId="2ADDD65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00390780</w:t>
      </w:r>
    </w:p>
    <w:p w14:paraId="1B745D6A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CZ00390780</w:t>
      </w:r>
    </w:p>
    <w:p w14:paraId="5A305983" w14:textId="5920706F" w:rsidR="00264A2D" w:rsidRPr="00264A2D" w:rsidRDefault="009E6574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KB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Břeclav,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0BE6E4AA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1233</w:t>
      </w:r>
    </w:p>
    <w:p w14:paraId="33DEFAB7" w14:textId="3A9C9F05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 OU], </w:t>
      </w:r>
      <w:proofErr w:type="spellStart"/>
      <w:r w:rsidR="00C260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0C4517B9" w14:textId="070B245A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 w:rsidR="00C260C6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2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505B2D2C" w14:textId="77777777" w:rsidR="00264A2D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E0DE27" w14:textId="77777777" w:rsidR="00264A2D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75F22D" w14:textId="6E2BA33B" w:rsidR="00EE261F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 xml:space="preserve"> </w:t>
      </w:r>
      <w:r w:rsidR="00EE261F"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1B21F5B0" w14:textId="00DB201B" w:rsidR="00A637F6" w:rsidRDefault="00A637F6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6B6401" w14:textId="2D7F44B5" w:rsidR="00A637F6" w:rsidRDefault="00A637F6" w:rsidP="00EE261F">
      <w:pPr>
        <w:jc w:val="both"/>
        <w:rPr>
          <w:rFonts w:ascii="Arial" w:hAnsi="Arial" w:cs="Arial"/>
          <w:b/>
          <w:bCs/>
          <w:sz w:val="20"/>
        </w:rPr>
      </w:pPr>
      <w:r w:rsidRPr="00637723">
        <w:rPr>
          <w:rFonts w:ascii="Arial" w:hAnsi="Arial" w:cs="Arial"/>
          <w:b/>
          <w:bCs/>
          <w:sz w:val="20"/>
        </w:rPr>
        <w:t>Odběrová místa pro účely Smlouvy</w:t>
      </w:r>
    </w:p>
    <w:p w14:paraId="067B8D4D" w14:textId="4CE889A1" w:rsidR="00A637F6" w:rsidRDefault="00A637F6" w:rsidP="00EE261F">
      <w:pPr>
        <w:jc w:val="both"/>
        <w:rPr>
          <w:rFonts w:ascii="Arial" w:hAnsi="Arial" w:cs="Arial"/>
          <w:b/>
          <w:bCs/>
          <w:sz w:val="20"/>
        </w:rPr>
      </w:pPr>
    </w:p>
    <w:p w14:paraId="3D03582D" w14:textId="02B0E4EF" w:rsidR="00A637F6" w:rsidRDefault="00A637F6" w:rsidP="00A637F6">
      <w:pPr>
        <w:pStyle w:val="Zkladntext2"/>
        <w:rPr>
          <w:rFonts w:ascii="Arial" w:hAnsi="Arial" w:cs="Arial"/>
          <w:b/>
          <w:bCs/>
          <w:sz w:val="20"/>
          <w:u w:val="single"/>
        </w:rPr>
      </w:pPr>
      <w:r w:rsidRPr="008616EC">
        <w:rPr>
          <w:rFonts w:ascii="Arial" w:hAnsi="Arial" w:cs="Arial"/>
          <w:b/>
          <w:bCs/>
          <w:sz w:val="20"/>
          <w:u w:val="single"/>
        </w:rPr>
        <w:t xml:space="preserve">Pro účely zjištění a vyhodnocení obratu pro skupinu Výrobků č. </w:t>
      </w:r>
      <w:r>
        <w:rPr>
          <w:rFonts w:ascii="Arial" w:hAnsi="Arial" w:cs="Arial"/>
          <w:b/>
          <w:bCs/>
          <w:sz w:val="20"/>
          <w:u w:val="single"/>
        </w:rPr>
        <w:t>1 až 4</w:t>
      </w:r>
      <w:r w:rsidRPr="008616EC">
        <w:rPr>
          <w:rFonts w:ascii="Arial" w:hAnsi="Arial" w:cs="Arial"/>
          <w:b/>
          <w:bCs/>
          <w:sz w:val="20"/>
          <w:u w:val="single"/>
        </w:rPr>
        <w:t xml:space="preserve"> definovanou v příloze č. 2a </w:t>
      </w:r>
      <w:r>
        <w:rPr>
          <w:rFonts w:ascii="Arial" w:hAnsi="Arial" w:cs="Arial"/>
          <w:b/>
          <w:bCs/>
          <w:sz w:val="20"/>
          <w:u w:val="single"/>
        </w:rPr>
        <w:t>jsou</w:t>
      </w:r>
      <w:r w:rsidRPr="008616EC">
        <w:rPr>
          <w:rFonts w:ascii="Arial" w:hAnsi="Arial" w:cs="Arial"/>
          <w:b/>
          <w:bCs/>
          <w:sz w:val="20"/>
          <w:u w:val="single"/>
        </w:rPr>
        <w:t xml:space="preserve"> Odběrová místa:</w:t>
      </w:r>
    </w:p>
    <w:p w14:paraId="13D0B791" w14:textId="77777777" w:rsidR="00A637F6" w:rsidRPr="008616EC" w:rsidRDefault="00A637F6" w:rsidP="00A637F6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96582A" w14:textId="77777777" w:rsidR="00761416" w:rsidRPr="00761416" w:rsidRDefault="00761416" w:rsidP="00761416">
      <w:pPr>
        <w:jc w:val="both"/>
        <w:rPr>
          <w:rFonts w:ascii="Arial" w:hAnsi="Arial" w:cs="Arial"/>
          <w:sz w:val="20"/>
          <w:szCs w:val="20"/>
        </w:rPr>
      </w:pPr>
      <w:r w:rsidRPr="00761416">
        <w:rPr>
          <w:rFonts w:ascii="Arial" w:hAnsi="Arial" w:cs="Arial"/>
          <w:sz w:val="20"/>
          <w:szCs w:val="20"/>
        </w:rPr>
        <w:t>[XX</w:t>
      </w:r>
    </w:p>
    <w:p w14:paraId="11C113CF" w14:textId="77777777" w:rsidR="00761416" w:rsidRPr="00761416" w:rsidRDefault="00761416" w:rsidP="00761416">
      <w:pPr>
        <w:jc w:val="both"/>
        <w:rPr>
          <w:rFonts w:ascii="Arial" w:hAnsi="Arial" w:cs="Arial"/>
          <w:sz w:val="20"/>
          <w:szCs w:val="20"/>
        </w:rPr>
      </w:pPr>
      <w:r w:rsidRPr="00761416">
        <w:rPr>
          <w:rFonts w:ascii="Arial" w:hAnsi="Arial" w:cs="Arial"/>
          <w:sz w:val="20"/>
          <w:szCs w:val="20"/>
        </w:rPr>
        <w:t>XX]</w:t>
      </w:r>
    </w:p>
    <w:p w14:paraId="0FF4CA58" w14:textId="77777777" w:rsidR="00A637F6" w:rsidRPr="00EE261F" w:rsidRDefault="00A637F6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B278FC" w14:textId="491EE2A2" w:rsid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40E93A17" w14:textId="77777777" w:rsidR="00A637F6" w:rsidRDefault="00A637F6" w:rsidP="00FA6914">
      <w:pPr>
        <w:rPr>
          <w:rFonts w:ascii="Arial" w:hAnsi="Arial" w:cs="Arial"/>
          <w:kern w:val="2"/>
          <w:sz w:val="20"/>
          <w:szCs w:val="20"/>
        </w:rPr>
      </w:pPr>
    </w:p>
    <w:p w14:paraId="63DC0097" w14:textId="77777777" w:rsidR="00A637F6" w:rsidRPr="007204DD" w:rsidRDefault="00A637F6" w:rsidP="00FA6914">
      <w:pPr>
        <w:rPr>
          <w:rFonts w:ascii="Arial" w:hAnsi="Arial" w:cs="Arial"/>
          <w:kern w:val="2"/>
          <w:sz w:val="20"/>
          <w:szCs w:val="20"/>
        </w:rPr>
      </w:pPr>
    </w:p>
    <w:p w14:paraId="286BE155" w14:textId="1C651D8E" w:rsidR="00A637F6" w:rsidRPr="008616EC" w:rsidRDefault="00A637F6" w:rsidP="00A637F6">
      <w:pPr>
        <w:pStyle w:val="Zkladntext2"/>
        <w:rPr>
          <w:rFonts w:ascii="Arial" w:hAnsi="Arial" w:cs="Arial"/>
          <w:b/>
          <w:bCs/>
          <w:sz w:val="20"/>
          <w:u w:val="single"/>
        </w:rPr>
      </w:pPr>
      <w:r w:rsidRPr="008616EC">
        <w:rPr>
          <w:rFonts w:ascii="Arial" w:hAnsi="Arial" w:cs="Arial"/>
          <w:b/>
          <w:bCs/>
          <w:sz w:val="20"/>
          <w:u w:val="single"/>
        </w:rPr>
        <w:t xml:space="preserve">Pro účely zjištění a vyhodnocení obratu pro skupinu Výrobků č. </w:t>
      </w:r>
      <w:r>
        <w:rPr>
          <w:rFonts w:ascii="Arial" w:hAnsi="Arial" w:cs="Arial"/>
          <w:b/>
          <w:bCs/>
          <w:sz w:val="20"/>
          <w:u w:val="single"/>
        </w:rPr>
        <w:t>5</w:t>
      </w:r>
      <w:r w:rsidRPr="008616EC">
        <w:rPr>
          <w:rFonts w:ascii="Arial" w:hAnsi="Arial" w:cs="Arial"/>
          <w:b/>
          <w:bCs/>
          <w:sz w:val="20"/>
          <w:u w:val="single"/>
        </w:rPr>
        <w:t xml:space="preserve"> definovanou v příloze č. 2a </w:t>
      </w:r>
      <w:r>
        <w:rPr>
          <w:rFonts w:ascii="Arial" w:hAnsi="Arial" w:cs="Arial"/>
          <w:b/>
          <w:bCs/>
          <w:sz w:val="20"/>
          <w:u w:val="single"/>
        </w:rPr>
        <w:t>jsou</w:t>
      </w:r>
      <w:r w:rsidRPr="008616EC">
        <w:rPr>
          <w:rFonts w:ascii="Arial" w:hAnsi="Arial" w:cs="Arial"/>
          <w:b/>
          <w:bCs/>
          <w:sz w:val="20"/>
          <w:u w:val="single"/>
        </w:rPr>
        <w:t xml:space="preserve"> Odběrová místa:</w:t>
      </w:r>
    </w:p>
    <w:p w14:paraId="246472B1" w14:textId="1E1E58D2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4CF57F41" w14:textId="74788117" w:rsidR="00F2476C" w:rsidRPr="00F2476C" w:rsidRDefault="00F2476C" w:rsidP="00FA6914">
      <w:pPr>
        <w:jc w:val="both"/>
        <w:rPr>
          <w:rFonts w:ascii="Arial" w:hAnsi="Arial" w:cs="Arial"/>
          <w:bCs/>
          <w:sz w:val="20"/>
        </w:rPr>
      </w:pPr>
      <w:bookmarkStart w:id="0" w:name="_Hlk100162330"/>
      <w:r>
        <w:rPr>
          <w:rFonts w:ascii="Arial" w:hAnsi="Arial" w:cs="Arial"/>
          <w:bCs/>
          <w:sz w:val="20"/>
        </w:rPr>
        <w:t>[XX</w:t>
      </w:r>
    </w:p>
    <w:p w14:paraId="790CEE5A" w14:textId="367BBFB8" w:rsidR="006648ED" w:rsidRPr="00F2476C" w:rsidRDefault="00F2476C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XX]</w:t>
      </w:r>
    </w:p>
    <w:bookmarkEnd w:id="0"/>
    <w:p w14:paraId="41F4E975" w14:textId="13DA6E36" w:rsidR="00FE10F9" w:rsidRDefault="00FE10F9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0A4322E" w14:textId="77777777" w:rsidR="005A3562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lastRenderedPageBreak/>
        <w:t xml:space="preserve">Platnost přílohy: </w:t>
      </w:r>
    </w:p>
    <w:p w14:paraId="7EC7EE7B" w14:textId="3513B340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</w:t>
      </w:r>
      <w:r w:rsidR="00C260C6">
        <w:rPr>
          <w:rFonts w:ascii="Arial" w:hAnsi="Arial" w:cs="Arial"/>
          <w:b/>
          <w:color w:val="000000"/>
          <w:sz w:val="20"/>
        </w:rPr>
        <w:t>2</w:t>
      </w:r>
      <w:r w:rsidR="00A637F6">
        <w:rPr>
          <w:rFonts w:ascii="Arial" w:hAnsi="Arial" w:cs="Arial"/>
          <w:b/>
          <w:color w:val="000000"/>
          <w:sz w:val="20"/>
        </w:rPr>
        <w:t>2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C6BBC22" w14:textId="77777777" w:rsidR="00FE10F9" w:rsidRDefault="00FE10F9" w:rsidP="005A356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E6C8BB3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53801D4" w14:textId="0148EFE8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 Praze, dne</w:t>
      </w:r>
      <w:r w:rsidR="0076141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21.2.2022</w:t>
      </w:r>
      <w:r w:rsidRPr="0076141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76141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</w:p>
    <w:p w14:paraId="00AB1DE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FA5D797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84CA50E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F64F04B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2E63176F" w14:textId="1B4C02A2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</w:p>
    <w:p w14:paraId="2A86BAEB" w14:textId="4E0DC93B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 k.s.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    </w:t>
      </w:r>
    </w:p>
    <w:p w14:paraId="3ABAC9D1" w14:textId="311C6C4B" w:rsidR="00C260C6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0DBD88B0" w14:textId="1A228E53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základě plné moci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B318E12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72422F9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6C790F9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1116697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399894C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05EB3E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0C277750" w14:textId="6FE7C3E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</w:t>
      </w:r>
      <w:r w:rsidR="006C252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 Hodoníně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dne</w:t>
      </w:r>
      <w:r w:rsidR="0076141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7.3.2022                    </w:t>
      </w:r>
      <w:r w:rsidR="006C252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            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V</w:t>
      </w:r>
      <w:r w:rsidR="006C252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Břeclavi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</w:t>
      </w:r>
      <w:r w:rsidRPr="00BC46D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dne</w:t>
      </w:r>
      <w:r w:rsidR="0076141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31.3.2022</w:t>
      </w:r>
    </w:p>
    <w:p w14:paraId="6118F0DB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4DCF5A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7BC7BC76" w14:textId="396FBAB0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E59CA6E" w14:textId="25B7A54B" w:rsidR="006E6BEF" w:rsidRDefault="006E6BEF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14D0517" w14:textId="77777777" w:rsidR="006E6BEF" w:rsidRPr="00264A2D" w:rsidRDefault="006E6BEF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895E3B1" w14:textId="214E76BF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____________________________________</w:t>
      </w:r>
    </w:p>
    <w:p w14:paraId="694CDBA2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4492C9FE" w14:textId="77F261A6" w:rsidR="00264A2D" w:rsidRPr="00264A2D" w:rsidRDefault="006C2528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F23B8">
        <w:rPr>
          <w:rFonts w:ascii="Arial" w:hAnsi="Arial" w:cs="Arial"/>
          <w:sz w:val="20"/>
        </w:rPr>
        <w:t xml:space="preserve">[OU  OU], </w:t>
      </w:r>
      <w:r>
        <w:rPr>
          <w:rFonts w:ascii="Arial" w:hAnsi="Arial" w:cs="Arial"/>
          <w:sz w:val="20"/>
        </w:rPr>
        <w:t>pověřený řízením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264A2D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="00761416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              </w:t>
      </w:r>
      <w:r w:rsidR="00264A2D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  <w:t xml:space="preserve">        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 OU], </w:t>
      </w:r>
      <w:proofErr w:type="spellStart"/>
      <w:r w:rsidR="00C260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38D65867" w14:textId="3AAEFF40" w:rsidR="00FE10F9" w:rsidRPr="00A637F6" w:rsidRDefault="00264A2D" w:rsidP="00A637F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sectPr w:rsidR="00FE10F9" w:rsidRPr="00A637F6" w:rsidSect="006648ED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B2F7" w14:textId="77777777" w:rsidR="00B66301" w:rsidRDefault="00B66301" w:rsidP="00A637F6">
      <w:pPr>
        <w:rPr>
          <w:rFonts w:hint="eastAsia"/>
        </w:rPr>
      </w:pPr>
      <w:r>
        <w:separator/>
      </w:r>
    </w:p>
  </w:endnote>
  <w:endnote w:type="continuationSeparator" w:id="0">
    <w:p w14:paraId="7A58F181" w14:textId="77777777" w:rsidR="00B66301" w:rsidRDefault="00B66301" w:rsidP="00A637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66D6" w14:textId="77777777" w:rsidR="00B66301" w:rsidRDefault="00B66301" w:rsidP="00A637F6">
      <w:pPr>
        <w:rPr>
          <w:rFonts w:hint="eastAsia"/>
        </w:rPr>
      </w:pPr>
      <w:r>
        <w:separator/>
      </w:r>
    </w:p>
  </w:footnote>
  <w:footnote w:type="continuationSeparator" w:id="0">
    <w:p w14:paraId="3911F648" w14:textId="77777777" w:rsidR="00B66301" w:rsidRDefault="00B66301" w:rsidP="00A637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7C18" w14:textId="0BE39D5D" w:rsidR="00A637F6" w:rsidRDefault="00A637F6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6728D"/>
    <w:rsid w:val="001C3CE7"/>
    <w:rsid w:val="00264A2D"/>
    <w:rsid w:val="002764B9"/>
    <w:rsid w:val="002C5442"/>
    <w:rsid w:val="00325207"/>
    <w:rsid w:val="003D5781"/>
    <w:rsid w:val="004B67AD"/>
    <w:rsid w:val="00512DBD"/>
    <w:rsid w:val="00530C31"/>
    <w:rsid w:val="005A3562"/>
    <w:rsid w:val="005D49AA"/>
    <w:rsid w:val="00624779"/>
    <w:rsid w:val="006648ED"/>
    <w:rsid w:val="006C2528"/>
    <w:rsid w:val="006E6BEF"/>
    <w:rsid w:val="007204DD"/>
    <w:rsid w:val="00746493"/>
    <w:rsid w:val="0075310C"/>
    <w:rsid w:val="00761416"/>
    <w:rsid w:val="00785CD1"/>
    <w:rsid w:val="007E3FC2"/>
    <w:rsid w:val="0083215A"/>
    <w:rsid w:val="00972A20"/>
    <w:rsid w:val="00977638"/>
    <w:rsid w:val="009B52F6"/>
    <w:rsid w:val="009C5090"/>
    <w:rsid w:val="009E6574"/>
    <w:rsid w:val="009F1955"/>
    <w:rsid w:val="00A03F51"/>
    <w:rsid w:val="00A637F6"/>
    <w:rsid w:val="00AB2B90"/>
    <w:rsid w:val="00AB394D"/>
    <w:rsid w:val="00AE42C9"/>
    <w:rsid w:val="00B66301"/>
    <w:rsid w:val="00BA72AF"/>
    <w:rsid w:val="00BC46DF"/>
    <w:rsid w:val="00BE1028"/>
    <w:rsid w:val="00BF4352"/>
    <w:rsid w:val="00C260C6"/>
    <w:rsid w:val="00C95C6C"/>
    <w:rsid w:val="00CB4F5F"/>
    <w:rsid w:val="00D256BD"/>
    <w:rsid w:val="00DB2791"/>
    <w:rsid w:val="00DE3D73"/>
    <w:rsid w:val="00E53807"/>
    <w:rsid w:val="00ED29CC"/>
    <w:rsid w:val="00EE261F"/>
    <w:rsid w:val="00F2476C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76E1C"/>
  <w15:docId w15:val="{98CEDC98-D050-47D4-87EB-E8D8131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A637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637F6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637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637F6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2</cp:revision>
  <dcterms:created xsi:type="dcterms:W3CDTF">2022-04-06T16:34:00Z</dcterms:created>
  <dcterms:modified xsi:type="dcterms:W3CDTF">2022-04-06T16:34:00Z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2022-02-10T16:00:34Z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5af0ef4c-94f8-416a-9ec5-02deeb427d34</vt:lpwstr>
  </property>
  <property fmtid="{D5CDD505-2E9C-101B-9397-08002B2CF9AE}" pid="9" name="MSIP_Label_c63a0701-319b-41bf-8431-58956e491e60_ContentBits">
    <vt:lpwstr>0</vt:lpwstr>
  </property>
</Properties>
</file>