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4D28" w14:textId="77777777" w:rsidR="005860EC" w:rsidRDefault="005860EC">
      <w:pPr>
        <w:pStyle w:val="Zkladntext"/>
        <w:rPr>
          <w:rFonts w:ascii="Times New Roman"/>
          <w:sz w:val="20"/>
        </w:rPr>
      </w:pPr>
    </w:p>
    <w:p w14:paraId="085DD186" w14:textId="77777777" w:rsidR="005860EC" w:rsidRDefault="0055689A">
      <w:pPr>
        <w:pStyle w:val="Zkladntext"/>
        <w:spacing w:before="209" w:line="258" w:lineRule="exact"/>
        <w:ind w:left="5035"/>
      </w:pPr>
      <w:r>
        <w:t>ATS-TELCOM</w:t>
      </w:r>
      <w:r>
        <w:rPr>
          <w:spacing w:val="1"/>
        </w:rPr>
        <w:t xml:space="preserve"> </w:t>
      </w:r>
      <w:r>
        <w:t>PRAHA</w:t>
      </w:r>
      <w:r>
        <w:rPr>
          <w:spacing w:val="5"/>
        </w:rPr>
        <w:t xml:space="preserve"> </w:t>
      </w:r>
      <w:proofErr w:type="spellStart"/>
      <w:r>
        <w:rPr>
          <w:spacing w:val="-4"/>
        </w:rPr>
        <w:t>a.s.</w:t>
      </w:r>
      <w:proofErr w:type="spellEnd"/>
    </w:p>
    <w:p w14:paraId="123BBAEE" w14:textId="77777777" w:rsidR="005860EC" w:rsidRDefault="0055689A">
      <w:pPr>
        <w:pStyle w:val="Zkladntext"/>
        <w:spacing w:before="11" w:line="208" w:lineRule="auto"/>
        <w:ind w:left="5035" w:right="2576"/>
      </w:pPr>
      <w:r>
        <w:pict w14:anchorId="505C60B3">
          <v:group id="docshapegroup3" o:spid="_x0000_s1033" style="position:absolute;left:0;text-align:left;margin-left:15.95pt;margin-top:2.3pt;width:221.65pt;height:132.5pt;z-index:15730176;mso-position-horizontal-relative:page" coordorigin="319,46" coordsize="4433,2650">
            <v:line id="_x0000_s1037" style="position:absolute" from="324,48" to="4747,48" strokeweight=".24pt"/>
            <v:shape id="docshape4" o:spid="_x0000_s1036" style="position:absolute;left:324;top:50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408;width:4414;height:2278" filled="f" stroked="f">
              <v:textbox inset="0,0,0,0">
                <w:txbxContent>
                  <w:p w14:paraId="08D21516" w14:textId="77777777" w:rsidR="005860EC" w:rsidRDefault="005860EC">
                    <w:pPr>
                      <w:spacing w:before="7"/>
                      <w:rPr>
                        <w:sz w:val="23"/>
                      </w:rPr>
                    </w:pPr>
                  </w:p>
                  <w:p w14:paraId="7E7F9D64" w14:textId="77777777" w:rsidR="005860EC" w:rsidRDefault="0055689A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00C61292" w14:textId="77777777" w:rsidR="005860EC" w:rsidRDefault="0055689A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3610003838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01.04.2022</w:t>
                    </w:r>
                  </w:p>
                  <w:p w14:paraId="49C32DA6" w14:textId="77777777" w:rsidR="005860EC" w:rsidRDefault="0055689A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5FBB2580" w14:textId="6EAB301D" w:rsidR="005860EC" w:rsidRDefault="0055689A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99A8FE5" w14:textId="3FE32C35" w:rsidR="005860EC" w:rsidRDefault="0055689A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50;width:4414;height:358" fillcolor="#ccc" stroked="f">
              <v:textbox inset="0,0,0,0">
                <w:txbxContent>
                  <w:p w14:paraId="6F668E45" w14:textId="77777777" w:rsidR="005860EC" w:rsidRDefault="0055689A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Nad</w:t>
      </w:r>
      <w:proofErr w:type="spellEnd"/>
      <w:r>
        <w:rPr>
          <w:spacing w:val="-13"/>
        </w:rPr>
        <w:t xml:space="preserve"> </w:t>
      </w:r>
      <w:proofErr w:type="spellStart"/>
      <w:r>
        <w:t>elektrárnou</w:t>
      </w:r>
      <w:proofErr w:type="spellEnd"/>
      <w:r>
        <w:rPr>
          <w:spacing w:val="-11"/>
        </w:rPr>
        <w:t xml:space="preserve"> </w:t>
      </w:r>
      <w:r>
        <w:t>1526/45 106 00 Praha 10</w:t>
      </w:r>
    </w:p>
    <w:p w14:paraId="187EE73F" w14:textId="77777777" w:rsidR="005860EC" w:rsidRDefault="0055689A">
      <w:pPr>
        <w:pStyle w:val="Zkladntext"/>
        <w:tabs>
          <w:tab w:val="left" w:pos="5608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CZ61860409 </w:t>
      </w:r>
      <w:r>
        <w:rPr>
          <w:spacing w:val="-4"/>
        </w:rPr>
        <w:t>IČ:</w:t>
      </w:r>
      <w:r>
        <w:tab/>
      </w:r>
      <w:r>
        <w:rPr>
          <w:spacing w:val="-2"/>
        </w:rPr>
        <w:t>61860409</w:t>
      </w:r>
    </w:p>
    <w:p w14:paraId="577A2ADC" w14:textId="77777777" w:rsidR="005860EC" w:rsidRDefault="005860EC">
      <w:pPr>
        <w:pStyle w:val="Zkladntext"/>
        <w:rPr>
          <w:sz w:val="20"/>
        </w:rPr>
      </w:pPr>
    </w:p>
    <w:p w14:paraId="04CB2500" w14:textId="77777777" w:rsidR="005860EC" w:rsidRDefault="005860EC">
      <w:pPr>
        <w:pStyle w:val="Zkladntext"/>
        <w:rPr>
          <w:sz w:val="20"/>
        </w:rPr>
      </w:pPr>
    </w:p>
    <w:p w14:paraId="005713C5" w14:textId="77777777" w:rsidR="005860EC" w:rsidRDefault="005860EC">
      <w:pPr>
        <w:pStyle w:val="Zkladntext"/>
        <w:spacing w:before="9"/>
        <w:rPr>
          <w:sz w:val="16"/>
        </w:rPr>
      </w:pPr>
    </w:p>
    <w:p w14:paraId="279E2AD5" w14:textId="77777777" w:rsidR="005860EC" w:rsidRDefault="0055689A">
      <w:pPr>
        <w:spacing w:before="60" w:line="220" w:lineRule="atLeast"/>
        <w:ind w:left="5035" w:right="234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79DE050B" w14:textId="77777777" w:rsidR="005860EC" w:rsidRDefault="0055689A">
      <w:pPr>
        <w:tabs>
          <w:tab w:val="right" w:pos="8171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30.06.2022</w:t>
      </w:r>
    </w:p>
    <w:p w14:paraId="55747327" w14:textId="77777777" w:rsidR="005860EC" w:rsidRDefault="0055689A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43246</w:t>
      </w:r>
    </w:p>
    <w:p w14:paraId="6F727841" w14:textId="77777777" w:rsidR="005860EC" w:rsidRDefault="0055689A">
      <w:pPr>
        <w:pStyle w:val="Zkladntext"/>
        <w:spacing w:before="332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157C54B2" w14:textId="77777777" w:rsidR="005860EC" w:rsidRDefault="005860EC">
      <w:pPr>
        <w:pStyle w:val="Zkladntext"/>
        <w:rPr>
          <w:sz w:val="20"/>
        </w:rPr>
      </w:pPr>
    </w:p>
    <w:p w14:paraId="5DC9E689" w14:textId="77777777" w:rsidR="005860EC" w:rsidRDefault="005860EC">
      <w:pPr>
        <w:pStyle w:val="Zkladntext"/>
        <w:rPr>
          <w:sz w:val="20"/>
        </w:rPr>
      </w:pPr>
    </w:p>
    <w:p w14:paraId="259E069D" w14:textId="77777777" w:rsidR="005860EC" w:rsidRDefault="0055689A">
      <w:pPr>
        <w:pStyle w:val="Zkladntext"/>
        <w:spacing w:before="7"/>
        <w:rPr>
          <w:sz w:val="15"/>
        </w:rPr>
      </w:pPr>
      <w:r>
        <w:pict w14:anchorId="02F6A61F">
          <v:shape id="docshape7" o:spid="_x0000_s1032" style="position:absolute;margin-left:17.05pt;margin-top:10.2pt;width:7in;height:.1pt;z-index:-15728640;mso-wrap-distance-left:0;mso-wrap-distance-right:0;mso-position-horizontal-relative:page" coordorigin="341,204" coordsize="10080,0" path="m341,204r10079,e" filled="f" strokeweight=".17358mm">
            <v:path arrowok="t"/>
            <w10:wrap type="topAndBottom" anchorx="page"/>
          </v:shape>
        </w:pict>
      </w:r>
    </w:p>
    <w:p w14:paraId="3A707DA4" w14:textId="77777777" w:rsidR="005860EC" w:rsidRDefault="0055689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0890D6CC" w14:textId="77777777" w:rsidR="005860EC" w:rsidRDefault="0055689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78CF7E6" w14:textId="77777777" w:rsidR="005860EC" w:rsidRDefault="0055689A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49BC7256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360EF757" w14:textId="77777777" w:rsidR="005860EC" w:rsidRDefault="005860EC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705"/>
        <w:gridCol w:w="2475"/>
        <w:gridCol w:w="2380"/>
      </w:tblGrid>
      <w:tr w:rsidR="005860EC" w14:paraId="412DA978" w14:textId="77777777">
        <w:trPr>
          <w:trHeight w:val="254"/>
        </w:trPr>
        <w:tc>
          <w:tcPr>
            <w:tcW w:w="2521" w:type="dxa"/>
          </w:tcPr>
          <w:p w14:paraId="773394B3" w14:textId="77777777" w:rsidR="005860EC" w:rsidRDefault="0055689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6184191259</w:t>
            </w:r>
          </w:p>
        </w:tc>
        <w:tc>
          <w:tcPr>
            <w:tcW w:w="2705" w:type="dxa"/>
          </w:tcPr>
          <w:p w14:paraId="10DC9DE7" w14:textId="77777777" w:rsidR="005860EC" w:rsidRDefault="0055689A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Instalace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HW</w:t>
            </w:r>
          </w:p>
        </w:tc>
        <w:tc>
          <w:tcPr>
            <w:tcW w:w="4855" w:type="dxa"/>
            <w:gridSpan w:val="2"/>
          </w:tcPr>
          <w:p w14:paraId="7AA25898" w14:textId="77777777" w:rsidR="005860EC" w:rsidRDefault="005860E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860EC" w14:paraId="04E8A4C8" w14:textId="77777777">
        <w:trPr>
          <w:trHeight w:val="254"/>
        </w:trPr>
        <w:tc>
          <w:tcPr>
            <w:tcW w:w="2521" w:type="dxa"/>
          </w:tcPr>
          <w:p w14:paraId="0FCB29F4" w14:textId="77777777" w:rsidR="005860EC" w:rsidRDefault="0055689A">
            <w:pPr>
              <w:pStyle w:val="TableParagraph"/>
              <w:ind w:left="1054" w:right="9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705" w:type="dxa"/>
          </w:tcPr>
          <w:p w14:paraId="00152274" w14:textId="77777777" w:rsidR="005860EC" w:rsidRDefault="0055689A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75" w:type="dxa"/>
          </w:tcPr>
          <w:p w14:paraId="45D76115" w14:textId="77777777" w:rsidR="005860EC" w:rsidRDefault="0055689A"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302.240,00</w:t>
            </w:r>
          </w:p>
        </w:tc>
        <w:tc>
          <w:tcPr>
            <w:tcW w:w="2380" w:type="dxa"/>
          </w:tcPr>
          <w:p w14:paraId="72B42B28" w14:textId="77777777" w:rsidR="005860EC" w:rsidRDefault="0055689A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302.240,00</w:t>
            </w:r>
          </w:p>
        </w:tc>
      </w:tr>
    </w:tbl>
    <w:p w14:paraId="6C063AE2" w14:textId="77777777" w:rsidR="005860EC" w:rsidRDefault="0055689A">
      <w:pPr>
        <w:pStyle w:val="Zkladntext"/>
        <w:spacing w:before="233" w:line="208" w:lineRule="auto"/>
        <w:ind w:left="1024" w:right="234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2022/045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28.3.2022 s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instalaci</w:t>
      </w:r>
      <w:proofErr w:type="spellEnd"/>
      <w:r>
        <w:rPr>
          <w:spacing w:val="-1"/>
        </w:rPr>
        <w:t xml:space="preserve"> </w:t>
      </w:r>
      <w:r>
        <w:t xml:space="preserve">HW,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6"/>
        </w:rPr>
        <w:t xml:space="preserve">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rPr>
          <w:spacing w:val="-2"/>
        </w:rPr>
        <w:t>podmínek</w:t>
      </w:r>
      <w:proofErr w:type="spellEnd"/>
      <w:r>
        <w:rPr>
          <w:spacing w:val="-2"/>
        </w:rPr>
        <w:t>.</w:t>
      </w:r>
    </w:p>
    <w:p w14:paraId="460DF313" w14:textId="77777777" w:rsidR="005860EC" w:rsidRDefault="005860EC">
      <w:pPr>
        <w:pStyle w:val="Zkladntext"/>
        <w:spacing w:before="10"/>
        <w:rPr>
          <w:sz w:val="20"/>
        </w:rPr>
      </w:pPr>
    </w:p>
    <w:p w14:paraId="20330D3A" w14:textId="1269618B" w:rsidR="005860EC" w:rsidRDefault="0055689A">
      <w:pPr>
        <w:pStyle w:val="Zkladntext"/>
        <w:spacing w:line="208" w:lineRule="auto"/>
        <w:ind w:left="1024"/>
      </w:pPr>
      <w:proofErr w:type="spellStart"/>
      <w:r>
        <w:t>Konta</w:t>
      </w:r>
      <w:r>
        <w:t>ktní</w:t>
      </w:r>
      <w:proofErr w:type="spellEnd"/>
      <w:r>
        <w:rPr>
          <w:spacing w:val="-1"/>
        </w:rPr>
        <w:t xml:space="preserve"> </w:t>
      </w:r>
      <w:proofErr w:type="spellStart"/>
      <w:r>
        <w:t>osoba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xxx</w:t>
      </w:r>
      <w:r>
        <w:t>, tel.:</w:t>
      </w:r>
      <w:r>
        <w:rPr>
          <w:spacing w:val="-1"/>
        </w:rPr>
        <w:t xml:space="preserve"> </w:t>
      </w:r>
      <w:r>
        <w:t>xxx</w:t>
      </w:r>
      <w:r>
        <w:rPr>
          <w:spacing w:val="-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 xml:space="preserve">e-mail: </w:t>
      </w:r>
      <w:hyperlink r:id="rId6">
        <w:r>
          <w:rPr>
            <w:spacing w:val="-2"/>
          </w:rPr>
          <w:t>xxx</w:t>
        </w:r>
      </w:hyperlink>
    </w:p>
    <w:p w14:paraId="618F1E12" w14:textId="77777777" w:rsidR="005860EC" w:rsidRDefault="005860EC">
      <w:pPr>
        <w:pStyle w:val="Zkladntext"/>
        <w:rPr>
          <w:sz w:val="20"/>
        </w:rPr>
      </w:pPr>
    </w:p>
    <w:p w14:paraId="4A8174A0" w14:textId="77777777" w:rsidR="005860EC" w:rsidRDefault="005860EC">
      <w:pPr>
        <w:pStyle w:val="Zkladntext"/>
        <w:rPr>
          <w:sz w:val="20"/>
        </w:rPr>
      </w:pPr>
    </w:p>
    <w:p w14:paraId="63640107" w14:textId="77777777" w:rsidR="005860EC" w:rsidRDefault="0055689A">
      <w:pPr>
        <w:pStyle w:val="Zkladntext"/>
        <w:spacing w:before="6"/>
        <w:rPr>
          <w:sz w:val="11"/>
        </w:rPr>
      </w:pPr>
      <w:r>
        <w:pict w14:anchorId="5D7B1745">
          <v:shape id="docshape9" o:spid="_x0000_s1029" style="position:absolute;margin-left:17.05pt;margin-top:7.85pt;width:7in;height:.1pt;z-index:-15727616;mso-wrap-distance-left:0;mso-wrap-distance-right:0;mso-position-horizontal-relative:page" coordorigin="341,157" coordsize="10080,0" path="m341,157r10079,e" filled="f" strokeweight=".17358mm">
            <v:path arrowok="t"/>
            <w10:wrap type="topAndBottom" anchorx="page"/>
          </v:shape>
        </w:pict>
      </w:r>
    </w:p>
    <w:p w14:paraId="0E8860C2" w14:textId="77777777" w:rsidR="005860EC" w:rsidRDefault="005860EC">
      <w:pPr>
        <w:pStyle w:val="Zkladntext"/>
        <w:spacing w:before="9"/>
        <w:rPr>
          <w:sz w:val="18"/>
        </w:rPr>
      </w:pPr>
    </w:p>
    <w:p w14:paraId="20F4A594" w14:textId="77777777" w:rsidR="005860EC" w:rsidRDefault="0055689A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302.240,00</w:t>
      </w:r>
    </w:p>
    <w:p w14:paraId="6480F3F5" w14:textId="77777777" w:rsidR="005860EC" w:rsidRDefault="005860EC">
      <w:pPr>
        <w:sectPr w:rsidR="005860EC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21BEC00" w14:textId="77777777" w:rsidR="005860EC" w:rsidRDefault="005860EC">
      <w:pPr>
        <w:pStyle w:val="Zkladntext"/>
        <w:spacing w:before="1"/>
        <w:rPr>
          <w:sz w:val="29"/>
        </w:rPr>
      </w:pPr>
    </w:p>
    <w:p w14:paraId="4439885A" w14:textId="77777777" w:rsidR="005860EC" w:rsidRDefault="005860EC">
      <w:pPr>
        <w:rPr>
          <w:sz w:val="29"/>
        </w:rPr>
        <w:sectPr w:rsidR="005860EC">
          <w:pgSz w:w="11910" w:h="16840"/>
          <w:pgMar w:top="2700" w:right="1120" w:bottom="1260" w:left="180" w:header="723" w:footer="1066" w:gutter="0"/>
          <w:cols w:space="708"/>
        </w:sectPr>
      </w:pPr>
    </w:p>
    <w:p w14:paraId="6E30C20E" w14:textId="77777777" w:rsidR="005860EC" w:rsidRDefault="0055689A">
      <w:pPr>
        <w:pStyle w:val="Zkladntext"/>
        <w:spacing w:before="92" w:line="258" w:lineRule="exact"/>
        <w:ind w:left="251"/>
      </w:pPr>
      <w:r>
        <w:t>ATS-TELCOM PRAHA</w:t>
      </w:r>
      <w:r>
        <w:rPr>
          <w:spacing w:val="3"/>
        </w:rPr>
        <w:t xml:space="preserve"> </w:t>
      </w:r>
      <w:proofErr w:type="spellStart"/>
      <w:r>
        <w:rPr>
          <w:spacing w:val="-4"/>
        </w:rPr>
        <w:t>a.s.</w:t>
      </w:r>
      <w:proofErr w:type="spellEnd"/>
    </w:p>
    <w:p w14:paraId="5F91795D" w14:textId="77777777" w:rsidR="005860EC" w:rsidRDefault="0055689A">
      <w:pPr>
        <w:pStyle w:val="Zkladntext"/>
        <w:spacing w:before="12" w:line="208" w:lineRule="auto"/>
        <w:ind w:left="251"/>
      </w:pPr>
      <w:proofErr w:type="spellStart"/>
      <w:r>
        <w:t>Nad</w:t>
      </w:r>
      <w:proofErr w:type="spellEnd"/>
      <w:r>
        <w:rPr>
          <w:spacing w:val="-14"/>
        </w:rPr>
        <w:t xml:space="preserve"> </w:t>
      </w:r>
      <w:proofErr w:type="spellStart"/>
      <w:r>
        <w:t>elektrárnou</w:t>
      </w:r>
      <w:proofErr w:type="spellEnd"/>
      <w:r>
        <w:rPr>
          <w:spacing w:val="-13"/>
        </w:rPr>
        <w:t xml:space="preserve"> </w:t>
      </w:r>
      <w:r>
        <w:t>1526/45 106 00 Praha 10</w:t>
      </w:r>
    </w:p>
    <w:p w14:paraId="6AE9BC60" w14:textId="77777777" w:rsidR="005860EC" w:rsidRDefault="0055689A">
      <w:pPr>
        <w:spacing w:before="6"/>
        <w:rPr>
          <w:sz w:val="14"/>
        </w:rPr>
      </w:pPr>
      <w:r>
        <w:br w:type="column"/>
      </w:r>
    </w:p>
    <w:p w14:paraId="23EC95AE" w14:textId="77777777" w:rsidR="005860EC" w:rsidRDefault="0055689A">
      <w:pPr>
        <w:spacing w:before="1" w:line="174" w:lineRule="exact"/>
        <w:ind w:left="25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636EFC7" w14:textId="77777777" w:rsidR="005860EC" w:rsidRDefault="0055689A">
      <w:pPr>
        <w:pStyle w:val="Zkladntext"/>
        <w:spacing w:line="266" w:lineRule="exact"/>
        <w:ind w:left="251"/>
      </w:pPr>
      <w:r>
        <w:t>3610003838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01.04.2022</w:t>
      </w:r>
    </w:p>
    <w:p w14:paraId="44998EA4" w14:textId="77777777" w:rsidR="005860EC" w:rsidRDefault="005860EC">
      <w:pPr>
        <w:spacing w:line="266" w:lineRule="exact"/>
        <w:sectPr w:rsidR="005860EC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196" w:space="4004"/>
            <w:col w:w="3410"/>
          </w:cols>
        </w:sectPr>
      </w:pPr>
    </w:p>
    <w:p w14:paraId="52021241" w14:textId="77777777" w:rsidR="005860EC" w:rsidRDefault="005860EC">
      <w:pPr>
        <w:pStyle w:val="Zkladntext"/>
        <w:rPr>
          <w:sz w:val="20"/>
        </w:rPr>
      </w:pPr>
    </w:p>
    <w:p w14:paraId="348317F0" w14:textId="77777777" w:rsidR="005860EC" w:rsidRDefault="0055689A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5700002521</w:t>
      </w:r>
    </w:p>
    <w:p w14:paraId="243A213D" w14:textId="77777777" w:rsidR="005860EC" w:rsidRDefault="0055689A">
      <w:pPr>
        <w:pStyle w:val="Zkladntext"/>
        <w:tabs>
          <w:tab w:val="left" w:pos="2043"/>
        </w:tabs>
        <w:spacing w:line="208" w:lineRule="auto"/>
        <w:ind w:left="216" w:right="6135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ab/>
      </w:r>
      <w:r>
        <w:t xml:space="preserve">2022/045 NAKIT </w:t>
      </w: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6519ECD6" w14:textId="55C0FC0F" w:rsidR="005860EC" w:rsidRDefault="0055689A">
      <w:pPr>
        <w:spacing w:before="233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 xml:space="preserve">,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2E9FB91E" w14:textId="77777777" w:rsidR="005860EC" w:rsidRDefault="005860EC">
      <w:pPr>
        <w:pStyle w:val="Zkladntext"/>
        <w:spacing w:before="9"/>
        <w:rPr>
          <w:b/>
          <w:sz w:val="20"/>
        </w:rPr>
      </w:pPr>
    </w:p>
    <w:p w14:paraId="408D728A" w14:textId="77777777" w:rsidR="005860EC" w:rsidRDefault="0055689A">
      <w:pPr>
        <w:pStyle w:val="Zkladntext"/>
        <w:spacing w:before="1" w:line="208" w:lineRule="auto"/>
        <w:ind w:left="21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rPr>
          <w:spacing w:val="-1"/>
        </w:rPr>
        <w:t xml:space="preserve"> </w:t>
      </w:r>
      <w:proofErr w:type="spellStart"/>
      <w:r>
        <w:t>spl</w:t>
      </w:r>
      <w:r>
        <w:t>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b)</w:t>
      </w:r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t xml:space="preserve"> č. 435/2004 Sb., o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>.</w:t>
      </w:r>
    </w:p>
    <w:p w14:paraId="0D6FEC48" w14:textId="77777777" w:rsidR="005860EC" w:rsidRDefault="005860EC">
      <w:pPr>
        <w:pStyle w:val="Zkladntext"/>
        <w:spacing w:before="9"/>
        <w:rPr>
          <w:sz w:val="20"/>
        </w:rPr>
      </w:pPr>
    </w:p>
    <w:p w14:paraId="19C838F6" w14:textId="77777777" w:rsidR="005860EC" w:rsidRDefault="0055689A">
      <w:pPr>
        <w:pStyle w:val="Zkladntext"/>
        <w:spacing w:line="208" w:lineRule="auto"/>
        <w:ind w:left="216" w:right="234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</w:t>
      </w:r>
      <w:r>
        <w:t>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313DEEB0" w14:textId="77777777" w:rsidR="005860EC" w:rsidRDefault="005860EC">
      <w:pPr>
        <w:pStyle w:val="Zkladntext"/>
        <w:spacing w:before="10"/>
        <w:rPr>
          <w:sz w:val="20"/>
        </w:rPr>
      </w:pPr>
    </w:p>
    <w:p w14:paraId="2FFAAE0E" w14:textId="77777777" w:rsidR="005860EC" w:rsidRDefault="0055689A">
      <w:pPr>
        <w:spacing w:line="208" w:lineRule="auto"/>
        <w:ind w:left="216" w:right="234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3EF419F1" w14:textId="77777777" w:rsidR="005860EC" w:rsidRDefault="005860EC">
      <w:pPr>
        <w:pStyle w:val="Zkladntext"/>
        <w:rPr>
          <w:sz w:val="19"/>
        </w:rPr>
      </w:pPr>
    </w:p>
    <w:p w14:paraId="3593F7A3" w14:textId="77777777" w:rsidR="005860EC" w:rsidRDefault="005860EC">
      <w:pPr>
        <w:rPr>
          <w:sz w:val="19"/>
        </w:rPr>
        <w:sectPr w:rsidR="005860E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6CF1F1E8" w14:textId="407E9536" w:rsidR="005860EC" w:rsidRDefault="0055689A" w:rsidP="0055689A">
      <w:pPr>
        <w:spacing w:before="74" w:line="490" w:lineRule="atLeast"/>
        <w:ind w:left="307"/>
      </w:pPr>
      <w:r>
        <w:br w:type="column"/>
      </w:r>
    </w:p>
    <w:p w14:paraId="532F1201" w14:textId="77777777" w:rsidR="0055689A" w:rsidRDefault="0055689A" w:rsidP="0055689A">
      <w:pPr>
        <w:spacing w:before="74" w:line="490" w:lineRule="atLeast"/>
        <w:ind w:left="307"/>
        <w:rPr>
          <w:rFonts w:ascii="Gill Sans MT"/>
          <w:sz w:val="20"/>
        </w:rPr>
      </w:pPr>
    </w:p>
    <w:p w14:paraId="5B291EAB" w14:textId="77777777" w:rsidR="005860EC" w:rsidRDefault="0055689A">
      <w:pPr>
        <w:spacing w:line="95" w:lineRule="exact"/>
        <w:rPr>
          <w:rFonts w:ascii="Gill Sans MT"/>
          <w:sz w:val="20"/>
        </w:rPr>
      </w:pPr>
      <w:r>
        <w:rPr>
          <w:rFonts w:ascii="Gill Sans MT"/>
          <w:sz w:val="20"/>
        </w:rPr>
        <w:tab/>
      </w:r>
    </w:p>
    <w:p w14:paraId="7AB764BE" w14:textId="77777777" w:rsidR="0055689A" w:rsidRDefault="0055689A">
      <w:pPr>
        <w:spacing w:line="95" w:lineRule="exact"/>
        <w:rPr>
          <w:rFonts w:ascii="Gill Sans MT"/>
          <w:sz w:val="20"/>
        </w:rPr>
      </w:pPr>
    </w:p>
    <w:p w14:paraId="18DA4952" w14:textId="68A0BE8A" w:rsidR="0055689A" w:rsidRDefault="0055689A">
      <w:pPr>
        <w:spacing w:line="95" w:lineRule="exact"/>
        <w:rPr>
          <w:rFonts w:ascii="Gill Sans MT"/>
          <w:sz w:val="20"/>
        </w:rPr>
        <w:sectPr w:rsidR="0055689A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461" w:space="40"/>
            <w:col w:w="1725" w:space="3363"/>
            <w:col w:w="2035" w:space="40"/>
            <w:col w:w="1946"/>
          </w:cols>
        </w:sectPr>
      </w:pPr>
    </w:p>
    <w:p w14:paraId="093B81F8" w14:textId="77777777" w:rsidR="005860EC" w:rsidRDefault="0055689A">
      <w:pPr>
        <w:tabs>
          <w:tab w:val="left" w:pos="7127"/>
        </w:tabs>
        <w:spacing w:line="156" w:lineRule="exact"/>
        <w:ind w:left="216"/>
        <w:rPr>
          <w:sz w:val="24"/>
        </w:rPr>
      </w:pPr>
      <w:r>
        <w:pict w14:anchorId="5A864C3A">
          <v:shape id="docshape12" o:spid="_x0000_s1026" style="position:absolute;left:0;text-align:left;margin-left:425.15pt;margin-top:-45.8pt;width:48.9pt;height:48.55pt;z-index:-15806464;mso-position-horizontal-relative:page" coordorigin="8503,-916" coordsize="978,971" o:spt="100" adj="0,,0" path="m8680,-150r-85,55l8540,-42,8512,5r-9,34l8510,51r5,4l8581,55r3,-2l8522,53r9,-37l8563,-35r51,-58l8680,-150xm8922,-916r-20,13l8892,-873r-4,34l8888,-815r,22l8891,-769r3,25l8898,-718r5,26l8908,-664r7,26l8922,-610r-7,27l8898,-533r-26,67l8837,-387r-40,85l8752,-215r-48,82l8656,-59r-48,58l8563,38r-41,15l8584,53r33,-24l8662,-21r53,-72l8775,-190r10,-3l8775,-193r59,-106l8877,-385r29,-70l8926,-510r14,-46l8974,-556r-22,-57l8960,-664r-20,l8928,-708r-8,-42l8916,-790r-1,-35l8915,-841r2,-25l8923,-892r13,-18l8960,-910r-13,-5l8922,-916xm9471,-195r-28,l9432,-185r,27l9443,-148r28,l9476,-153r-30,l9437,-161r,-21l9446,-190r30,l9471,-195xm9476,-190r-8,l9475,-182r,21l9468,-153r8,l9481,-158r,-27l9476,-190xm9463,-187r-16,l9447,-158r5,l9452,-169r13,l9464,-170r-3,-1l9467,-173r-15,l9452,-181r15,l9466,-183r-3,-4xm9465,-169r-7,l9460,-166r1,3l9462,-158r5,l9466,-163r,-4l9465,-169xm9467,-181r-8,l9461,-180r,6l9458,-173r9,l9467,-177r,-4xm8974,-556r-34,l8993,-448r56,74l9101,-328r43,28l9072,-286r-74,17l8923,-247r-75,25l8775,-193r10,l8849,-213r80,-21l9012,-251r85,-14l9180,-275r75,l9239,-282r68,-3l9461,-285r-26,-14l9398,-307r-203,l9172,-320r-22,-14l9127,-349r-21,-15l9056,-415r-42,-60l8980,-542r-6,-14xm9255,-275r-75,l9246,-245r64,22l9370,-209r49,5l9440,-206r15,-4l9466,-217r2,-3l9440,-220r-39,-5l9352,-237r-55,-20l9255,-275xm9471,-227r-7,3l9453,-220r15,l9471,-227xm9461,-285r-154,l9385,-283r65,14l9475,-238r3,-7l9481,-248r,-7l9469,-281r-8,-4xm9315,-314r-27,1l9259,-311r-64,4l9398,-307r-16,-3l9315,-314xm8969,-834r-5,29l8958,-767r-8,47l8940,-664r20,l8961,-671r4,-54l8967,-779r2,-55xm8960,-910r-24,l8946,-903r11,11l8965,-876r4,24l8973,-889r-8,-19l8960,-910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</w:t>
      </w:r>
    </w:p>
    <w:p w14:paraId="4AF5BCE4" w14:textId="77777777" w:rsidR="005860EC" w:rsidRDefault="0055689A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5860EC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1355" w14:textId="77777777" w:rsidR="00000000" w:rsidRDefault="0055689A">
      <w:r>
        <w:separator/>
      </w:r>
    </w:p>
  </w:endnote>
  <w:endnote w:type="continuationSeparator" w:id="0">
    <w:p w14:paraId="6592904D" w14:textId="77777777" w:rsidR="00000000" w:rsidRDefault="0055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2AAB" w14:textId="77777777" w:rsidR="005860EC" w:rsidRDefault="0055689A">
    <w:pPr>
      <w:pStyle w:val="Zkladntext"/>
      <w:spacing w:line="14" w:lineRule="auto"/>
      <w:rPr>
        <w:sz w:val="20"/>
      </w:rPr>
    </w:pPr>
    <w:r>
      <w:pict w14:anchorId="548837D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7488;mso-position-horizontal-relative:page;mso-position-vertical-relative:page" filled="f" stroked="f">
          <v:textbox inset="0,0,0,0">
            <w:txbxContent>
              <w:p w14:paraId="4AD01998" w14:textId="77777777" w:rsidR="005860EC" w:rsidRDefault="0055689A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726FB" w14:textId="77777777" w:rsidR="00000000" w:rsidRDefault="0055689A">
      <w:r>
        <w:separator/>
      </w:r>
    </w:p>
  </w:footnote>
  <w:footnote w:type="continuationSeparator" w:id="0">
    <w:p w14:paraId="746988C7" w14:textId="77777777" w:rsidR="00000000" w:rsidRDefault="0055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29A5" w14:textId="77777777" w:rsidR="005860EC" w:rsidRDefault="0055689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 wp14:anchorId="0D6AA7D4" wp14:editId="4FB51A9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1C959D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8000;mso-position-horizontal-relative:page;mso-position-vertical-relative:page" filled="f" stroked="f">
          <v:textbox inset="0,0,0,0">
            <w:txbxContent>
              <w:p w14:paraId="4E489C9A" w14:textId="77777777" w:rsidR="005860EC" w:rsidRDefault="0055689A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52AC9BA8" w14:textId="77777777" w:rsidR="005860EC" w:rsidRDefault="0055689A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42DC6275" w14:textId="77777777" w:rsidR="005860EC" w:rsidRDefault="0055689A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60EC"/>
    <w:rsid w:val="0055689A"/>
    <w:rsid w:val="005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F95B4F9"/>
  <w15:docId w15:val="{A96CF6F1-389C-4701-8D3A-0F7EC6C7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yna.Vasick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IJANKOVSKA/NA30000082758_1</dc:title>
  <dc:creator>ijankovska</dc:creator>
  <cp:lastModifiedBy>Čížková Kristýna</cp:lastModifiedBy>
  <cp:revision>2</cp:revision>
  <dcterms:created xsi:type="dcterms:W3CDTF">2022-04-20T06:45:00Z</dcterms:created>
  <dcterms:modified xsi:type="dcterms:W3CDTF">2022-04-20T06:46:00Z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2022-04-20T00:00:00Z</vt:filetime>
  </property>
</Properties>
</file>