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9C761" w14:textId="24FA0B77" w:rsidR="00640B3F" w:rsidRPr="00E34DB6" w:rsidRDefault="00640B3F" w:rsidP="00640B3F">
      <w:pPr>
        <w:pStyle w:val="Nadpis1"/>
        <w:rPr>
          <w:lang w:val="pl-PL"/>
        </w:rPr>
      </w:pPr>
      <w:bookmarkStart w:id="0" w:name="_GoBack"/>
      <w:bookmarkEnd w:id="0"/>
      <w:r w:rsidRPr="00E34DB6">
        <w:rPr>
          <w:lang w:val="pl-PL"/>
        </w:rPr>
        <w:t>Dodatek č</w:t>
      </w:r>
      <w:r w:rsidR="00E34DB6" w:rsidRPr="00E34DB6">
        <w:rPr>
          <w:lang w:val="pl-PL"/>
        </w:rPr>
        <w:t>.</w:t>
      </w:r>
      <w:r w:rsidR="00E34DB6">
        <w:rPr>
          <w:lang w:val="pl-PL"/>
        </w:rPr>
        <w:t xml:space="preserve"> 1</w:t>
      </w:r>
    </w:p>
    <w:p w14:paraId="7262DA82" w14:textId="77777777" w:rsidR="00640B3F" w:rsidRPr="008E1A72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55659A3F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6"/>
          <w:szCs w:val="16"/>
        </w:rPr>
      </w:pPr>
    </w:p>
    <w:p w14:paraId="35DB47D1" w14:textId="3A3834AB" w:rsidR="009704A2" w:rsidRPr="00690B0C" w:rsidRDefault="009704A2" w:rsidP="01AA7397">
      <w:pPr>
        <w:pStyle w:val="Nzev"/>
        <w:ind w:right="23"/>
        <w:jc w:val="left"/>
        <w:rPr>
          <w:rFonts w:ascii="Tahoma" w:hAnsi="Tahoma" w:cs="Tahoma"/>
          <w:bCs/>
          <w:sz w:val="16"/>
          <w:szCs w:val="16"/>
        </w:rPr>
      </w:pPr>
      <w:r w:rsidRPr="01AA7397">
        <w:rPr>
          <w:rFonts w:ascii="Tahoma" w:hAnsi="Tahoma" w:cs="Tahoma"/>
          <w:sz w:val="16"/>
          <w:szCs w:val="16"/>
        </w:rPr>
        <w:t>Společnost</w:t>
      </w:r>
      <w:r w:rsidRPr="01AA7397">
        <w:rPr>
          <w:rFonts w:ascii="Tahoma" w:hAnsi="Tahoma" w:cs="Tahoma"/>
          <w:b w:val="0"/>
          <w:sz w:val="16"/>
          <w:szCs w:val="16"/>
        </w:rPr>
        <w:t xml:space="preserve"> </w:t>
      </w:r>
      <w:r w:rsidR="00E34DB6" w:rsidRPr="00690B0C">
        <w:rPr>
          <w:rFonts w:ascii="Tahoma" w:hAnsi="Tahoma" w:cs="Tahoma"/>
          <w:bCs/>
          <w:sz w:val="16"/>
          <w:szCs w:val="16"/>
        </w:rPr>
        <w:t>EndoTech s.r.o.</w:t>
      </w:r>
    </w:p>
    <w:p w14:paraId="385EEA1A" w14:textId="5C613B96" w:rsidR="002F5182" w:rsidRPr="004D5C52" w:rsidRDefault="002F5182" w:rsidP="002F5182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4D5C52">
        <w:rPr>
          <w:rFonts w:ascii="Tahoma" w:hAnsi="Tahoma" w:cs="Tahoma"/>
          <w:b w:val="0"/>
          <w:sz w:val="16"/>
          <w:szCs w:val="16"/>
        </w:rPr>
        <w:t>zapsaná v obchodním rejstříku</w:t>
      </w:r>
      <w:r w:rsidR="009704A2">
        <w:rPr>
          <w:rFonts w:ascii="Tahoma" w:hAnsi="Tahoma" w:cs="Tahoma"/>
          <w:b w:val="0"/>
          <w:sz w:val="16"/>
          <w:szCs w:val="16"/>
        </w:rPr>
        <w:t>:</w:t>
      </w:r>
      <w:r w:rsidR="00E34DB6" w:rsidRPr="00E34DB6">
        <w:rPr>
          <w:rFonts w:ascii="Tahoma" w:hAnsi="Tahoma" w:cs="Tahoma"/>
          <w:b w:val="0"/>
          <w:sz w:val="16"/>
          <w:szCs w:val="16"/>
        </w:rPr>
        <w:t xml:space="preserve"> </w:t>
      </w:r>
      <w:r w:rsidR="00E34DB6" w:rsidRPr="00330680">
        <w:rPr>
          <w:rFonts w:ascii="Tahoma" w:hAnsi="Tahoma" w:cs="Tahoma"/>
          <w:b w:val="0"/>
          <w:sz w:val="16"/>
          <w:szCs w:val="16"/>
        </w:rPr>
        <w:t xml:space="preserve">vedeném </w:t>
      </w:r>
      <w:r w:rsidR="00E34DB6">
        <w:rPr>
          <w:rFonts w:ascii="Tahoma" w:hAnsi="Tahoma" w:cs="Tahoma"/>
          <w:b w:val="0"/>
          <w:sz w:val="16"/>
          <w:szCs w:val="16"/>
        </w:rPr>
        <w:t xml:space="preserve">Městským soudem v Praze, </w:t>
      </w:r>
      <w:r w:rsidR="00E34DB6" w:rsidRPr="00330680">
        <w:rPr>
          <w:rFonts w:ascii="Tahoma" w:hAnsi="Tahoma" w:cs="Tahoma"/>
          <w:b w:val="0"/>
          <w:sz w:val="16"/>
          <w:szCs w:val="16"/>
        </w:rPr>
        <w:t xml:space="preserve">oddíl </w:t>
      </w:r>
      <w:r w:rsidR="00E34DB6">
        <w:rPr>
          <w:rFonts w:ascii="Tahoma" w:hAnsi="Tahoma" w:cs="Tahoma"/>
          <w:b w:val="0"/>
          <w:sz w:val="16"/>
          <w:szCs w:val="16"/>
        </w:rPr>
        <w:t>C</w:t>
      </w:r>
      <w:r w:rsidR="00E34DB6" w:rsidRPr="00330680">
        <w:rPr>
          <w:rFonts w:ascii="Tahoma" w:hAnsi="Tahoma" w:cs="Tahoma"/>
          <w:b w:val="0"/>
          <w:sz w:val="16"/>
          <w:szCs w:val="16"/>
        </w:rPr>
        <w:t xml:space="preserve">, vložka </w:t>
      </w:r>
      <w:r w:rsidR="00E34DB6">
        <w:rPr>
          <w:rFonts w:ascii="Tahoma" w:hAnsi="Tahoma" w:cs="Tahoma"/>
          <w:b w:val="0"/>
          <w:sz w:val="16"/>
          <w:szCs w:val="16"/>
        </w:rPr>
        <w:t>252340</w:t>
      </w:r>
    </w:p>
    <w:p w14:paraId="2C47C4BC" w14:textId="5CE1313A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se sídlem:</w:t>
      </w:r>
      <w:r w:rsidR="00E34DB6">
        <w:rPr>
          <w:rFonts w:ascii="Tahoma" w:hAnsi="Tahoma" w:cs="Tahoma"/>
          <w:sz w:val="16"/>
          <w:szCs w:val="16"/>
          <w:lang w:val="cs-CZ"/>
        </w:rPr>
        <w:t xml:space="preserve"> </w:t>
      </w:r>
      <w:r w:rsidR="00E34DB6" w:rsidRPr="00E34DB6">
        <w:rPr>
          <w:rFonts w:ascii="Tahoma" w:hAnsi="Tahoma" w:cs="Tahoma"/>
          <w:sz w:val="16"/>
          <w:szCs w:val="16"/>
          <w:lang w:val="cs-CZ"/>
        </w:rPr>
        <w:t>Třebonická 243, 252 19 Chrášťany</w:t>
      </w:r>
      <w:r w:rsidRPr="002F5182">
        <w:rPr>
          <w:rFonts w:ascii="Tahoma" w:hAnsi="Tahoma" w:cs="Tahoma"/>
          <w:sz w:val="16"/>
          <w:szCs w:val="16"/>
          <w:lang w:val="cs-CZ"/>
        </w:rPr>
        <w:tab/>
        <w:t xml:space="preserve">  </w:t>
      </w:r>
      <w:r w:rsidRPr="002F5182">
        <w:rPr>
          <w:rFonts w:ascii="Tahoma" w:hAnsi="Tahoma" w:cs="Tahoma"/>
          <w:sz w:val="16"/>
          <w:szCs w:val="16"/>
          <w:lang w:val="cs-CZ"/>
        </w:rPr>
        <w:tab/>
        <w:t xml:space="preserve">  </w:t>
      </w:r>
    </w:p>
    <w:p w14:paraId="5853193E" w14:textId="74FDD94C" w:rsidR="002F5182" w:rsidRPr="002F5182" w:rsidRDefault="002F5182" w:rsidP="002F518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IČ:</w:t>
      </w:r>
      <w:r w:rsidR="00E34DB6">
        <w:rPr>
          <w:rFonts w:ascii="Tahoma" w:hAnsi="Tahoma" w:cs="Tahoma"/>
          <w:sz w:val="16"/>
          <w:szCs w:val="16"/>
          <w:lang w:val="cs-CZ"/>
        </w:rPr>
        <w:t xml:space="preserve"> 04704894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Pr="002F5182">
        <w:rPr>
          <w:rFonts w:ascii="Tahoma" w:hAnsi="Tahoma" w:cs="Tahoma"/>
          <w:sz w:val="16"/>
          <w:szCs w:val="16"/>
          <w:lang w:val="cs-CZ"/>
        </w:rPr>
        <w:tab/>
        <w:t xml:space="preserve">DIČ: </w:t>
      </w:r>
      <w:r w:rsidR="00E34DB6">
        <w:rPr>
          <w:rFonts w:ascii="Tahoma" w:hAnsi="Tahoma" w:cs="Tahoma"/>
          <w:sz w:val="16"/>
          <w:szCs w:val="16"/>
          <w:lang w:val="cs-CZ"/>
        </w:rPr>
        <w:t>CZ04704894</w:t>
      </w:r>
    </w:p>
    <w:p w14:paraId="06FC3B2A" w14:textId="3D518B0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1AA7397">
        <w:rPr>
          <w:rFonts w:ascii="Tahoma" w:hAnsi="Tahoma" w:cs="Tahoma"/>
          <w:sz w:val="16"/>
          <w:szCs w:val="16"/>
          <w:lang w:val="cs-CZ"/>
        </w:rPr>
        <w:t>zastoupen</w:t>
      </w:r>
      <w:r w:rsidR="00E34DB6" w:rsidRPr="01AA7397">
        <w:rPr>
          <w:rFonts w:ascii="Tahoma" w:hAnsi="Tahoma" w:cs="Tahoma"/>
          <w:sz w:val="16"/>
          <w:szCs w:val="16"/>
          <w:lang w:val="cs-CZ"/>
        </w:rPr>
        <w:t>á</w:t>
      </w:r>
      <w:r w:rsidRPr="01AA7397">
        <w:rPr>
          <w:rFonts w:ascii="Tahoma" w:hAnsi="Tahoma" w:cs="Tahoma"/>
          <w:sz w:val="16"/>
          <w:szCs w:val="16"/>
          <w:lang w:val="cs-CZ"/>
        </w:rPr>
        <w:t>:</w:t>
      </w:r>
      <w:r w:rsidR="00E34DB6" w:rsidRPr="01AA7397">
        <w:rPr>
          <w:rFonts w:ascii="Tahoma" w:hAnsi="Tahoma" w:cs="Tahoma"/>
          <w:sz w:val="16"/>
          <w:szCs w:val="16"/>
          <w:lang w:val="cs-CZ"/>
        </w:rPr>
        <w:t xml:space="preserve"> </w:t>
      </w:r>
      <w:r w:rsidR="00F205A8">
        <w:rPr>
          <w:rFonts w:ascii="Tahoma" w:hAnsi="Tahoma" w:cs="Tahoma"/>
          <w:sz w:val="16"/>
          <w:szCs w:val="16"/>
          <w:lang w:val="cs-CZ"/>
        </w:rPr>
        <w:t>xxx</w:t>
      </w:r>
      <w:r w:rsidR="00E34DB6" w:rsidRPr="01AA7397">
        <w:rPr>
          <w:rFonts w:ascii="Tahoma" w:hAnsi="Tahoma" w:cs="Tahoma"/>
          <w:sz w:val="16"/>
          <w:szCs w:val="16"/>
          <w:lang w:val="cs-CZ"/>
        </w:rPr>
        <w:t>, jednatelem</w:t>
      </w:r>
      <w:r>
        <w:tab/>
      </w:r>
      <w:r w:rsidRPr="01AA7397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576735B" w14:textId="4323223E" w:rsidR="009704A2" w:rsidRDefault="002F5182" w:rsidP="009704A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="00E34DB6" w:rsidRPr="00E34DB6">
        <w:rPr>
          <w:rFonts w:ascii="Tahoma" w:hAnsi="Tahoma" w:cs="Tahoma"/>
          <w:sz w:val="16"/>
          <w:szCs w:val="16"/>
          <w:lang w:val="cs-CZ"/>
        </w:rPr>
        <w:t>ČSOB a.s.</w:t>
      </w:r>
      <w:r w:rsidR="009704A2">
        <w:rPr>
          <w:rFonts w:ascii="Tahoma" w:hAnsi="Tahoma" w:cs="Tahoma"/>
          <w:sz w:val="16"/>
          <w:szCs w:val="16"/>
          <w:lang w:val="cs-CZ"/>
        </w:rPr>
        <w:t>.</w:t>
      </w:r>
    </w:p>
    <w:p w14:paraId="7C342D44" w14:textId="70B12E46" w:rsidR="002F5182" w:rsidRPr="002F5182" w:rsidRDefault="002F5182" w:rsidP="009704A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 w:rsidR="00E34DB6">
        <w:rPr>
          <w:rFonts w:ascii="Tahoma" w:hAnsi="Tahoma" w:cs="Tahoma"/>
          <w:sz w:val="16"/>
          <w:szCs w:val="16"/>
        </w:rPr>
        <w:t>273209002/0300</w:t>
      </w:r>
    </w:p>
    <w:p w14:paraId="78B98748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2F5182">
        <w:rPr>
          <w:rFonts w:ascii="Tahoma" w:hAnsi="Tahoma" w:cs="Tahoma"/>
          <w:b/>
          <w:sz w:val="16"/>
          <w:szCs w:val="16"/>
          <w:lang w:val="cs-CZ"/>
        </w:rPr>
        <w:t>konsignant</w:t>
      </w:r>
      <w:r w:rsidRPr="002F5182">
        <w:rPr>
          <w:rFonts w:ascii="Tahoma" w:hAnsi="Tahoma" w:cs="Tahoma"/>
          <w:sz w:val="16"/>
          <w:szCs w:val="16"/>
          <w:lang w:val="cs-CZ"/>
        </w:rPr>
        <w:t xml:space="preserve"> na straně jedné (dále jen „konsignant“ )</w:t>
      </w:r>
    </w:p>
    <w:p w14:paraId="0087BF7C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2C9A1EE" w14:textId="77777777" w:rsidR="00640B3F" w:rsidRPr="008E1A72" w:rsidRDefault="00640B3F" w:rsidP="00640B3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>a</w:t>
      </w:r>
    </w:p>
    <w:p w14:paraId="3C5615E8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4D93409E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2522D759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se sídlem:</w:t>
      </w:r>
      <w:r w:rsidRPr="002F5182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44AC4507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IČ: 000 64 165       DIČ: CZ 00064165</w:t>
      </w:r>
    </w:p>
    <w:p w14:paraId="1FE0F343" w14:textId="12444011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zastoupená: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="00F205A8">
        <w:rPr>
          <w:rFonts w:ascii="Tahoma" w:hAnsi="Tahoma" w:cs="Tahoma"/>
          <w:sz w:val="16"/>
          <w:szCs w:val="16"/>
          <w:lang w:val="cs-CZ"/>
        </w:rPr>
        <w:t>xxx</w:t>
      </w:r>
      <w:r w:rsidRPr="002F5182">
        <w:rPr>
          <w:rFonts w:ascii="Tahoma" w:hAnsi="Tahoma" w:cs="Tahoma"/>
          <w:sz w:val="16"/>
          <w:szCs w:val="16"/>
          <w:lang w:val="cs-CZ"/>
        </w:rPr>
        <w:t>, ředitelem</w:t>
      </w:r>
      <w:r w:rsidRPr="002F5182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3E12364" w14:textId="569A17D9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bankovní spojení : 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="006C42C9">
        <w:rPr>
          <w:rFonts w:ascii="Tahoma" w:hAnsi="Tahoma" w:cs="Tahoma"/>
          <w:sz w:val="16"/>
          <w:szCs w:val="16"/>
          <w:lang w:val="cs-CZ"/>
        </w:rPr>
        <w:t>ČNB</w:t>
      </w:r>
    </w:p>
    <w:p w14:paraId="3F1762D5" w14:textId="1CC6B88A" w:rsidR="002F5182" w:rsidRPr="002F5182" w:rsidRDefault="002F5182" w:rsidP="01AA7397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číslo účtu: 24035021/0</w:t>
      </w:r>
      <w:r w:rsidR="006C42C9">
        <w:rPr>
          <w:rFonts w:ascii="Tahoma" w:hAnsi="Tahoma" w:cs="Tahoma"/>
          <w:sz w:val="16"/>
          <w:szCs w:val="16"/>
          <w:lang w:val="cs-CZ"/>
        </w:rPr>
        <w:t>7</w:t>
      </w:r>
      <w:r w:rsidRPr="002F5182">
        <w:rPr>
          <w:rFonts w:ascii="Tahoma" w:hAnsi="Tahoma" w:cs="Tahoma"/>
          <w:sz w:val="16"/>
          <w:szCs w:val="16"/>
          <w:lang w:val="cs-CZ"/>
        </w:rPr>
        <w:t>10</w:t>
      </w:r>
    </w:p>
    <w:p w14:paraId="7F37655C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2F5182">
        <w:rPr>
          <w:rFonts w:ascii="Tahoma" w:hAnsi="Tahoma" w:cs="Tahoma"/>
          <w:b/>
          <w:sz w:val="16"/>
          <w:szCs w:val="16"/>
          <w:lang w:val="cs-CZ"/>
        </w:rPr>
        <w:t xml:space="preserve">konsignatář </w:t>
      </w:r>
      <w:r w:rsidRPr="002F5182">
        <w:rPr>
          <w:rFonts w:ascii="Tahoma" w:hAnsi="Tahoma" w:cs="Tahoma"/>
          <w:sz w:val="16"/>
          <w:szCs w:val="16"/>
          <w:lang w:val="cs-CZ"/>
        </w:rPr>
        <w:t>na straně druhé (dále jen „konsignatář“)</w:t>
      </w:r>
    </w:p>
    <w:p w14:paraId="0B386E6A" w14:textId="77777777" w:rsidR="00640B3F" w:rsidRPr="002F518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  <w:lang w:val="de-DE"/>
        </w:rPr>
      </w:pPr>
    </w:p>
    <w:p w14:paraId="0EF092E1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E3F8852" w14:textId="0D291228" w:rsidR="00640B3F" w:rsidRPr="008E1A72" w:rsidRDefault="00640B3F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  <w:r w:rsidRPr="01AA7397">
        <w:rPr>
          <w:rFonts w:ascii="Tahoma" w:hAnsi="Tahoma" w:cs="Tahoma"/>
          <w:sz w:val="16"/>
          <w:szCs w:val="16"/>
          <w:lang w:val="cs-CZ"/>
        </w:rPr>
        <w:t xml:space="preserve">uzavírají v souladu s ustanovením čl. </w:t>
      </w:r>
      <w:r w:rsidR="00C25396" w:rsidRPr="01AA7397">
        <w:rPr>
          <w:rFonts w:ascii="Tahoma" w:hAnsi="Tahoma" w:cs="Tahoma"/>
          <w:sz w:val="16"/>
          <w:szCs w:val="16"/>
          <w:lang w:val="cs-CZ"/>
        </w:rPr>
        <w:t>XII.</w:t>
      </w:r>
      <w:r w:rsidRPr="01AA7397">
        <w:rPr>
          <w:rFonts w:ascii="Tahoma" w:hAnsi="Tahoma" w:cs="Tahoma"/>
          <w:sz w:val="16"/>
          <w:szCs w:val="16"/>
          <w:lang w:val="cs-CZ"/>
        </w:rPr>
        <w:t xml:space="preserve">, odst. </w:t>
      </w:r>
      <w:r w:rsidR="00C25396" w:rsidRPr="01AA7397">
        <w:rPr>
          <w:rFonts w:ascii="Tahoma" w:hAnsi="Tahoma" w:cs="Tahoma"/>
          <w:sz w:val="16"/>
          <w:szCs w:val="16"/>
          <w:lang w:val="cs-CZ"/>
        </w:rPr>
        <w:t>3</w:t>
      </w:r>
      <w:r w:rsidRPr="01AA7397">
        <w:rPr>
          <w:rFonts w:ascii="Tahoma" w:hAnsi="Tahoma" w:cs="Tahoma"/>
          <w:sz w:val="16"/>
          <w:szCs w:val="16"/>
          <w:lang w:val="cs-CZ"/>
        </w:rPr>
        <w:t xml:space="preserve"> ke Smlouvě o zřízení a provozu konsignačního skladu ze dne </w:t>
      </w:r>
      <w:r w:rsidR="00C25396" w:rsidRPr="01AA7397">
        <w:rPr>
          <w:rFonts w:ascii="Tahoma" w:hAnsi="Tahoma" w:cs="Tahoma"/>
          <w:sz w:val="16"/>
          <w:szCs w:val="16"/>
          <w:lang w:val="cs-CZ"/>
        </w:rPr>
        <w:t>22.6.2022</w:t>
      </w:r>
      <w:r w:rsidRPr="01AA7397">
        <w:rPr>
          <w:rFonts w:ascii="Tahoma" w:hAnsi="Tahoma" w:cs="Tahoma"/>
          <w:sz w:val="16"/>
          <w:szCs w:val="16"/>
          <w:lang w:val="cs-CZ"/>
        </w:rPr>
        <w:t xml:space="preserve">, která je u konsignatáře evidovaná pod sp. zn. PO </w:t>
      </w:r>
      <w:r w:rsidR="00C25396" w:rsidRPr="01AA7397">
        <w:rPr>
          <w:rFonts w:ascii="Tahoma" w:hAnsi="Tahoma" w:cs="Tahoma"/>
          <w:sz w:val="16"/>
          <w:szCs w:val="16"/>
          <w:lang w:val="cs-CZ"/>
        </w:rPr>
        <w:t>473/S/21</w:t>
      </w:r>
      <w:r w:rsidRPr="01AA7397">
        <w:rPr>
          <w:rFonts w:ascii="Tahoma" w:hAnsi="Tahoma" w:cs="Tahoma"/>
          <w:sz w:val="16"/>
          <w:szCs w:val="16"/>
          <w:lang w:val="cs-CZ"/>
        </w:rPr>
        <w:t xml:space="preserve"> (dále jen smlouva), tento Dodatek č</w:t>
      </w:r>
      <w:r w:rsidR="00E34DB6" w:rsidRPr="01AA7397">
        <w:rPr>
          <w:rFonts w:ascii="Tahoma" w:hAnsi="Tahoma" w:cs="Tahoma"/>
          <w:sz w:val="16"/>
          <w:szCs w:val="16"/>
          <w:lang w:val="cs-CZ"/>
        </w:rPr>
        <w:t>. 1</w:t>
      </w:r>
      <w:r w:rsidR="00E23D72" w:rsidRPr="01AA7397">
        <w:rPr>
          <w:rFonts w:ascii="Tahoma" w:hAnsi="Tahoma" w:cs="Tahoma"/>
          <w:sz w:val="16"/>
          <w:szCs w:val="16"/>
          <w:lang w:val="cs-CZ"/>
        </w:rPr>
        <w:t>.</w:t>
      </w:r>
    </w:p>
    <w:p w14:paraId="265D8FAD" w14:textId="77777777" w:rsidR="00640B3F" w:rsidRPr="008E1A72" w:rsidRDefault="00640B3F" w:rsidP="00640B3F">
      <w:pPr>
        <w:ind w:right="383"/>
        <w:jc w:val="both"/>
        <w:rPr>
          <w:rFonts w:ascii="Tahoma" w:hAnsi="Tahoma" w:cs="Tahoma"/>
          <w:sz w:val="16"/>
          <w:szCs w:val="16"/>
          <w:lang w:val="cs-CZ"/>
        </w:rPr>
      </w:pPr>
    </w:p>
    <w:p w14:paraId="6E5DAA2D" w14:textId="77777777" w:rsidR="00640B3F" w:rsidRPr="008E1A72" w:rsidRDefault="00640B3F" w:rsidP="00640B3F">
      <w:pPr>
        <w:ind w:right="23"/>
        <w:rPr>
          <w:rFonts w:ascii="Tahoma" w:hAnsi="Tahoma" w:cs="Tahoma"/>
          <w:sz w:val="16"/>
          <w:szCs w:val="16"/>
          <w:lang w:val="cs-CZ"/>
        </w:rPr>
      </w:pPr>
    </w:p>
    <w:p w14:paraId="1A566162" w14:textId="77777777" w:rsidR="00640B3F" w:rsidRPr="008E1A72" w:rsidRDefault="00640B3F" w:rsidP="00640B3F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7EE2A8C4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587161EF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25BE953F" w14:textId="697EF17F" w:rsidR="003869E1" w:rsidRDefault="003869E1" w:rsidP="00273570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46037BA3" w14:textId="77777777" w:rsidR="007103D0" w:rsidRPr="008E1A72" w:rsidRDefault="007103D0" w:rsidP="003869E1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14:paraId="15ED6DB0" w14:textId="7BAA3DF4" w:rsidR="00AF0067" w:rsidRPr="00595D16" w:rsidRDefault="00AF0067" w:rsidP="00AF0067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1AA7397">
        <w:rPr>
          <w:rFonts w:ascii="Tahoma" w:hAnsi="Tahoma" w:cs="Tahoma"/>
          <w:sz w:val="16"/>
          <w:szCs w:val="16"/>
          <w:lang w:val="cs-CZ"/>
        </w:rPr>
        <w:t xml:space="preserve">Smluvní strany se dohodly, že smlouva se doplňuje následovně: článek IV. Podmínky zřízení a vedení konsignačního skladu se rozšiřuje o nové odstavce 14-16: </w:t>
      </w:r>
    </w:p>
    <w:p w14:paraId="5095C777" w14:textId="77777777" w:rsidR="00AF0067" w:rsidRDefault="00AF0067" w:rsidP="00AF0067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D11EFDD" w14:textId="77777777" w:rsidR="00AF0067" w:rsidRPr="00595D16" w:rsidRDefault="00AF0067" w:rsidP="00AF0067">
      <w:pPr>
        <w:pStyle w:val="Odstavecseseznamem"/>
        <w:numPr>
          <w:ilvl w:val="0"/>
          <w:numId w:val="4"/>
        </w:numPr>
        <w:autoSpaceDN w:val="0"/>
        <w:jc w:val="both"/>
        <w:rPr>
          <w:rFonts w:ascii="Tahoma" w:hAnsi="Tahoma" w:cs="Tahoma"/>
          <w:sz w:val="16"/>
          <w:szCs w:val="16"/>
          <w:lang w:val="cs-CZ"/>
        </w:rPr>
      </w:pPr>
      <w:bookmarkStart w:id="1" w:name="_Hlk71618543"/>
      <w:r w:rsidRPr="00595D16">
        <w:rPr>
          <w:rFonts w:ascii="Tahoma" w:hAnsi="Tahoma" w:cs="Tahoma"/>
          <w:sz w:val="16"/>
          <w:szCs w:val="16"/>
          <w:lang w:val="cs-CZ"/>
        </w:rPr>
        <w:t xml:space="preserve">Konsignant prohlašuje, že zboží splňuje veškeré podmínky pro prodej a použití zboží stanovené Nařízením Evropského parlamentu a Rady (EU) 2017/745 o zdravotnických prostředcích (MDR) a zákonem č. 89/2021 Sb., o zdravotnických prostředcích. </w:t>
      </w:r>
    </w:p>
    <w:bookmarkEnd w:id="1"/>
    <w:p w14:paraId="542BAFD9" w14:textId="77777777" w:rsidR="00AF0067" w:rsidRPr="008E1A72" w:rsidRDefault="00AF0067" w:rsidP="00AF0067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B060B60" w14:textId="77777777" w:rsidR="00AF0067" w:rsidRPr="008B7A80" w:rsidRDefault="00AF0067" w:rsidP="00AF0067">
      <w:pPr>
        <w:pStyle w:val="Odstavecseseznamem"/>
        <w:numPr>
          <w:ilvl w:val="0"/>
          <w:numId w:val="4"/>
        </w:numPr>
        <w:autoSpaceDN w:val="0"/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bookmarkStart w:id="2" w:name="_Hlk71619195"/>
      <w:r w:rsidRPr="00595D16">
        <w:rPr>
          <w:rFonts w:ascii="Tahoma" w:hAnsi="Tahoma" w:cs="Tahoma"/>
          <w:sz w:val="16"/>
          <w:szCs w:val="16"/>
          <w:lang w:val="cs-CZ"/>
        </w:rPr>
        <w:t xml:space="preserve">Konsignant se zavazuje opatřit zboží, které je zdravotnickým prostředkem třídy III </w:t>
      </w:r>
      <w:r w:rsidRPr="002D6C44">
        <w:rPr>
          <w:rFonts w:ascii="Tahoma" w:hAnsi="Tahoma" w:cs="Tahoma"/>
          <w:sz w:val="16"/>
          <w:szCs w:val="16"/>
          <w:lang w:val="cs-CZ"/>
        </w:rPr>
        <w:t>nebo implantabilním zdravotnickým prostředkem jedinečným identifikátorem zdravotnického prostředku (UDI), pokud je identifikátor dle MDR požadován.</w:t>
      </w:r>
    </w:p>
    <w:p w14:paraId="21EF18CD" w14:textId="77777777" w:rsidR="00AF0067" w:rsidRDefault="00AF0067" w:rsidP="00AF0067">
      <w:pPr>
        <w:autoSpaceDN w:val="0"/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6C97296A" w14:textId="1C947F63" w:rsidR="00AF0067" w:rsidRDefault="00AF0067" w:rsidP="00AF0067">
      <w:pPr>
        <w:pStyle w:val="Odstavecseseznamem"/>
        <w:numPr>
          <w:ilvl w:val="0"/>
          <w:numId w:val="4"/>
        </w:numPr>
        <w:autoSpaceDN w:val="0"/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B7A80">
        <w:rPr>
          <w:rFonts w:ascii="Tahoma" w:hAnsi="Tahoma" w:cs="Tahoma"/>
          <w:sz w:val="16"/>
          <w:szCs w:val="16"/>
          <w:lang w:val="cs-CZ"/>
        </w:rPr>
        <w:t xml:space="preserve">Konsignant se zavazuje </w:t>
      </w:r>
      <w:r>
        <w:rPr>
          <w:rFonts w:ascii="Tahoma" w:hAnsi="Tahoma" w:cs="Tahoma"/>
          <w:sz w:val="16"/>
          <w:szCs w:val="16"/>
          <w:lang w:val="cs-CZ"/>
        </w:rPr>
        <w:t>dodávat</w:t>
      </w:r>
      <w:r w:rsidRPr="008B7A80">
        <w:rPr>
          <w:rFonts w:ascii="Tahoma" w:hAnsi="Tahoma" w:cs="Tahoma"/>
          <w:sz w:val="16"/>
          <w:szCs w:val="16"/>
          <w:lang w:val="cs-CZ"/>
        </w:rPr>
        <w:t xml:space="preserve"> současně se zbožím také kartu s informacemi o implantátu, pokud se jedná o implantabilní zdravotnický prostředek</w:t>
      </w:r>
      <w:r w:rsidRPr="002D6C44">
        <w:rPr>
          <w:rFonts w:ascii="Tahoma" w:hAnsi="Tahoma" w:cs="Tahoma"/>
          <w:sz w:val="16"/>
          <w:szCs w:val="16"/>
          <w:lang w:val="cs-CZ"/>
        </w:rPr>
        <w:t xml:space="preserve"> (vyjma zdravotnických prostředků uvedených v čl. 18 odst. 3 MDR</w:t>
      </w:r>
      <w:r>
        <w:rPr>
          <w:rFonts w:ascii="Tahoma" w:hAnsi="Tahoma" w:cs="Tahoma"/>
          <w:sz w:val="16"/>
          <w:szCs w:val="16"/>
          <w:lang w:val="cs-CZ"/>
        </w:rPr>
        <w:t>)</w:t>
      </w:r>
      <w:r w:rsidRPr="002D6C44">
        <w:rPr>
          <w:rFonts w:ascii="Tahoma" w:hAnsi="Tahoma" w:cs="Tahoma"/>
          <w:sz w:val="16"/>
          <w:szCs w:val="16"/>
          <w:lang w:val="cs-CZ"/>
        </w:rPr>
        <w:t>.</w:t>
      </w:r>
    </w:p>
    <w:p w14:paraId="0CE62C7D" w14:textId="77777777" w:rsidR="00AF0067" w:rsidRPr="00AF0067" w:rsidRDefault="00AF0067" w:rsidP="00AF0067">
      <w:pPr>
        <w:pStyle w:val="Odstavecseseznamem"/>
        <w:rPr>
          <w:rFonts w:ascii="Tahoma" w:hAnsi="Tahoma" w:cs="Tahoma"/>
          <w:sz w:val="16"/>
          <w:szCs w:val="16"/>
          <w:lang w:val="cs-CZ"/>
        </w:rPr>
      </w:pPr>
    </w:p>
    <w:p w14:paraId="07E7AD91" w14:textId="77777777" w:rsidR="00AF0067" w:rsidRPr="002D6C44" w:rsidRDefault="00AF0067" w:rsidP="00AF0067">
      <w:pPr>
        <w:pStyle w:val="Odstavecseseznamem"/>
        <w:autoSpaceDN w:val="0"/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bookmarkEnd w:id="2"/>
    <w:p w14:paraId="0F983CDC" w14:textId="7209F9EC" w:rsidR="003002FF" w:rsidRPr="002D6C44" w:rsidRDefault="003002FF" w:rsidP="003002FF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1AA7397">
        <w:rPr>
          <w:rFonts w:ascii="Tahoma" w:hAnsi="Tahoma" w:cs="Tahoma"/>
          <w:sz w:val="16"/>
          <w:szCs w:val="16"/>
          <w:lang w:val="cs-CZ"/>
        </w:rPr>
        <w:t>Smluvní strany se dohodly na změně ve specifikaci dodávaných produktů tak, že Příloha č. 1 smlouvy - Seznam zboží uloženého v konsignačním skladu se zcela nahrazuje novou Přílohou č. 1 - Seznam zboží uloženého v konsignačním skladu, která tvoří Přílohu  tohoto Dodatku č. 1.</w:t>
      </w:r>
    </w:p>
    <w:p w14:paraId="7C241721" w14:textId="77777777" w:rsidR="003002FF" w:rsidRDefault="003002FF" w:rsidP="004B426A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793FC912" w14:textId="77777777" w:rsidR="00640B3F" w:rsidRPr="008E1A72" w:rsidRDefault="00640B3F" w:rsidP="00226C7A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1F11AADB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II.</w:t>
      </w:r>
    </w:p>
    <w:p w14:paraId="03D45C05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04DAD1BC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59ACC953" w14:textId="77777777" w:rsidR="00640B3F" w:rsidRPr="008E1A72" w:rsidRDefault="00640B3F" w:rsidP="00640B3F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Ostatní ujednání této smlouvy zůstávají beze změny. </w:t>
      </w:r>
    </w:p>
    <w:p w14:paraId="54B45F8D" w14:textId="77777777" w:rsidR="00640B3F" w:rsidRPr="008E1A72" w:rsidRDefault="00640B3F" w:rsidP="00640B3F">
      <w:pPr>
        <w:numPr>
          <w:ilvl w:val="0"/>
          <w:numId w:val="1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nabývá platnosti a účinnosti dnem jeho podpisu smluvních stran.</w:t>
      </w:r>
    </w:p>
    <w:p w14:paraId="26C27B5E" w14:textId="77777777" w:rsidR="00640B3F" w:rsidRPr="008E1A72" w:rsidRDefault="00640B3F" w:rsidP="00640B3F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je vyhotoven ve dvou vyhotoveních, přičemž každá ze smluvních stran obdrží jedno.</w:t>
      </w:r>
    </w:p>
    <w:p w14:paraId="0E038225" w14:textId="7777777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7A47360" w14:textId="7777777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Příloha: </w:t>
      </w:r>
      <w:r w:rsidRPr="008E1A72">
        <w:rPr>
          <w:rFonts w:ascii="Tahoma" w:hAnsi="Tahoma" w:cs="Tahoma"/>
          <w:sz w:val="16"/>
          <w:szCs w:val="16"/>
          <w:lang w:val="cs-CZ"/>
        </w:rPr>
        <w:tab/>
        <w:t>Seznam zboží uloženého v konsignačním skladu</w:t>
      </w:r>
    </w:p>
    <w:p w14:paraId="3AEAEA9D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137607A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47D0130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V Praze dne 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V Praze dne</w:t>
      </w:r>
    </w:p>
    <w:p w14:paraId="6AA3523F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697237D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F393BC4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za konsignanta: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za konsignatáře:</w:t>
      </w:r>
    </w:p>
    <w:p w14:paraId="11B6A160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659AB2E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908CC3E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19039C5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5050CD6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----------------------------------------------</w:t>
      </w:r>
    </w:p>
    <w:p w14:paraId="3DCA5884" w14:textId="77777777" w:rsidR="00640B3F" w:rsidRPr="002F518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F77B6D7" w14:textId="24B7F962" w:rsidR="002F518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 xml:space="preserve"> </w:t>
      </w:r>
      <w:r w:rsidR="003D1AB4">
        <w:rPr>
          <w:rFonts w:ascii="Tahoma" w:hAnsi="Tahoma" w:cs="Tahoma"/>
          <w:sz w:val="16"/>
          <w:szCs w:val="16"/>
        </w:rPr>
        <w:t xml:space="preserve">     </w:t>
      </w:r>
      <w:r w:rsidR="00F205A8">
        <w:rPr>
          <w:rFonts w:ascii="Tahoma" w:hAnsi="Tahoma" w:cs="Tahoma"/>
          <w:sz w:val="16"/>
          <w:szCs w:val="16"/>
        </w:rPr>
        <w:t>xxx</w:t>
      </w:r>
      <w:r w:rsidR="00703002">
        <w:rPr>
          <w:rFonts w:ascii="Tahoma" w:hAnsi="Tahoma" w:cs="Tahoma"/>
          <w:sz w:val="16"/>
          <w:szCs w:val="16"/>
        </w:rPr>
        <w:tab/>
      </w:r>
      <w:r w:rsidR="00703002">
        <w:rPr>
          <w:rFonts w:ascii="Tahoma" w:hAnsi="Tahoma" w:cs="Tahoma"/>
          <w:sz w:val="16"/>
          <w:szCs w:val="16"/>
        </w:rPr>
        <w:tab/>
      </w:r>
      <w:r w:rsidR="00703002">
        <w:rPr>
          <w:rFonts w:ascii="Tahoma" w:hAnsi="Tahoma" w:cs="Tahoma"/>
          <w:sz w:val="16"/>
          <w:szCs w:val="16"/>
        </w:rPr>
        <w:tab/>
      </w:r>
      <w:r w:rsidR="00703002">
        <w:rPr>
          <w:rFonts w:ascii="Tahoma" w:hAnsi="Tahoma" w:cs="Tahoma"/>
          <w:sz w:val="16"/>
          <w:szCs w:val="16"/>
        </w:rPr>
        <w:tab/>
      </w:r>
      <w:r w:rsidR="00703002">
        <w:rPr>
          <w:rFonts w:ascii="Tahoma" w:hAnsi="Tahoma" w:cs="Tahoma"/>
          <w:sz w:val="16"/>
          <w:szCs w:val="16"/>
        </w:rPr>
        <w:tab/>
      </w:r>
      <w:r w:rsidR="003D1AB4">
        <w:rPr>
          <w:rFonts w:ascii="Tahoma" w:hAnsi="Tahoma" w:cs="Tahoma"/>
          <w:sz w:val="16"/>
          <w:szCs w:val="16"/>
        </w:rPr>
        <w:t xml:space="preserve"> </w:t>
      </w:r>
      <w:r w:rsidR="00F205A8">
        <w:rPr>
          <w:rFonts w:ascii="Tahoma" w:hAnsi="Tahoma" w:cs="Tahoma"/>
          <w:sz w:val="16"/>
          <w:szCs w:val="16"/>
        </w:rPr>
        <w:tab/>
      </w:r>
      <w:r w:rsidR="00F205A8">
        <w:rPr>
          <w:rFonts w:ascii="Tahoma" w:hAnsi="Tahoma" w:cs="Tahoma"/>
          <w:sz w:val="16"/>
          <w:szCs w:val="16"/>
        </w:rPr>
        <w:tab/>
      </w:r>
      <w:r w:rsidR="003D1AB4">
        <w:rPr>
          <w:rFonts w:ascii="Tahoma" w:hAnsi="Tahoma" w:cs="Tahoma"/>
          <w:sz w:val="16"/>
          <w:szCs w:val="16"/>
        </w:rPr>
        <w:t xml:space="preserve"> </w:t>
      </w:r>
      <w:r w:rsidR="00F205A8">
        <w:rPr>
          <w:rFonts w:ascii="Tahoma" w:hAnsi="Tahoma" w:cs="Tahoma"/>
          <w:sz w:val="16"/>
          <w:szCs w:val="16"/>
        </w:rPr>
        <w:t>xxx</w:t>
      </w:r>
    </w:p>
    <w:p w14:paraId="6EAE3F4D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lastRenderedPageBreak/>
        <w:t xml:space="preserve">         </w:t>
      </w:r>
    </w:p>
    <w:p w14:paraId="2DBF6E13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>Příloha  – Seznam zboží uloženého v konsignačním skladu</w:t>
      </w:r>
    </w:p>
    <w:p w14:paraId="23EEA78B" w14:textId="77777777" w:rsidR="00640B3F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159E54C4" w14:textId="77777777" w:rsidR="002F5182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tbl>
      <w:tblPr>
        <w:tblW w:w="95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3760"/>
        <w:gridCol w:w="860"/>
        <w:gridCol w:w="1280"/>
        <w:gridCol w:w="1060"/>
        <w:gridCol w:w="960"/>
      </w:tblGrid>
      <w:tr w:rsidR="00366272" w:rsidRPr="00B27F84" w14:paraId="655DCFA6" w14:textId="77777777" w:rsidTr="00492F5E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D3A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Objednací kód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691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7280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Kód VZP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60BB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Pořizovací cena bez DPH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C3AB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Sazba 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59E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Třída ZP</w:t>
            </w:r>
          </w:p>
        </w:tc>
      </w:tr>
      <w:tr w:rsidR="00366272" w:rsidRPr="00B27F84" w14:paraId="6A0F1126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F50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401623M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4888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SI BRITE TIP 6F 23CM STR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7E72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52316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AA9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22A6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1D6F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IIa</w:t>
            </w:r>
          </w:p>
        </w:tc>
      </w:tr>
      <w:tr w:rsidR="00366272" w:rsidRPr="00B27F84" w14:paraId="63A463B3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D950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401723M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AB3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SI BRITE TIP 7F 23CM STR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AFC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52316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573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3D4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04F8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IIa</w:t>
            </w:r>
          </w:p>
        </w:tc>
      </w:tr>
      <w:tr w:rsidR="00366272" w:rsidRPr="00B27F84" w14:paraId="5B6863C6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C06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401823M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7C0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SI BRITE TIP 8F 23CM STR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B48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52316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3C32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F08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44E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IIa</w:t>
            </w:r>
          </w:p>
        </w:tc>
      </w:tr>
      <w:tr w:rsidR="00366272" w:rsidRPr="00B27F84" w14:paraId="166000F6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7C78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402604X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E3C1" w14:textId="77777777" w:rsidR="00366272" w:rsidRPr="00366272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366272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SI AVANTI+ .035 4F W/MINI GW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4CF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54346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52B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F0F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618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IIa</w:t>
            </w:r>
          </w:p>
        </w:tc>
      </w:tr>
      <w:tr w:rsidR="00366272" w:rsidRPr="00B27F84" w14:paraId="689AF55C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A87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402605X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F767" w14:textId="77777777" w:rsidR="00366272" w:rsidRPr="00366272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366272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SI AVANTI+ .035 5F W/MINI GW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0A1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54346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5F90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E22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50B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IIa</w:t>
            </w:r>
          </w:p>
        </w:tc>
      </w:tr>
      <w:tr w:rsidR="00366272" w:rsidRPr="00B27F84" w14:paraId="40157DA3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C0D0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402606X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9EBD" w14:textId="77777777" w:rsidR="00366272" w:rsidRPr="00366272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366272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SI AVANTI+ .035 F6 W/MINI GW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94D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54346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262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E5F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CE6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IIa</w:t>
            </w:r>
          </w:p>
        </w:tc>
      </w:tr>
      <w:tr w:rsidR="00366272" w:rsidRPr="00B27F84" w14:paraId="20E4D2EE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AF9B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402607X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9B88" w14:textId="77777777" w:rsidR="00366272" w:rsidRPr="00366272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366272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SI AVANTI+ .035 F7 W/MINI GW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A28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54346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BAB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7FD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F24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IIa</w:t>
            </w:r>
          </w:p>
        </w:tc>
      </w:tr>
      <w:tr w:rsidR="00366272" w:rsidRPr="00B27F84" w14:paraId="2B56F595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CA5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402608X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D880" w14:textId="77777777" w:rsidR="00366272" w:rsidRPr="00366272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366272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SI AVANTI+ .035 F8 W/MINI GW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7420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54346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D05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2002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A43F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IIa</w:t>
            </w:r>
          </w:p>
        </w:tc>
      </w:tr>
      <w:tr w:rsidR="00366272" w:rsidRPr="00B27F84" w14:paraId="4B7BBE15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0FC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402609X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E791" w14:textId="77777777" w:rsidR="00366272" w:rsidRPr="00366272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366272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SI AVANTI+ .035 F9 W/MINI GW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7314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54346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921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75A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D799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IIa</w:t>
            </w:r>
          </w:p>
        </w:tc>
      </w:tr>
      <w:tr w:rsidR="00366272" w:rsidRPr="00B27F84" w14:paraId="13467890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F9A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402610X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72B3" w14:textId="77777777" w:rsidR="00366272" w:rsidRPr="00366272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366272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SI AVANTI+ .035 F10 W/MINI GW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155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54346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96E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215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D9E2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IIa</w:t>
            </w:r>
          </w:p>
        </w:tc>
      </w:tr>
      <w:tr w:rsidR="00366272" w:rsidRPr="00B27F84" w14:paraId="05106118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EE6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402611X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A0D6" w14:textId="77777777" w:rsidR="00366272" w:rsidRPr="00366272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366272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SI AVANTI+ .035 F11 W/MINI GW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0D28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54346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821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5592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71C4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IIa</w:t>
            </w:r>
          </w:p>
        </w:tc>
      </w:tr>
      <w:tr w:rsidR="00366272" w:rsidRPr="00B27F84" w14:paraId="6B810A7E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96FB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4245020W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FD0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AVIATOR PLUS .014 5.0X20 142CM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4B04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54351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9EE2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3A6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C728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246AA88B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701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4246020W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21E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AVIATOR PLUS .014 6.0X20 142CM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E0E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54351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ED8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536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27F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3A031635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A69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4246070W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2E1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AVIATOR PLUS .014 6.0X70 142CM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575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54351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30B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196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084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1EAC7F48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D29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451401H5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7EF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TEMPO 4F STR 100CM 5SH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B0D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B2D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FB2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F15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1DE85389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BD7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451401V5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E6B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TEMPO 4F STR 65CM 5SH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85F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8CD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860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41F6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73EE5C71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6816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451403H5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1278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TEMPO 4F PIG 100CM 5SH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76D0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CEA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7BE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9009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462A8C32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5D94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451403V5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BA6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TEMPO 4F PIG 65CM 5SH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C24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55F0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AA9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F50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665A36E6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29A9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451406H0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2DE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TEMPO 4F MP A1 100CM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09B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CBA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1198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C4EB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5B018085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F2F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451413H0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C128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TEMPO 4F BER 100CM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EEE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DA4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C4D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4D0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02C7FFB1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6800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451413V0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A13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TEMPO 4F BER 65CM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87C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0A8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DB4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1526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1FC7BE5D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D53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451414H0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3D0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TEMPO 4F VER 135 DEGREE 100CM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202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D74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A254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45EF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35705995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B5C6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451442V0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4B6B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TEMPO 4F C1 65CM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FD3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33C6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F20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8168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55761D3D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8B10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451443H0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A7CB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TEMPO 4F C2 100CM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25C8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606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BEF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D84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0CA887C7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8F0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451501H5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6ED6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TEMPO 5F STR 100CM 5SH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CE2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644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8A2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E6F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5C220795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872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451501V5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B7C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TEMPO 5F STR 65CM 5SH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B68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DD7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134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336F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03542030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CC4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451503H5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7266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TEMPO 5F PIG 100CM 5SH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976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6CC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265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C089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40EE83F2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91C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451503V5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406F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TEMPO 5F PIG 65CM 5SH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E6C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FF58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A7A4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FBCB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300780F3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B5A8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451504V5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A03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TEMPO 5F UF 65CM 5SH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EC1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4DC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9FB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2A8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3EEEDC34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AB64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451513H0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EF40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TEMPO 5F BER 100CM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2E8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1D4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DD6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4DA8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607C4BD2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9D3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451513V0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320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TEMPO 5F BER 65CM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528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58F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9CE0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3BB4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34E84767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928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451514H0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0E3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TEMPO 5F VER 135 DEGREE 100CM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B8B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CD1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0DA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83C8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1732ADD1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19A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451525H0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F05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TEMPO 5F JB 3 100CM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F6D2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BF7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F926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FF5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52F2E1C9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D75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451530H0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B33F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TEMPO 5F SIM 1 100CM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550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988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3D1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ED2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78671507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B61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451531H0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2A3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TEMPO 5F SIM 2 100CM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004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998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D17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8A5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0D9AD3A7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9D30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451535H0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06C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TEMPO 5F H1 100CM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50B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6F4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B47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FF3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64B3026C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7740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451542V0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93F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TEMPO 5F C1 65CM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29A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7524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AEC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29A9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3EA1F9C2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D4C2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451543H0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E30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TEMPO 5F C2 100CM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5BF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D2E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779,55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A12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9968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3F498D78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4C2F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452407H0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969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TEMPO AQUA 4F MP A1 100CM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1D4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1100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1AC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D57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413EAFEA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15A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452430H0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7D9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TEMPO AQUA 4F SIM 1 100CM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8A88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4F3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83B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ECC9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5DDA529A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7622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452435H0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ACD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TEMPO AQUA 4F H1 100CM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F684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F3F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B4D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E78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2962A40D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C400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452507H0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F69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TEMPO AQUA 5F MP A1 100CM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AAD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EB94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59F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4FD6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3CEF7A04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625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452535H0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42E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TEMPO AQUA 5F H1 100CM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9B50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2348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451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601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52AAF05E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BF5F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466F210A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8A2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OPTEASE RETR FILTER 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2666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58002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EE0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17C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09D4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4A836FC7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24A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466P306A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369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TRAP-EASE PERMANENT VCF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18B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58002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071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D86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8ED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5C56F7F4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07A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502455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3E48" w14:textId="77777777" w:rsidR="00366272" w:rsidRPr="00366272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366272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DGW .035 FC J3MM 260CM TEF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201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54343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7E6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2FA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AA8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3A9E2D61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3AE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502585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CC5E" w14:textId="77777777" w:rsidR="00366272" w:rsidRPr="00366272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366272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DGW .035 FC J3MM 175CM TEF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162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54343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A8F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00A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BB3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63644BC9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AF4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502717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930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DGW.035 FC R1.5MM 180CM PTFE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4146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54343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F55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0AE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128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0650D83B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453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503456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6D92" w14:textId="77777777" w:rsidR="00366272" w:rsidRPr="00366272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366272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SGW STORQ .035 180CM STR STD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7526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50392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F6F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2CF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C10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69D0C866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F9C4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503456J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C61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SGW STORQ .035 180CM ANGLE STD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642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50392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197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AAD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29E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0B386FD7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D038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503456Y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9BAF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SGW STORQ .035 300CM ANGLE STD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49E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50392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587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D1D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90D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38A509A2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40D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503558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E7EB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PGW .018 SV SHORT 180CM ST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199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42A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764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920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56B9C2F7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65B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504404X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08F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ACCS VESSEL DILATOR 4F .035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11D8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47805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800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A23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8E2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IIa</w:t>
            </w:r>
          </w:p>
        </w:tc>
      </w:tr>
      <w:tr w:rsidR="00366272" w:rsidRPr="00B27F84" w14:paraId="38B999CD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692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504406X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CF5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ACCS VESSEL DILATOR 6F .035GW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4CD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47805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A11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3E9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AA2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IIa</w:t>
            </w:r>
          </w:p>
        </w:tc>
      </w:tr>
      <w:tr w:rsidR="00366272" w:rsidRPr="00B27F84" w14:paraId="6AF5DF0E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2750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504407X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F9B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ACCS VESSEL DILATOR 7F .035GW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7AB0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47805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802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970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1A12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IIa</w:t>
            </w:r>
          </w:p>
        </w:tc>
      </w:tr>
      <w:tr w:rsidR="00366272" w:rsidRPr="00B27F84" w14:paraId="16B34BA9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16F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504614Z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FDB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SI AVANTI+ TRANSRAD KIT 4F 11CM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06D0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54363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3A8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DBF4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FF19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IIa</w:t>
            </w:r>
          </w:p>
        </w:tc>
      </w:tr>
      <w:tr w:rsidR="00366272" w:rsidRPr="00B27F84" w14:paraId="561285C5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4352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504615Z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921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SI AVANTI+ TRANSRAD KIT 5F 11CM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FBA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54363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2A10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783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85A2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IIa</w:t>
            </w:r>
          </w:p>
        </w:tc>
      </w:tr>
      <w:tr w:rsidR="00366272" w:rsidRPr="00B27F84" w14:paraId="5B89C757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C264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504616Z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386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SI AVANTI+ TRANSRAD KIT 6F 11CM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1C4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54363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1E4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142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5EE8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IIa</w:t>
            </w:r>
          </w:p>
        </w:tc>
      </w:tr>
      <w:tr w:rsidR="00366272" w:rsidRPr="00B27F84" w14:paraId="01E4E0A5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455F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507114J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3583" w14:textId="77777777" w:rsidR="00366272" w:rsidRPr="00366272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366272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SGW STAB PLUS .014 180CM J SS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C0E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50389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11D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1 700,00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86A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A5E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05DBAE92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DD3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507300S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D84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SGW STAB .014 300CM  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32D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50389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69C6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1 700,00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8F5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089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534558DE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CF3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526440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137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NYLEX 4F UF 65CM 8SH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11A0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0CF4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C0B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D85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039DC622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1464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532415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0EB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4F ST SIM2 100CM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E91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54358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8E5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676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4159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6A71173E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AED0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532438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3EB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4F ST J B3 100CM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2A6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54358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6EE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A58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4306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2F52B288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8C1B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532457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8E78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4F ST MP A2 (I) 125CM 2SH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874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54358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A2F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993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023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5B08F605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D31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532501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D2D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ST 5F SIM 1 100CM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F4C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54358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1CC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38D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34F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5ED9E0F5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F54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533652S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BDD8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F6 ST+ PIG 145 110CM 6SH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CB48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54358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626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A358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3AF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60CE2A87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FEE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534521T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C7D4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CATH F5 INF JR 4 100CM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E1E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54357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95F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006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AF6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56A25F38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5468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588842P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120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VBT GC 8F .088 MP A-1 90CM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F7E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2752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2 261,00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6808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BC5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78CD1673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C17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67008200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793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VBT GC 6F .070 JR 4 100CM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955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FA54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2 261,00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4C8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5D2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65C20EEA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3AF4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67008400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822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VBT GC 6F .070 JR 5 100CM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C29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6802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2 261,00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FB7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6C1B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36F04B53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0F4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67027000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1D8B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VBT GC 6F .070 MPA-1 100CM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412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3EF8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2 261,00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AD12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8AD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31C6DE44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743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67008255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0DC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VBT GC 6F .070 JR 4 55CM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0E9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906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2 261,00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4ED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EB1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3F1FAE1E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B08B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67021255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962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VBT GC 6F .070 RDC (LARGE) 55CM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C904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4650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2 261,00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5D2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90B2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3A3D7F70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8A3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67027055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421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VBT GC 6F .070 MPA-1 55CM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56D4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E12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2 261,00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67D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379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11429304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AE86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77821255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256B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VBT GC 7F 078 RDC 55CM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527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60F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2 261,00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9CA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BAB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78896842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AB16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77827090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526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VBT GC 7F 078 MP A-1 90CM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B9A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53558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B75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2 261,00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B076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7962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43690040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AD0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SF05030MV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D11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5X30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FF8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CE8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43B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B24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72BC3C62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6DA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SF05030SV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16F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5X30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4BF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FFB8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3080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859B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1F18432C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7AD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SF05040MV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0156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5X40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36C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57C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F47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23AB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530DC67B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B69F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SF05040SV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97C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5X40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7E1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E9F4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F57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D04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4C46B2FE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327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SF05060MV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4B56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5X60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F3F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114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4E2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BA1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6A699D02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868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SF05060SV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A59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5X60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626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1378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9FA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F1A9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1BD73FA2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53E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SF05080MV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C0A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5X80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8FC4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43A4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EAE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8C26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36AE2DC4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FBA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SF05080SV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DCD0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5X80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DD8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105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84C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44D2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7EFF3195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8D3F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SF05100MV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89F2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5X100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DD82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A0D6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1F0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832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3F30FFB2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11F9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SF05100SV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4636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5X100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6DC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E47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E1D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79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6ACE69DB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2B7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SF05120MV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C82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5X120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2152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F86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F79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E900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282C5163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F3F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SF05120SV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0D72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5X120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B4C4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A1A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B8A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9EB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37276762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1A8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SF05150MV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A06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5X150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D7E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558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77F6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D05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52F11323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E2E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SF05150SV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C2F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5X150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1C2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FA5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799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1584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08E5B1F8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09A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SF06030MV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CAC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6X30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E09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74B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A67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1BD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5E2E8039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26A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SF06030SV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7B7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6X30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4158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95A6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EDF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6BC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39E694AB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E200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SF06040MV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E4E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6X40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4A84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6B7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9E7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77CB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20F0169A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298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SF06040SV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1B58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6X40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E4E0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1A0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32C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A04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4AEB7F11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D2C2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SF06060MV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3AE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6X60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EB3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3AC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AFB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4F14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0B577801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8FF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SF06060SV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8419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6X60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8CD8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2B8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0448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0C0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73466424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789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SF06080MV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CB2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6X80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E3D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9F0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776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C2A0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1F7F9757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A832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SF06080SV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6E64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6X80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BF48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F58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7472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ED9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78760B83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98E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SF06100MV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CDE0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6X100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033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EE1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95C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5CA0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15D05563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92E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SF06100SV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957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6X100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E53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D5D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3E9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39F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3B0758F8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6C76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SF06120MV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DF3B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6X120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B7B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ED28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CCC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DA4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23C5BAF5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0740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SF06120SV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EB9B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6X120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6C7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75F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3370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494B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2AE1806C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1474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SF06150MV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A2F9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6X150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F59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42A2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F5F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4958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3C411427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85B4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SF06150SV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1564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6X150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96B6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A7D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009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0CC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5050222D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E36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SF07030MV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9C78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7X30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998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E76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30C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A5E6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06C6F62A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E5F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SF07030SV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6230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7X30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B86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65A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F67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A579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03FBFD88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6F9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SF07040MV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C962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7X40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64E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DE5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A92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BB7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50FF1A49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0572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SF07040SV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EBB6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7X40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845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455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E45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ACFB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4403AAE9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3B28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SF07060MV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692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7X60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3ED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462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23E6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37A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13433E4F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75FF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SF07060SV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B12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7X60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B04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CF6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F440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2B9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4A2A6829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0E0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SF07080MV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03C6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7X80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7A6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9E9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38B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666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62073E58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CD5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SF07080SV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E096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7X80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C8D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8F1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3AA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00D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1837C56B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AFC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SF07100MV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32A6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7X100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E8B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893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3A42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B4B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5E14DC0D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488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SF07100SV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294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7X100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83B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395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6BB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3264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0142FEA8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D00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SF07120MV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F582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7X120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3DB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65E2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3EC2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6008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61AF2488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2E2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SF07120SV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4DB6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7X120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FF4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A5F8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E26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467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0F3F8BF4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5A30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SF07150MV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A2A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7X150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AC60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BD6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2E0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BEA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78836A6F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BD6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SF07150SV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B166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7X150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75B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ABC6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BC2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C2E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2242F842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1AC9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SF07200MV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719B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7X200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FFF4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19C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6426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C784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7F2D31D0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C5A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SF07200SV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A089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7X200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62B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C4A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118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4FD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24C1BF6F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EDA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SF08030MV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DC1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8X30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3AD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434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104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5BA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219B468E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D90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SF08030SV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6A89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8X30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DBD2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B6C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69B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F8A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71FE69B2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780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SF08040MV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429F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8X40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9492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717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C68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3E1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02979332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D45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SF08040SV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DF0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8X40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E09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1BA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BA1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F5D4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3054DCB0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9C1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SF08060MV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D74F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8X60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979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DC74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26B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2C0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1D216708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251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SF08060SV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3622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8X60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681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9EA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A4D8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B83B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71143828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6F3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SF08080MV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FAC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8X80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6D4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1336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029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4992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6EE789B0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59BB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SF08080SV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36DF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8X80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DDF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BF46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B92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9CA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33838838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13E8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SF08100MV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859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8X100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072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708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EE6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8239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036A17CF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9912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SF08100SV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216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8X100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57E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5F0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AA7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95E4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60E38AF4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1AB9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SF08120MV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D95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8X120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9A6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390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0EA0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E060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36F56AA5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A8C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SF08120SV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B78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8X120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031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7EA6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7D9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2182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5CD25BE3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FD6F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SF08150MV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355B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8X150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E07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2466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0C42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2A74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78D69CAA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F2B4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SF08150SV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9D2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8X150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097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A5F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EEF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76EF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0E9EF70A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310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SF08200MV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8CF9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8X200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10B6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F14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1958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474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06495B38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ED5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SF08200SV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BB2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8X200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09F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A01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8E04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179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31F957FB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38E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SF09020MV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D8C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9X20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C168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8E9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3E1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19E0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6896EF35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F51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SF09020SV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B3C6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9X20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77C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577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B32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2AA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5D18C936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C596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SF09030MV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AC3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9X30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621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387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0FD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601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0C0D3C4B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16A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SF09030SV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C090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9X30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4CB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2B26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37C2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D6FB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2005919D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CC4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SF09040MV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BBF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9X40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588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5D2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B84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FD8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474BAD0F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F3A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SF09040SV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0950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9X40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0C04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DA02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4F6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D41F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64F5F9C7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05C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SF09060MV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30EF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9X60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F68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3BC4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9F0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8F30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76696AD7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4339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SF09060SV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CC2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9X60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DED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FD8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D25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83E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11C3AEB9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BB3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SF09080MV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B8E6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9X80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FE76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C378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9AD4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6E6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7870BB27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B21F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SF09080SV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0A9B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9X80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B0C0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AAC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D696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EBB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41F63FD0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ACE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SF09100MV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A6F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9X100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F5C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94A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F368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B8B8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6E67BC8A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E7A8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SF09100SV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CA6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9X100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EDD6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1B96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1240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E30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17989132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E608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SF10020MV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89F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10X20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800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687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0BA8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DEC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17CF7253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EC89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SF10020SV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2C42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10X20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B21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45E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243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DFC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3A14E628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8C2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SF10030MV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C4C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10X30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CFC4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8020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110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5B3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25CF39FF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6792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SF10030SV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1A1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10X30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AEB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76B4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912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AD76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64260B02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B2F9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SF10040MV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AAF0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10X40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80A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04E6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D12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D110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2167E96A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2E69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SF10040SV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2E16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10X40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E7D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375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96C4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CEF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05552442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56A2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SF10060MV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577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10X60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8A6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DD7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095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E48F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6E6CFF3B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B77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SF10060SV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3E1F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10X60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FD7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554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8F70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B08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2E721048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676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SF10080MV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D24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10X80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9FB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4874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6D5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B5B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42327DF5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70D9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SF10080SV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14B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10X80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83A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8F1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456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B90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68EE7B01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FFF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SF10100MV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5A89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10X100    120cm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1A8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8D7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2C4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504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691DB616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B7D2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SF10100SV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C0B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SMART  FLEX stent 10X100    80cm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122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111604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4EF0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18 200,00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0396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666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F8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58A4BE39" w14:textId="77777777" w:rsidTr="00492F5E">
        <w:trPr>
          <w:trHeight w:val="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F46D4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08D">
              <w:rPr>
                <w:rFonts w:ascii="Calibri" w:hAnsi="Calibri" w:cs="Calibri"/>
                <w:color w:val="000000"/>
                <w:sz w:val="22"/>
                <w:szCs w:val="22"/>
              </w:rPr>
              <w:t>RDS-0520-143RX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D0EE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ROADSAVER carotid stent  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9BB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152666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37ED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7095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1B82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EA174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B7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2B52179D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27DC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08D">
              <w:rPr>
                <w:rFonts w:ascii="Calibri" w:hAnsi="Calibri" w:cs="Calibri"/>
                <w:color w:val="000000"/>
                <w:sz w:val="22"/>
                <w:szCs w:val="22"/>
              </w:rPr>
              <w:t>RDS-0530-143RX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10D4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ROADSAVER carotid stent  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7DEB2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7435">
              <w:rPr>
                <w:rFonts w:ascii="Calibri" w:hAnsi="Calibri" w:cs="Calibri"/>
                <w:color w:val="000000"/>
                <w:sz w:val="22"/>
                <w:szCs w:val="22"/>
              </w:rPr>
              <w:t>152666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73472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F01">
              <w:rPr>
                <w:rFonts w:ascii="Calibri" w:hAnsi="Calibri" w:cs="Calibri"/>
                <w:color w:val="000000"/>
                <w:sz w:val="22"/>
                <w:szCs w:val="22"/>
              </w:rPr>
              <w:t>28 000,00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3D4D4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1B82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8939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B7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046759B6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0B848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08D">
              <w:rPr>
                <w:rFonts w:ascii="Calibri" w:hAnsi="Calibri" w:cs="Calibri"/>
                <w:color w:val="000000"/>
                <w:sz w:val="22"/>
                <w:szCs w:val="22"/>
              </w:rPr>
              <w:t>RDS-0540-143RX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A5842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ROADSAVER carotid stent  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894F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7435">
              <w:rPr>
                <w:rFonts w:ascii="Calibri" w:hAnsi="Calibri" w:cs="Calibri"/>
                <w:color w:val="000000"/>
                <w:sz w:val="22"/>
                <w:szCs w:val="22"/>
              </w:rPr>
              <w:t>152666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8DD3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F01">
              <w:rPr>
                <w:rFonts w:ascii="Calibri" w:hAnsi="Calibri" w:cs="Calibri"/>
                <w:color w:val="000000"/>
                <w:sz w:val="22"/>
                <w:szCs w:val="22"/>
              </w:rPr>
              <w:t>28 000,00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C6ED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1B82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5D7DF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B7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68F9EC98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94A7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08D">
              <w:rPr>
                <w:rFonts w:ascii="Calibri" w:hAnsi="Calibri" w:cs="Calibri"/>
                <w:color w:val="000000"/>
                <w:sz w:val="22"/>
                <w:szCs w:val="22"/>
              </w:rPr>
              <w:t>RDS-0616-143RX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AD602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ROADSAVER carotid stent  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0BA3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7435">
              <w:rPr>
                <w:rFonts w:ascii="Calibri" w:hAnsi="Calibri" w:cs="Calibri"/>
                <w:color w:val="000000"/>
                <w:sz w:val="22"/>
                <w:szCs w:val="22"/>
              </w:rPr>
              <w:t>152666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5496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F01">
              <w:rPr>
                <w:rFonts w:ascii="Calibri" w:hAnsi="Calibri" w:cs="Calibri"/>
                <w:color w:val="000000"/>
                <w:sz w:val="22"/>
                <w:szCs w:val="22"/>
              </w:rPr>
              <w:t>28 000,00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E5B80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1B82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8F7DF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B7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7536AAD4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6611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08D">
              <w:rPr>
                <w:rFonts w:ascii="Calibri" w:hAnsi="Calibri" w:cs="Calibri"/>
                <w:color w:val="000000"/>
                <w:sz w:val="22"/>
                <w:szCs w:val="22"/>
              </w:rPr>
              <w:t>RDS-0625-143RX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8132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ROADSAVER carotid stent  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306B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7435">
              <w:rPr>
                <w:rFonts w:ascii="Calibri" w:hAnsi="Calibri" w:cs="Calibri"/>
                <w:color w:val="000000"/>
                <w:sz w:val="22"/>
                <w:szCs w:val="22"/>
              </w:rPr>
              <w:t>152666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6AFD8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F01">
              <w:rPr>
                <w:rFonts w:ascii="Calibri" w:hAnsi="Calibri" w:cs="Calibri"/>
                <w:color w:val="000000"/>
                <w:sz w:val="22"/>
                <w:szCs w:val="22"/>
              </w:rPr>
              <w:t>28 000,00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4BF0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1B82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0FC9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B7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54728448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48AE4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08D">
              <w:rPr>
                <w:rFonts w:ascii="Calibri" w:hAnsi="Calibri" w:cs="Calibri"/>
                <w:color w:val="000000"/>
                <w:sz w:val="22"/>
                <w:szCs w:val="22"/>
              </w:rPr>
              <w:t>RDS-0630-143RX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11AA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ROADSAVER carotid stent  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9547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7435">
              <w:rPr>
                <w:rFonts w:ascii="Calibri" w:hAnsi="Calibri" w:cs="Calibri"/>
                <w:color w:val="000000"/>
                <w:sz w:val="22"/>
                <w:szCs w:val="22"/>
              </w:rPr>
              <w:t>152666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AF9A2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F01">
              <w:rPr>
                <w:rFonts w:ascii="Calibri" w:hAnsi="Calibri" w:cs="Calibri"/>
                <w:color w:val="000000"/>
                <w:sz w:val="22"/>
                <w:szCs w:val="22"/>
              </w:rPr>
              <w:t>28 000,00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7747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1B82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D1244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B7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0B668D5E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9A63B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08D">
              <w:rPr>
                <w:rFonts w:ascii="Calibri" w:hAnsi="Calibri" w:cs="Calibri"/>
                <w:color w:val="000000"/>
                <w:sz w:val="22"/>
                <w:szCs w:val="22"/>
              </w:rPr>
              <w:t>RDS-0718-143RX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B0AB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ROADSAVER carotid stent  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7BE5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7435">
              <w:rPr>
                <w:rFonts w:ascii="Calibri" w:hAnsi="Calibri" w:cs="Calibri"/>
                <w:color w:val="000000"/>
                <w:sz w:val="22"/>
                <w:szCs w:val="22"/>
              </w:rPr>
              <w:t>152666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CF21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F01">
              <w:rPr>
                <w:rFonts w:ascii="Calibri" w:hAnsi="Calibri" w:cs="Calibri"/>
                <w:color w:val="000000"/>
                <w:sz w:val="22"/>
                <w:szCs w:val="22"/>
              </w:rPr>
              <w:t>28 000,00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0D6F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1B82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4986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B7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164323DC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A179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08D">
              <w:rPr>
                <w:rFonts w:ascii="Calibri" w:hAnsi="Calibri" w:cs="Calibri"/>
                <w:color w:val="000000"/>
                <w:sz w:val="22"/>
                <w:szCs w:val="22"/>
              </w:rPr>
              <w:t>RDS-0725-143RX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86196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ROADSAVER carotid stent  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48E09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7435">
              <w:rPr>
                <w:rFonts w:ascii="Calibri" w:hAnsi="Calibri" w:cs="Calibri"/>
                <w:color w:val="000000"/>
                <w:sz w:val="22"/>
                <w:szCs w:val="22"/>
              </w:rPr>
              <w:t>152666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9C13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F01">
              <w:rPr>
                <w:rFonts w:ascii="Calibri" w:hAnsi="Calibri" w:cs="Calibri"/>
                <w:color w:val="000000"/>
                <w:sz w:val="22"/>
                <w:szCs w:val="22"/>
              </w:rPr>
              <w:t>28 000,00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7366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1B82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FB15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B7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2222996B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36CD0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08D">
              <w:rPr>
                <w:rFonts w:ascii="Calibri" w:hAnsi="Calibri" w:cs="Calibri"/>
                <w:color w:val="000000"/>
                <w:sz w:val="22"/>
                <w:szCs w:val="22"/>
              </w:rPr>
              <w:t>RDS-0730-143RX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242BF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ROADSAVER carotid stent  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79BC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7435">
              <w:rPr>
                <w:rFonts w:ascii="Calibri" w:hAnsi="Calibri" w:cs="Calibri"/>
                <w:color w:val="000000"/>
                <w:sz w:val="22"/>
                <w:szCs w:val="22"/>
              </w:rPr>
              <w:t>152666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F63C6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F01">
              <w:rPr>
                <w:rFonts w:ascii="Calibri" w:hAnsi="Calibri" w:cs="Calibri"/>
                <w:color w:val="000000"/>
                <w:sz w:val="22"/>
                <w:szCs w:val="22"/>
              </w:rPr>
              <w:t>28 000,00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39E4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1B82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B499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B7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14220CF9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471DE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08D">
              <w:rPr>
                <w:rFonts w:ascii="Calibri" w:hAnsi="Calibri" w:cs="Calibri"/>
                <w:color w:val="000000"/>
                <w:sz w:val="22"/>
                <w:szCs w:val="22"/>
              </w:rPr>
              <w:t>RDS-0820-143RX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11CE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ROADSAVER carotid stent  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DA54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7435">
              <w:rPr>
                <w:rFonts w:ascii="Calibri" w:hAnsi="Calibri" w:cs="Calibri"/>
                <w:color w:val="000000"/>
                <w:sz w:val="22"/>
                <w:szCs w:val="22"/>
              </w:rPr>
              <w:t>152666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B5257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F01">
              <w:rPr>
                <w:rFonts w:ascii="Calibri" w:hAnsi="Calibri" w:cs="Calibri"/>
                <w:color w:val="000000"/>
                <w:sz w:val="22"/>
                <w:szCs w:val="22"/>
              </w:rPr>
              <w:t>28 000,00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2A581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1B82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40DCB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B7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21ACE251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8795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08D">
              <w:rPr>
                <w:rFonts w:ascii="Calibri" w:hAnsi="Calibri" w:cs="Calibri"/>
                <w:color w:val="000000"/>
                <w:sz w:val="22"/>
                <w:szCs w:val="22"/>
              </w:rPr>
              <w:t>RDS-0825-143RX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399A7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ROADSAVER carotid stent  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A8B8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7435">
              <w:rPr>
                <w:rFonts w:ascii="Calibri" w:hAnsi="Calibri" w:cs="Calibri"/>
                <w:color w:val="000000"/>
                <w:sz w:val="22"/>
                <w:szCs w:val="22"/>
              </w:rPr>
              <w:t>152666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7E7E0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F01">
              <w:rPr>
                <w:rFonts w:ascii="Calibri" w:hAnsi="Calibri" w:cs="Calibri"/>
                <w:color w:val="000000"/>
                <w:sz w:val="22"/>
                <w:szCs w:val="22"/>
              </w:rPr>
              <w:t>28 000,00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765CC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1B82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932C0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B7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012FFB3A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30CDB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08D">
              <w:rPr>
                <w:rFonts w:ascii="Calibri" w:hAnsi="Calibri" w:cs="Calibri"/>
                <w:color w:val="000000"/>
                <w:sz w:val="22"/>
                <w:szCs w:val="22"/>
              </w:rPr>
              <w:t>RDS-0830-143RX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0CF5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ROADSAVER carotid stent  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F8676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7435">
              <w:rPr>
                <w:rFonts w:ascii="Calibri" w:hAnsi="Calibri" w:cs="Calibri"/>
                <w:color w:val="000000"/>
                <w:sz w:val="22"/>
                <w:szCs w:val="22"/>
              </w:rPr>
              <w:t>152666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64F35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F01">
              <w:rPr>
                <w:rFonts w:ascii="Calibri" w:hAnsi="Calibri" w:cs="Calibri"/>
                <w:color w:val="000000"/>
                <w:sz w:val="22"/>
                <w:szCs w:val="22"/>
              </w:rPr>
              <w:t>28 000,00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9854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1B82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B23F9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B7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34BFDF6F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5859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08D">
              <w:rPr>
                <w:rFonts w:ascii="Calibri" w:hAnsi="Calibri" w:cs="Calibri"/>
                <w:color w:val="000000"/>
                <w:sz w:val="22"/>
                <w:szCs w:val="22"/>
              </w:rPr>
              <w:t>RDS-0840-143RX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38B96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ROADSAVER carotid stent  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EDDA2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7435">
              <w:rPr>
                <w:rFonts w:ascii="Calibri" w:hAnsi="Calibri" w:cs="Calibri"/>
                <w:color w:val="000000"/>
                <w:sz w:val="22"/>
                <w:szCs w:val="22"/>
              </w:rPr>
              <w:t>152666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973CE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F01">
              <w:rPr>
                <w:rFonts w:ascii="Calibri" w:hAnsi="Calibri" w:cs="Calibri"/>
                <w:color w:val="000000"/>
                <w:sz w:val="22"/>
                <w:szCs w:val="22"/>
              </w:rPr>
              <w:t>28 000,00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C8B84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1B82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10D16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B7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436E9743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B6204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08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RDS-0920-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143RX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C123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ROADSAVER carotid stent  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47F63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7435">
              <w:rPr>
                <w:rFonts w:ascii="Calibri" w:hAnsi="Calibri" w:cs="Calibri"/>
                <w:color w:val="000000"/>
                <w:sz w:val="22"/>
                <w:szCs w:val="22"/>
              </w:rPr>
              <w:t>152666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7A88B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F01">
              <w:rPr>
                <w:rFonts w:ascii="Calibri" w:hAnsi="Calibri" w:cs="Calibri"/>
                <w:color w:val="000000"/>
                <w:sz w:val="22"/>
                <w:szCs w:val="22"/>
              </w:rPr>
              <w:t>28 000,00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9C372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1B82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BDC49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DB7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47E233DD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DCEC5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08D">
              <w:rPr>
                <w:rFonts w:ascii="Calibri" w:hAnsi="Calibri" w:cs="Calibri"/>
                <w:color w:val="000000"/>
                <w:sz w:val="22"/>
                <w:szCs w:val="22"/>
              </w:rPr>
              <w:t>RDS-0930-143RX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1FE7C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ROADSAVER carotid stent  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A73F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911A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6AA5">
              <w:rPr>
                <w:rFonts w:ascii="Calibri" w:hAnsi="Calibri" w:cs="Calibri"/>
                <w:color w:val="000000"/>
                <w:sz w:val="22"/>
                <w:szCs w:val="22"/>
              </w:rPr>
              <w:t>28 000,00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7E202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443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61721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1D0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6C20517D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C8E2F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08D">
              <w:rPr>
                <w:rFonts w:ascii="Calibri" w:hAnsi="Calibri" w:cs="Calibri"/>
                <w:color w:val="000000"/>
                <w:sz w:val="22"/>
                <w:szCs w:val="22"/>
              </w:rPr>
              <w:t>RDS-1020-143RX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7864D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ROADSAVER carotid stent  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0X</w:t>
            </w: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82106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7AFF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6AA5">
              <w:rPr>
                <w:rFonts w:ascii="Calibri" w:hAnsi="Calibri" w:cs="Calibri"/>
                <w:color w:val="000000"/>
                <w:sz w:val="22"/>
                <w:szCs w:val="22"/>
              </w:rPr>
              <w:t>28 000,00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710F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443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3ADD3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1D0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366272" w:rsidRPr="00B27F84" w14:paraId="2F895B8F" w14:textId="77777777" w:rsidTr="00492F5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32072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08D">
              <w:rPr>
                <w:rFonts w:ascii="Calibri" w:hAnsi="Calibri" w:cs="Calibri"/>
                <w:color w:val="000000"/>
                <w:sz w:val="22"/>
                <w:szCs w:val="22"/>
              </w:rPr>
              <w:t>RDS-1030-143RX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08EF4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ROADSAVER carotid stent  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Pr="00C1270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902CD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D5C5A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6AA5">
              <w:rPr>
                <w:rFonts w:ascii="Calibri" w:hAnsi="Calibri" w:cs="Calibri"/>
                <w:color w:val="000000"/>
                <w:sz w:val="22"/>
                <w:szCs w:val="22"/>
              </w:rPr>
              <w:t>28 000,00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C8F10" w14:textId="77777777" w:rsidR="00366272" w:rsidRPr="00B27F84" w:rsidRDefault="00366272" w:rsidP="00492F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443"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90C4A" w14:textId="77777777" w:rsidR="00366272" w:rsidRPr="00B27F84" w:rsidRDefault="00366272" w:rsidP="00492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1D0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</w:tbl>
    <w:p w14:paraId="01CD585D" w14:textId="36F43CF5" w:rsidR="00E31A61" w:rsidRDefault="00E31A61" w:rsidP="00E31A61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0E571754" w14:textId="77777777" w:rsidR="00366272" w:rsidRPr="00B27F84" w:rsidRDefault="00366272" w:rsidP="00366272">
      <w:pPr>
        <w:ind w:right="23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Sou</w:t>
      </w:r>
      <w:r w:rsidRPr="00B27F84">
        <w:rPr>
          <w:rFonts w:ascii="Tahoma" w:hAnsi="Tahoma" w:cs="Tahoma"/>
          <w:sz w:val="16"/>
          <w:szCs w:val="16"/>
        </w:rPr>
        <w:t>hrnně</w:t>
      </w:r>
      <w:r>
        <w:rPr>
          <w:rFonts w:ascii="Tahoma" w:hAnsi="Tahoma" w:cs="Tahoma"/>
          <w:sz w:val="16"/>
          <w:szCs w:val="16"/>
        </w:rPr>
        <w:t>:</w:t>
      </w:r>
    </w:p>
    <w:p w14:paraId="3E269C60" w14:textId="77777777" w:rsidR="00366272" w:rsidRDefault="00366272" w:rsidP="00366272">
      <w:pPr>
        <w:ind w:right="23"/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1756"/>
        <w:gridCol w:w="1063"/>
        <w:gridCol w:w="1565"/>
        <w:gridCol w:w="1120"/>
        <w:gridCol w:w="968"/>
      </w:tblGrid>
      <w:tr w:rsidR="00366272" w:rsidRPr="00F16400" w14:paraId="4AE1C484" w14:textId="77777777" w:rsidTr="00366272">
        <w:trPr>
          <w:trHeight w:val="284"/>
        </w:trPr>
        <w:tc>
          <w:tcPr>
            <w:tcW w:w="2810" w:type="dxa"/>
            <w:shd w:val="clear" w:color="auto" w:fill="auto"/>
            <w:noWrap/>
            <w:hideMark/>
          </w:tcPr>
          <w:p w14:paraId="213A70F2" w14:textId="77777777" w:rsidR="00366272" w:rsidRPr="00F16400" w:rsidRDefault="00366272" w:rsidP="00492F5E">
            <w:pPr>
              <w:ind w:right="23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Objednací kód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14:paraId="5A0BBDDE" w14:textId="77777777" w:rsidR="00366272" w:rsidRPr="00F16400" w:rsidRDefault="00366272" w:rsidP="00492F5E">
            <w:pPr>
              <w:ind w:right="23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Popis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F7FD235" w14:textId="77777777" w:rsidR="00366272" w:rsidRPr="00F16400" w:rsidRDefault="00366272" w:rsidP="00492F5E">
            <w:pPr>
              <w:ind w:right="23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Kód VZP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14:paraId="35AFE597" w14:textId="77777777" w:rsidR="00366272" w:rsidRPr="00F16400" w:rsidRDefault="00366272" w:rsidP="00492F5E">
            <w:pPr>
              <w:ind w:right="23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pořizovací cena bez DPH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14:paraId="38079D62" w14:textId="77777777" w:rsidR="00366272" w:rsidRPr="00F16400" w:rsidRDefault="00366272" w:rsidP="00492F5E">
            <w:pPr>
              <w:ind w:right="23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sazba DPH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14:paraId="172D960A" w14:textId="77777777" w:rsidR="00366272" w:rsidRPr="00F16400" w:rsidRDefault="00366272" w:rsidP="00492F5E">
            <w:pPr>
              <w:ind w:right="23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Třída ZP</w:t>
            </w:r>
          </w:p>
        </w:tc>
      </w:tr>
      <w:tr w:rsidR="00366272" w:rsidRPr="00F16400" w14:paraId="5D684838" w14:textId="77777777" w:rsidTr="00366272">
        <w:trPr>
          <w:trHeight w:val="284"/>
        </w:trPr>
        <w:tc>
          <w:tcPr>
            <w:tcW w:w="2810" w:type="dxa"/>
            <w:shd w:val="clear" w:color="auto" w:fill="auto"/>
            <w:noWrap/>
            <w:vAlign w:val="center"/>
            <w:hideMark/>
          </w:tcPr>
          <w:p w14:paraId="523CCF59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538xxx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1EB698B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Infinity 4F - diagnostický katétr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3F3CB5AA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54355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17120F22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330,00 Kč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2ADB43B3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38C0F448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366272" w:rsidRPr="00F16400" w14:paraId="45F1A106" w14:textId="77777777" w:rsidTr="00366272">
        <w:trPr>
          <w:trHeight w:val="284"/>
        </w:trPr>
        <w:tc>
          <w:tcPr>
            <w:tcW w:w="2810" w:type="dxa"/>
            <w:shd w:val="clear" w:color="auto" w:fill="auto"/>
            <w:noWrap/>
            <w:vAlign w:val="center"/>
            <w:hideMark/>
          </w:tcPr>
          <w:p w14:paraId="04A772ED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534xxx; SRDxxx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6F094C3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Infinity 5F - diagnostický katétr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7687CC30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54357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52B134FD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330,00 Kč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34AA8F2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1240405B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366272" w:rsidRPr="00F16400" w14:paraId="664E1E9E" w14:textId="77777777" w:rsidTr="00366272">
        <w:trPr>
          <w:trHeight w:val="284"/>
        </w:trPr>
        <w:tc>
          <w:tcPr>
            <w:tcW w:w="2810" w:type="dxa"/>
            <w:shd w:val="clear" w:color="auto" w:fill="auto"/>
            <w:noWrap/>
            <w:vAlign w:val="center"/>
            <w:hideMark/>
          </w:tcPr>
          <w:p w14:paraId="61BB4556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533xxx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 532xxx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85FCC22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Supertorque - diagnostický katétr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3E2710AA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54358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7BB71B34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330,00 Kč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A9B84BD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7B402165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366272" w:rsidRPr="00F16400" w14:paraId="73CF7ACE" w14:textId="77777777" w:rsidTr="00366272">
        <w:trPr>
          <w:trHeight w:val="284"/>
        </w:trPr>
        <w:tc>
          <w:tcPr>
            <w:tcW w:w="2810" w:type="dxa"/>
            <w:shd w:val="clear" w:color="auto" w:fill="auto"/>
            <w:noWrap/>
            <w:vAlign w:val="center"/>
          </w:tcPr>
          <w:p w14:paraId="5DF98836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532598A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8EB6046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Supertorque MB – značkovací katétr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08D94369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52316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14:paraId="11FBCECA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330,00 Kč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438E557" w14:textId="77777777" w:rsidR="00366272" w:rsidRPr="00200DA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%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15C2F8CD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366272" w:rsidRPr="00F16400" w14:paraId="09566C18" w14:textId="77777777" w:rsidTr="00366272">
        <w:trPr>
          <w:trHeight w:val="284"/>
        </w:trPr>
        <w:tc>
          <w:tcPr>
            <w:tcW w:w="2810" w:type="dxa"/>
            <w:shd w:val="clear" w:color="auto" w:fill="auto"/>
            <w:noWrap/>
            <w:vAlign w:val="center"/>
          </w:tcPr>
          <w:p w14:paraId="79A722B9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526440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1BEC1702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Nylex – diagnostický katétr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4B3B6EAF" w14:textId="77777777" w:rsidR="00366272" w:rsidRPr="00560FF1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53565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14:paraId="421209F0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350,00 Kč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9141846" w14:textId="77777777" w:rsidR="00366272" w:rsidRPr="00560FF1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21%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22F41856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366272" w:rsidRPr="00F16400" w14:paraId="0609709F" w14:textId="77777777" w:rsidTr="00366272">
        <w:trPr>
          <w:trHeight w:val="284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D87D2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0650">
              <w:rPr>
                <w:rFonts w:ascii="Tahoma" w:hAnsi="Tahoma" w:cs="Tahoma"/>
                <w:color w:val="000000"/>
                <w:sz w:val="16"/>
                <w:szCs w:val="16"/>
              </w:rPr>
              <w:t>451543H0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587C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Tempo</w:t>
            </w:r>
            <w:r w:rsidRPr="004F17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5F C2 100CM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00DF54AF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53563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14:paraId="12C06391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F17E2">
              <w:rPr>
                <w:rFonts w:ascii="Tahoma" w:hAnsi="Tahoma" w:cs="Tahoma"/>
                <w:color w:val="000000"/>
                <w:sz w:val="16"/>
                <w:szCs w:val="16"/>
              </w:rPr>
              <w:t>779,55 Kč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9B868AC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F92662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21%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32948044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028F1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366272" w:rsidRPr="00F16400" w14:paraId="5FC9B86A" w14:textId="77777777" w:rsidTr="00366272">
        <w:trPr>
          <w:trHeight w:val="284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234EA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0650">
              <w:rPr>
                <w:rFonts w:ascii="Tahoma" w:hAnsi="Tahoma" w:cs="Tahoma"/>
                <w:color w:val="000000"/>
                <w:sz w:val="16"/>
                <w:szCs w:val="16"/>
              </w:rPr>
              <w:t>451523H0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D4D8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F17E2">
              <w:rPr>
                <w:rFonts w:ascii="Tahoma" w:hAnsi="Tahoma" w:cs="Tahoma"/>
                <w:color w:val="000000"/>
                <w:sz w:val="16"/>
                <w:szCs w:val="16"/>
              </w:rPr>
              <w:t>Tempo 5 JB1 100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28062229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80E77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53563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14:paraId="0E594182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F17E2">
              <w:rPr>
                <w:rFonts w:ascii="Tahoma" w:hAnsi="Tahoma" w:cs="Tahoma"/>
                <w:color w:val="000000"/>
                <w:sz w:val="16"/>
                <w:szCs w:val="16"/>
              </w:rPr>
              <w:t>666,00 Kč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132DE10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F92662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21%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677DCA60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028F1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366272" w:rsidRPr="00F16400" w14:paraId="29F55C0B" w14:textId="77777777" w:rsidTr="00366272">
        <w:trPr>
          <w:trHeight w:val="284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97CB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0650">
              <w:rPr>
                <w:rFonts w:ascii="Tahoma" w:hAnsi="Tahoma" w:cs="Tahoma"/>
                <w:color w:val="000000"/>
                <w:sz w:val="16"/>
                <w:szCs w:val="16"/>
              </w:rPr>
              <w:t>452530H0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260F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F17E2">
              <w:rPr>
                <w:rFonts w:ascii="Tahoma" w:hAnsi="Tahoma" w:cs="Tahoma"/>
                <w:color w:val="000000"/>
                <w:sz w:val="16"/>
                <w:szCs w:val="16"/>
              </w:rPr>
              <w:t>Tempo Aqua 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F</w:t>
            </w:r>
            <w:r w:rsidRPr="004F17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SIM 1 100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0930C2BA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80E77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53563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14:paraId="2EAB12AB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F17E2">
              <w:rPr>
                <w:rFonts w:ascii="Tahoma" w:hAnsi="Tahoma" w:cs="Tahoma"/>
                <w:color w:val="000000"/>
                <w:sz w:val="16"/>
                <w:szCs w:val="16"/>
              </w:rPr>
              <w:t>510,00 Kč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3F7ED54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F92662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21%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958AD19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028F1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366272" w:rsidRPr="00F16400" w14:paraId="2D591C38" w14:textId="77777777" w:rsidTr="00366272">
        <w:trPr>
          <w:trHeight w:val="284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E22B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0650">
              <w:rPr>
                <w:rFonts w:ascii="Tahoma" w:hAnsi="Tahoma" w:cs="Tahoma"/>
                <w:color w:val="000000"/>
                <w:sz w:val="16"/>
                <w:szCs w:val="16"/>
              </w:rPr>
              <w:t>452531H0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7319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F17E2">
              <w:rPr>
                <w:rFonts w:ascii="Tahoma" w:hAnsi="Tahoma" w:cs="Tahoma"/>
                <w:color w:val="000000"/>
                <w:sz w:val="16"/>
                <w:szCs w:val="16"/>
              </w:rPr>
              <w:t>Tempo Aqua 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F</w:t>
            </w:r>
            <w:r w:rsidRPr="004F17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SIM 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4F17E2"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cm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1B715A01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80E77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53563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14:paraId="66969C9F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F17E2">
              <w:rPr>
                <w:rFonts w:ascii="Tahoma" w:hAnsi="Tahoma" w:cs="Tahoma"/>
                <w:color w:val="000000"/>
                <w:sz w:val="16"/>
                <w:szCs w:val="16"/>
              </w:rPr>
              <w:t>510,00 Kč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3B036BCF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F92662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21%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D4BBB32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028F1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366272" w:rsidRPr="00F16400" w14:paraId="5CB59C8B" w14:textId="77777777" w:rsidTr="00366272">
        <w:trPr>
          <w:trHeight w:val="284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6CE1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0650">
              <w:rPr>
                <w:rFonts w:ascii="Tahoma" w:hAnsi="Tahoma" w:cs="Tahoma"/>
                <w:color w:val="000000"/>
                <w:sz w:val="16"/>
                <w:szCs w:val="16"/>
              </w:rPr>
              <w:t>451414H0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9DA17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Tempo</w:t>
            </w:r>
            <w:r w:rsidRPr="004F17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4F VER 135 DEGREE 100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cm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2F0082D7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80E77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53563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14:paraId="41A84DD1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F17E2">
              <w:rPr>
                <w:rFonts w:ascii="Tahoma" w:hAnsi="Tahoma" w:cs="Tahoma"/>
                <w:color w:val="000000"/>
                <w:sz w:val="16"/>
                <w:szCs w:val="16"/>
              </w:rPr>
              <w:t>510,00 Kč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0BE315A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F92662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21%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4B782F26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028F1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366272" w:rsidRPr="00F16400" w14:paraId="0A943219" w14:textId="77777777" w:rsidTr="00366272">
        <w:trPr>
          <w:trHeight w:val="284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3753C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0650">
              <w:rPr>
                <w:rFonts w:ascii="Tahoma" w:hAnsi="Tahoma" w:cs="Tahoma"/>
                <w:color w:val="000000"/>
                <w:sz w:val="16"/>
                <w:szCs w:val="16"/>
              </w:rPr>
              <w:t>451442V0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587D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Tempo</w:t>
            </w:r>
            <w:r w:rsidRPr="004F17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4F C1 65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cm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2B507726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80E77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53563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14:paraId="48F7A813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F17E2">
              <w:rPr>
                <w:rFonts w:ascii="Tahoma" w:hAnsi="Tahoma" w:cs="Tahoma"/>
                <w:color w:val="000000"/>
                <w:sz w:val="16"/>
                <w:szCs w:val="16"/>
              </w:rPr>
              <w:t>510,00 Kč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FF7AE60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F92662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21%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3BE99209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028F1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366272" w:rsidRPr="00F16400" w14:paraId="743917B0" w14:textId="77777777" w:rsidTr="00366272">
        <w:trPr>
          <w:trHeight w:val="284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29FDA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0650">
              <w:rPr>
                <w:rFonts w:ascii="Tahoma" w:hAnsi="Tahoma" w:cs="Tahoma"/>
                <w:color w:val="000000"/>
                <w:sz w:val="16"/>
                <w:szCs w:val="16"/>
              </w:rPr>
              <w:t>451513H0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65EE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Tempo</w:t>
            </w:r>
            <w:r w:rsidRPr="004F17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5F BER 100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cm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24123F7E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80E77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53563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14:paraId="6B1A8B0E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F17E2">
              <w:rPr>
                <w:rFonts w:ascii="Tahoma" w:hAnsi="Tahoma" w:cs="Tahoma"/>
                <w:color w:val="000000"/>
                <w:sz w:val="16"/>
                <w:szCs w:val="16"/>
              </w:rPr>
              <w:t>510,00 Kč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4558075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F92662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21%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F2E09C2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028F1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366272" w:rsidRPr="00F16400" w14:paraId="63683459" w14:textId="77777777" w:rsidTr="00366272">
        <w:trPr>
          <w:trHeight w:val="284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AE54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0650">
              <w:rPr>
                <w:rFonts w:ascii="Tahoma" w:hAnsi="Tahoma" w:cs="Tahoma"/>
                <w:color w:val="000000"/>
                <w:sz w:val="16"/>
                <w:szCs w:val="16"/>
              </w:rPr>
              <w:t>451525H0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9BDD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Tempo</w:t>
            </w:r>
            <w:r w:rsidRPr="004F17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5F JB 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4F17E2"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cm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53A254D6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80E77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53563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14:paraId="159D70A2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F17E2">
              <w:rPr>
                <w:rFonts w:ascii="Tahoma" w:hAnsi="Tahoma" w:cs="Tahoma"/>
                <w:color w:val="000000"/>
                <w:sz w:val="16"/>
                <w:szCs w:val="16"/>
              </w:rPr>
              <w:t>510,00 Kč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3F6B6FD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F92662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21%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3AD6F455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028F1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366272" w:rsidRPr="00F16400" w14:paraId="136A3BE9" w14:textId="77777777" w:rsidTr="00366272">
        <w:trPr>
          <w:trHeight w:val="284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2182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0650">
              <w:rPr>
                <w:rFonts w:ascii="Tahoma" w:hAnsi="Tahoma" w:cs="Tahoma"/>
                <w:color w:val="000000"/>
                <w:sz w:val="16"/>
                <w:szCs w:val="16"/>
              </w:rPr>
              <w:t>451531H0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56A3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Tempo</w:t>
            </w:r>
            <w:r w:rsidRPr="004F17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5F SIM 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4F17E2"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cm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22677FF6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80E77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53563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14:paraId="77A4C48D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F17E2">
              <w:rPr>
                <w:rFonts w:ascii="Tahoma" w:hAnsi="Tahoma" w:cs="Tahoma"/>
                <w:color w:val="000000"/>
                <w:sz w:val="16"/>
                <w:szCs w:val="16"/>
              </w:rPr>
              <w:t>510,00 Kč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7153A4E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F92662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21%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546A7729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028F1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366272" w:rsidRPr="00F16400" w14:paraId="1E0D071F" w14:textId="77777777" w:rsidTr="00366272">
        <w:trPr>
          <w:trHeight w:val="284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0F37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0650">
              <w:rPr>
                <w:rFonts w:ascii="Tahoma" w:hAnsi="Tahoma" w:cs="Tahoma"/>
                <w:color w:val="000000"/>
                <w:sz w:val="16"/>
                <w:szCs w:val="16"/>
              </w:rPr>
              <w:t>451xxxxx, 452xxxxx ostatní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AC50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F17E2">
              <w:rPr>
                <w:rFonts w:ascii="Tahoma" w:hAnsi="Tahoma" w:cs="Tahoma"/>
                <w:color w:val="000000"/>
                <w:sz w:val="16"/>
                <w:szCs w:val="16"/>
              </w:rPr>
              <w:t>Tempo 4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F</w:t>
            </w:r>
            <w:r w:rsidRPr="004F17E2">
              <w:rPr>
                <w:rFonts w:ascii="Tahoma" w:hAnsi="Tahoma" w:cs="Tahoma"/>
                <w:color w:val="000000"/>
                <w:sz w:val="16"/>
                <w:szCs w:val="16"/>
              </w:rPr>
              <w:t>,5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F</w:t>
            </w:r>
            <w:r w:rsidRPr="004F17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Tempo Aqua 4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F</w:t>
            </w:r>
            <w:r w:rsidRPr="004F17E2">
              <w:rPr>
                <w:rFonts w:ascii="Tahoma" w:hAnsi="Tahoma" w:cs="Tahoma"/>
                <w:color w:val="000000"/>
                <w:sz w:val="16"/>
                <w:szCs w:val="16"/>
              </w:rPr>
              <w:t>,5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F</w:t>
            </w:r>
            <w:r w:rsidRPr="004F17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neuvedeny výše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79F4524D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80E77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53563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14:paraId="2D063AA0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F17E2">
              <w:rPr>
                <w:rFonts w:ascii="Tahoma" w:hAnsi="Tahoma" w:cs="Tahoma"/>
                <w:color w:val="000000"/>
                <w:sz w:val="16"/>
                <w:szCs w:val="16"/>
              </w:rPr>
              <w:t>490,00 Kč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303E045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F92662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21%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26BF903C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028F1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366272" w:rsidRPr="00F16400" w14:paraId="0460239E" w14:textId="77777777" w:rsidTr="00366272">
        <w:trPr>
          <w:trHeight w:val="284"/>
        </w:trPr>
        <w:tc>
          <w:tcPr>
            <w:tcW w:w="2810" w:type="dxa"/>
            <w:shd w:val="clear" w:color="auto" w:fill="auto"/>
            <w:noWrap/>
            <w:vAlign w:val="center"/>
            <w:hideMark/>
          </w:tcPr>
          <w:p w14:paraId="74D6E203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504xxxx; 402xxxx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2A97E4E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Avanti - zavaděč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6B5F61DB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54365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453A0193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350,00 Kč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D5B3759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0F672E19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</w:tr>
      <w:tr w:rsidR="00366272" w:rsidRPr="00F16400" w14:paraId="3D70C474" w14:textId="77777777" w:rsidTr="00366272">
        <w:trPr>
          <w:trHeight w:val="284"/>
        </w:trPr>
        <w:tc>
          <w:tcPr>
            <w:tcW w:w="2810" w:type="dxa"/>
            <w:shd w:val="clear" w:color="auto" w:fill="auto"/>
            <w:noWrap/>
            <w:vAlign w:val="center"/>
            <w:hideMark/>
          </w:tcPr>
          <w:p w14:paraId="77431027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401xxxM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2CFAB5E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Brite Tip - zavaděč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53EE1116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52317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6F124DF5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650 Kč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2C45AF75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0868F44C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</w:tr>
      <w:tr w:rsidR="00366272" w:rsidRPr="00F16400" w14:paraId="6592BF99" w14:textId="77777777" w:rsidTr="00366272">
        <w:trPr>
          <w:trHeight w:val="284"/>
        </w:trPr>
        <w:tc>
          <w:tcPr>
            <w:tcW w:w="2810" w:type="dxa"/>
            <w:shd w:val="clear" w:color="auto" w:fill="auto"/>
            <w:noWrap/>
            <w:vAlign w:val="center"/>
            <w:hideMark/>
          </w:tcPr>
          <w:p w14:paraId="2A2D5C80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670xxxxx; SMxxxx; 556xxxxx;778xxxxx;588xxx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942637B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Vista - vodící katétr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72EF3C5F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53558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5EEC0EC8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2 261 Kč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20FFFBAE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176700B4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366272" w:rsidRPr="00F16400" w14:paraId="3C9FBC65" w14:textId="77777777" w:rsidTr="00366272">
        <w:trPr>
          <w:trHeight w:val="284"/>
        </w:trPr>
        <w:tc>
          <w:tcPr>
            <w:tcW w:w="2810" w:type="dxa"/>
            <w:shd w:val="clear" w:color="auto" w:fill="auto"/>
            <w:noWrap/>
            <w:vAlign w:val="center"/>
            <w:hideMark/>
          </w:tcPr>
          <w:p w14:paraId="49CD31FD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507xxxx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00395D8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Stabilizer Plus</w:t>
            </w: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řiditelný vodič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04985EA2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503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64731430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1 700 Kč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2DDA5D24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2D33F08A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366272" w:rsidRPr="00F16400" w14:paraId="46ECF64B" w14:textId="77777777" w:rsidTr="00366272">
        <w:trPr>
          <w:trHeight w:val="284"/>
        </w:trPr>
        <w:tc>
          <w:tcPr>
            <w:tcW w:w="2810" w:type="dxa"/>
            <w:shd w:val="clear" w:color="auto" w:fill="auto"/>
            <w:noWrap/>
            <w:vAlign w:val="center"/>
            <w:hideMark/>
          </w:tcPr>
          <w:p w14:paraId="570B357F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518224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4103BED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Stabilizer marker - řiditelný vodič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5DD7D76D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50386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3C7052C1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1 700 Kč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C238E01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3B0B98AD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366272" w:rsidRPr="00F16400" w14:paraId="7F1DBA74" w14:textId="77777777" w:rsidTr="00366272">
        <w:trPr>
          <w:trHeight w:val="284"/>
        </w:trPr>
        <w:tc>
          <w:tcPr>
            <w:tcW w:w="2810" w:type="dxa"/>
            <w:shd w:val="clear" w:color="auto" w:fill="auto"/>
            <w:noWrap/>
            <w:vAlign w:val="center"/>
            <w:hideMark/>
          </w:tcPr>
          <w:p w14:paraId="0BB18619" w14:textId="77777777" w:rsidR="00366272" w:rsidRPr="00DA2061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503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xxxx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472214F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Storq - řiditelný vodič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19749E55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50392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29EAD30F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1 800 Kč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0AFB86C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6042D622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II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</w:p>
        </w:tc>
      </w:tr>
      <w:tr w:rsidR="00366272" w:rsidRPr="00F16400" w14:paraId="5CA12E33" w14:textId="77777777" w:rsidTr="00366272">
        <w:trPr>
          <w:trHeight w:val="284"/>
        </w:trPr>
        <w:tc>
          <w:tcPr>
            <w:tcW w:w="2810" w:type="dxa"/>
            <w:shd w:val="clear" w:color="auto" w:fill="auto"/>
            <w:noWrap/>
            <w:vAlign w:val="center"/>
            <w:hideMark/>
          </w:tcPr>
          <w:p w14:paraId="3286E7C2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5035xxx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C75BB70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SV wire – řiditelný vodič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4BA4C035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53552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0A6E894C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1 800</w:t>
            </w: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4D95EC7E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0B9E8D58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366272" w:rsidRPr="00F16400" w14:paraId="2371C789" w14:textId="77777777" w:rsidTr="00366272">
        <w:trPr>
          <w:trHeight w:val="284"/>
        </w:trPr>
        <w:tc>
          <w:tcPr>
            <w:tcW w:w="2810" w:type="dxa"/>
            <w:shd w:val="clear" w:color="auto" w:fill="auto"/>
            <w:noWrap/>
            <w:vAlign w:val="center"/>
            <w:hideMark/>
          </w:tcPr>
          <w:p w14:paraId="2E765470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502xxx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C921479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Emerald - diagnostický vodič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5B2819E2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54343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2C75C839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280 Kč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D8EF35F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301B53FC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366272" w:rsidRPr="00F16400" w14:paraId="293B7F0F" w14:textId="77777777" w:rsidTr="00366272">
        <w:trPr>
          <w:trHeight w:val="284"/>
        </w:trPr>
        <w:tc>
          <w:tcPr>
            <w:tcW w:w="2810" w:type="dxa"/>
            <w:shd w:val="clear" w:color="auto" w:fill="auto"/>
            <w:noWrap/>
            <w:vAlign w:val="center"/>
            <w:hideMark/>
          </w:tcPr>
          <w:p w14:paraId="5F009634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50440xX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48F3503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Vessel dilatator - průbojník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74F1920C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47805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727CCE04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219 Kč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8F872CE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2E590C59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</w:tr>
      <w:tr w:rsidR="00366272" w:rsidRPr="00F16400" w14:paraId="701A976D" w14:textId="77777777" w:rsidTr="00366272">
        <w:trPr>
          <w:trHeight w:val="284"/>
        </w:trPr>
        <w:tc>
          <w:tcPr>
            <w:tcW w:w="2810" w:type="dxa"/>
            <w:shd w:val="clear" w:color="auto" w:fill="auto"/>
            <w:noWrap/>
            <w:vAlign w:val="center"/>
            <w:hideMark/>
          </w:tcPr>
          <w:p w14:paraId="6A863C49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50430x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3AC3B48E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Bioptické kleště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00F284FB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50861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72E4390B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6 966 Kč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86D4D1D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54342920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366272" w:rsidRPr="00F16400" w14:paraId="095660C6" w14:textId="77777777" w:rsidTr="00366272">
        <w:trPr>
          <w:trHeight w:val="284"/>
        </w:trPr>
        <w:tc>
          <w:tcPr>
            <w:tcW w:w="2810" w:type="dxa"/>
            <w:shd w:val="clear" w:color="auto" w:fill="auto"/>
            <w:noWrap/>
            <w:vAlign w:val="center"/>
            <w:hideMark/>
          </w:tcPr>
          <w:p w14:paraId="47301287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12001736;12001738;1200xxxx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A43AE78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Tlakové hadičky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3188FAE0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47806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6F0D2F93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203 Kč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67E71030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2664EFF5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</w:tr>
      <w:tr w:rsidR="00366272" w:rsidRPr="00F16400" w14:paraId="489FA47B" w14:textId="77777777" w:rsidTr="00366272">
        <w:trPr>
          <w:trHeight w:val="284"/>
        </w:trPr>
        <w:tc>
          <w:tcPr>
            <w:tcW w:w="2810" w:type="dxa"/>
            <w:shd w:val="clear" w:color="auto" w:fill="auto"/>
            <w:noWrap/>
            <w:vAlign w:val="center"/>
            <w:hideMark/>
          </w:tcPr>
          <w:p w14:paraId="51CB4C71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466F210xx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7F4073F2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Optease – kavální filtr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66AD1681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58002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19453BFE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00 Kč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01B2CAF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7D8DEBE5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6400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366272" w:rsidRPr="00F16400" w14:paraId="573C6A11" w14:textId="77777777" w:rsidTr="00366272">
        <w:trPr>
          <w:trHeight w:val="284"/>
        </w:trPr>
        <w:tc>
          <w:tcPr>
            <w:tcW w:w="2810" w:type="dxa"/>
            <w:shd w:val="clear" w:color="auto" w:fill="auto"/>
            <w:noWrap/>
            <w:vAlign w:val="center"/>
          </w:tcPr>
          <w:p w14:paraId="2F75D8ED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424xxxx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570FD88F" w14:textId="77777777" w:rsidR="00366272" w:rsidRP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366272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Aviator Plus – 014“ PTA balonkový katetr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15F3C556" w14:textId="77777777" w:rsidR="00366272" w:rsidRPr="00560FF1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54351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14:paraId="43E6307C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6 000 Kč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0DEE062" w14:textId="77777777" w:rsidR="00366272" w:rsidRPr="00560FF1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21%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3152F98D" w14:textId="77777777" w:rsidR="00366272" w:rsidRPr="00F16400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366272" w:rsidRPr="00F16400" w14:paraId="4B9444DF" w14:textId="77777777" w:rsidTr="00366272">
        <w:trPr>
          <w:trHeight w:val="284"/>
        </w:trPr>
        <w:tc>
          <w:tcPr>
            <w:tcW w:w="2810" w:type="dxa"/>
            <w:shd w:val="clear" w:color="auto" w:fill="auto"/>
            <w:noWrap/>
            <w:vAlign w:val="center"/>
          </w:tcPr>
          <w:p w14:paraId="43BDF1D5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SFxxxxxxx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8F3422E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Smart Flex samoexpandibilní stent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573EDBB1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111606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14:paraId="217EEE3E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18 200,00 Kč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D868B4E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15%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4D9AED73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  <w:tr w:rsidR="00366272" w:rsidRPr="00F16400" w14:paraId="79AA60AD" w14:textId="77777777" w:rsidTr="00366272">
        <w:trPr>
          <w:trHeight w:val="284"/>
        </w:trPr>
        <w:tc>
          <w:tcPr>
            <w:tcW w:w="2810" w:type="dxa"/>
            <w:shd w:val="clear" w:color="auto" w:fill="auto"/>
            <w:noWrap/>
            <w:vAlign w:val="center"/>
          </w:tcPr>
          <w:p w14:paraId="1222EEAA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RDS-xxxx-143RX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12AA674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Roadsaver karotický stent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3C40A0E9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152666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14:paraId="1669CC49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28 000,00 Kč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3CEC47D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15%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5E54E38C" w14:textId="77777777" w:rsidR="00366272" w:rsidRDefault="00366272" w:rsidP="00492F5E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</w:tr>
    </w:tbl>
    <w:p w14:paraId="52D365E9" w14:textId="77777777" w:rsidR="00366272" w:rsidRPr="00E34DB6" w:rsidRDefault="00366272" w:rsidP="00E31A61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7626B1CD" w14:textId="77777777" w:rsidR="002F5182" w:rsidRPr="002F5182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457FF411" w14:textId="77777777" w:rsidR="00640B3F" w:rsidRPr="008E1A72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b/>
          <w:sz w:val="16"/>
          <w:szCs w:val="16"/>
          <w:lang w:val="fr-FR"/>
        </w:rPr>
      </w:pPr>
    </w:p>
    <w:p w14:paraId="58C30DE9" w14:textId="428EBE82" w:rsidR="00640B3F" w:rsidRPr="008E1A72" w:rsidRDefault="00640B3F" w:rsidP="002F5182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sectPr w:rsidR="00640B3F" w:rsidRPr="008E1A72" w:rsidSect="007D1EC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66B1D" w14:textId="77777777" w:rsidR="00614159" w:rsidRDefault="00614159" w:rsidP="00640B3F">
      <w:r>
        <w:separator/>
      </w:r>
    </w:p>
  </w:endnote>
  <w:endnote w:type="continuationSeparator" w:id="0">
    <w:p w14:paraId="606AD260" w14:textId="77777777" w:rsidR="00614159" w:rsidRDefault="00614159" w:rsidP="0064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AA7397" w14:paraId="1B883972" w14:textId="77777777" w:rsidTr="01AA7397">
      <w:tc>
        <w:tcPr>
          <w:tcW w:w="3020" w:type="dxa"/>
        </w:tcPr>
        <w:p w14:paraId="64893518" w14:textId="7FD17E01" w:rsidR="01AA7397" w:rsidRDefault="01AA7397" w:rsidP="01AA7397">
          <w:pPr>
            <w:pStyle w:val="Zhlav"/>
            <w:ind w:left="-115"/>
          </w:pPr>
        </w:p>
      </w:tc>
      <w:tc>
        <w:tcPr>
          <w:tcW w:w="3020" w:type="dxa"/>
        </w:tcPr>
        <w:p w14:paraId="2F312CCF" w14:textId="60016EF2" w:rsidR="01AA7397" w:rsidRDefault="01AA7397" w:rsidP="01AA7397">
          <w:pPr>
            <w:pStyle w:val="Zhlav"/>
            <w:jc w:val="center"/>
          </w:pPr>
        </w:p>
      </w:tc>
      <w:tc>
        <w:tcPr>
          <w:tcW w:w="3020" w:type="dxa"/>
        </w:tcPr>
        <w:p w14:paraId="0EFB5441" w14:textId="41993704" w:rsidR="01AA7397" w:rsidRDefault="01AA7397" w:rsidP="01AA7397">
          <w:pPr>
            <w:pStyle w:val="Zhlav"/>
            <w:ind w:right="-115"/>
            <w:jc w:val="right"/>
          </w:pPr>
        </w:p>
      </w:tc>
    </w:tr>
  </w:tbl>
  <w:p w14:paraId="51083EC0" w14:textId="22050C79" w:rsidR="01AA7397" w:rsidRDefault="01AA7397" w:rsidP="01AA73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5FFA2" w14:textId="77777777" w:rsidR="00614159" w:rsidRDefault="00614159" w:rsidP="00640B3F">
      <w:r>
        <w:separator/>
      </w:r>
    </w:p>
  </w:footnote>
  <w:footnote w:type="continuationSeparator" w:id="0">
    <w:p w14:paraId="6E549ED2" w14:textId="77777777" w:rsidR="00614159" w:rsidRDefault="00614159" w:rsidP="0064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97185" w14:textId="3F578ADF" w:rsidR="00640B3F" w:rsidRDefault="01AA7397" w:rsidP="01AA7397">
    <w:pPr>
      <w:pStyle w:val="Zhlav"/>
      <w:jc w:val="right"/>
      <w:rPr>
        <w:rFonts w:ascii="Arial" w:hAnsi="Arial" w:cs="Arial"/>
        <w:b/>
        <w:bCs/>
        <w:sz w:val="18"/>
        <w:szCs w:val="18"/>
      </w:rPr>
    </w:pPr>
    <w:r w:rsidRPr="01AA7397">
      <w:rPr>
        <w:rFonts w:ascii="Arial" w:hAnsi="Arial" w:cs="Arial"/>
        <w:b/>
        <w:bCs/>
        <w:sz w:val="18"/>
        <w:szCs w:val="18"/>
      </w:rPr>
      <w:t>PO 473/S/21-44/22</w:t>
    </w:r>
  </w:p>
  <w:p w14:paraId="32780FDF" w14:textId="77777777" w:rsidR="00671B9C" w:rsidRPr="00640B3F" w:rsidRDefault="00671B9C" w:rsidP="00640B3F">
    <w:pPr>
      <w:pStyle w:val="Zhlav"/>
      <w:jc w:val="right"/>
      <w:rPr>
        <w:rFonts w:ascii="Arial" w:hAnsi="Arial" w:cs="Arial"/>
        <w:b/>
        <w:sz w:val="18"/>
        <w:szCs w:val="18"/>
      </w:rPr>
    </w:pPr>
  </w:p>
  <w:p w14:paraId="1694C499" w14:textId="77777777" w:rsidR="00640B3F" w:rsidRDefault="00640B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1843"/>
    <w:multiLevelType w:val="hybridMultilevel"/>
    <w:tmpl w:val="124665A6"/>
    <w:lvl w:ilvl="0" w:tplc="FBAC9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42EA8"/>
    <w:multiLevelType w:val="hybridMultilevel"/>
    <w:tmpl w:val="4F0047B6"/>
    <w:lvl w:ilvl="0" w:tplc="1B22575E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138D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937A65"/>
    <w:multiLevelType w:val="hybridMultilevel"/>
    <w:tmpl w:val="87E843EE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1C22DC"/>
    <w:multiLevelType w:val="multilevel"/>
    <w:tmpl w:val="E84E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53484"/>
    <w:multiLevelType w:val="hybridMultilevel"/>
    <w:tmpl w:val="AF84CF56"/>
    <w:lvl w:ilvl="0" w:tplc="12A46B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F0C87"/>
    <w:multiLevelType w:val="hybridMultilevel"/>
    <w:tmpl w:val="7FA66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656B2"/>
    <w:multiLevelType w:val="hybridMultilevel"/>
    <w:tmpl w:val="6582A8C2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242549"/>
    <w:multiLevelType w:val="hybridMultilevel"/>
    <w:tmpl w:val="4CB29A16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890E15"/>
    <w:multiLevelType w:val="hybridMultilevel"/>
    <w:tmpl w:val="83E43C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3C1DB7"/>
    <w:multiLevelType w:val="hybridMultilevel"/>
    <w:tmpl w:val="A2702E84"/>
    <w:lvl w:ilvl="0" w:tplc="15E07472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26E07F6"/>
    <w:multiLevelType w:val="hybridMultilevel"/>
    <w:tmpl w:val="56045E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B06C7D"/>
    <w:multiLevelType w:val="hybridMultilevel"/>
    <w:tmpl w:val="0026F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F47E0"/>
    <w:multiLevelType w:val="hybridMultilevel"/>
    <w:tmpl w:val="8A52FE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752CC4"/>
    <w:multiLevelType w:val="hybridMultilevel"/>
    <w:tmpl w:val="18F4D234"/>
    <w:lvl w:ilvl="0" w:tplc="D26CEF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35753EF"/>
    <w:multiLevelType w:val="hybridMultilevel"/>
    <w:tmpl w:val="AAE6E308"/>
    <w:lvl w:ilvl="0" w:tplc="77542B96">
      <w:start w:val="1"/>
      <w:numFmt w:val="upperRoman"/>
      <w:lvlText w:val="Článek %1."/>
      <w:lvlJc w:val="left"/>
      <w:pPr>
        <w:tabs>
          <w:tab w:val="num" w:pos="3885"/>
        </w:tabs>
        <w:ind w:left="3828" w:firstLine="0"/>
      </w:pPr>
      <w:rPr>
        <w:rFonts w:ascii="Arial Narrow" w:hAnsi="Arial Narrow" w:hint="default"/>
        <w:sz w:val="20"/>
        <w:szCs w:val="20"/>
      </w:rPr>
    </w:lvl>
    <w:lvl w:ilvl="1" w:tplc="4FDAE886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B6FDB"/>
    <w:multiLevelType w:val="hybridMultilevel"/>
    <w:tmpl w:val="B57255A0"/>
    <w:lvl w:ilvl="0" w:tplc="7382DA1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D0749A"/>
    <w:multiLevelType w:val="hybridMultilevel"/>
    <w:tmpl w:val="9C8AE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A2647A"/>
    <w:multiLevelType w:val="hybridMultilevel"/>
    <w:tmpl w:val="D95C4E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193B1B"/>
    <w:multiLevelType w:val="hybridMultilevel"/>
    <w:tmpl w:val="AE6C06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306E25"/>
    <w:multiLevelType w:val="hybridMultilevel"/>
    <w:tmpl w:val="FE3010AA"/>
    <w:lvl w:ilvl="0" w:tplc="22E61CF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2A4718"/>
    <w:multiLevelType w:val="hybridMultilevel"/>
    <w:tmpl w:val="58902486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5B1466"/>
    <w:multiLevelType w:val="hybridMultilevel"/>
    <w:tmpl w:val="7D602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86D4F"/>
    <w:multiLevelType w:val="hybridMultilevel"/>
    <w:tmpl w:val="58229682"/>
    <w:lvl w:ilvl="0" w:tplc="8AB279C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0B0E68"/>
    <w:multiLevelType w:val="hybridMultilevel"/>
    <w:tmpl w:val="9F1A4260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907866"/>
    <w:multiLevelType w:val="hybridMultilevel"/>
    <w:tmpl w:val="07BC1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144E9"/>
    <w:multiLevelType w:val="hybridMultilevel"/>
    <w:tmpl w:val="9FBECB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D55B54"/>
    <w:multiLevelType w:val="hybridMultilevel"/>
    <w:tmpl w:val="6A2A534C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12A46B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E82E65"/>
    <w:multiLevelType w:val="hybridMultilevel"/>
    <w:tmpl w:val="EE387CA4"/>
    <w:lvl w:ilvl="0" w:tplc="FEDE1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3F69C1"/>
    <w:multiLevelType w:val="hybridMultilevel"/>
    <w:tmpl w:val="D5EEC1E4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017A34"/>
    <w:multiLevelType w:val="hybridMultilevel"/>
    <w:tmpl w:val="B85ACBA2"/>
    <w:lvl w:ilvl="0" w:tplc="20BC392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645D1E41"/>
    <w:multiLevelType w:val="hybridMultilevel"/>
    <w:tmpl w:val="0AD6F2AE"/>
    <w:lvl w:ilvl="0" w:tplc="9D067C48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766CE7"/>
    <w:multiLevelType w:val="hybridMultilevel"/>
    <w:tmpl w:val="7C147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255E3"/>
    <w:multiLevelType w:val="hybridMultilevel"/>
    <w:tmpl w:val="71A4338A"/>
    <w:lvl w:ilvl="0" w:tplc="42B0C8AA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C7363"/>
    <w:multiLevelType w:val="hybridMultilevel"/>
    <w:tmpl w:val="D0B66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35766"/>
    <w:multiLevelType w:val="hybridMultilevel"/>
    <w:tmpl w:val="710439CE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7B155D"/>
    <w:multiLevelType w:val="hybridMultilevel"/>
    <w:tmpl w:val="9AA67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909DC"/>
    <w:multiLevelType w:val="hybridMultilevel"/>
    <w:tmpl w:val="D452F9A8"/>
    <w:lvl w:ilvl="0" w:tplc="804EAB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C4384"/>
    <w:multiLevelType w:val="hybridMultilevel"/>
    <w:tmpl w:val="AE1AA1E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820FDE"/>
    <w:multiLevelType w:val="hybridMultilevel"/>
    <w:tmpl w:val="4CDE5448"/>
    <w:lvl w:ilvl="0" w:tplc="FEB29F42">
      <w:start w:val="1"/>
      <w:numFmt w:val="upperRoman"/>
      <w:lvlText w:val="%1."/>
      <w:lvlJc w:val="left"/>
      <w:pPr>
        <w:tabs>
          <w:tab w:val="num" w:pos="4260"/>
        </w:tabs>
        <w:ind w:left="426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4" w15:restartNumberingAfterBreak="0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5" w15:restartNumberingAfterBreak="0">
    <w:nsid w:val="78AE7AD8"/>
    <w:multiLevelType w:val="hybridMultilevel"/>
    <w:tmpl w:val="ED50DFC4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2F1915"/>
    <w:multiLevelType w:val="hybridMultilevel"/>
    <w:tmpl w:val="E84EA94C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A62C1C"/>
    <w:multiLevelType w:val="hybridMultilevel"/>
    <w:tmpl w:val="58CC1C6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27"/>
  </w:num>
  <w:num w:numId="4">
    <w:abstractNumId w:val="24"/>
  </w:num>
  <w:num w:numId="5">
    <w:abstractNumId w:val="43"/>
  </w:num>
  <w:num w:numId="6">
    <w:abstractNumId w:val="28"/>
  </w:num>
  <w:num w:numId="7">
    <w:abstractNumId w:val="20"/>
  </w:num>
  <w:num w:numId="8">
    <w:abstractNumId w:val="14"/>
  </w:num>
  <w:num w:numId="9">
    <w:abstractNumId w:val="18"/>
  </w:num>
  <w:num w:numId="10">
    <w:abstractNumId w:val="12"/>
  </w:num>
  <w:num w:numId="11">
    <w:abstractNumId w:val="19"/>
  </w:num>
  <w:num w:numId="12">
    <w:abstractNumId w:val="10"/>
  </w:num>
  <w:num w:numId="13">
    <w:abstractNumId w:val="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</w:num>
  <w:num w:numId="16">
    <w:abstractNumId w:val="40"/>
  </w:num>
  <w:num w:numId="17">
    <w:abstractNumId w:val="17"/>
  </w:num>
  <w:num w:numId="18">
    <w:abstractNumId w:val="37"/>
  </w:num>
  <w:num w:numId="19">
    <w:abstractNumId w:val="11"/>
  </w:num>
  <w:num w:numId="20">
    <w:abstractNumId w:val="33"/>
  </w:num>
  <w:num w:numId="21">
    <w:abstractNumId w:val="15"/>
  </w:num>
  <w:num w:numId="22">
    <w:abstractNumId w:val="13"/>
  </w:num>
  <w:num w:numId="23">
    <w:abstractNumId w:val="39"/>
  </w:num>
  <w:num w:numId="24">
    <w:abstractNumId w:val="22"/>
  </w:num>
  <w:num w:numId="25">
    <w:abstractNumId w:val="21"/>
  </w:num>
  <w:num w:numId="26">
    <w:abstractNumId w:val="9"/>
  </w:num>
  <w:num w:numId="27">
    <w:abstractNumId w:val="36"/>
  </w:num>
  <w:num w:numId="28">
    <w:abstractNumId w:val="1"/>
  </w:num>
  <w:num w:numId="29">
    <w:abstractNumId w:val="34"/>
  </w:num>
  <w:num w:numId="30">
    <w:abstractNumId w:val="7"/>
  </w:num>
  <w:num w:numId="31">
    <w:abstractNumId w:val="23"/>
  </w:num>
  <w:num w:numId="32">
    <w:abstractNumId w:val="26"/>
  </w:num>
  <w:num w:numId="33">
    <w:abstractNumId w:val="29"/>
  </w:num>
  <w:num w:numId="34">
    <w:abstractNumId w:val="46"/>
  </w:num>
  <w:num w:numId="35">
    <w:abstractNumId w:val="5"/>
  </w:num>
  <w:num w:numId="36">
    <w:abstractNumId w:val="6"/>
  </w:num>
  <w:num w:numId="37">
    <w:abstractNumId w:val="0"/>
  </w:num>
  <w:num w:numId="38">
    <w:abstractNumId w:val="8"/>
  </w:num>
  <w:num w:numId="39">
    <w:abstractNumId w:val="32"/>
  </w:num>
  <w:num w:numId="40">
    <w:abstractNumId w:val="38"/>
  </w:num>
  <w:num w:numId="41">
    <w:abstractNumId w:val="45"/>
  </w:num>
  <w:num w:numId="42">
    <w:abstractNumId w:val="41"/>
  </w:num>
  <w:num w:numId="43">
    <w:abstractNumId w:val="30"/>
  </w:num>
  <w:num w:numId="44">
    <w:abstractNumId w:val="2"/>
  </w:num>
  <w:num w:numId="45">
    <w:abstractNumId w:val="44"/>
  </w:num>
  <w:num w:numId="46">
    <w:abstractNumId w:val="31"/>
  </w:num>
  <w:num w:numId="47">
    <w:abstractNumId w:val="42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2637C"/>
    <w:rsid w:val="0005307F"/>
    <w:rsid w:val="00075083"/>
    <w:rsid w:val="00077089"/>
    <w:rsid w:val="00097352"/>
    <w:rsid w:val="00097C55"/>
    <w:rsid w:val="000A2FFF"/>
    <w:rsid w:val="000F1773"/>
    <w:rsid w:val="000F3E37"/>
    <w:rsid w:val="00143C55"/>
    <w:rsid w:val="00187843"/>
    <w:rsid w:val="001C78A0"/>
    <w:rsid w:val="001E0BBE"/>
    <w:rsid w:val="001E79AF"/>
    <w:rsid w:val="001F586D"/>
    <w:rsid w:val="00205E96"/>
    <w:rsid w:val="00207AE7"/>
    <w:rsid w:val="00226C7A"/>
    <w:rsid w:val="002542EF"/>
    <w:rsid w:val="00273570"/>
    <w:rsid w:val="00283635"/>
    <w:rsid w:val="00296839"/>
    <w:rsid w:val="002A1551"/>
    <w:rsid w:val="002A23D7"/>
    <w:rsid w:val="002C4AB9"/>
    <w:rsid w:val="002C53D9"/>
    <w:rsid w:val="002D0502"/>
    <w:rsid w:val="002D5D63"/>
    <w:rsid w:val="002E5438"/>
    <w:rsid w:val="002F31BA"/>
    <w:rsid w:val="002F5182"/>
    <w:rsid w:val="003002FF"/>
    <w:rsid w:val="00310B55"/>
    <w:rsid w:val="003566FE"/>
    <w:rsid w:val="0036515C"/>
    <w:rsid w:val="00366272"/>
    <w:rsid w:val="003869E1"/>
    <w:rsid w:val="00387B3C"/>
    <w:rsid w:val="003A1A46"/>
    <w:rsid w:val="003D1AB4"/>
    <w:rsid w:val="003F6983"/>
    <w:rsid w:val="00456164"/>
    <w:rsid w:val="004741FA"/>
    <w:rsid w:val="0048528C"/>
    <w:rsid w:val="00491083"/>
    <w:rsid w:val="004B426A"/>
    <w:rsid w:val="004D337E"/>
    <w:rsid w:val="004E35D1"/>
    <w:rsid w:val="004F4756"/>
    <w:rsid w:val="00507A30"/>
    <w:rsid w:val="00511207"/>
    <w:rsid w:val="005150CF"/>
    <w:rsid w:val="00525E8B"/>
    <w:rsid w:val="0053146E"/>
    <w:rsid w:val="005423C3"/>
    <w:rsid w:val="005846DB"/>
    <w:rsid w:val="0059092E"/>
    <w:rsid w:val="005A16F5"/>
    <w:rsid w:val="005C5BB8"/>
    <w:rsid w:val="005D4059"/>
    <w:rsid w:val="005D5BBF"/>
    <w:rsid w:val="00614159"/>
    <w:rsid w:val="00640B3F"/>
    <w:rsid w:val="00645371"/>
    <w:rsid w:val="00651110"/>
    <w:rsid w:val="00663504"/>
    <w:rsid w:val="00671B9C"/>
    <w:rsid w:val="00683897"/>
    <w:rsid w:val="0068622F"/>
    <w:rsid w:val="006865C4"/>
    <w:rsid w:val="00690B0C"/>
    <w:rsid w:val="006C0FCD"/>
    <w:rsid w:val="006C42C9"/>
    <w:rsid w:val="006D6CD0"/>
    <w:rsid w:val="006D73A8"/>
    <w:rsid w:val="006F6C62"/>
    <w:rsid w:val="00703002"/>
    <w:rsid w:val="007103D0"/>
    <w:rsid w:val="00762D90"/>
    <w:rsid w:val="00770F84"/>
    <w:rsid w:val="007908F1"/>
    <w:rsid w:val="00791AFC"/>
    <w:rsid w:val="007970EC"/>
    <w:rsid w:val="007B15F3"/>
    <w:rsid w:val="007C6B38"/>
    <w:rsid w:val="007D1EC9"/>
    <w:rsid w:val="007E4196"/>
    <w:rsid w:val="008062E8"/>
    <w:rsid w:val="0083139D"/>
    <w:rsid w:val="00890406"/>
    <w:rsid w:val="00897F2E"/>
    <w:rsid w:val="0092749B"/>
    <w:rsid w:val="009320E8"/>
    <w:rsid w:val="0095474E"/>
    <w:rsid w:val="00956EB8"/>
    <w:rsid w:val="009704A2"/>
    <w:rsid w:val="0098771C"/>
    <w:rsid w:val="009A1C91"/>
    <w:rsid w:val="009A5129"/>
    <w:rsid w:val="009B13EA"/>
    <w:rsid w:val="00A16352"/>
    <w:rsid w:val="00A3228A"/>
    <w:rsid w:val="00A84A19"/>
    <w:rsid w:val="00A86E18"/>
    <w:rsid w:val="00AA6D38"/>
    <w:rsid w:val="00AD2C66"/>
    <w:rsid w:val="00AE355D"/>
    <w:rsid w:val="00AE6181"/>
    <w:rsid w:val="00AF0067"/>
    <w:rsid w:val="00AF50D4"/>
    <w:rsid w:val="00B01395"/>
    <w:rsid w:val="00B02F32"/>
    <w:rsid w:val="00B21779"/>
    <w:rsid w:val="00B22140"/>
    <w:rsid w:val="00B43933"/>
    <w:rsid w:val="00B61E70"/>
    <w:rsid w:val="00B6474E"/>
    <w:rsid w:val="00B73B15"/>
    <w:rsid w:val="00B87DAA"/>
    <w:rsid w:val="00BA2F5C"/>
    <w:rsid w:val="00BE4C89"/>
    <w:rsid w:val="00BF2FE2"/>
    <w:rsid w:val="00C22573"/>
    <w:rsid w:val="00C23304"/>
    <w:rsid w:val="00C25396"/>
    <w:rsid w:val="00C32102"/>
    <w:rsid w:val="00C65722"/>
    <w:rsid w:val="00C75DED"/>
    <w:rsid w:val="00C823CF"/>
    <w:rsid w:val="00C90273"/>
    <w:rsid w:val="00CC1B18"/>
    <w:rsid w:val="00CD1D70"/>
    <w:rsid w:val="00CD3DBC"/>
    <w:rsid w:val="00CD601F"/>
    <w:rsid w:val="00D07525"/>
    <w:rsid w:val="00D550C3"/>
    <w:rsid w:val="00D71CC7"/>
    <w:rsid w:val="00D84F62"/>
    <w:rsid w:val="00DA06E3"/>
    <w:rsid w:val="00DC54C1"/>
    <w:rsid w:val="00DE498A"/>
    <w:rsid w:val="00E03CB4"/>
    <w:rsid w:val="00E0694E"/>
    <w:rsid w:val="00E23D72"/>
    <w:rsid w:val="00E31A61"/>
    <w:rsid w:val="00E34DB6"/>
    <w:rsid w:val="00E82954"/>
    <w:rsid w:val="00E964AE"/>
    <w:rsid w:val="00EA55FA"/>
    <w:rsid w:val="00EC1FD4"/>
    <w:rsid w:val="00EF5F9B"/>
    <w:rsid w:val="00F205A8"/>
    <w:rsid w:val="00F24CA8"/>
    <w:rsid w:val="00F35E8D"/>
    <w:rsid w:val="00F36759"/>
    <w:rsid w:val="00F52EE6"/>
    <w:rsid w:val="00F55355"/>
    <w:rsid w:val="00F7128B"/>
    <w:rsid w:val="00FA6AEB"/>
    <w:rsid w:val="00FB1182"/>
    <w:rsid w:val="00FC4CCB"/>
    <w:rsid w:val="00FE4742"/>
    <w:rsid w:val="00FF282C"/>
    <w:rsid w:val="00FF5C35"/>
    <w:rsid w:val="01AA7397"/>
    <w:rsid w:val="0771A7AD"/>
    <w:rsid w:val="13645548"/>
    <w:rsid w:val="23A518B4"/>
    <w:rsid w:val="292884CB"/>
    <w:rsid w:val="3EECB44E"/>
    <w:rsid w:val="54CA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421E38"/>
  <w15:docId w15:val="{5F2E18A8-92E9-444F-9AF6-91939E7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640B3F"/>
    <w:pPr>
      <w:keepNext/>
      <w:jc w:val="center"/>
      <w:outlineLvl w:val="0"/>
    </w:pPr>
    <w:rPr>
      <w:rFonts w:ascii="Tahoma" w:hAnsi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B3F"/>
    <w:rPr>
      <w:rFonts w:ascii="Tahoma" w:eastAsia="Times New Roman" w:hAnsi="Tahoma" w:cs="Times New Roman"/>
      <w:b/>
      <w:sz w:val="18"/>
      <w:szCs w:val="18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paragraph" w:styleId="Odstavecseseznamem">
    <w:name w:val="List Paragraph"/>
    <w:basedOn w:val="Normln"/>
    <w:uiPriority w:val="34"/>
    <w:qFormat/>
    <w:rsid w:val="007103D0"/>
    <w:pPr>
      <w:ind w:left="720"/>
      <w:contextualSpacing/>
    </w:pPr>
  </w:style>
  <w:style w:type="character" w:styleId="slostrnky">
    <w:name w:val="page number"/>
    <w:basedOn w:val="Standardnpsmoodstavce"/>
    <w:rsid w:val="00366272"/>
  </w:style>
  <w:style w:type="character" w:styleId="Hypertextovodkaz">
    <w:name w:val="Hyperlink"/>
    <w:uiPriority w:val="99"/>
    <w:rsid w:val="00366272"/>
    <w:rPr>
      <w:color w:val="0000FF"/>
      <w:u w:val="single"/>
    </w:rPr>
  </w:style>
  <w:style w:type="character" w:styleId="Odkaznakoment">
    <w:name w:val="annotation reference"/>
    <w:rsid w:val="003662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6272"/>
    <w:rPr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rsid w:val="003662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366272"/>
    <w:rPr>
      <w:b/>
      <w:bCs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rsid w:val="0036627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Mkatabulky">
    <w:name w:val="Table Grid"/>
    <w:basedOn w:val="Normlntabulka"/>
    <w:rsid w:val="00366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uiPriority w:val="99"/>
    <w:unhideWhenUsed/>
    <w:rsid w:val="00366272"/>
    <w:rPr>
      <w:color w:val="954F72"/>
      <w:u w:val="single"/>
    </w:rPr>
  </w:style>
  <w:style w:type="paragraph" w:customStyle="1" w:styleId="msonormal0">
    <w:name w:val="msonormal"/>
    <w:basedOn w:val="Normln"/>
    <w:rsid w:val="00366272"/>
    <w:pPr>
      <w:spacing w:before="100" w:beforeAutospacing="1" w:after="100" w:afterAutospacing="1"/>
    </w:pPr>
    <w:rPr>
      <w:lang w:val="cs-CZ" w:eastAsia="cs-CZ"/>
    </w:rPr>
  </w:style>
  <w:style w:type="paragraph" w:customStyle="1" w:styleId="xl65">
    <w:name w:val="xl65"/>
    <w:basedOn w:val="Normln"/>
    <w:rsid w:val="003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6">
    <w:name w:val="xl66"/>
    <w:basedOn w:val="Normln"/>
    <w:rsid w:val="003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"/>
    <w:rsid w:val="003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8">
    <w:name w:val="xl68"/>
    <w:basedOn w:val="Normln"/>
    <w:rsid w:val="00366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189-473/473-21-D1_RS.docx</ZkracenyRetezec>
    <Smazat xmlns="acca34e4-9ecd-41c8-99eb-d6aa654aaa55">&lt;a href="/sites/evidencesmluv/_layouts/15/IniWrkflIP.aspx?List=%7b77659FB5-C430-479E-BF06-0B5A5E07A4EB%7d&amp;amp;ID=641&amp;amp;ItemGuid=%7b66E4B56B-621C-42FA-A760-FAD3D2A3626B%7d&amp;amp;TemplateID=%7bd3f8102e-f4a5-4901-b93c-fb146a9d820d%7d"&gt;&lt;img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4" ma:contentTypeDescription="" ma:contentTypeScope="" ma:versionID="3e6ec380bb863bf297f5ec1ac325e489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220238d8fc399d24f2704bd4824e9417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91AB7-8EFD-47DE-887F-84E90C84506C}"/>
</file>

<file path=customXml/itemProps2.xml><?xml version="1.0" encoding="utf-8"?>
<ds:datastoreItem xmlns:ds="http://schemas.openxmlformats.org/officeDocument/2006/customXml" ds:itemID="{776D35FE-22DE-4E31-92BF-11E9A0282577}"/>
</file>

<file path=customXml/itemProps3.xml><?xml version="1.0" encoding="utf-8"?>
<ds:datastoreItem xmlns:ds="http://schemas.openxmlformats.org/officeDocument/2006/customXml" ds:itemID="{C47927FD-7CDE-41A9-B456-9317692A5DA5}"/>
</file>

<file path=customXml/itemProps4.xml><?xml version="1.0" encoding="utf-8"?>
<ds:datastoreItem xmlns:ds="http://schemas.openxmlformats.org/officeDocument/2006/customXml" ds:itemID="{02742982-62E7-496F-85DA-D25234BAA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2308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15900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100272</dc:creator>
  <cp:lastModifiedBy>Kotusová Zuzana, Bc. DiS.</cp:lastModifiedBy>
  <cp:revision>2</cp:revision>
  <cp:lastPrinted>2022-03-21T09:29:00Z</cp:lastPrinted>
  <dcterms:created xsi:type="dcterms:W3CDTF">2022-04-20T11:00:00Z</dcterms:created>
  <dcterms:modified xsi:type="dcterms:W3CDTF">2022-04-20T11:00:00Z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0x010100EFF427952D4E634383E9B8E9D938055A002B963CBA657F214D89C4E9ABAE5FAC87</vt:lpwstr>
  </property>
  <property fmtid="{D5CDD505-2E9C-101B-9397-08002B2CF9AE}" pid="9" name="_dlc_DocIdItemGuid">
    <vt:lpwstr>50f7fe4c-a45b-4f3f-924c-0a20a1236872</vt:lpwstr>
  </property>
  <property fmtid="{D5CDD505-2E9C-101B-9397-08002B2CF9AE}" pid="10" name="WorkflowChangePath">
    <vt:lpwstr>a95a2dc2-7576-4e02-851a-82c926069501,2;a95a2dc2-7576-4e02-851a-82c926069501,2;a95a2dc2-7576-4e02-851a-82c926069501,2;</vt:lpwstr>
  </property>
</Properties>
</file>