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14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57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2009"/>
      </w:tblGrid>
      <w:tr w:rsidR="006A3D5F" w:rsidTr="009C427D">
        <w:trPr>
          <w:cantSplit/>
        </w:trPr>
        <w:tc>
          <w:tcPr>
            <w:tcW w:w="357" w:type="dxa"/>
            <w:vAlign w:val="center"/>
          </w:tcPr>
          <w:p w:rsidR="006A3D5F" w:rsidRDefault="006A3D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6A3D5F" w:rsidRDefault="006560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6A3D5F" w:rsidRDefault="006560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6A3D5F" w:rsidRDefault="006560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:rsidR="006A3D5F" w:rsidRDefault="006560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964" w:type="dxa"/>
            <w:gridSpan w:val="9"/>
            <w:vAlign w:val="center"/>
          </w:tcPr>
          <w:p w:rsidR="006A3D5F" w:rsidRDefault="006560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6A3D5F" w:rsidTr="009C427D">
        <w:trPr>
          <w:cantSplit/>
        </w:trPr>
        <w:tc>
          <w:tcPr>
            <w:tcW w:w="357" w:type="dxa"/>
            <w:vAlign w:val="center"/>
          </w:tcPr>
          <w:p w:rsidR="006A3D5F" w:rsidRDefault="006A3D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6A3D5F" w:rsidRDefault="006A3D5F"/>
        </w:tc>
        <w:tc>
          <w:tcPr>
            <w:tcW w:w="323" w:type="dxa"/>
            <w:vAlign w:val="center"/>
          </w:tcPr>
          <w:p w:rsidR="006A3D5F" w:rsidRDefault="006A3D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226" w:type="dxa"/>
            <w:gridSpan w:val="13"/>
            <w:vAlign w:val="center"/>
          </w:tcPr>
          <w:p w:rsidR="006A3D5F" w:rsidRDefault="006560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6A3D5F" w:rsidTr="009C427D">
        <w:trPr>
          <w:cantSplit/>
        </w:trPr>
        <w:tc>
          <w:tcPr>
            <w:tcW w:w="1973" w:type="dxa"/>
            <w:gridSpan w:val="3"/>
            <w:vAlign w:val="center"/>
          </w:tcPr>
          <w:p w:rsidR="006A3D5F" w:rsidRDefault="006A3D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6A3D5F" w:rsidRDefault="006560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5133" w:type="dxa"/>
            <w:gridSpan w:val="5"/>
            <w:vAlign w:val="center"/>
          </w:tcPr>
          <w:p w:rsidR="006A3D5F" w:rsidRDefault="006A3D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3D5F" w:rsidTr="009C427D">
        <w:trPr>
          <w:cantSplit/>
        </w:trPr>
        <w:tc>
          <w:tcPr>
            <w:tcW w:w="1973" w:type="dxa"/>
            <w:gridSpan w:val="3"/>
            <w:vAlign w:val="center"/>
          </w:tcPr>
          <w:p w:rsidR="006A3D5F" w:rsidRDefault="006A3D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6A3D5F" w:rsidRDefault="006560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  01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A3D5F" w:rsidRDefault="006A3D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6A3D5F" w:rsidRDefault="006560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6A3D5F" w:rsidRDefault="006560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6A3D5F" w:rsidRDefault="006560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15044572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6A3D5F" w:rsidRDefault="006560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20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A3D5F" w:rsidRDefault="006560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CZ15044572</w:t>
            </w:r>
          </w:p>
        </w:tc>
      </w:tr>
      <w:tr w:rsidR="006A3D5F" w:rsidTr="009C427D">
        <w:trPr>
          <w:cantSplit/>
        </w:trPr>
        <w:tc>
          <w:tcPr>
            <w:tcW w:w="1973" w:type="dxa"/>
            <w:gridSpan w:val="3"/>
            <w:vAlign w:val="center"/>
          </w:tcPr>
          <w:p w:rsidR="006A3D5F" w:rsidRDefault="006A3D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6A3D5F" w:rsidRDefault="006A3D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A3D5F" w:rsidRDefault="006A3D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64" w:type="dxa"/>
            <w:gridSpan w:val="6"/>
            <w:tcBorders>
              <w:right w:val="double" w:sz="4" w:space="0" w:color="auto"/>
            </w:tcBorders>
            <w:vAlign w:val="center"/>
          </w:tcPr>
          <w:p w:rsidR="006A3D5F" w:rsidRDefault="0065605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E M B A , spol.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s r. o.</w:t>
            </w:r>
          </w:p>
        </w:tc>
      </w:tr>
      <w:tr w:rsidR="006A3D5F" w:rsidTr="009C427D">
        <w:trPr>
          <w:cantSplit/>
        </w:trPr>
        <w:tc>
          <w:tcPr>
            <w:tcW w:w="357" w:type="dxa"/>
          </w:tcPr>
          <w:p w:rsidR="006A3D5F" w:rsidRDefault="006A3D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6A3D5F" w:rsidRDefault="0065605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6A3D5F" w:rsidRDefault="006560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A3D5F" w:rsidRDefault="006A3D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64" w:type="dxa"/>
            <w:gridSpan w:val="6"/>
            <w:tcBorders>
              <w:right w:val="double" w:sz="4" w:space="0" w:color="auto"/>
            </w:tcBorders>
            <w:vAlign w:val="center"/>
          </w:tcPr>
          <w:p w:rsidR="006A3D5F" w:rsidRDefault="006A3D5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6A3D5F" w:rsidTr="009C427D">
        <w:trPr>
          <w:cantSplit/>
        </w:trPr>
        <w:tc>
          <w:tcPr>
            <w:tcW w:w="357" w:type="dxa"/>
          </w:tcPr>
          <w:p w:rsidR="006A3D5F" w:rsidRDefault="006A3D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6A3D5F" w:rsidRDefault="0065605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6A3D5F" w:rsidRDefault="0065605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:rsidR="006A3D5F" w:rsidRDefault="006A3D5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A3D5F" w:rsidRDefault="006A3D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64" w:type="dxa"/>
            <w:gridSpan w:val="6"/>
            <w:tcBorders>
              <w:right w:val="double" w:sz="4" w:space="0" w:color="auto"/>
            </w:tcBorders>
            <w:vAlign w:val="center"/>
          </w:tcPr>
          <w:p w:rsidR="006A3D5F" w:rsidRDefault="0065605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Paseky nad </w:t>
            </w:r>
            <w:proofErr w:type="spellStart"/>
            <w:r>
              <w:rPr>
                <w:rFonts w:ascii="Arial" w:hAnsi="Arial"/>
                <w:b/>
                <w:sz w:val="21"/>
              </w:rPr>
              <w:t>Jizerovu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235</w:t>
            </w:r>
          </w:p>
        </w:tc>
      </w:tr>
      <w:tr w:rsidR="006A3D5F" w:rsidTr="009C427D">
        <w:trPr>
          <w:cantSplit/>
        </w:trPr>
        <w:tc>
          <w:tcPr>
            <w:tcW w:w="1973" w:type="dxa"/>
            <w:gridSpan w:val="3"/>
            <w:vAlign w:val="center"/>
          </w:tcPr>
          <w:p w:rsidR="006A3D5F" w:rsidRDefault="006A3D5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6A3D5F" w:rsidRDefault="006A3D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A3D5F" w:rsidRDefault="006A3D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64" w:type="dxa"/>
            <w:gridSpan w:val="6"/>
            <w:tcBorders>
              <w:right w:val="double" w:sz="4" w:space="0" w:color="auto"/>
            </w:tcBorders>
            <w:vAlign w:val="center"/>
          </w:tcPr>
          <w:p w:rsidR="006A3D5F" w:rsidRDefault="006A3D5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6A3D5F" w:rsidTr="009C427D">
        <w:trPr>
          <w:cantSplit/>
        </w:trPr>
        <w:tc>
          <w:tcPr>
            <w:tcW w:w="1973" w:type="dxa"/>
            <w:gridSpan w:val="3"/>
            <w:vAlign w:val="center"/>
          </w:tcPr>
          <w:p w:rsidR="006A3D5F" w:rsidRDefault="006A3D5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6A3D5F" w:rsidRDefault="006A3D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A3D5F" w:rsidRDefault="006A3D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64" w:type="dxa"/>
            <w:gridSpan w:val="6"/>
            <w:tcBorders>
              <w:right w:val="double" w:sz="4" w:space="0" w:color="auto"/>
            </w:tcBorders>
            <w:vAlign w:val="center"/>
          </w:tcPr>
          <w:p w:rsidR="006A3D5F" w:rsidRDefault="0065605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512  47  Paseky nad Jizerou</w:t>
            </w:r>
          </w:p>
        </w:tc>
      </w:tr>
      <w:tr w:rsidR="006A3D5F" w:rsidTr="009C427D">
        <w:trPr>
          <w:cantSplit/>
        </w:trPr>
        <w:tc>
          <w:tcPr>
            <w:tcW w:w="5420" w:type="dxa"/>
            <w:gridSpan w:val="9"/>
            <w:vAlign w:val="center"/>
          </w:tcPr>
          <w:p w:rsidR="006A3D5F" w:rsidRDefault="006A3D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3D5F" w:rsidRDefault="006A3D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64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3D5F" w:rsidRDefault="006A3D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A3D5F" w:rsidTr="009C427D">
        <w:trPr>
          <w:cantSplit/>
        </w:trPr>
        <w:tc>
          <w:tcPr>
            <w:tcW w:w="11199" w:type="dxa"/>
            <w:gridSpan w:val="16"/>
            <w:vAlign w:val="center"/>
          </w:tcPr>
          <w:p w:rsidR="006A3D5F" w:rsidRDefault="006A3D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3D5F" w:rsidTr="009C427D">
        <w:trPr>
          <w:cantSplit/>
        </w:trPr>
        <w:tc>
          <w:tcPr>
            <w:tcW w:w="2188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A3D5F" w:rsidRDefault="0065605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9011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A3D5F" w:rsidRDefault="0065605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Nákup archivních obálek, krabiček, košilek a krabic</w:t>
            </w:r>
          </w:p>
        </w:tc>
      </w:tr>
      <w:tr w:rsidR="006A3D5F" w:rsidTr="009C427D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A3D5F" w:rsidRDefault="0065605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dodání:</w:t>
            </w:r>
          </w:p>
        </w:tc>
      </w:tr>
      <w:tr w:rsidR="006A3D5F" w:rsidTr="009C427D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A3D5F" w:rsidRDefault="006A3D5F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6A3D5F" w:rsidRPr="009C427D" w:rsidTr="009C427D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A3D5F" w:rsidRPr="009C427D" w:rsidRDefault="0065605F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9C427D">
              <w:rPr>
                <w:rFonts w:ascii="Courier New" w:hAnsi="Courier New"/>
                <w:b/>
                <w:i/>
                <w:sz w:val="18"/>
              </w:rPr>
              <w:t xml:space="preserve">200 kusů archivních obálek lepených, formát A6, M36-9300000-0016: speciální </w:t>
            </w:r>
            <w:r w:rsidRPr="009C427D">
              <w:rPr>
                <w:rFonts w:ascii="Courier New" w:hAnsi="Courier New"/>
                <w:b/>
                <w:i/>
                <w:sz w:val="18"/>
              </w:rPr>
              <w:t>archivní zásaditý papír pro</w:t>
            </w:r>
            <w:r w:rsidR="009C427D" w:rsidRPr="009C427D">
              <w:rPr>
                <w:rFonts w:ascii="Courier New" w:hAnsi="Courier New"/>
                <w:b/>
                <w:i/>
                <w:sz w:val="18"/>
              </w:rPr>
              <w:t xml:space="preserve"> </w:t>
            </w:r>
            <w:r w:rsidR="009C427D" w:rsidRPr="009C427D">
              <w:rPr>
                <w:rFonts w:ascii="Courier New" w:hAnsi="Courier New"/>
                <w:b/>
                <w:i/>
                <w:sz w:val="18"/>
              </w:rPr>
              <w:t>ukládání dokumentů a grafik, 150 g/m2, lepeno archivním lepidlem</w:t>
            </w:r>
          </w:p>
        </w:tc>
      </w:tr>
      <w:tr w:rsidR="006A3D5F" w:rsidTr="009C427D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A3D5F" w:rsidRDefault="0065605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Cena 1 kus       14,20 Kč bez DPH</w:t>
            </w:r>
          </w:p>
        </w:tc>
      </w:tr>
      <w:tr w:rsidR="006A3D5F" w:rsidTr="009C427D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A3D5F" w:rsidRDefault="0065605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celkem         2 840,00 Kč bez DPH/ 3 436,40 vč. DPH</w:t>
            </w:r>
          </w:p>
        </w:tc>
      </w:tr>
      <w:tr w:rsidR="006A3D5F" w:rsidTr="009C427D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A3D5F" w:rsidRDefault="006A3D5F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6A3D5F" w:rsidRPr="009C427D" w:rsidTr="009C427D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A3D5F" w:rsidRPr="009C427D" w:rsidRDefault="0065605F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9C427D">
              <w:rPr>
                <w:rFonts w:ascii="Courier New" w:hAnsi="Courier New"/>
                <w:b/>
                <w:i/>
                <w:sz w:val="18"/>
              </w:rPr>
              <w:t xml:space="preserve">60 kusů krabiček s transparentním víkem, </w:t>
            </w:r>
            <w:proofErr w:type="spellStart"/>
            <w:r w:rsidRPr="009C427D">
              <w:rPr>
                <w:rFonts w:ascii="Courier New" w:hAnsi="Courier New"/>
                <w:b/>
                <w:i/>
                <w:sz w:val="18"/>
              </w:rPr>
              <w:t>Prolux</w:t>
            </w:r>
            <w:proofErr w:type="spellEnd"/>
            <w:r w:rsidRPr="009C427D">
              <w:rPr>
                <w:rFonts w:ascii="Courier New" w:hAnsi="Courier New"/>
                <w:b/>
                <w:i/>
                <w:sz w:val="18"/>
              </w:rPr>
              <w:t xml:space="preserve"> K19-74KAŠ12-0002; rozm</w:t>
            </w:r>
            <w:r w:rsidRPr="009C427D">
              <w:rPr>
                <w:rFonts w:ascii="Courier New" w:hAnsi="Courier New"/>
                <w:b/>
                <w:i/>
                <w:sz w:val="18"/>
              </w:rPr>
              <w:t>ěry vnitřní: 150 x 150 x 50 mm</w:t>
            </w:r>
          </w:p>
        </w:tc>
      </w:tr>
      <w:tr w:rsidR="006A3D5F" w:rsidTr="009C427D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A3D5F" w:rsidRDefault="0065605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Cena 1 kus     176,80 Kč bez DPH</w:t>
            </w:r>
          </w:p>
        </w:tc>
      </w:tr>
      <w:tr w:rsidR="006A3D5F" w:rsidTr="009C427D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A3D5F" w:rsidRDefault="0065605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celkem         10 608,00 Kč bez DPH/ 12 835,68 vč. DPH</w:t>
            </w:r>
          </w:p>
        </w:tc>
      </w:tr>
      <w:tr w:rsidR="006A3D5F" w:rsidTr="009C427D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A3D5F" w:rsidRDefault="006A3D5F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6A3D5F" w:rsidRPr="009C427D" w:rsidTr="009C427D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A3D5F" w:rsidRPr="009C427D" w:rsidRDefault="0065605F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9C427D">
              <w:rPr>
                <w:rFonts w:ascii="Courier New" w:hAnsi="Courier New"/>
                <w:b/>
                <w:i/>
                <w:sz w:val="18"/>
              </w:rPr>
              <w:t xml:space="preserve">60 kusů krabiček s transparentním víkem, </w:t>
            </w:r>
            <w:proofErr w:type="spellStart"/>
            <w:r w:rsidRPr="009C427D">
              <w:rPr>
                <w:rFonts w:ascii="Courier New" w:hAnsi="Courier New"/>
                <w:b/>
                <w:i/>
                <w:sz w:val="18"/>
              </w:rPr>
              <w:t>Prolux</w:t>
            </w:r>
            <w:proofErr w:type="spellEnd"/>
            <w:r w:rsidRPr="009C427D">
              <w:rPr>
                <w:rFonts w:ascii="Courier New" w:hAnsi="Courier New"/>
                <w:b/>
                <w:i/>
                <w:sz w:val="18"/>
              </w:rPr>
              <w:t xml:space="preserve"> K19-74KAŠ12-0001; rozměry vnitřní: 100 x 100 x 50 mm</w:t>
            </w:r>
          </w:p>
        </w:tc>
      </w:tr>
      <w:tr w:rsidR="006A3D5F" w:rsidTr="009C427D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A3D5F" w:rsidRDefault="0065605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Cena 1 kus     171,30 Kč bez </w:t>
            </w:r>
            <w:r>
              <w:rPr>
                <w:rFonts w:ascii="Courier New" w:hAnsi="Courier New"/>
                <w:sz w:val="18"/>
              </w:rPr>
              <w:t>DPH</w:t>
            </w:r>
          </w:p>
        </w:tc>
      </w:tr>
      <w:tr w:rsidR="006A3D5F" w:rsidTr="009C427D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A3D5F" w:rsidRDefault="0065605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celkem        10 278,00 Kč bez DPH/ 12 436,38 vč. DPH</w:t>
            </w:r>
          </w:p>
        </w:tc>
      </w:tr>
      <w:tr w:rsidR="006A3D5F" w:rsidTr="009C427D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A3D5F" w:rsidRDefault="006A3D5F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6A3D5F" w:rsidRPr="009C427D" w:rsidTr="009C427D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A3D5F" w:rsidRPr="009C427D" w:rsidRDefault="0065605F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9C427D">
              <w:rPr>
                <w:rFonts w:ascii="Courier New" w:hAnsi="Courier New"/>
                <w:b/>
                <w:i/>
                <w:sz w:val="18"/>
              </w:rPr>
              <w:t>1200 kusů archivních košilek M52-9300B00-0002: bílé s alkalickou rezervou, rozměry vnitřní: 357x245 mm</w:t>
            </w:r>
          </w:p>
        </w:tc>
      </w:tr>
      <w:tr w:rsidR="006A3D5F" w:rsidTr="009C427D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A3D5F" w:rsidRDefault="0065605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Cena 1 kus     12,30 Kč bez DPH</w:t>
            </w:r>
          </w:p>
        </w:tc>
      </w:tr>
      <w:tr w:rsidR="006A3D5F" w:rsidTr="009C427D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A3D5F" w:rsidRDefault="0065605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celkem      14 760,00 Kč bez DPH/ 17 859,60 vč. DPH</w:t>
            </w:r>
          </w:p>
        </w:tc>
      </w:tr>
      <w:tr w:rsidR="006A3D5F" w:rsidTr="009C427D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A3D5F" w:rsidRDefault="006A3D5F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6A3D5F" w:rsidRPr="009C427D" w:rsidTr="009C427D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A3D5F" w:rsidRPr="009C427D" w:rsidRDefault="0065605F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9C427D">
              <w:rPr>
                <w:rFonts w:ascii="Courier New" w:hAnsi="Courier New"/>
                <w:b/>
                <w:i/>
                <w:sz w:val="18"/>
              </w:rPr>
              <w:t>60</w:t>
            </w:r>
            <w:r w:rsidRPr="009C427D">
              <w:rPr>
                <w:rFonts w:ascii="Courier New" w:hAnsi="Courier New"/>
                <w:b/>
                <w:i/>
                <w:sz w:val="18"/>
              </w:rPr>
              <w:t xml:space="preserve"> kusů  krabic na ukládání herbářových položek  hub K19-99POC30-0001: vnější strana potisknutá černým</w:t>
            </w:r>
          </w:p>
        </w:tc>
      </w:tr>
      <w:tr w:rsidR="006A3D5F" w:rsidRPr="009C427D" w:rsidTr="009C427D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A3D5F" w:rsidRPr="009C427D" w:rsidRDefault="0065605F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9C427D">
              <w:rPr>
                <w:rFonts w:ascii="Courier New" w:hAnsi="Courier New"/>
                <w:b/>
                <w:i/>
                <w:sz w:val="18"/>
              </w:rPr>
              <w:t>mramorem, spoje zhotoveny z černého knihařského plátna bez vnitřního výlepu, oblepeny i spodní okraje víka,</w:t>
            </w:r>
            <w:r w:rsidR="009C427D" w:rsidRPr="009C427D">
              <w:rPr>
                <w:rFonts w:ascii="Courier New" w:hAnsi="Courier New"/>
                <w:b/>
                <w:i/>
                <w:sz w:val="18"/>
              </w:rPr>
              <w:t xml:space="preserve"> </w:t>
            </w:r>
            <w:r w:rsidR="009C427D" w:rsidRPr="009C427D">
              <w:rPr>
                <w:rFonts w:ascii="Courier New" w:hAnsi="Courier New"/>
                <w:b/>
                <w:i/>
                <w:sz w:val="18"/>
              </w:rPr>
              <w:t>vnitřní rozměry: délka 485 mm, hloubka 315 cm, výška 120 cm</w:t>
            </w:r>
          </w:p>
        </w:tc>
      </w:tr>
      <w:tr w:rsidR="006A3D5F" w:rsidRPr="009C427D" w:rsidTr="009C427D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A3D5F" w:rsidRPr="009C427D" w:rsidRDefault="0065605F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9C427D">
              <w:rPr>
                <w:rFonts w:ascii="Courier New" w:hAnsi="Courier New"/>
                <w:b/>
                <w:i/>
                <w:sz w:val="18"/>
              </w:rPr>
              <w:t>PZN pro výrobce: Prosím, nelepte na krabice logo vaší firmy. Hliníkový štítek se odlupuje a navíc je to</w:t>
            </w:r>
            <w:r w:rsidR="009C427D" w:rsidRPr="009C427D">
              <w:rPr>
                <w:rFonts w:ascii="Courier New" w:hAnsi="Courier New"/>
                <w:b/>
                <w:i/>
                <w:sz w:val="18"/>
              </w:rPr>
              <w:t xml:space="preserve"> </w:t>
            </w:r>
            <w:r w:rsidR="009C427D" w:rsidRPr="009C427D">
              <w:rPr>
                <w:rFonts w:ascii="Courier New" w:hAnsi="Courier New"/>
                <w:b/>
                <w:i/>
                <w:sz w:val="18"/>
              </w:rPr>
              <w:t>environmentálně nešetrné. Děkuji za pochopení.</w:t>
            </w:r>
          </w:p>
        </w:tc>
      </w:tr>
      <w:tr w:rsidR="006A3D5F" w:rsidTr="009C427D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A3D5F" w:rsidRDefault="0065605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Cena 1 kus     346,70 Kč bez DPH</w:t>
            </w:r>
          </w:p>
        </w:tc>
      </w:tr>
      <w:tr w:rsidR="006A3D5F" w:rsidTr="009C427D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A3D5F" w:rsidRDefault="0065605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celkem        20 802,00 Kč bez DPH/ 25 170,42 vč. D</w:t>
            </w:r>
            <w:r>
              <w:rPr>
                <w:rFonts w:ascii="Courier New" w:hAnsi="Courier New"/>
                <w:sz w:val="18"/>
              </w:rPr>
              <w:t>PH</w:t>
            </w:r>
          </w:p>
        </w:tc>
      </w:tr>
      <w:tr w:rsidR="006A3D5F" w:rsidTr="009C427D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A3D5F" w:rsidRDefault="006A3D5F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6A3D5F" w:rsidRPr="009C427D" w:rsidTr="009C427D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A3D5F" w:rsidRPr="009C427D" w:rsidRDefault="0065605F">
            <w:pPr>
              <w:spacing w:after="0" w:line="240" w:lineRule="auto"/>
              <w:rPr>
                <w:rFonts w:ascii="Courier New" w:hAnsi="Courier New"/>
                <w:b/>
                <w:sz w:val="18"/>
              </w:rPr>
            </w:pPr>
            <w:r w:rsidRPr="009C427D">
              <w:rPr>
                <w:rFonts w:ascii="Courier New" w:hAnsi="Courier New"/>
                <w:b/>
                <w:sz w:val="18"/>
              </w:rPr>
              <w:t>Dopravné a balné: 1 500,00 bez DPH / 1 815,00 vč. DPH</w:t>
            </w:r>
          </w:p>
          <w:p w:rsidR="009C427D" w:rsidRPr="009C427D" w:rsidRDefault="009C427D">
            <w:pPr>
              <w:spacing w:after="0" w:line="240" w:lineRule="auto"/>
              <w:rPr>
                <w:rFonts w:ascii="Courier New" w:hAnsi="Courier New"/>
                <w:b/>
                <w:sz w:val="18"/>
              </w:rPr>
            </w:pPr>
          </w:p>
        </w:tc>
      </w:tr>
      <w:tr w:rsidR="006A3D5F" w:rsidRPr="009C427D" w:rsidTr="009C427D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A3D5F" w:rsidRPr="009C427D" w:rsidRDefault="0065605F">
            <w:pPr>
              <w:spacing w:after="0" w:line="240" w:lineRule="auto"/>
              <w:rPr>
                <w:rFonts w:ascii="Courier New" w:hAnsi="Courier New"/>
                <w:sz w:val="18"/>
                <w:u w:val="single"/>
              </w:rPr>
            </w:pPr>
            <w:r w:rsidRPr="009C427D">
              <w:rPr>
                <w:rFonts w:ascii="Courier New" w:hAnsi="Courier New"/>
                <w:sz w:val="18"/>
                <w:u w:val="single"/>
              </w:rPr>
              <w:t>dle cenové nabídky č. JI22029 ze dne 19. 4. 2022.</w:t>
            </w:r>
          </w:p>
          <w:p w:rsidR="009C427D" w:rsidRPr="009C427D" w:rsidRDefault="009C427D">
            <w:pPr>
              <w:spacing w:after="0" w:line="240" w:lineRule="auto"/>
              <w:rPr>
                <w:rFonts w:ascii="Courier New" w:hAnsi="Courier New"/>
                <w:sz w:val="18"/>
                <w:u w:val="single"/>
              </w:rPr>
            </w:pPr>
          </w:p>
        </w:tc>
      </w:tr>
      <w:tr w:rsidR="006A3D5F" w:rsidRPr="009C427D" w:rsidTr="009C427D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A3D5F" w:rsidRPr="009C427D" w:rsidRDefault="0065605F">
            <w:pPr>
              <w:spacing w:after="0" w:line="240" w:lineRule="auto"/>
              <w:rPr>
                <w:rFonts w:ascii="Courier New" w:hAnsi="Courier New"/>
                <w:b/>
                <w:sz w:val="18"/>
                <w:u w:val="single"/>
              </w:rPr>
            </w:pPr>
            <w:r w:rsidRPr="009C427D">
              <w:rPr>
                <w:rFonts w:ascii="Courier New" w:hAnsi="Courier New"/>
                <w:b/>
                <w:sz w:val="18"/>
                <w:u w:val="single"/>
              </w:rPr>
              <w:t>Cena celkem:    60 788,00 Kč bez DPH / 73 553,48 Kč vč. DPH</w:t>
            </w:r>
          </w:p>
          <w:p w:rsidR="009C427D" w:rsidRPr="009C427D" w:rsidRDefault="009C427D">
            <w:pPr>
              <w:spacing w:after="0" w:line="240" w:lineRule="auto"/>
              <w:rPr>
                <w:rFonts w:ascii="Courier New" w:hAnsi="Courier New"/>
                <w:b/>
                <w:sz w:val="18"/>
                <w:u w:val="single"/>
              </w:rPr>
            </w:pPr>
          </w:p>
        </w:tc>
      </w:tr>
      <w:tr w:rsidR="006A3D5F" w:rsidTr="009C427D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A3D5F" w:rsidRDefault="0065605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Účel:   běžný provoz/investice 1</w:t>
            </w:r>
          </w:p>
          <w:p w:rsidR="009C427D" w:rsidRDefault="009C427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6A3D5F" w:rsidTr="009C427D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A3D5F" w:rsidRDefault="0065605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dodání: do 20. 5. 2022</w:t>
            </w:r>
          </w:p>
          <w:p w:rsidR="009C427D" w:rsidRDefault="009C427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6A3D5F" w:rsidTr="009C427D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A3D5F" w:rsidRDefault="0065605F" w:rsidP="009C427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Vyřizuje: </w:t>
            </w:r>
            <w:proofErr w:type="spellStart"/>
            <w:r w:rsidR="009C427D">
              <w:rPr>
                <w:rFonts w:ascii="Courier New" w:hAnsi="Courier New"/>
                <w:sz w:val="18"/>
              </w:rPr>
              <w:t>xxxxxxxxxxxxxxxx</w:t>
            </w:r>
            <w:proofErr w:type="spellEnd"/>
          </w:p>
        </w:tc>
      </w:tr>
      <w:tr w:rsidR="006A3D5F" w:rsidTr="009C427D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A3D5F" w:rsidRDefault="006A3D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A3D5F" w:rsidTr="009C427D">
        <w:trPr>
          <w:cantSplit/>
        </w:trPr>
        <w:tc>
          <w:tcPr>
            <w:tcW w:w="11199" w:type="dxa"/>
            <w:gridSpan w:val="16"/>
            <w:vAlign w:val="center"/>
          </w:tcPr>
          <w:p w:rsidR="006A3D5F" w:rsidRDefault="006560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Objednatel prohlašuje, že výše uvedený předmět plnění není používán k ekonomické činnosti, ale pro potřeby související výlučně s činností při výkonu veřejné správy, a proto ve smyslu informace GFŘ a MFČR ze dne </w:t>
            </w:r>
            <w:proofErr w:type="gramStart"/>
            <w:r>
              <w:rPr>
                <w:rFonts w:ascii="Arial" w:hAnsi="Arial"/>
                <w:sz w:val="18"/>
              </w:rPr>
              <w:t>9.11.2011</w:t>
            </w:r>
            <w:proofErr w:type="gramEnd"/>
            <w:r>
              <w:rPr>
                <w:rFonts w:ascii="Arial" w:hAnsi="Arial"/>
                <w:sz w:val="18"/>
              </w:rPr>
              <w:t xml:space="preserve"> nebude</w:t>
            </w:r>
            <w:r>
              <w:rPr>
                <w:rFonts w:ascii="Arial" w:hAnsi="Arial"/>
                <w:sz w:val="18"/>
              </w:rPr>
              <w:t xml:space="preserve"> aplikován režim přenesení daňové povinnosti podle § 92e zákona o DPH.</w:t>
            </w:r>
          </w:p>
        </w:tc>
      </w:tr>
      <w:tr w:rsidR="006A3D5F" w:rsidTr="009C427D">
        <w:trPr>
          <w:cantSplit/>
        </w:trPr>
        <w:tc>
          <w:tcPr>
            <w:tcW w:w="11199" w:type="dxa"/>
            <w:gridSpan w:val="16"/>
          </w:tcPr>
          <w:p w:rsidR="006A3D5F" w:rsidRDefault="006A3D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A3D5F" w:rsidTr="009C427D">
        <w:trPr>
          <w:cantSplit/>
        </w:trPr>
        <w:tc>
          <w:tcPr>
            <w:tcW w:w="11199" w:type="dxa"/>
            <w:gridSpan w:val="16"/>
            <w:vAlign w:val="center"/>
          </w:tcPr>
          <w:p w:rsidR="006A3D5F" w:rsidRDefault="006560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B)       </w:t>
            </w:r>
            <w:r w:rsidRPr="009C427D">
              <w:rPr>
                <w:rFonts w:ascii="Arial" w:hAnsi="Arial"/>
                <w:strike/>
                <w:sz w:val="18"/>
              </w:rPr>
              <w:t xml:space="preserve">Objednatel prohlašuje, že výše uvedený předmět plnění je používán k ekonomické činnosti, a proto ve smyslu informace GFŘ a MFČR ze dne </w:t>
            </w:r>
            <w:proofErr w:type="gramStart"/>
            <w:r w:rsidRPr="009C427D">
              <w:rPr>
                <w:rFonts w:ascii="Arial" w:hAnsi="Arial"/>
                <w:strike/>
                <w:sz w:val="18"/>
              </w:rPr>
              <w:t>9.11.2011</w:t>
            </w:r>
            <w:proofErr w:type="gramEnd"/>
            <w:r w:rsidRPr="009C427D">
              <w:rPr>
                <w:rFonts w:ascii="Arial" w:hAnsi="Arial"/>
                <w:strike/>
                <w:sz w:val="18"/>
              </w:rPr>
              <w:t xml:space="preserve"> bude aplikován režim </w:t>
            </w:r>
            <w:r w:rsidRPr="009C427D">
              <w:rPr>
                <w:rFonts w:ascii="Arial" w:hAnsi="Arial"/>
                <w:strike/>
                <w:sz w:val="18"/>
              </w:rPr>
              <w:t>přenesení daňové povinnosti podle § 92e zákona o DPH. Dodavatel je povinen vystavit daňový doklad s náležitostmi dle § 92a odst. 2 zákona o DPH.</w:t>
            </w:r>
          </w:p>
        </w:tc>
      </w:tr>
      <w:tr w:rsidR="006A3D5F" w:rsidTr="009C427D">
        <w:trPr>
          <w:cantSplit/>
        </w:trPr>
        <w:tc>
          <w:tcPr>
            <w:tcW w:w="11199" w:type="dxa"/>
            <w:gridSpan w:val="16"/>
          </w:tcPr>
          <w:p w:rsidR="006A3D5F" w:rsidRDefault="006A3D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A3D5F" w:rsidTr="009C427D">
        <w:trPr>
          <w:cantSplit/>
        </w:trPr>
        <w:tc>
          <w:tcPr>
            <w:tcW w:w="11199" w:type="dxa"/>
            <w:gridSpan w:val="16"/>
          </w:tcPr>
          <w:p w:rsidR="006A3D5F" w:rsidRDefault="006560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 nebo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6A3D5F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6A3D5F" w:rsidRDefault="006A3D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6A3D5F" w:rsidRDefault="006560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Českých Budějovicích</w:t>
            </w:r>
          </w:p>
        </w:tc>
      </w:tr>
      <w:tr w:rsidR="006A3D5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A3D5F" w:rsidRDefault="006A3D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6A3D5F" w:rsidRDefault="0065605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6A3D5F" w:rsidRDefault="0065605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21.04.2022</w:t>
            </w:r>
            <w:proofErr w:type="gramEnd"/>
          </w:p>
        </w:tc>
      </w:tr>
      <w:tr w:rsidR="006A3D5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A3D5F" w:rsidRDefault="006A3D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6A3D5F" w:rsidRDefault="0065605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6A3D5F" w:rsidRDefault="00F33E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</w:t>
            </w:r>
            <w:bookmarkStart w:id="0" w:name="_GoBack"/>
            <w:bookmarkEnd w:id="0"/>
          </w:p>
        </w:tc>
      </w:tr>
      <w:tr w:rsidR="006A3D5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A3D5F" w:rsidRDefault="006A3D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6A3D5F" w:rsidRDefault="0065605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6A3D5F" w:rsidRDefault="00F33E7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</w:tr>
      <w:tr w:rsidR="006A3D5F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A3D5F" w:rsidRDefault="006A3D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6A3D5F" w:rsidRDefault="006560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6A3D5F" w:rsidRDefault="00F33E7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</w:tr>
      <w:tr w:rsidR="006A3D5F">
        <w:trPr>
          <w:cantSplit/>
        </w:trPr>
        <w:tc>
          <w:tcPr>
            <w:tcW w:w="215" w:type="dxa"/>
            <w:vAlign w:val="center"/>
          </w:tcPr>
          <w:p w:rsidR="006A3D5F" w:rsidRDefault="006A3D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6A3D5F" w:rsidRDefault="0065605F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6A3D5F">
        <w:trPr>
          <w:cantSplit/>
        </w:trPr>
        <w:tc>
          <w:tcPr>
            <w:tcW w:w="10772" w:type="dxa"/>
            <w:vAlign w:val="center"/>
          </w:tcPr>
          <w:p w:rsidR="006A3D5F" w:rsidRDefault="006A3D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65605F" w:rsidRDefault="0065605F"/>
    <w:sectPr w:rsidR="0065605F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05F" w:rsidRDefault="0065605F">
      <w:pPr>
        <w:spacing w:after="0" w:line="240" w:lineRule="auto"/>
      </w:pPr>
      <w:r>
        <w:separator/>
      </w:r>
    </w:p>
  </w:endnote>
  <w:endnote w:type="continuationSeparator" w:id="0">
    <w:p w:rsidR="0065605F" w:rsidRDefault="00656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05F" w:rsidRDefault="0065605F">
      <w:pPr>
        <w:spacing w:after="0" w:line="240" w:lineRule="auto"/>
      </w:pPr>
      <w:r>
        <w:separator/>
      </w:r>
    </w:p>
  </w:footnote>
  <w:footnote w:type="continuationSeparator" w:id="0">
    <w:p w:rsidR="0065605F" w:rsidRDefault="00656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6A3D5F">
      <w:trPr>
        <w:cantSplit/>
      </w:trPr>
      <w:tc>
        <w:tcPr>
          <w:tcW w:w="10772" w:type="dxa"/>
          <w:gridSpan w:val="2"/>
          <w:vAlign w:val="center"/>
        </w:tcPr>
        <w:p w:rsidR="006A3D5F" w:rsidRDefault="006A3D5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A3D5F">
      <w:trPr>
        <w:cantSplit/>
      </w:trPr>
      <w:tc>
        <w:tcPr>
          <w:tcW w:w="5924" w:type="dxa"/>
          <w:vAlign w:val="center"/>
        </w:tcPr>
        <w:p w:rsidR="006A3D5F" w:rsidRDefault="0065605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6A3D5F" w:rsidRDefault="0065605F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220183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5F"/>
    <w:rsid w:val="0065605F"/>
    <w:rsid w:val="006A3D5F"/>
    <w:rsid w:val="009C427D"/>
    <w:rsid w:val="00F3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7F07"/>
  <w15:docId w15:val="{1B20B6D2-EF4C-4422-BD9E-1CEB3A5F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3</cp:revision>
  <cp:lastPrinted>2022-04-21T10:46:00Z</cp:lastPrinted>
  <dcterms:created xsi:type="dcterms:W3CDTF">2022-04-21T10:47:00Z</dcterms:created>
  <dcterms:modified xsi:type="dcterms:W3CDTF">2022-04-21T10:47:00Z</dcterms:modified>
</cp:coreProperties>
</file>