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C5D" w:rsidRDefault="00117C5D" w:rsidP="00117C5D">
      <w:pPr>
        <w:pStyle w:val="Nadpis1"/>
        <w:tabs>
          <w:tab w:val="left" w:pos="1418"/>
        </w:tabs>
        <w:rPr>
          <w:sz w:val="32"/>
        </w:rPr>
      </w:pPr>
      <w:r>
        <w:rPr>
          <w:b w:val="0"/>
          <w:noProof/>
        </w:rPr>
        <w:drawing>
          <wp:anchor distT="0" distB="0" distL="36195" distR="36195" simplePos="0" relativeHeight="251659264" behindDoc="0" locked="0" layoutInCell="0" allowOverlap="1">
            <wp:simplePos x="0" y="0"/>
            <wp:positionH relativeFrom="page">
              <wp:posOffset>962025</wp:posOffset>
            </wp:positionH>
            <wp:positionV relativeFrom="page">
              <wp:posOffset>581025</wp:posOffset>
            </wp:positionV>
            <wp:extent cx="822960" cy="82296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MĚSTO KAPLICE</w:t>
      </w:r>
    </w:p>
    <w:p w:rsidR="00117C5D" w:rsidRDefault="00117C5D" w:rsidP="00117C5D">
      <w:pPr>
        <w:pStyle w:val="Nadpis3"/>
      </w:pPr>
      <w:r>
        <w:t>Odbor správy majetku</w:t>
      </w:r>
      <w:r w:rsidR="00C40779">
        <w:t>, ekonomiky a školství</w:t>
      </w:r>
    </w:p>
    <w:p w:rsidR="00117C5D" w:rsidRDefault="00117C5D" w:rsidP="00117C5D">
      <w:pPr>
        <w:pStyle w:val="Nadpis3"/>
      </w:pPr>
      <w:r>
        <w:t>Náměstí 70, 382 41 Kaplice, IČ 00245941, DIČ CZ00245941</w:t>
      </w:r>
      <w:r>
        <w:tab/>
      </w:r>
    </w:p>
    <w:p w:rsidR="00117C5D" w:rsidRDefault="00117C5D" w:rsidP="00117C5D">
      <w:pPr>
        <w:pStyle w:val="Nadpis2"/>
        <w:rPr>
          <w:sz w:val="20"/>
        </w:rPr>
      </w:pPr>
      <w:r>
        <w:rPr>
          <w:sz w:val="20"/>
        </w:rPr>
        <w:t xml:space="preserve">Fax: 380 303 110, telefon: 380 303 164, 778 529 474,  e-mail:bimova@mestokaplice.cz </w:t>
      </w:r>
      <w:hyperlink r:id="rId7" w:history="1"/>
      <w:r>
        <w:rPr>
          <w:sz w:val="20"/>
        </w:rPr>
        <w:t xml:space="preserve"> </w:t>
      </w:r>
      <w:hyperlink r:id="rId8" w:history="1">
        <w:r>
          <w:rPr>
            <w:rStyle w:val="Hypertextovodkaz"/>
            <w:sz w:val="20"/>
          </w:rPr>
          <w:t>www.mestokaplice.cz</w:t>
        </w:r>
      </w:hyperlink>
      <w:r>
        <w:rPr>
          <w:sz w:val="20"/>
        </w:rPr>
        <w:t xml:space="preserve"> </w:t>
      </w:r>
      <w:r>
        <w:rPr>
          <w:sz w:val="20"/>
        </w:rPr>
        <w:tab/>
      </w:r>
    </w:p>
    <w:p w:rsidR="00117C5D" w:rsidRDefault="00117C5D" w:rsidP="00117C5D">
      <w:pPr>
        <w:pBdr>
          <w:bottom w:val="single" w:sz="12" w:space="0" w:color="auto"/>
        </w:pBdr>
        <w:tabs>
          <w:tab w:val="left" w:pos="1418"/>
        </w:tabs>
        <w:rPr>
          <w:sz w:val="12"/>
        </w:rPr>
      </w:pPr>
    </w:p>
    <w:p w:rsidR="00117C5D" w:rsidRPr="00207FCE" w:rsidRDefault="00117C5D" w:rsidP="00117C5D">
      <w:pPr>
        <w:spacing w:before="100" w:beforeAutospacing="1"/>
        <w:rPr>
          <w:sz w:val="22"/>
          <w:szCs w:val="22"/>
        </w:rPr>
      </w:pPr>
      <w:r w:rsidRPr="00207FCE">
        <w:rPr>
          <w:sz w:val="22"/>
          <w:szCs w:val="22"/>
        </w:rPr>
        <w:t>V Kaplici dne:</w:t>
      </w:r>
      <w:r>
        <w:rPr>
          <w:sz w:val="22"/>
          <w:szCs w:val="22"/>
        </w:rPr>
        <w:t xml:space="preserve"> </w:t>
      </w:r>
      <w:r w:rsidR="005E03F9">
        <w:rPr>
          <w:sz w:val="22"/>
          <w:szCs w:val="22"/>
        </w:rPr>
        <w:t>1</w:t>
      </w:r>
      <w:r w:rsidR="002E5B76">
        <w:rPr>
          <w:sz w:val="22"/>
          <w:szCs w:val="22"/>
        </w:rPr>
        <w:t>7</w:t>
      </w:r>
      <w:bookmarkStart w:id="0" w:name="_GoBack"/>
      <w:bookmarkEnd w:id="0"/>
      <w:r w:rsidR="00AD7C92">
        <w:rPr>
          <w:sz w:val="22"/>
          <w:szCs w:val="22"/>
        </w:rPr>
        <w:t xml:space="preserve">. </w:t>
      </w:r>
      <w:r w:rsidR="005E03F9">
        <w:rPr>
          <w:sz w:val="22"/>
          <w:szCs w:val="22"/>
        </w:rPr>
        <w:t>8</w:t>
      </w:r>
      <w:r>
        <w:rPr>
          <w:sz w:val="22"/>
          <w:szCs w:val="22"/>
        </w:rPr>
        <w:t>.</w:t>
      </w:r>
      <w:r w:rsidR="00AD7C92">
        <w:rPr>
          <w:sz w:val="22"/>
          <w:szCs w:val="22"/>
        </w:rPr>
        <w:t xml:space="preserve"> </w:t>
      </w:r>
      <w:r w:rsidRPr="00207FCE">
        <w:rPr>
          <w:sz w:val="22"/>
          <w:szCs w:val="22"/>
        </w:rPr>
        <w:t>201</w:t>
      </w:r>
      <w:r w:rsidR="00C40779">
        <w:rPr>
          <w:sz w:val="22"/>
          <w:szCs w:val="22"/>
        </w:rPr>
        <w:t>6</w:t>
      </w:r>
    </w:p>
    <w:p w:rsidR="00117C5D" w:rsidRDefault="00117C5D" w:rsidP="00117C5D"/>
    <w:p w:rsidR="00117C5D" w:rsidRDefault="00117C5D" w:rsidP="00117C5D"/>
    <w:p w:rsidR="00117C5D" w:rsidRDefault="00117C5D" w:rsidP="00117C5D">
      <w:pPr>
        <w:jc w:val="center"/>
        <w:rPr>
          <w:sz w:val="28"/>
          <w:szCs w:val="28"/>
        </w:rPr>
      </w:pPr>
      <w:r w:rsidRPr="00AD1502">
        <w:rPr>
          <w:sz w:val="28"/>
          <w:szCs w:val="28"/>
        </w:rPr>
        <w:t>OBJEDNÁVKA</w:t>
      </w:r>
    </w:p>
    <w:p w:rsidR="00117C5D" w:rsidRDefault="00117C5D" w:rsidP="00117C5D">
      <w:pPr>
        <w:jc w:val="center"/>
        <w:rPr>
          <w:sz w:val="28"/>
          <w:szCs w:val="28"/>
        </w:rPr>
      </w:pPr>
    </w:p>
    <w:p w:rsidR="00117C5D" w:rsidRDefault="00117C5D" w:rsidP="00117C5D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9"/>
        <w:gridCol w:w="4523"/>
      </w:tblGrid>
      <w:tr w:rsidR="00117C5D" w:rsidRPr="000D3B84" w:rsidTr="0001512D">
        <w:trPr>
          <w:trHeight w:val="2342"/>
        </w:trPr>
        <w:tc>
          <w:tcPr>
            <w:tcW w:w="4606" w:type="dxa"/>
            <w:shd w:val="clear" w:color="auto" w:fill="auto"/>
          </w:tcPr>
          <w:p w:rsidR="00117C5D" w:rsidRPr="00C40779" w:rsidRDefault="00117C5D" w:rsidP="0001512D">
            <w:pPr>
              <w:rPr>
                <w:b/>
              </w:rPr>
            </w:pPr>
            <w:r w:rsidRPr="00C40779">
              <w:rPr>
                <w:b/>
              </w:rPr>
              <w:t>Odběratel:</w:t>
            </w:r>
            <w:r w:rsidRPr="00C40779">
              <w:rPr>
                <w:b/>
              </w:rPr>
              <w:tab/>
            </w:r>
            <w:r w:rsidRPr="00C40779">
              <w:rPr>
                <w:b/>
              </w:rPr>
              <w:tab/>
            </w:r>
            <w:r w:rsidRPr="00C40779">
              <w:rPr>
                <w:b/>
              </w:rPr>
              <w:tab/>
            </w:r>
            <w:r w:rsidRPr="00C40779">
              <w:rPr>
                <w:b/>
              </w:rPr>
              <w:tab/>
            </w:r>
            <w:r w:rsidRPr="00C40779">
              <w:rPr>
                <w:b/>
              </w:rPr>
              <w:tab/>
            </w:r>
          </w:p>
          <w:p w:rsidR="00117C5D" w:rsidRPr="00C40779" w:rsidRDefault="00117C5D" w:rsidP="0001512D">
            <w:r w:rsidRPr="00C40779">
              <w:t xml:space="preserve">Město Kaplice                                                           </w:t>
            </w:r>
          </w:p>
          <w:p w:rsidR="00117C5D" w:rsidRPr="00C40779" w:rsidRDefault="00117C5D" w:rsidP="0001512D">
            <w:r w:rsidRPr="00C40779">
              <w:t xml:space="preserve">Náměstí 70                                                                </w:t>
            </w:r>
          </w:p>
          <w:p w:rsidR="00117C5D" w:rsidRPr="00C40779" w:rsidRDefault="00117C5D" w:rsidP="0001512D">
            <w:proofErr w:type="gramStart"/>
            <w:r w:rsidRPr="00C40779">
              <w:t>382 41  Kaplice</w:t>
            </w:r>
            <w:proofErr w:type="gramEnd"/>
            <w:r w:rsidRPr="00C40779">
              <w:t xml:space="preserve">                                                         </w:t>
            </w:r>
          </w:p>
          <w:p w:rsidR="00117C5D" w:rsidRPr="00C40779" w:rsidRDefault="00117C5D" w:rsidP="0001512D">
            <w:r w:rsidRPr="00C40779">
              <w:t xml:space="preserve">IČ 00245941                                                             </w:t>
            </w:r>
          </w:p>
          <w:p w:rsidR="00117C5D" w:rsidRPr="00C40779" w:rsidRDefault="00117C5D" w:rsidP="0001512D">
            <w:r w:rsidRPr="00C40779">
              <w:t xml:space="preserve">DIČ CZ00245941  </w:t>
            </w:r>
            <w:r w:rsidRPr="00C40779">
              <w:tab/>
            </w:r>
            <w:r w:rsidRPr="00C40779">
              <w:tab/>
            </w:r>
            <w:r w:rsidRPr="00C40779">
              <w:tab/>
            </w:r>
            <w:r w:rsidRPr="00C40779">
              <w:tab/>
            </w:r>
            <w:r w:rsidRPr="00C40779">
              <w:tab/>
            </w:r>
          </w:p>
          <w:p w:rsidR="00117C5D" w:rsidRPr="00C40779" w:rsidRDefault="00117C5D" w:rsidP="0001512D">
            <w:r w:rsidRPr="00C40779">
              <w:t xml:space="preserve">číslo účtu 0580009369/0800  </w:t>
            </w:r>
          </w:p>
        </w:tc>
        <w:tc>
          <w:tcPr>
            <w:tcW w:w="4606" w:type="dxa"/>
            <w:shd w:val="clear" w:color="auto" w:fill="auto"/>
          </w:tcPr>
          <w:p w:rsidR="00117C5D" w:rsidRPr="00C40779" w:rsidRDefault="00117C5D" w:rsidP="0001512D">
            <w:pPr>
              <w:rPr>
                <w:b/>
              </w:rPr>
            </w:pPr>
            <w:r w:rsidRPr="00C40779">
              <w:rPr>
                <w:b/>
              </w:rPr>
              <w:t xml:space="preserve">Dodavatel: </w:t>
            </w:r>
          </w:p>
          <w:p w:rsidR="005E03F9" w:rsidRDefault="005E03F9" w:rsidP="005E03F9">
            <w:r>
              <w:t>MEVA – CB, s.r.o.</w:t>
            </w:r>
          </w:p>
          <w:p w:rsidR="005E03F9" w:rsidRDefault="005E03F9" w:rsidP="005E03F9">
            <w:r>
              <w:t>Hůrská 2635</w:t>
            </w:r>
          </w:p>
          <w:p w:rsidR="005E03F9" w:rsidRDefault="005E03F9" w:rsidP="005E03F9">
            <w:r>
              <w:t>370 04 České Budějovice</w:t>
            </w:r>
          </w:p>
          <w:p w:rsidR="00D81100" w:rsidRPr="00C40779" w:rsidRDefault="005E03F9" w:rsidP="00D81100">
            <w:r>
              <w:t>IČ 65006020</w:t>
            </w:r>
          </w:p>
        </w:tc>
      </w:tr>
    </w:tbl>
    <w:p w:rsidR="00117C5D" w:rsidRDefault="00117C5D" w:rsidP="00117C5D">
      <w:pPr>
        <w:rPr>
          <w:b/>
        </w:rPr>
      </w:pPr>
    </w:p>
    <w:p w:rsidR="00117C5D" w:rsidRDefault="00117C5D" w:rsidP="00117C5D">
      <w:r>
        <w:t xml:space="preserve">                                                                                              </w:t>
      </w:r>
    </w:p>
    <w:p w:rsidR="00117C5D" w:rsidRDefault="00117C5D" w:rsidP="00117C5D">
      <w:r>
        <w:t>Objednáváme u Vás:</w:t>
      </w:r>
    </w:p>
    <w:p w:rsidR="00117C5D" w:rsidRDefault="00117C5D" w:rsidP="00117C5D"/>
    <w:p w:rsidR="00960D0C" w:rsidRDefault="005E03F9" w:rsidP="002E5B76">
      <w:pPr>
        <w:jc w:val="both"/>
      </w:pPr>
      <w:r w:rsidRPr="00DD30CF">
        <w:rPr>
          <w:b/>
        </w:rPr>
        <w:t>20 kusů</w:t>
      </w:r>
      <w:r>
        <w:t xml:space="preserve"> ocelových venkovních květináčů ESFERIKA, </w:t>
      </w:r>
      <w:r w:rsidRPr="005E03F9">
        <w:rPr>
          <w:b/>
        </w:rPr>
        <w:t>typ 3851</w:t>
      </w:r>
      <w:r w:rsidR="002E5B76">
        <w:t xml:space="preserve"> za dohodnutou cenu 6690 Kč bez DPH/1 kus.</w:t>
      </w:r>
    </w:p>
    <w:p w:rsidR="00C40779" w:rsidRDefault="00C40779" w:rsidP="006E3B9B">
      <w:pPr>
        <w:jc w:val="both"/>
      </w:pPr>
    </w:p>
    <w:p w:rsidR="00C40779" w:rsidRDefault="00C40779" w:rsidP="00117C5D"/>
    <w:p w:rsidR="00C40779" w:rsidRDefault="00C40779" w:rsidP="00117C5D"/>
    <w:p w:rsidR="00C40779" w:rsidRDefault="00C40779" w:rsidP="00117C5D"/>
    <w:p w:rsidR="00D8214C" w:rsidRDefault="00D8214C" w:rsidP="00117C5D"/>
    <w:p w:rsidR="00DD30CF" w:rsidRDefault="00DD30CF" w:rsidP="00117C5D"/>
    <w:p w:rsidR="00DD30CF" w:rsidRDefault="00DD30CF" w:rsidP="00117C5D"/>
    <w:p w:rsidR="00DD30CF" w:rsidRDefault="00DD30CF" w:rsidP="00117C5D"/>
    <w:p w:rsidR="00DD30CF" w:rsidRDefault="00DD30CF" w:rsidP="00117C5D"/>
    <w:p w:rsidR="00D8214C" w:rsidRDefault="00D8214C" w:rsidP="00117C5D"/>
    <w:p w:rsidR="00117C5D" w:rsidRDefault="00117C5D" w:rsidP="00117C5D"/>
    <w:p w:rsidR="00117C5D" w:rsidRDefault="00117C5D" w:rsidP="00117C5D">
      <w:r>
        <w:t xml:space="preserve">Zpracovala: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Ing. Eva Bímová</w:t>
      </w:r>
    </w:p>
    <w:p w:rsidR="00117C5D" w:rsidRPr="00477E22" w:rsidRDefault="00C40779" w:rsidP="00117C5D">
      <w:pPr>
        <w:ind w:left="4248" w:firstLine="708"/>
      </w:pPr>
      <w:r>
        <w:t xml:space="preserve">           </w:t>
      </w:r>
      <w:r w:rsidR="00117C5D" w:rsidRPr="00477E22">
        <w:t xml:space="preserve">referentka </w:t>
      </w:r>
      <w:r>
        <w:t>OSMEŠ</w:t>
      </w:r>
    </w:p>
    <w:p w:rsidR="00117C5D" w:rsidRPr="00477E22" w:rsidRDefault="00117C5D" w:rsidP="00117C5D"/>
    <w:p w:rsidR="00117C5D" w:rsidRPr="00477E22" w:rsidRDefault="00117C5D" w:rsidP="00117C5D"/>
    <w:p w:rsidR="00117C5D" w:rsidRDefault="00117C5D" w:rsidP="00117C5D"/>
    <w:p w:rsidR="00960D0C" w:rsidRDefault="00960D0C" w:rsidP="00117C5D"/>
    <w:p w:rsidR="00960D0C" w:rsidRDefault="00960D0C" w:rsidP="00117C5D"/>
    <w:p w:rsidR="00117C5D" w:rsidRDefault="00117C5D" w:rsidP="00117C5D"/>
    <w:p w:rsidR="00117C5D" w:rsidRDefault="00117C5D" w:rsidP="00117C5D">
      <w:pPr>
        <w:rPr>
          <w:b/>
        </w:rPr>
      </w:pPr>
      <w:r>
        <w:t xml:space="preserve">Schválila: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Pr="00F15744">
        <w:rPr>
          <w:b/>
        </w:rPr>
        <w:t>Mgr.</w:t>
      </w:r>
      <w:r>
        <w:rPr>
          <w:b/>
        </w:rPr>
        <w:t xml:space="preserve"> Dagmar Štrbačková</w:t>
      </w:r>
    </w:p>
    <w:p w:rsidR="00117C5D" w:rsidRDefault="00117C5D" w:rsidP="00117C5D">
      <w:pPr>
        <w:ind w:left="4956"/>
      </w:pPr>
      <w:r>
        <w:t xml:space="preserve">   </w:t>
      </w:r>
      <w:r w:rsidR="00C40779">
        <w:t xml:space="preserve">         </w:t>
      </w:r>
      <w:r>
        <w:t xml:space="preserve"> vedoucí </w:t>
      </w:r>
      <w:r w:rsidR="00C40779">
        <w:t>OSMEŠ</w:t>
      </w:r>
    </w:p>
    <w:p w:rsidR="00A54F0B" w:rsidRDefault="00A54F0B"/>
    <w:sectPr w:rsidR="00A54F0B" w:rsidSect="00F114E6">
      <w:footerReference w:type="default" r:id="rId9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4420" w:rsidRDefault="00364420">
      <w:r>
        <w:separator/>
      </w:r>
    </w:p>
  </w:endnote>
  <w:endnote w:type="continuationSeparator" w:id="0">
    <w:p w:rsidR="00364420" w:rsidRDefault="00364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081" w:rsidRDefault="00117C5D">
    <w:pPr>
      <w:pStyle w:val="Zpat"/>
      <w:pBdr>
        <w:top w:val="single" w:sz="4" w:space="1" w:color="A5A5A5"/>
      </w:pBdr>
      <w:rPr>
        <w:color w:val="7F7F7F"/>
      </w:rPr>
    </w:pPr>
    <w:r>
      <w:rPr>
        <w:noProof/>
      </w:rPr>
      <w:t xml:space="preserve">Město </w:t>
    </w:r>
    <w:proofErr w:type="gramStart"/>
    <w:r>
      <w:rPr>
        <w:noProof/>
      </w:rPr>
      <w:t>Kaplice</w:t>
    </w:r>
    <w:r>
      <w:rPr>
        <w:color w:val="7F7F7F"/>
      </w:rPr>
      <w:t xml:space="preserve"> , IČ</w:t>
    </w:r>
    <w:proofErr w:type="gramEnd"/>
    <w:r>
      <w:rPr>
        <w:color w:val="7F7F7F"/>
      </w:rPr>
      <w:t xml:space="preserve"> 00245941, DIČ CZ 00245941, Náměstí 70, Kaplice, 382 41, </w:t>
    </w:r>
  </w:p>
  <w:p w:rsidR="00FA7081" w:rsidRDefault="00117C5D">
    <w:pPr>
      <w:pStyle w:val="Zpat"/>
      <w:pBdr>
        <w:top w:val="single" w:sz="4" w:space="1" w:color="A5A5A5"/>
      </w:pBdr>
      <w:rPr>
        <w:color w:val="7F7F7F"/>
      </w:rPr>
    </w:pPr>
    <w:r>
      <w:rPr>
        <w:color w:val="7F7F7F"/>
      </w:rPr>
      <w:t xml:space="preserve">bankovní spojení: Česká spořitelna, a.s., pobočka Kaplice, </w:t>
    </w:r>
    <w:proofErr w:type="spellStart"/>
    <w:proofErr w:type="gramStart"/>
    <w:r>
      <w:rPr>
        <w:color w:val="7F7F7F"/>
      </w:rPr>
      <w:t>č.účtu</w:t>
    </w:r>
    <w:proofErr w:type="spellEnd"/>
    <w:proofErr w:type="gramEnd"/>
    <w:r>
      <w:rPr>
        <w:color w:val="7F7F7F"/>
      </w:rPr>
      <w:t xml:space="preserve"> 0580009369/0800</w:t>
    </w:r>
  </w:p>
  <w:p w:rsidR="00FA7081" w:rsidRDefault="0036442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4420" w:rsidRDefault="00364420">
      <w:r>
        <w:separator/>
      </w:r>
    </w:p>
  </w:footnote>
  <w:footnote w:type="continuationSeparator" w:id="0">
    <w:p w:rsidR="00364420" w:rsidRDefault="003644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C5D"/>
    <w:rsid w:val="00117C5D"/>
    <w:rsid w:val="00134B47"/>
    <w:rsid w:val="00180780"/>
    <w:rsid w:val="001B68A6"/>
    <w:rsid w:val="001C1343"/>
    <w:rsid w:val="00266FA1"/>
    <w:rsid w:val="002906B9"/>
    <w:rsid w:val="002B4A5B"/>
    <w:rsid w:val="002E5B76"/>
    <w:rsid w:val="0032460E"/>
    <w:rsid w:val="00364420"/>
    <w:rsid w:val="003E384D"/>
    <w:rsid w:val="00544EF4"/>
    <w:rsid w:val="00585485"/>
    <w:rsid w:val="005E03F9"/>
    <w:rsid w:val="005E694A"/>
    <w:rsid w:val="00670FEA"/>
    <w:rsid w:val="00697EE2"/>
    <w:rsid w:val="006E3B9B"/>
    <w:rsid w:val="00720DC7"/>
    <w:rsid w:val="007C4E26"/>
    <w:rsid w:val="007E4A3B"/>
    <w:rsid w:val="007E4C0B"/>
    <w:rsid w:val="008263D3"/>
    <w:rsid w:val="00884144"/>
    <w:rsid w:val="008E7988"/>
    <w:rsid w:val="00960D0C"/>
    <w:rsid w:val="00A00ED0"/>
    <w:rsid w:val="00A54F0B"/>
    <w:rsid w:val="00AD6704"/>
    <w:rsid w:val="00AD7C92"/>
    <w:rsid w:val="00C40779"/>
    <w:rsid w:val="00C86618"/>
    <w:rsid w:val="00CB5108"/>
    <w:rsid w:val="00D37C03"/>
    <w:rsid w:val="00D440AE"/>
    <w:rsid w:val="00D81100"/>
    <w:rsid w:val="00D8214C"/>
    <w:rsid w:val="00DD30CF"/>
    <w:rsid w:val="00E06AD2"/>
    <w:rsid w:val="00E109A1"/>
    <w:rsid w:val="00F65121"/>
    <w:rsid w:val="00F84425"/>
    <w:rsid w:val="00FA0974"/>
    <w:rsid w:val="00FA4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9D7EE-835A-4254-815B-4841923FD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17C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17C5D"/>
    <w:pPr>
      <w:keepNext/>
      <w:outlineLvl w:val="0"/>
    </w:pPr>
    <w:rPr>
      <w:b/>
      <w:sz w:val="28"/>
      <w:szCs w:val="20"/>
    </w:rPr>
  </w:style>
  <w:style w:type="paragraph" w:styleId="Nadpis2">
    <w:name w:val="heading 2"/>
    <w:basedOn w:val="Normln"/>
    <w:next w:val="Normln"/>
    <w:link w:val="Nadpis2Char"/>
    <w:qFormat/>
    <w:rsid w:val="00117C5D"/>
    <w:pPr>
      <w:keepNext/>
      <w:outlineLvl w:val="1"/>
    </w:pPr>
    <w:rPr>
      <w:sz w:val="28"/>
      <w:szCs w:val="20"/>
    </w:rPr>
  </w:style>
  <w:style w:type="paragraph" w:styleId="Nadpis3">
    <w:name w:val="heading 3"/>
    <w:basedOn w:val="Normln"/>
    <w:next w:val="Normln"/>
    <w:link w:val="Nadpis3Char"/>
    <w:qFormat/>
    <w:rsid w:val="00117C5D"/>
    <w:pPr>
      <w:keepNext/>
      <w:outlineLvl w:val="2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17C5D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17C5D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117C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117C5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17C5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rsid w:val="00117C5D"/>
    <w:rPr>
      <w:color w:val="0000FF"/>
      <w:u w:val="single"/>
    </w:rPr>
  </w:style>
  <w:style w:type="character" w:customStyle="1" w:styleId="tsubjname">
    <w:name w:val="tsubjname"/>
    <w:rsid w:val="00117C5D"/>
  </w:style>
  <w:style w:type="paragraph" w:styleId="Textbubliny">
    <w:name w:val="Balloon Text"/>
    <w:basedOn w:val="Normln"/>
    <w:link w:val="TextbublinyChar"/>
    <w:uiPriority w:val="99"/>
    <w:semiHidden/>
    <w:unhideWhenUsed/>
    <w:rsid w:val="007E4C0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4C0B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stokaplice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putzerova@mestokaplice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169</Words>
  <Characters>999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4</vt:i4>
      </vt:variant>
    </vt:vector>
  </HeadingPairs>
  <TitlesOfParts>
    <vt:vector size="5" baseType="lpstr">
      <vt:lpstr/>
      <vt:lpstr>/MĚSTO KAPLICE</vt:lpstr>
      <vt:lpstr>        Odbor správy majetku, ekonomiky a školství</vt:lpstr>
      <vt:lpstr>        Náměstí 70, 382 41 Kaplice, IČ 00245941, DIČ CZ00245941	</vt:lpstr>
      <vt:lpstr>    Fax: 380 303 110, telefon: 380 303 164, 778 529 474,  e-mail:bimova@mestokaplice</vt:lpstr>
    </vt:vector>
  </TitlesOfParts>
  <Company/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Bimova Eva</dc:creator>
  <cp:keywords/>
  <dc:description/>
  <cp:lastModifiedBy>Bimova Eva</cp:lastModifiedBy>
  <cp:revision>5</cp:revision>
  <cp:lastPrinted>2016-08-17T08:44:00Z</cp:lastPrinted>
  <dcterms:created xsi:type="dcterms:W3CDTF">2016-08-16T06:56:00Z</dcterms:created>
  <dcterms:modified xsi:type="dcterms:W3CDTF">2016-08-17T08:48:00Z</dcterms:modified>
</cp:coreProperties>
</file>