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D8" w:rsidRDefault="004B4CB3" w:rsidP="004B4CB3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r w:rsidRPr="000031D8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Dodatek č.</w:t>
      </w:r>
      <w:r w:rsidR="00915FF4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3</w:t>
      </w:r>
    </w:p>
    <w:p w:rsidR="004B4CB3" w:rsidRDefault="00283F74" w:rsidP="004B4CB3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 xml:space="preserve">ke smlouvě o zabezpečení </w:t>
      </w:r>
      <w:r w:rsidR="00387206" w:rsidRPr="000031D8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školního stravování</w:t>
      </w:r>
    </w:p>
    <w:p w:rsidR="004B4CB3" w:rsidRPr="00E868B7" w:rsidRDefault="004B4CB3" w:rsidP="004B4CB3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4B4CB3" w:rsidRPr="00E868B7" w:rsidRDefault="004B4CB3" w:rsidP="004B4CB3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4B4CB3" w:rsidRPr="00E868B7" w:rsidRDefault="004B4CB3" w:rsidP="004B4CB3">
      <w:pPr>
        <w:widowControl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Na základě zvyšování cen potravin Vám sdělujeme , že jsme nuceni </w:t>
      </w:r>
      <w:r w:rsid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od 1.</w:t>
      </w:r>
      <w:r w:rsidR="00915FF4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5</w:t>
      </w:r>
      <w:r w:rsid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. 202</w:t>
      </w:r>
      <w:r w:rsidR="00915FF4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2</w:t>
      </w: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zvýšit cenu obědu </w:t>
      </w:r>
      <w:r w:rsidR="006B7DE7"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a cenu dopravy.</w:t>
      </w: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  <w:t xml:space="preserve">V kalkulaci ceny obědu se změnily náklady na potraviny.            </w:t>
      </w: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>Kalkulace ceny obědu  – školní  stravování :</w:t>
      </w: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Žák zaplatí pouze za potraviny                       3</w:t>
      </w:r>
      <w:r w:rsidR="00915FF4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7</w:t>
      </w: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,-  Kč  včetně  15%  DPH </w:t>
      </w: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>Náklady na doprav</w:t>
      </w:r>
      <w:r w:rsidR="00CB52FE" w:rsidRPr="00CD2803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>u</w:t>
      </w:r>
      <w:r w:rsidRPr="00CD2803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 xml:space="preserve"> jednoho obědu platí odběratel :</w:t>
      </w: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Náklady na dopravu jednoho obědu                 </w:t>
      </w:r>
      <w:r w:rsidR="00915FF4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3,45</w:t>
      </w: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  včetně DPH 15%</w:t>
      </w: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CD2803" w:rsidRDefault="00CD2803" w:rsidP="00CD280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vyhotoven ve dvou stejnopisech, z nichž po jednom dostane každá ze smluvních stran.</w:t>
      </w:r>
    </w:p>
    <w:p w:rsidR="00CD2803" w:rsidRDefault="00CD2803" w:rsidP="00CD280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CD2803" w:rsidRDefault="00CD2803" w:rsidP="00CD280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nedílnou součástí Smlouvy o zabezpečení  závodního stravování ze dne 19.6. 2018 s účinností od 1.</w:t>
      </w:r>
      <w:r w:rsidR="00915FF4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5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. 202</w:t>
      </w:r>
      <w:r w:rsidR="00915FF4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2</w:t>
      </w:r>
      <w:bookmarkStart w:id="0" w:name="_GoBack"/>
      <w:bookmarkEnd w:id="0"/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.</w:t>
      </w: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V Brně dne :                                                                  V Brně dne :</w:t>
      </w: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CD2803" w:rsidRDefault="004B4CB3" w:rsidP="004B4CB3">
      <w:pPr>
        <w:widowControl/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………………………………………                          ……………………………………</w:t>
      </w:r>
    </w:p>
    <w:p w:rsidR="004B4CB3" w:rsidRPr="00CD2803" w:rsidRDefault="004B4CB3" w:rsidP="00CC3722">
      <w:pPr>
        <w:rPr>
          <w:rFonts w:ascii="Times New Roman" w:eastAsia="SimSun" w:hAnsi="Times New Roman" w:cs="Times New Roman"/>
          <w:color w:val="auto"/>
          <w:sz w:val="20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Odborné učiliště a praktická škola                               </w:t>
      </w:r>
      <w:r w:rsidR="00CC3722" w:rsidRPr="00CD2803">
        <w:rPr>
          <w:rFonts w:ascii="Times New Roman" w:hAnsi="Times New Roman" w:cs="Times New Roman"/>
          <w:sz w:val="22"/>
        </w:rPr>
        <w:t>Střední škola technická a ekonomická</w:t>
      </w: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br/>
        <w:t xml:space="preserve">      Brno, příspěvková organizace                                </w:t>
      </w:r>
      <w:r w:rsidR="00CC3722" w:rsidRPr="00CD2803">
        <w:rPr>
          <w:rFonts w:ascii="Times New Roman" w:hAnsi="Times New Roman" w:cs="Times New Roman"/>
          <w:sz w:val="22"/>
        </w:rPr>
        <w:t>Brno, Olomoucká, příspěvková organizace</w:t>
      </w: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br/>
      </w:r>
      <w:r w:rsidRPr="00CD2803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 xml:space="preserve">zastoupena Mgr. Soňou Řehůřkovou                                 </w:t>
      </w:r>
      <w:r w:rsidR="00CC3722" w:rsidRPr="00CD2803">
        <w:rPr>
          <w:rFonts w:ascii="Times New Roman" w:hAnsi="Times New Roman" w:cs="Times New Roman"/>
          <w:sz w:val="20"/>
        </w:rPr>
        <w:t>zastoupena Ing. Zdeňkem Pavlíkem</w:t>
      </w:r>
      <w:r w:rsidRPr="00CD2803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>,</w:t>
      </w: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0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 xml:space="preserve">                  ředitelkou  školy                                                                ředitel</w:t>
      </w:r>
      <w:r w:rsidR="00CC3722" w:rsidRPr="00CD2803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>em ško</w:t>
      </w:r>
      <w:r w:rsidRPr="00CD2803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>ly</w:t>
      </w:r>
    </w:p>
    <w:p w:rsidR="004B4CB3" w:rsidRPr="00CD280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0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 xml:space="preserve">                       dodavatel                                                                         odběratel</w:t>
      </w:r>
    </w:p>
    <w:p w:rsidR="004B4CB3" w:rsidRPr="00CD2803" w:rsidRDefault="004B4CB3" w:rsidP="004B4CB3">
      <w:pPr>
        <w:widowControl/>
        <w:tabs>
          <w:tab w:val="left" w:pos="403"/>
        </w:tabs>
        <w:ind w:left="360" w:hanging="360"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8B5574" w:rsidRPr="00CD2803" w:rsidRDefault="008B5574">
      <w:pPr>
        <w:rPr>
          <w:sz w:val="22"/>
        </w:rPr>
      </w:pPr>
    </w:p>
    <w:sectPr w:rsidR="008B5574" w:rsidRPr="00CD2803" w:rsidSect="00CC3722">
      <w:pgSz w:w="11909" w:h="16840"/>
      <w:pgMar w:top="1430" w:right="1136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CB3"/>
    <w:rsid w:val="000031D8"/>
    <w:rsid w:val="0016717A"/>
    <w:rsid w:val="00283F74"/>
    <w:rsid w:val="00387206"/>
    <w:rsid w:val="004B4CB3"/>
    <w:rsid w:val="00661F5E"/>
    <w:rsid w:val="006B7DE7"/>
    <w:rsid w:val="007A5C46"/>
    <w:rsid w:val="007F2425"/>
    <w:rsid w:val="008A5A51"/>
    <w:rsid w:val="008B5574"/>
    <w:rsid w:val="00915FF4"/>
    <w:rsid w:val="00967A42"/>
    <w:rsid w:val="00BE2572"/>
    <w:rsid w:val="00CB52FE"/>
    <w:rsid w:val="00CC3722"/>
    <w:rsid w:val="00CD2803"/>
    <w:rsid w:val="00F93B51"/>
    <w:rsid w:val="00FC4104"/>
    <w:rsid w:val="00FF1F3D"/>
    <w:rsid w:val="00FF5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B4C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Petra Pechová</cp:lastModifiedBy>
  <cp:revision>2</cp:revision>
  <dcterms:created xsi:type="dcterms:W3CDTF">2022-04-21T06:16:00Z</dcterms:created>
  <dcterms:modified xsi:type="dcterms:W3CDTF">2022-04-21T06:16:00Z</dcterms:modified>
</cp:coreProperties>
</file>