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A8C6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407ACA" w:rsidRPr="00D71BE8">
        <w:t xml:space="preserve"> včetně</w:t>
      </w:r>
      <w:r w:rsidRPr="00D71BE8">
        <w:t xml:space="preserve"> odstranění</w:t>
      </w:r>
      <w:r w:rsidR="00BA5B7C" w:rsidRPr="00D71BE8">
        <w:t xml:space="preserve"> odpadů</w:t>
      </w:r>
      <w:r w:rsidR="002152A8" w:rsidRPr="00D71BE8">
        <w:t xml:space="preserve">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D2065AF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OPV00015</w:t>
      </w:r>
    </w:p>
    <w:p w14:paraId="3EE9CC6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A547A5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5E6486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E74675D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2AE53B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4CE9A4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50166D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1D431B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484C00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gramStart"/>
      <w:r w:rsidR="00A927D5" w:rsidRPr="00A927D5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A927D5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7B41CA">
        <w:rPr>
          <w:rFonts w:ascii="Century Gothic" w:hAnsi="Century Gothic" w:cs="Arial"/>
          <w:sz w:val="22"/>
        </w:rPr>
        <w:t xml:space="preserve">, </w:t>
      </w:r>
      <w:r w:rsidR="00A77625">
        <w:rPr>
          <w:rFonts w:ascii="Century Gothic" w:hAnsi="Century Gothic" w:cs="Arial"/>
          <w:sz w:val="20"/>
          <w:szCs w:val="20"/>
        </w:rPr>
        <w:t>ředitelka TSmP</w:t>
      </w:r>
    </w:p>
    <w:p w14:paraId="43C7B85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FF8B03C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28DCF94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5613C2D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3DBAF5B" w14:textId="586E8BED" w:rsidR="00771707" w:rsidRPr="0031123C" w:rsidRDefault="00FF369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DE2ECC1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35A198E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372D7D1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7CE2BD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B75AD4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C86520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80544C8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ICOM transport a.s.</w:t>
      </w:r>
      <w:r>
        <w:rPr>
          <w:color w:val="auto"/>
        </w:rPr>
        <w:t xml:space="preserve"> </w:t>
      </w:r>
    </w:p>
    <w:p w14:paraId="7D2CAB0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Jiráskova 1424/78, 587 32 Jihlava</w:t>
      </w:r>
    </w:p>
    <w:p w14:paraId="35AB48C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46346040</w:t>
      </w:r>
    </w:p>
    <w:p w14:paraId="0713A42F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78E40C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CZ699000360</w:t>
      </w:r>
    </w:p>
    <w:p w14:paraId="47587B8B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Kateřina KRATOCHVÍLOVÁ</w:t>
      </w:r>
    </w:p>
    <w:p w14:paraId="28886E7F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Jiráskova 1424/78, 586 01 Jihlava</w:t>
      </w:r>
    </w:p>
    <w:p w14:paraId="1503C04D" w14:textId="77777777" w:rsidR="00467A14" w:rsidRDefault="00467A14" w:rsidP="00467A1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>
        <w:rPr>
          <w:rFonts w:ascii="Century Gothic" w:hAnsi="Century Gothic" w:cs="Arial"/>
          <w:sz w:val="22"/>
        </w:rPr>
        <w:t>Skrýšovská</w:t>
      </w:r>
      <w:proofErr w:type="spellEnd"/>
      <w:r>
        <w:rPr>
          <w:rFonts w:ascii="Century Gothic" w:hAnsi="Century Gothic" w:cs="Arial"/>
          <w:sz w:val="22"/>
        </w:rPr>
        <w:t xml:space="preserve"> 1680,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IČP: 1002380162</w:t>
      </w:r>
    </w:p>
    <w:p w14:paraId="4BF50C5C" w14:textId="77777777" w:rsidR="00467A14" w:rsidRPr="00D71BE8" w:rsidRDefault="00467A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Autobusové nádraží, Pod Náspem 2437,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IČP: 1002380201</w:t>
      </w:r>
    </w:p>
    <w:p w14:paraId="12E7FCB7" w14:textId="3FF8E981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F3692">
        <w:rPr>
          <w:rFonts w:ascii="Century Gothic" w:hAnsi="Century Gothic" w:cs="Arial"/>
          <w:sz w:val="22"/>
        </w:rPr>
        <w:t>xxx</w:t>
      </w:r>
      <w:proofErr w:type="spellEnd"/>
    </w:p>
    <w:p w14:paraId="68D6C368" w14:textId="0259FEF3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F3692">
        <w:rPr>
          <w:rFonts w:ascii="Century Gothic" w:hAnsi="Century Gothic" w:cs="Arial"/>
          <w:sz w:val="22"/>
        </w:rPr>
        <w:t>xxx</w:t>
      </w:r>
      <w:proofErr w:type="spellEnd"/>
    </w:p>
    <w:p w14:paraId="12135F33" w14:textId="4AA7A016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F3692">
        <w:rPr>
          <w:rFonts w:ascii="Century Gothic" w:hAnsi="Century Gothic" w:cs="Arial"/>
          <w:sz w:val="22"/>
        </w:rPr>
        <w:t>xxx</w:t>
      </w:r>
      <w:proofErr w:type="spellEnd"/>
    </w:p>
    <w:p w14:paraId="0C37E905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D42086" w:rsidRPr="00D42086">
        <w:rPr>
          <w:rFonts w:ascii="Century Gothic" w:hAnsi="Century Gothic" w:cs="Arial"/>
          <w:sz w:val="22"/>
        </w:rPr>
        <w:t>800681/0100</w:t>
      </w:r>
    </w:p>
    <w:p w14:paraId="57F30EDA" w14:textId="77777777" w:rsidR="00C8034A" w:rsidRDefault="00FD604B" w:rsidP="00467A1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28D9737" w14:textId="77777777" w:rsidR="00467A14" w:rsidRPr="00467A14" w:rsidRDefault="00467A14" w:rsidP="00467A1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CEEE08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328D38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0475070" w14:textId="77777777" w:rsidR="00140EBA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AE5983A" w14:textId="77777777" w:rsidR="00140EBA" w:rsidRPr="00916A40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50DC41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C29343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3C6391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688156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DA9A3D2" w14:textId="77777777" w:rsidR="008F5CC8" w:rsidRPr="00D42086" w:rsidRDefault="00140EBA" w:rsidP="008F5CC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Předmětem této smlouvy je zajištění </w:t>
      </w:r>
      <w:r w:rsidR="008F5CC8" w:rsidRPr="00D42086">
        <w:rPr>
          <w:rFonts w:ascii="Century Gothic" w:hAnsi="Century Gothic"/>
        </w:rPr>
        <w:t xml:space="preserve">pravidelného svozu </w:t>
      </w:r>
      <w:r w:rsidR="00407ACA" w:rsidRPr="00D42086">
        <w:rPr>
          <w:rFonts w:ascii="Century Gothic" w:hAnsi="Century Gothic"/>
        </w:rPr>
        <w:t>včetně</w:t>
      </w:r>
      <w:r w:rsidR="008F5CC8" w:rsidRPr="00D42086">
        <w:rPr>
          <w:rFonts w:ascii="Century Gothic" w:hAnsi="Century Gothic"/>
        </w:rPr>
        <w:t xml:space="preserve"> odstranění odpadů,</w:t>
      </w:r>
    </w:p>
    <w:p w14:paraId="1FFEB138" w14:textId="77777777" w:rsidR="00140EBA" w:rsidRPr="00D42086" w:rsidRDefault="008F5CC8" w:rsidP="008F5CC8">
      <w:pPr>
        <w:pStyle w:val="Zkladntext"/>
        <w:tabs>
          <w:tab w:val="left" w:pos="540"/>
          <w:tab w:val="left" w:pos="900"/>
        </w:tabs>
        <w:ind w:left="720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   popřípadě pronájem kontejnerů.</w:t>
      </w:r>
      <w:r w:rsidR="00140EBA" w:rsidRPr="00D42086">
        <w:rPr>
          <w:rFonts w:ascii="Century Gothic" w:hAnsi="Century Gothic"/>
        </w:rPr>
        <w:t xml:space="preserve"> </w:t>
      </w:r>
    </w:p>
    <w:p w14:paraId="08E163A0" w14:textId="77777777" w:rsidR="008F5CC8" w:rsidRPr="00D42086" w:rsidRDefault="008F5CC8" w:rsidP="008F5CC8">
      <w:pPr>
        <w:pStyle w:val="Zkladntext"/>
        <w:tabs>
          <w:tab w:val="left" w:pos="540"/>
          <w:tab w:val="left" w:pos="900"/>
        </w:tabs>
        <w:rPr>
          <w:rFonts w:ascii="Century Gothic" w:hAnsi="Century Gothic"/>
        </w:rPr>
      </w:pPr>
    </w:p>
    <w:p w14:paraId="49B7A008" w14:textId="77777777" w:rsidR="00140EBA" w:rsidRPr="00D42086" w:rsidRDefault="00140EBA" w:rsidP="008F5CC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</w:t>
      </w:r>
      <w:r w:rsidR="008F5CC8" w:rsidRPr="00D42086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 xml:space="preserve">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4832182" w14:textId="77777777" w:rsidR="00140EBA" w:rsidRPr="00D42086" w:rsidRDefault="00140EBA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Oprávněná osoba se touto smlouvou zavazuje provádět pro původce přebírání dohodnutých dr</w:t>
      </w:r>
      <w:r w:rsidR="008F5CC8" w:rsidRPr="00D42086">
        <w:rPr>
          <w:rFonts w:ascii="Century Gothic" w:hAnsi="Century Gothic" w:cs="Arial"/>
          <w:sz w:val="22"/>
        </w:rPr>
        <w:t>uhů odpadů, jejich svoz, odstranění a případně pronájem kontejnerů</w:t>
      </w:r>
      <w:r w:rsidRPr="00D42086">
        <w:rPr>
          <w:rFonts w:ascii="Century Gothic" w:hAnsi="Century Gothic" w:cs="Arial"/>
          <w:sz w:val="22"/>
        </w:rPr>
        <w:t xml:space="preserve"> v souladu se všemi všeobecně závaznými právními předpisy a dle schválených platných Provozních řádů jednotlivých zařízení. </w:t>
      </w:r>
    </w:p>
    <w:p w14:paraId="55A94075" w14:textId="77777777" w:rsidR="00140EBA" w:rsidRPr="00D42086" w:rsidRDefault="00140EBA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91AA63D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E6854E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38E7E4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C8F71EF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612DF9A" w14:textId="77777777" w:rsidR="009D5077" w:rsidRPr="009D5077" w:rsidRDefault="009D5077" w:rsidP="009D5077"/>
    <w:p w14:paraId="3D18E18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E8FBB12" w14:textId="77777777" w:rsidR="00431033" w:rsidRPr="00D42086" w:rsidRDefault="00FD2A19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1)</w:t>
      </w:r>
      <w:r w:rsidR="00140EBA" w:rsidRPr="00D42086">
        <w:rPr>
          <w:rFonts w:ascii="Century Gothic" w:hAnsi="Century Gothic" w:cs="Arial"/>
          <w:sz w:val="22"/>
        </w:rPr>
        <w:tab/>
        <w:t xml:space="preserve">Smluvní cenu uhradí původce </w:t>
      </w:r>
      <w:r w:rsidR="00B50577" w:rsidRPr="00D42086">
        <w:rPr>
          <w:rFonts w:ascii="Century Gothic" w:hAnsi="Century Gothic" w:cs="Arial"/>
          <w:sz w:val="22"/>
        </w:rPr>
        <w:t>na základě přílohy</w:t>
      </w:r>
      <w:r w:rsidR="00C21717" w:rsidRPr="00D42086">
        <w:rPr>
          <w:rFonts w:ascii="Century Gothic" w:hAnsi="Century Gothic" w:cs="Arial"/>
          <w:sz w:val="22"/>
        </w:rPr>
        <w:t xml:space="preserve"> </w:t>
      </w:r>
      <w:proofErr w:type="gramStart"/>
      <w:r w:rsidR="00C21717" w:rsidRPr="00D42086">
        <w:rPr>
          <w:rFonts w:ascii="Century Gothic" w:hAnsi="Century Gothic" w:cs="Arial"/>
          <w:sz w:val="22"/>
        </w:rPr>
        <w:t xml:space="preserve">č.1 </w:t>
      </w:r>
      <w:r w:rsidR="00B50577" w:rsidRPr="00D42086">
        <w:rPr>
          <w:rFonts w:ascii="Century Gothic" w:hAnsi="Century Gothic" w:cs="Arial"/>
          <w:sz w:val="22"/>
        </w:rPr>
        <w:t xml:space="preserve"> k</w:t>
      </w:r>
      <w:proofErr w:type="gramEnd"/>
      <w:r w:rsidR="00B50577" w:rsidRPr="00D42086">
        <w:rPr>
          <w:rFonts w:ascii="Century Gothic" w:hAnsi="Century Gothic" w:cs="Arial"/>
          <w:sz w:val="22"/>
        </w:rPr>
        <w:t xml:space="preserve"> této smlouvě. Cena je uvedena za měsíc za jednu nádobu, k této částce </w:t>
      </w:r>
      <w:r w:rsidR="00431033" w:rsidRPr="00D42086">
        <w:rPr>
          <w:rFonts w:ascii="Century Gothic" w:hAnsi="Century Gothic" w:cs="Arial"/>
          <w:sz w:val="22"/>
        </w:rPr>
        <w:t>bude připočteno DPH dle platné právní úpravy.</w:t>
      </w:r>
    </w:p>
    <w:p w14:paraId="6B089DFE" w14:textId="77777777" w:rsidR="008C78B2" w:rsidRPr="00D42086" w:rsidRDefault="00431033" w:rsidP="008C78B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2)</w:t>
      </w:r>
      <w:r w:rsidR="00140EBA" w:rsidRPr="00D42086">
        <w:rPr>
          <w:rFonts w:ascii="Century Gothic" w:hAnsi="Century Gothic" w:cs="Arial"/>
          <w:sz w:val="22"/>
        </w:rPr>
        <w:tab/>
      </w:r>
      <w:r w:rsidRPr="00D42086">
        <w:rPr>
          <w:rFonts w:ascii="Century Gothic" w:hAnsi="Century Gothic" w:cs="Arial"/>
          <w:sz w:val="22"/>
        </w:rPr>
        <w:t xml:space="preserve">Úplatu uhradí původce 4x ročně na základě faktury vystavené oprávněnou osobou s vyúčtováním za každé čtvrtletí. Datum uskutečněného zdanitelného plnění je poslední kalendářní den daného čtvrtletí. Splatnost faktury je vždy stanovena </w:t>
      </w:r>
      <w:r w:rsidR="00036F51" w:rsidRPr="00D42086">
        <w:rPr>
          <w:rFonts w:ascii="Century Gothic" w:hAnsi="Century Gothic" w:cs="Arial"/>
          <w:sz w:val="22"/>
        </w:rPr>
        <w:t xml:space="preserve">na </w:t>
      </w:r>
      <w:r w:rsidR="00036F51" w:rsidRPr="00D03CB4">
        <w:rPr>
          <w:rFonts w:ascii="Century Gothic" w:hAnsi="Century Gothic" w:cs="Arial"/>
          <w:b/>
          <w:sz w:val="22"/>
        </w:rPr>
        <w:t xml:space="preserve">14 </w:t>
      </w:r>
      <w:proofErr w:type="gramStart"/>
      <w:r w:rsidR="00036F51" w:rsidRPr="00D03CB4">
        <w:rPr>
          <w:rFonts w:ascii="Century Gothic" w:hAnsi="Century Gothic" w:cs="Arial"/>
          <w:b/>
          <w:sz w:val="22"/>
        </w:rPr>
        <w:t>dnů</w:t>
      </w:r>
      <w:proofErr w:type="gramEnd"/>
      <w:r w:rsidR="00036F51" w:rsidRPr="00D42086">
        <w:rPr>
          <w:rFonts w:ascii="Century Gothic" w:hAnsi="Century Gothic" w:cs="Arial"/>
          <w:sz w:val="22"/>
        </w:rPr>
        <w:t xml:space="preserve"> pokud nebude sm</w:t>
      </w:r>
      <w:r w:rsidR="00CD4349" w:rsidRPr="00D42086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42086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</w:t>
      </w:r>
      <w:proofErr w:type="gramStart"/>
      <w:r w:rsidR="008C78B2" w:rsidRPr="00D42086">
        <w:rPr>
          <w:rFonts w:ascii="Century Gothic" w:hAnsi="Century Gothic" w:cs="Arial"/>
          <w:sz w:val="22"/>
        </w:rPr>
        <w:t>předpisů  a</w:t>
      </w:r>
      <w:proofErr w:type="gramEnd"/>
      <w:r w:rsidR="008C78B2" w:rsidRPr="00D42086">
        <w:rPr>
          <w:rFonts w:ascii="Century Gothic" w:hAnsi="Century Gothic" w:cs="Arial"/>
          <w:sz w:val="22"/>
        </w:rPr>
        <w:t xml:space="preserve"> zákona č.235/2004 Sb., o dani z přidané  hodnoty, ve znění pozdějších předpisů. Původce má právo vrátit fakturu před lhůtou splatnosti, pokud neobsahuje požadované náležitosti nebo obsahuje nesprávné cenové údaje.</w:t>
      </w:r>
    </w:p>
    <w:p w14:paraId="44A20E3D" w14:textId="77777777" w:rsidR="00140EBA" w:rsidRPr="00D42086" w:rsidRDefault="00FD2A19" w:rsidP="00C2171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C21717" w:rsidRPr="00D42086">
        <w:rPr>
          <w:rFonts w:ascii="Century Gothic" w:hAnsi="Century Gothic" w:cs="Arial"/>
          <w:sz w:val="22"/>
        </w:rPr>
        <w:t>3)</w:t>
      </w: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 xml:space="preserve">Tato cena může být v průběhu trvání smluvního vztahu změněna v závislosti na výši nákladových </w:t>
      </w:r>
      <w:r w:rsidR="00FC5208" w:rsidRPr="00D42086">
        <w:rPr>
          <w:rFonts w:ascii="Century Gothic" w:hAnsi="Century Gothic" w:cs="Arial"/>
          <w:sz w:val="22"/>
        </w:rPr>
        <w:t xml:space="preserve">       </w:t>
      </w:r>
      <w:r>
        <w:rPr>
          <w:rFonts w:ascii="Century Gothic" w:hAnsi="Century Gothic" w:cs="Arial"/>
          <w:sz w:val="22"/>
        </w:rPr>
        <w:t xml:space="preserve"> </w:t>
      </w:r>
      <w:proofErr w:type="gramStart"/>
      <w:r w:rsidR="00140EBA" w:rsidRPr="00D42086">
        <w:rPr>
          <w:rFonts w:ascii="Century Gothic" w:hAnsi="Century Gothic" w:cs="Arial"/>
          <w:sz w:val="22"/>
        </w:rPr>
        <w:t>vstupů</w:t>
      </w:r>
      <w:proofErr w:type="gramEnd"/>
      <w:r w:rsidR="00140EBA" w:rsidRPr="00D42086">
        <w:rPr>
          <w:rFonts w:ascii="Century Gothic" w:hAnsi="Century Gothic" w:cs="Arial"/>
          <w:sz w:val="22"/>
        </w:rPr>
        <w:t xml:space="preserve"> a to vždy formou písemného dodatku k této smlouvě.</w:t>
      </w:r>
    </w:p>
    <w:p w14:paraId="18090278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CB073F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85C7676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E395027" w14:textId="77777777" w:rsidR="009D5077" w:rsidRPr="009D5077" w:rsidRDefault="009D5077" w:rsidP="009D5077"/>
    <w:p w14:paraId="57C4C6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2FA50E6" w14:textId="77777777" w:rsidR="00140EBA" w:rsidRDefault="00140EBA" w:rsidP="00140EBA">
      <w:pPr>
        <w:pStyle w:val="Odstavecseseznamem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7FE581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386C16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3B64BB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384316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169236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97FE31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A3887F4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5C4933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150EE0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8C7D00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484FF8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D4AB29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5B2CDB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78B6E95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B1DEFF9" w14:textId="77777777" w:rsidR="00140EBA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 xml:space="preserve">o odstranění těchto nedostatků bude původci proveden svoz v příštím pravidelném termínu </w:t>
      </w:r>
      <w:r>
        <w:rPr>
          <w:rFonts w:ascii="Century Gothic" w:hAnsi="Century Gothic" w:cs="Arial"/>
          <w:sz w:val="22"/>
        </w:rPr>
        <w:t xml:space="preserve">  </w:t>
      </w:r>
    </w:p>
    <w:p w14:paraId="168BCC85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C31D27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E6442B9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609A16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004009A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4980024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64A4A02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B05FBE7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F9DAA35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E976C3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21EBC2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02576B7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848340E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501EB4E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5ACF098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lastRenderedPageBreak/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696C83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18BCD62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B52F58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8A310F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2CEBF68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091AD01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FA6F05C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směsného komunálního odpadu, také dodanou známkou pro daný rok,</w:t>
      </w:r>
    </w:p>
    <w:p w14:paraId="625FA999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AFA4AEC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ři svozu nádob přistavovat nádobu v dohodnutých termínech svozu na dohodnuté </w:t>
      </w:r>
      <w:proofErr w:type="gramStart"/>
      <w:r w:rsidR="00140EBA" w:rsidRPr="00C84B75">
        <w:rPr>
          <w:rFonts w:ascii="Century Gothic" w:hAnsi="Century Gothic" w:cs="Arial"/>
          <w:sz w:val="22"/>
        </w:rPr>
        <w:t>místo</w:t>
      </w:r>
      <w:proofErr w:type="gramEnd"/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F18E845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993832C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B1BFC3C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BA86E0D" w14:textId="77777777" w:rsidR="00140EBA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792C40F" w14:textId="77777777" w:rsidR="00F61283" w:rsidRPr="00F61283" w:rsidRDefault="00F61283" w:rsidP="00F61283">
      <w:pPr>
        <w:numPr>
          <w:ilvl w:val="0"/>
          <w:numId w:val="20"/>
        </w:numPr>
        <w:tabs>
          <w:tab w:val="left" w:pos="360"/>
        </w:tabs>
        <w:ind w:left="357" w:hanging="357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4785D66" w14:textId="77777777" w:rsidR="00C968AE" w:rsidRPr="00C84B75" w:rsidRDefault="00C968AE" w:rsidP="003C721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nepřevezme. </w:t>
      </w:r>
    </w:p>
    <w:p w14:paraId="28A3E5E7" w14:textId="77777777" w:rsidR="00140EBA" w:rsidRPr="005B79DB" w:rsidRDefault="00140EBA" w:rsidP="00E26567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16"/>
          <w:szCs w:val="12"/>
        </w:rPr>
      </w:pPr>
    </w:p>
    <w:p w14:paraId="32B78C3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68ABD6C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391AED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6EDBA23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90A9B7E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>V případě prodlení původce se zaplacením 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bude oprávněná osoba účtovat původci, který je v prodlení, úrok z prodlení ve výši 0,05 % z nezaplacené částky, a to za každý i započatý </w:t>
      </w:r>
      <w:r w:rsidR="00CA3897" w:rsidRPr="00CA3897">
        <w:rPr>
          <w:rFonts w:ascii="Century Gothic" w:hAnsi="Century Gothic" w:cs="Arial"/>
          <w:sz w:val="22"/>
        </w:rPr>
        <w:t xml:space="preserve">kalendářní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66FC154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FC8285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CC0879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311F958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3B87A38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</w:t>
      </w:r>
      <w:r w:rsidR="00554494">
        <w:rPr>
          <w:rFonts w:ascii="Century Gothic" w:hAnsi="Century Gothic"/>
          <w:b/>
        </w:rPr>
        <w:t>5</w:t>
      </w:r>
      <w:r w:rsidR="00D42086" w:rsidRPr="00D42086">
        <w:rPr>
          <w:rFonts w:ascii="Century Gothic" w:hAnsi="Century Gothic"/>
          <w:b/>
        </w:rPr>
        <w:t>.2022</w:t>
      </w:r>
      <w:r w:rsidR="004A5EB8" w:rsidRPr="00D42086">
        <w:rPr>
          <w:rFonts w:ascii="Century Gothic" w:hAnsi="Century Gothic"/>
          <w:b/>
        </w:rPr>
        <w:t>.</w:t>
      </w:r>
    </w:p>
    <w:p w14:paraId="77357AD3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9B5F1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D42086">
        <w:rPr>
          <w:rFonts w:ascii="Century Gothic" w:hAnsi="Century Gothic" w:cs="Arial"/>
          <w:b/>
          <w:bCs/>
          <w:sz w:val="22"/>
        </w:rPr>
        <w:t>1 měsíc</w:t>
      </w:r>
      <w:r w:rsidRPr="00D42086">
        <w:rPr>
          <w:rFonts w:ascii="Century Gothic" w:hAnsi="Century Gothic" w:cs="Arial"/>
          <w:b/>
          <w:bCs/>
          <w:sz w:val="22"/>
        </w:rPr>
        <w:t xml:space="preserve"> </w:t>
      </w:r>
      <w:r w:rsidRPr="00D42086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34029203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61A85A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2A893C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83AC86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226382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F46421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1)</w:t>
      </w:r>
      <w:r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456205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2)</w:t>
      </w:r>
      <w:r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5C83AD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3)</w:t>
      </w:r>
      <w:r w:rsidRPr="00DD1C92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4295BA0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50EA618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5)</w:t>
      </w:r>
      <w:r>
        <w:rPr>
          <w:rFonts w:ascii="Century Gothic" w:hAnsi="Century Gothic" w:cs="Arial"/>
          <w:sz w:val="22"/>
        </w:rPr>
        <w:tab/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1E068A6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6)  Smluvní strany si podpisem této smlouvy dávají souhlas ke zveřejnění smlouvy a metadat smlouvy v registru smluv (pokud smlouva splní podmínky pro zveřejnění) zřízeném podle zákona č. 340/2015 </w:t>
      </w:r>
      <w:proofErr w:type="gramStart"/>
      <w:r w:rsidRPr="00C84B75">
        <w:rPr>
          <w:rFonts w:ascii="Century Gothic" w:hAnsi="Century Gothic" w:cs="Arial"/>
          <w:sz w:val="22"/>
        </w:rPr>
        <w:t>Sb..</w:t>
      </w:r>
      <w:proofErr w:type="gramEnd"/>
      <w:r w:rsidRPr="00C84B75">
        <w:rPr>
          <w:rFonts w:ascii="Century Gothic" w:hAnsi="Century Gothic" w:cs="Arial"/>
          <w:sz w:val="22"/>
        </w:rPr>
        <w:t xml:space="preserve"> Zveřejnění smlouvy provede oprávněná osoba. </w:t>
      </w:r>
    </w:p>
    <w:p w14:paraId="7BF7BD1F" w14:textId="77777777" w:rsidR="00C84B75" w:rsidRPr="00C84B75" w:rsidRDefault="00C84B75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k </w:t>
      </w:r>
      <w:r w:rsidR="00CA3897" w:rsidRPr="00CA3897">
        <w:rPr>
          <w:rFonts w:ascii="Century Gothic" w:hAnsi="Century Gothic" w:cs="Arial"/>
          <w:sz w:val="22"/>
        </w:rPr>
        <w:t>jejich zveřejnění</w:t>
      </w:r>
      <w:r w:rsidR="00CA3897">
        <w:rPr>
          <w:rFonts w:ascii="Century Gothic" w:hAnsi="Century Gothic" w:cs="Arial"/>
          <w:color w:val="FF0000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>v Registru smluv.</w:t>
      </w:r>
    </w:p>
    <w:p w14:paraId="6A1F413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7)  Tato smlouva nabývá platnosti dnem jejího podpisu oprávněnými zástupci obou smluvních stran. </w:t>
      </w:r>
    </w:p>
    <w:p w14:paraId="4C1533F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8)  Tato smlouva nabývá účinnosti: </w:t>
      </w:r>
    </w:p>
    <w:p w14:paraId="64768C6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a) 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2F51BD1" w14:textId="77777777" w:rsidR="00A70AFC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b) 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0038F6F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c) </w:t>
      </w:r>
      <w:r w:rsidR="00E65B27"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="00E65B27" w:rsidRPr="00D42086">
        <w:rPr>
          <w:rFonts w:ascii="Century Gothic" w:hAnsi="Century Gothic" w:cs="Arial"/>
          <w:sz w:val="22"/>
        </w:rPr>
        <w:t xml:space="preserve"> této smlouvy jako</w:t>
      </w:r>
      <w:r w:rsidR="00E65B27" w:rsidRPr="00C84B75">
        <w:rPr>
          <w:rFonts w:ascii="Century Gothic" w:hAnsi="Century Gothic" w:cs="Arial"/>
          <w:sz w:val="22"/>
        </w:rPr>
        <w:t xml:space="preserve"> datum od. 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4666979" w14:textId="77777777" w:rsidR="00140EBA" w:rsidRPr="00574761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74761">
        <w:rPr>
          <w:rFonts w:ascii="Century Gothic" w:hAnsi="Century Gothic" w:cs="Arial"/>
          <w:sz w:val="22"/>
        </w:rPr>
        <w:t xml:space="preserve">9)  </w:t>
      </w:r>
      <w:r w:rsidR="00574761" w:rsidRPr="00574761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467A14">
        <w:rPr>
          <w:rFonts w:ascii="Century Gothic" w:hAnsi="Century Gothic" w:cs="Arial"/>
          <w:sz w:val="22"/>
        </w:rPr>
        <w:t>8/2021-2.</w:t>
      </w:r>
    </w:p>
    <w:p w14:paraId="07E90C5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10) Nedílnou součástí této smlouvy je Příloha č. 1. </w:t>
      </w:r>
    </w:p>
    <w:p w14:paraId="128B557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65AE41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7EC233C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910A47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E814F4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1CA400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70787C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6F1272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16.03.2022</w:t>
      </w:r>
    </w:p>
    <w:p w14:paraId="6C77DAA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D0D4B6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212BAE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399463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A27E0C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6E73E0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043AFE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FBFA8C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6B9AF4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C87303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951382B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BE4BE6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16A88FB" w14:textId="77777777" w:rsidR="00D60C98" w:rsidRDefault="00D60C98" w:rsidP="00CD257C"/>
    <w:p w14:paraId="2F15EB50" w14:textId="77777777" w:rsidR="00D60C98" w:rsidRDefault="00D60C98" w:rsidP="00CD257C"/>
    <w:p w14:paraId="76F125A4" w14:textId="77777777" w:rsidR="00D60C98" w:rsidRDefault="00D60C98" w:rsidP="00CD257C"/>
    <w:p w14:paraId="1C3DECA8" w14:textId="77777777" w:rsidR="003D7440" w:rsidRDefault="003D7440" w:rsidP="00CD257C"/>
    <w:p w14:paraId="0EACA80D" w14:textId="77777777" w:rsidR="003D7440" w:rsidRDefault="003D7440" w:rsidP="00CD257C"/>
    <w:p w14:paraId="10B7A4FC" w14:textId="77777777" w:rsidR="003D7440" w:rsidRDefault="003D7440" w:rsidP="00CD257C"/>
    <w:p w14:paraId="70411C1B" w14:textId="77777777" w:rsidR="003D7440" w:rsidRDefault="003D7440" w:rsidP="00CD257C"/>
    <w:p w14:paraId="0CE0195E" w14:textId="77777777" w:rsidR="003D7440" w:rsidRDefault="003D7440" w:rsidP="00CD257C"/>
    <w:p w14:paraId="0C39F1CF" w14:textId="77777777" w:rsidR="003D7440" w:rsidRDefault="003D7440" w:rsidP="00CD257C"/>
    <w:p w14:paraId="25FE50B1" w14:textId="77777777" w:rsidR="00D60C98" w:rsidRDefault="00D60C98" w:rsidP="00CD257C"/>
    <w:p w14:paraId="286A5C83" w14:textId="77777777" w:rsidR="00BA5061" w:rsidRDefault="00BA5061" w:rsidP="00CD257C"/>
    <w:p w14:paraId="136BC8A3" w14:textId="77777777" w:rsidR="00BA5061" w:rsidRDefault="00BA5061" w:rsidP="00CD257C"/>
    <w:p w14:paraId="28FCCDCA" w14:textId="77777777" w:rsidR="00BA5061" w:rsidRDefault="00BA5061" w:rsidP="00CD257C"/>
    <w:p w14:paraId="056F772F" w14:textId="77777777" w:rsidR="00BA5061" w:rsidRDefault="00BA5061" w:rsidP="00CD257C"/>
    <w:p w14:paraId="203BED6A" w14:textId="77777777" w:rsidR="00BA5061" w:rsidRDefault="00BA5061" w:rsidP="00CD257C"/>
    <w:p w14:paraId="360FBCD9" w14:textId="77777777" w:rsidR="00BA5061" w:rsidRDefault="00BA5061" w:rsidP="00CD257C"/>
    <w:p w14:paraId="14CC934C" w14:textId="77777777" w:rsidR="00BA5061" w:rsidRDefault="00BA5061" w:rsidP="00CD257C"/>
    <w:p w14:paraId="073B8282" w14:textId="77777777" w:rsidR="00BA5061" w:rsidRDefault="00BA5061" w:rsidP="00D60C98">
      <w:pPr>
        <w:pStyle w:val="Zkladntext3"/>
      </w:pPr>
    </w:p>
    <w:p w14:paraId="110A7C09" w14:textId="77777777" w:rsidR="00D60C98" w:rsidRPr="00786402" w:rsidRDefault="00D60C98" w:rsidP="00D60C98">
      <w:pPr>
        <w:pStyle w:val="Zkladntext3"/>
      </w:pPr>
      <w:r w:rsidRPr="00786402">
        <w:lastRenderedPageBreak/>
        <w:t xml:space="preserve">Příloha č. 1 </w:t>
      </w:r>
    </w:p>
    <w:p w14:paraId="5A4531B2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 xml:space="preserve">pravidelného svozu včetně </w:t>
      </w:r>
      <w:r w:rsidRPr="00786402">
        <w:rPr>
          <w:sz w:val="22"/>
          <w:szCs w:val="22"/>
        </w:rPr>
        <w:t>od</w:t>
      </w:r>
      <w:r w:rsidR="00922DE0" w:rsidRPr="00786402">
        <w:rPr>
          <w:sz w:val="22"/>
          <w:szCs w:val="22"/>
        </w:rPr>
        <w:t>stranění odpadů 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B905DFF" w14:textId="77777777" w:rsidR="00D60C98" w:rsidRPr="00786402" w:rsidRDefault="00D60C98" w:rsidP="00CD257C"/>
    <w:p w14:paraId="5C72BB6E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88D42DA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3EACC41" w14:textId="77777777" w:rsidTr="001E2B09">
        <w:tc>
          <w:tcPr>
            <w:tcW w:w="1247" w:type="dxa"/>
          </w:tcPr>
          <w:p w14:paraId="1E4A8182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2B5729A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9E69655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E22157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C9E6738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93AB2EB" w14:textId="77777777" w:rsidTr="001E2B09">
        <w:tc>
          <w:tcPr>
            <w:tcW w:w="1247" w:type="dxa"/>
          </w:tcPr>
          <w:p w14:paraId="31AA854C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75C88A7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</w:p>
        </w:tc>
        <w:tc>
          <w:tcPr>
            <w:tcW w:w="1134" w:type="dxa"/>
          </w:tcPr>
          <w:p w14:paraId="29754A4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3B0600A" w14:textId="14560D47" w:rsidR="009318CF" w:rsidRPr="00786402" w:rsidRDefault="00FF369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06120F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 x SKO</w:t>
            </w:r>
          </w:p>
        </w:tc>
      </w:tr>
      <w:tr w:rsidR="009318CF" w:rsidRPr="00786402" w14:paraId="17869C63" w14:textId="77777777" w:rsidTr="001E2B09">
        <w:tc>
          <w:tcPr>
            <w:tcW w:w="1247" w:type="dxa"/>
          </w:tcPr>
          <w:p w14:paraId="3BEEBFB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ODP00067</w:t>
            </w:r>
          </w:p>
        </w:tc>
        <w:tc>
          <w:tcPr>
            <w:tcW w:w="3260" w:type="dxa"/>
          </w:tcPr>
          <w:p w14:paraId="513D508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Vývoz odpadní nádoby 1x týdně na tříděný odpad (max. 100 l) včetně odstranění a dalšího zpracování</w:t>
            </w:r>
          </w:p>
        </w:tc>
        <w:tc>
          <w:tcPr>
            <w:tcW w:w="1134" w:type="dxa"/>
          </w:tcPr>
          <w:p w14:paraId="384739B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F7DDFD3" w14:textId="1D9EE1FB" w:rsidR="009318CF" w:rsidRPr="00786402" w:rsidRDefault="00FF369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B0059E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nádraží - hala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Pod Náspem 2437,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</w:t>
            </w:r>
            <w:r w:rsidR="001B1E00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  <w:tr w:rsidR="009318CF" w:rsidRPr="00786402" w14:paraId="68A79330" w14:textId="77777777" w:rsidTr="001E2B09">
        <w:tc>
          <w:tcPr>
            <w:tcW w:w="1247" w:type="dxa"/>
          </w:tcPr>
          <w:p w14:paraId="222A39C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ODP00067</w:t>
            </w:r>
          </w:p>
        </w:tc>
        <w:tc>
          <w:tcPr>
            <w:tcW w:w="3260" w:type="dxa"/>
          </w:tcPr>
          <w:p w14:paraId="48F7BA3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Vývoz odpadní nádoby 1x týdně na tříděný odpad (max. 100 l) včetně odstranění a dalšího zpracování</w:t>
            </w:r>
          </w:p>
        </w:tc>
        <w:tc>
          <w:tcPr>
            <w:tcW w:w="1134" w:type="dxa"/>
          </w:tcPr>
          <w:p w14:paraId="62AFED4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22DBA92" w14:textId="61A198A2" w:rsidR="009318CF" w:rsidRPr="00786402" w:rsidRDefault="00FF369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F5B325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nádraží - hala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Pod Náspem 2437,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15 01 02</w:t>
            </w:r>
            <w:r w:rsidR="001B1E00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  <w:tr w:rsidR="009318CF" w:rsidRPr="00786402" w14:paraId="2F4A38B4" w14:textId="77777777" w:rsidTr="001E2B09">
        <w:tc>
          <w:tcPr>
            <w:tcW w:w="1247" w:type="dxa"/>
          </w:tcPr>
          <w:p w14:paraId="7FC6993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ODP00068</w:t>
            </w:r>
          </w:p>
        </w:tc>
        <w:tc>
          <w:tcPr>
            <w:tcW w:w="3260" w:type="dxa"/>
          </w:tcPr>
          <w:p w14:paraId="00F19C38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Vývoz odpadkového koše 1x týdně (max. 100 l) včetně odstranění a dalšího zpracování</w:t>
            </w:r>
          </w:p>
        </w:tc>
        <w:tc>
          <w:tcPr>
            <w:tcW w:w="1134" w:type="dxa"/>
          </w:tcPr>
          <w:p w14:paraId="5002C8E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6.00</w:t>
            </w:r>
          </w:p>
        </w:tc>
        <w:tc>
          <w:tcPr>
            <w:tcW w:w="1701" w:type="dxa"/>
          </w:tcPr>
          <w:p w14:paraId="15E2982C" w14:textId="5A39B06A" w:rsidR="009318CF" w:rsidRPr="00786402" w:rsidRDefault="00FF369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0F482C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nádraží ,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Pod Náspem 2437,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D03CB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r w:rsidR="00E9062A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</w:t>
            </w:r>
            <w:r w:rsidR="00D03CB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SKO 20 03 01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pondělí</w:t>
            </w:r>
          </w:p>
        </w:tc>
      </w:tr>
      <w:tr w:rsidR="009318CF" w:rsidRPr="00786402" w14:paraId="50062BA6" w14:textId="77777777" w:rsidTr="001E2B09">
        <w:tc>
          <w:tcPr>
            <w:tcW w:w="1247" w:type="dxa"/>
          </w:tcPr>
          <w:p w14:paraId="4D6E298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163B2B1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76F089B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04DFF718" w14:textId="7B25B087" w:rsidR="009318CF" w:rsidRPr="00786402" w:rsidRDefault="00FF369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F16FD7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nádraží, Pod Náspem 2437,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9318CF" w:rsidRPr="00786402" w14:paraId="7F166280" w14:textId="77777777" w:rsidTr="001E2B09">
        <w:tc>
          <w:tcPr>
            <w:tcW w:w="1247" w:type="dxa"/>
          </w:tcPr>
          <w:p w14:paraId="17C5575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08B4B53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1798EE8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1045C74" w14:textId="39CAD21D" w:rsidR="009318CF" w:rsidRPr="00786402" w:rsidRDefault="00FF369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F5BC80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1680,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9318CF" w:rsidRPr="00786402" w14:paraId="5B70C236" w14:textId="77777777" w:rsidTr="001E2B09">
        <w:tc>
          <w:tcPr>
            <w:tcW w:w="1247" w:type="dxa"/>
          </w:tcPr>
          <w:p w14:paraId="18CDC94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9B0721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7116353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7C03B2A0" w14:textId="4AAD2DEC" w:rsidR="009318CF" w:rsidRPr="00786402" w:rsidRDefault="00FF369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4E8A0E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1680,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0FD76FBB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293805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11181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6952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1527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961299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667979">
    <w:abstractNumId w:val="2"/>
  </w:num>
  <w:num w:numId="7" w16cid:durableId="1864980423">
    <w:abstractNumId w:val="16"/>
  </w:num>
  <w:num w:numId="8" w16cid:durableId="965813014">
    <w:abstractNumId w:val="19"/>
  </w:num>
  <w:num w:numId="9" w16cid:durableId="986593151">
    <w:abstractNumId w:val="26"/>
  </w:num>
  <w:num w:numId="10" w16cid:durableId="1405641613">
    <w:abstractNumId w:val="25"/>
  </w:num>
  <w:num w:numId="11" w16cid:durableId="1580599934">
    <w:abstractNumId w:val="5"/>
  </w:num>
  <w:num w:numId="12" w16cid:durableId="1148208828">
    <w:abstractNumId w:val="11"/>
  </w:num>
  <w:num w:numId="13" w16cid:durableId="1789229347">
    <w:abstractNumId w:val="23"/>
  </w:num>
  <w:num w:numId="14" w16cid:durableId="362287539">
    <w:abstractNumId w:val="3"/>
  </w:num>
  <w:num w:numId="15" w16cid:durableId="593827769">
    <w:abstractNumId w:val="24"/>
  </w:num>
  <w:num w:numId="16" w16cid:durableId="1127503596">
    <w:abstractNumId w:val="18"/>
  </w:num>
  <w:num w:numId="17" w16cid:durableId="1811558194">
    <w:abstractNumId w:val="13"/>
  </w:num>
  <w:num w:numId="18" w16cid:durableId="1099331790">
    <w:abstractNumId w:val="14"/>
  </w:num>
  <w:num w:numId="19" w16cid:durableId="1313874543">
    <w:abstractNumId w:val="15"/>
  </w:num>
  <w:num w:numId="20" w16cid:durableId="931202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81263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0491669">
    <w:abstractNumId w:val="3"/>
  </w:num>
  <w:num w:numId="23" w16cid:durableId="499008089">
    <w:abstractNumId w:val="17"/>
  </w:num>
  <w:num w:numId="24" w16cid:durableId="262542851">
    <w:abstractNumId w:val="15"/>
  </w:num>
  <w:num w:numId="25" w16cid:durableId="7269572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5210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801974">
    <w:abstractNumId w:val="12"/>
  </w:num>
  <w:num w:numId="28" w16cid:durableId="1425419536">
    <w:abstractNumId w:val="0"/>
  </w:num>
  <w:num w:numId="29" w16cid:durableId="2021198674">
    <w:abstractNumId w:val="6"/>
  </w:num>
  <w:num w:numId="30" w16cid:durableId="103502057">
    <w:abstractNumId w:val="28"/>
  </w:num>
  <w:num w:numId="31" w16cid:durableId="888763763">
    <w:abstractNumId w:val="27"/>
  </w:num>
  <w:num w:numId="32" w16cid:durableId="523860319">
    <w:abstractNumId w:val="20"/>
  </w:num>
  <w:num w:numId="33" w16cid:durableId="166212965">
    <w:abstractNumId w:val="9"/>
  </w:num>
  <w:num w:numId="34" w16cid:durableId="422797087">
    <w:abstractNumId w:val="1"/>
  </w:num>
  <w:num w:numId="35" w16cid:durableId="9719393">
    <w:abstractNumId w:val="22"/>
  </w:num>
  <w:num w:numId="36" w16cid:durableId="693774831">
    <w:abstractNumId w:val="7"/>
  </w:num>
  <w:num w:numId="37" w16cid:durableId="197329238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78B"/>
    <w:rsid w:val="00032ECF"/>
    <w:rsid w:val="00035A4C"/>
    <w:rsid w:val="00036F51"/>
    <w:rsid w:val="000420AE"/>
    <w:rsid w:val="00047F88"/>
    <w:rsid w:val="00052F5A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1E00"/>
    <w:rsid w:val="001B6035"/>
    <w:rsid w:val="001C536A"/>
    <w:rsid w:val="001C7B72"/>
    <w:rsid w:val="001D214D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67A14"/>
    <w:rsid w:val="00484DE7"/>
    <w:rsid w:val="00492000"/>
    <w:rsid w:val="00493348"/>
    <w:rsid w:val="004A446F"/>
    <w:rsid w:val="004A5EB8"/>
    <w:rsid w:val="004B26F8"/>
    <w:rsid w:val="005001A3"/>
    <w:rsid w:val="0050356F"/>
    <w:rsid w:val="0051458A"/>
    <w:rsid w:val="00533241"/>
    <w:rsid w:val="005418A7"/>
    <w:rsid w:val="005430CF"/>
    <w:rsid w:val="005460E7"/>
    <w:rsid w:val="00554494"/>
    <w:rsid w:val="00564FCA"/>
    <w:rsid w:val="00574761"/>
    <w:rsid w:val="00590653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6F2"/>
    <w:rsid w:val="007525C1"/>
    <w:rsid w:val="0075511F"/>
    <w:rsid w:val="00763B69"/>
    <w:rsid w:val="00771707"/>
    <w:rsid w:val="007844E6"/>
    <w:rsid w:val="00786402"/>
    <w:rsid w:val="00794AB8"/>
    <w:rsid w:val="007A2787"/>
    <w:rsid w:val="007B0CBF"/>
    <w:rsid w:val="007B41CA"/>
    <w:rsid w:val="007B7F29"/>
    <w:rsid w:val="007C527F"/>
    <w:rsid w:val="007E23F1"/>
    <w:rsid w:val="007F6C1F"/>
    <w:rsid w:val="00803E09"/>
    <w:rsid w:val="00805167"/>
    <w:rsid w:val="00813FA4"/>
    <w:rsid w:val="00827D8B"/>
    <w:rsid w:val="0085114A"/>
    <w:rsid w:val="008677E7"/>
    <w:rsid w:val="008707CF"/>
    <w:rsid w:val="0087107D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B05795"/>
    <w:rsid w:val="00B20499"/>
    <w:rsid w:val="00B30B7B"/>
    <w:rsid w:val="00B34AED"/>
    <w:rsid w:val="00B404CF"/>
    <w:rsid w:val="00B50577"/>
    <w:rsid w:val="00B57533"/>
    <w:rsid w:val="00B84321"/>
    <w:rsid w:val="00B8573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35029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3CB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40DA"/>
    <w:rsid w:val="00E65B27"/>
    <w:rsid w:val="00E71E87"/>
    <w:rsid w:val="00E80BF0"/>
    <w:rsid w:val="00E9062A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5E081"/>
  <w14:defaultImageDpi w14:val="0"/>
  <w15:docId w15:val="{6E0087C3-D910-427C-B7BF-F22B5C47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0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9722</Characters>
  <Application>Microsoft Office Word</Application>
  <DocSecurity>0</DocSecurity>
  <Lines>81</Lines>
  <Paragraphs>22</Paragraphs>
  <ScaleCrop>false</ScaleCrop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2022-04-19T08:27:00Z</dcterms:created>
  <dcterms:modified xsi:type="dcterms:W3CDTF">2022-04-19T08:27:00Z</dcterms:modified>
</cp:coreProperties>
</file>