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A7" w:rsidRDefault="002F57A7">
      <w:pPr>
        <w:spacing w:line="360" w:lineRule="exact"/>
      </w:pPr>
    </w:p>
    <w:p w:rsidR="002F57A7" w:rsidRDefault="00C86FF7" w:rsidP="00C86FF7">
      <w:pPr>
        <w:tabs>
          <w:tab w:val="left" w:pos="3994"/>
        </w:tabs>
        <w:spacing w:line="360" w:lineRule="exact"/>
      </w:pPr>
      <w:r>
        <w:rPr>
          <w:noProof/>
          <w:lang w:bidi="ar-SA"/>
        </w:rPr>
        <w:drawing>
          <wp:anchor distT="0" distB="0" distL="114300" distR="114300" simplePos="0" relativeHeight="251672576" behindDoc="1" locked="0" layoutInCell="1" allowOverlap="1" wp14:anchorId="0DC5AC16" wp14:editId="73678B93">
            <wp:simplePos x="0" y="0"/>
            <wp:positionH relativeFrom="column">
              <wp:posOffset>-287020</wp:posOffset>
            </wp:positionH>
            <wp:positionV relativeFrom="paragraph">
              <wp:posOffset>-821690</wp:posOffset>
            </wp:positionV>
            <wp:extent cx="1755140" cy="1609090"/>
            <wp:effectExtent l="0" t="0" r="0" b="0"/>
            <wp:wrapNone/>
            <wp:docPr id="10" name="Obrázek 0" descr="dsh-hl-papir-000-str-1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dsh-hl-papir-000-str-1-tex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-1" r="76789" b="3825"/>
                    <a:stretch/>
                  </pic:blipFill>
                  <pic:spPr bwMode="auto">
                    <a:xfrm>
                      <a:off x="0" y="0"/>
                      <a:ext cx="175514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515" w:lineRule="exact"/>
      </w:pPr>
    </w:p>
    <w:p w:rsidR="002F57A7" w:rsidRDefault="002F57A7">
      <w:pPr>
        <w:rPr>
          <w:sz w:val="2"/>
          <w:szCs w:val="2"/>
        </w:rPr>
        <w:sectPr w:rsidR="002F57A7">
          <w:type w:val="continuous"/>
          <w:pgSz w:w="12019" w:h="16920"/>
          <w:pgMar w:top="801" w:right="781" w:bottom="309" w:left="759" w:header="0" w:footer="3" w:gutter="0"/>
          <w:cols w:space="720"/>
          <w:noEndnote/>
          <w:docGrid w:linePitch="360"/>
        </w:sectPr>
      </w:pPr>
    </w:p>
    <w:p w:rsidR="002F57A7" w:rsidRDefault="002F57A7">
      <w:pPr>
        <w:spacing w:line="240" w:lineRule="exact"/>
        <w:rPr>
          <w:sz w:val="19"/>
          <w:szCs w:val="19"/>
        </w:rPr>
      </w:pPr>
    </w:p>
    <w:p w:rsidR="002F57A7" w:rsidRDefault="002F57A7">
      <w:pPr>
        <w:spacing w:before="72" w:after="72" w:line="240" w:lineRule="exact"/>
        <w:rPr>
          <w:sz w:val="19"/>
          <w:szCs w:val="19"/>
        </w:rPr>
      </w:pPr>
    </w:p>
    <w:p w:rsidR="002F57A7" w:rsidRDefault="002F57A7">
      <w:pPr>
        <w:rPr>
          <w:sz w:val="2"/>
          <w:szCs w:val="2"/>
        </w:rPr>
        <w:sectPr w:rsidR="002F57A7">
          <w:type w:val="continuous"/>
          <w:pgSz w:w="12019" w:h="16920"/>
          <w:pgMar w:top="3783" w:right="0" w:bottom="339" w:left="0" w:header="0" w:footer="3" w:gutter="0"/>
          <w:cols w:space="720"/>
          <w:noEndnote/>
          <w:docGrid w:linePitch="360"/>
        </w:sectPr>
      </w:pPr>
    </w:p>
    <w:p w:rsidR="002F57A7" w:rsidRDefault="004147FA">
      <w:pPr>
        <w:pStyle w:val="Style9"/>
        <w:keepNext/>
        <w:keepLines/>
        <w:shd w:val="clear" w:color="auto" w:fill="auto"/>
        <w:sectPr w:rsidR="002F57A7">
          <w:type w:val="continuous"/>
          <w:pgSz w:w="12019" w:h="16920"/>
          <w:pgMar w:top="3783" w:right="3964" w:bottom="339" w:left="4028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Objednávka č. 139/2022</w:t>
      </w:r>
      <w:bookmarkEnd w:id="0"/>
    </w:p>
    <w:p w:rsidR="002F57A7" w:rsidRDefault="002F57A7">
      <w:pPr>
        <w:spacing w:before="96" w:after="96" w:line="240" w:lineRule="exact"/>
        <w:rPr>
          <w:sz w:val="19"/>
          <w:szCs w:val="19"/>
        </w:rPr>
      </w:pPr>
    </w:p>
    <w:p w:rsidR="002F57A7" w:rsidRDefault="002F57A7">
      <w:pPr>
        <w:rPr>
          <w:sz w:val="2"/>
          <w:szCs w:val="2"/>
        </w:rPr>
        <w:sectPr w:rsidR="002F57A7">
          <w:type w:val="continuous"/>
          <w:pgSz w:w="12019" w:h="16920"/>
          <w:pgMar w:top="3783" w:right="0" w:bottom="339" w:left="0" w:header="0" w:footer="3" w:gutter="0"/>
          <w:cols w:space="720"/>
          <w:noEndnote/>
          <w:docGrid w:linePitch="360"/>
        </w:sectPr>
      </w:pPr>
    </w:p>
    <w:p w:rsidR="002F57A7" w:rsidRDefault="004147FA">
      <w:pPr>
        <w:pStyle w:val="Style4"/>
        <w:shd w:val="clear" w:color="auto" w:fill="auto"/>
        <w:ind w:right="7560"/>
      </w:pPr>
      <w:r>
        <w:lastRenderedPageBreak/>
        <w:t>Adresa dodavatele: HANSA 2,</w:t>
      </w:r>
    </w:p>
    <w:p w:rsidR="00C86FF7" w:rsidRDefault="004147FA" w:rsidP="00C86FF7">
      <w:pPr>
        <w:pStyle w:val="Style4"/>
        <w:shd w:val="clear" w:color="auto" w:fill="auto"/>
        <w:ind w:right="7560"/>
      </w:pPr>
      <w:r>
        <w:t xml:space="preserve">Pod Čertovou skalou 848, </w:t>
      </w:r>
    </w:p>
    <w:p w:rsidR="00C86FF7" w:rsidRDefault="004147FA" w:rsidP="00C86FF7">
      <w:pPr>
        <w:pStyle w:val="Style4"/>
        <w:shd w:val="clear" w:color="auto" w:fill="auto"/>
        <w:ind w:right="7560"/>
      </w:pPr>
      <w:r>
        <w:t>180 00 Praha 8</w:t>
      </w:r>
    </w:p>
    <w:p w:rsidR="002F57A7" w:rsidRDefault="004147FA">
      <w:pPr>
        <w:pStyle w:val="Style4"/>
        <w:shd w:val="clear" w:color="auto" w:fill="auto"/>
        <w:spacing w:after="568"/>
        <w:ind w:right="7560"/>
      </w:pPr>
      <w:r>
        <w:t xml:space="preserve"> IČO 25096702</w:t>
      </w:r>
    </w:p>
    <w:p w:rsidR="002F57A7" w:rsidRDefault="004147FA">
      <w:pPr>
        <w:pStyle w:val="Style4"/>
        <w:shd w:val="clear" w:color="auto" w:fill="auto"/>
        <w:spacing w:after="606" w:line="212" w:lineRule="exact"/>
        <w:jc w:val="right"/>
      </w:pPr>
      <w:r>
        <w:t xml:space="preserve">V Praze dne </w:t>
      </w:r>
      <w:proofErr w:type="gramStart"/>
      <w:r>
        <w:t>28.3.2022</w:t>
      </w:r>
      <w:proofErr w:type="gramEnd"/>
    </w:p>
    <w:p w:rsidR="002F57A7" w:rsidRDefault="004147FA">
      <w:pPr>
        <w:pStyle w:val="Style4"/>
        <w:shd w:val="clear" w:color="auto" w:fill="auto"/>
        <w:spacing w:after="194" w:line="254" w:lineRule="exact"/>
        <w:ind w:right="1220"/>
      </w:pPr>
      <w:r>
        <w:t>Objednáváme opravu přístřešku u dieselagregátu dle cenové nabídky - Rozpočtu v příloze této objednávky.</w:t>
      </w:r>
    </w:p>
    <w:p w:rsidR="002F57A7" w:rsidRDefault="004147FA">
      <w:pPr>
        <w:pStyle w:val="Style4"/>
        <w:shd w:val="clear" w:color="auto" w:fill="auto"/>
        <w:spacing w:after="2965" w:line="212" w:lineRule="exact"/>
      </w:pPr>
      <w:r>
        <w:t>Cena Kč 55.581,03 bez DPH.</w:t>
      </w:r>
    </w:p>
    <w:p w:rsidR="00C86FF7" w:rsidRDefault="00D22FB2">
      <w:pPr>
        <w:pStyle w:val="Style4"/>
        <w:shd w:val="clear" w:color="auto" w:fill="auto"/>
        <w:spacing w:line="230" w:lineRule="exact"/>
        <w:jc w:val="both"/>
      </w:pPr>
      <w:proofErr w:type="spellStart"/>
      <w:r>
        <w:t>xxxxxxxxxx</w:t>
      </w:r>
      <w:proofErr w:type="spellEnd"/>
    </w:p>
    <w:p w:rsidR="002F57A7" w:rsidRDefault="004147FA">
      <w:pPr>
        <w:pStyle w:val="Style4"/>
        <w:shd w:val="clear" w:color="auto" w:fill="auto"/>
        <w:spacing w:line="230" w:lineRule="exact"/>
        <w:jc w:val="both"/>
      </w:pPr>
      <w:r>
        <w:t>ředitelka DS Háje jako příkazce operace</w:t>
      </w:r>
    </w:p>
    <w:p w:rsidR="00C86FF7" w:rsidRDefault="00C86FF7">
      <w:pPr>
        <w:pStyle w:val="Style4"/>
        <w:shd w:val="clear" w:color="auto" w:fill="auto"/>
        <w:spacing w:after="239" w:line="235" w:lineRule="exact"/>
        <w:ind w:right="940"/>
      </w:pPr>
    </w:p>
    <w:p w:rsidR="00C86FF7" w:rsidRDefault="009961A5">
      <w:pPr>
        <w:pStyle w:val="Style4"/>
        <w:shd w:val="clear" w:color="auto" w:fill="auto"/>
        <w:spacing w:after="239" w:line="235" w:lineRule="exact"/>
        <w:ind w:right="9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85090" simplePos="0" relativeHeight="251664384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424180</wp:posOffset>
                </wp:positionV>
                <wp:extent cx="3526155" cy="292100"/>
                <wp:effectExtent l="0" t="0" r="2540" b="1270"/>
                <wp:wrapTopAndBottom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1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  <w:rPr>
                                <w:rStyle w:val="CharStyle21Exact"/>
                              </w:rPr>
                            </w:pPr>
                            <w:proofErr w:type="spellStart"/>
                            <w:r>
                              <w:rPr>
                                <w:rStyle w:val="CharStyle21Exact"/>
                              </w:rPr>
                              <w:t>xxxxxxxxxx</w:t>
                            </w:r>
                            <w:proofErr w:type="spellEnd"/>
                          </w:p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30" w:lineRule="exact"/>
                            </w:pPr>
                            <w:r>
                              <w:rPr>
                                <w:rStyle w:val="CharStyle21Exact"/>
                              </w:rPr>
                              <w:t xml:space="preserve"> vedoucí provozně-ekonomického oddělení jako správce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5pt;margin-top:33.4pt;width:277.65pt;height:23pt;z-index:-251652096;visibility:visible;mso-wrap-style:square;mso-width-percent:0;mso-height-percent:0;mso-wrap-distance-left:5pt;mso-wrap-distance-top:0;mso-wrap-distance-right:6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Eztrw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4"/>
                        <w:shd w:val="clear" w:color="auto" w:fill="auto"/>
                        <w:spacing w:line="230" w:lineRule="exact"/>
                        <w:rPr>
                          <w:rStyle w:val="CharStyle21Exact"/>
                        </w:rPr>
                      </w:pPr>
                      <w:proofErr w:type="spellStart"/>
                      <w:r>
                        <w:rPr>
                          <w:rStyle w:val="CharStyle21Exact"/>
                        </w:rPr>
                        <w:t>xxxxxxxxxx</w:t>
                      </w:r>
                      <w:proofErr w:type="spellEnd"/>
                    </w:p>
                    <w:p w:rsidR="00D22FB2" w:rsidRDefault="00D22FB2">
                      <w:pPr>
                        <w:pStyle w:val="Style4"/>
                        <w:shd w:val="clear" w:color="auto" w:fill="auto"/>
                        <w:spacing w:line="230" w:lineRule="exact"/>
                      </w:pPr>
                      <w:r>
                        <w:rPr>
                          <w:rStyle w:val="CharStyle21Exact"/>
                        </w:rPr>
                        <w:t xml:space="preserve"> vedoucí provozně-ekonomického oddělení jako správce rozpočtu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86FF7" w:rsidRDefault="00C86FF7">
      <w:pPr>
        <w:pStyle w:val="Style4"/>
        <w:shd w:val="clear" w:color="auto" w:fill="auto"/>
        <w:spacing w:after="239" w:line="235" w:lineRule="exact"/>
        <w:ind w:right="940"/>
      </w:pPr>
    </w:p>
    <w:p w:rsidR="00C86FF7" w:rsidRDefault="00C86FF7">
      <w:pPr>
        <w:pStyle w:val="Style4"/>
        <w:shd w:val="clear" w:color="auto" w:fill="auto"/>
        <w:spacing w:after="239" w:line="235" w:lineRule="exact"/>
        <w:ind w:right="940"/>
      </w:pPr>
    </w:p>
    <w:p w:rsidR="00C86FF7" w:rsidRDefault="00C86FF7">
      <w:pPr>
        <w:pStyle w:val="Style4"/>
        <w:shd w:val="clear" w:color="auto" w:fill="auto"/>
        <w:spacing w:after="239" w:line="235" w:lineRule="exact"/>
        <w:ind w:right="940"/>
      </w:pPr>
    </w:p>
    <w:p w:rsidR="002F57A7" w:rsidRDefault="004147FA">
      <w:pPr>
        <w:pStyle w:val="Style4"/>
        <w:shd w:val="clear" w:color="auto" w:fill="auto"/>
        <w:spacing w:after="239" w:line="235" w:lineRule="exact"/>
        <w:ind w:right="940"/>
      </w:pPr>
      <w:r>
        <w:t>Pozn.: Žádáme Vás o sdělení spisové značky/čísla jednacího Vašeho oprávnění k podnikání a příslušnosti k rejstříkovému soudu/živnostenskému úřadu a jeho uvedení na faktuře.</w:t>
      </w:r>
    </w:p>
    <w:p w:rsidR="002F57A7" w:rsidRDefault="004147FA">
      <w:pPr>
        <w:pStyle w:val="Style4"/>
        <w:shd w:val="clear" w:color="auto" w:fill="auto"/>
        <w:spacing w:line="212" w:lineRule="exact"/>
        <w:sectPr w:rsidR="002F57A7">
          <w:type w:val="continuous"/>
          <w:pgSz w:w="12019" w:h="16920"/>
          <w:pgMar w:top="3783" w:right="780" w:bottom="339" w:left="768" w:header="0" w:footer="3" w:gutter="0"/>
          <w:cols w:space="720"/>
          <w:noEndnote/>
          <w:docGrid w:linePitch="360"/>
        </w:sectPr>
      </w:pPr>
      <w:r>
        <w:t>Domov pro seniory Háje není plátcem DPH.</w:t>
      </w:r>
    </w:p>
    <w:p w:rsidR="002F57A7" w:rsidRDefault="009961A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1270</wp:posOffset>
                </wp:positionV>
                <wp:extent cx="597535" cy="535940"/>
                <wp:effectExtent l="0" t="1905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</w:pPr>
                            <w:r>
                              <w:rPr>
                                <w:rStyle w:val="CharStyle23Exact"/>
                              </w:rPr>
                              <w:t>Název stavby Název objektu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7.75pt;margin-top:.1pt;width:47.05pt;height:42.2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XDsQ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</w:pPr>
                      <w:r>
                        <w:rPr>
                          <w:rStyle w:val="CharStyle23Exact"/>
                        </w:rPr>
                        <w:t>Název stavby Název objektu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5952" behindDoc="1" locked="0" layoutInCell="1" allowOverlap="1">
            <wp:simplePos x="0" y="0"/>
            <wp:positionH relativeFrom="margin">
              <wp:posOffset>1069975</wp:posOffset>
            </wp:positionH>
            <wp:positionV relativeFrom="paragraph">
              <wp:posOffset>0</wp:posOffset>
            </wp:positionV>
            <wp:extent cx="2712720" cy="829310"/>
            <wp:effectExtent l="0" t="0" r="0" b="8890"/>
            <wp:wrapNone/>
            <wp:docPr id="20" name="obrázek 1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4212590</wp:posOffset>
                </wp:positionH>
                <wp:positionV relativeFrom="paragraph">
                  <wp:posOffset>73025</wp:posOffset>
                </wp:positionV>
                <wp:extent cx="265430" cy="99060"/>
                <wp:effectExtent l="3175" t="0" r="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JKSO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31.7pt;margin-top:5.75pt;width:20.9pt;height:7.8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1HsA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CharStyle23Exact"/>
                        </w:rPr>
                        <w:t>JKSO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4206240</wp:posOffset>
                </wp:positionH>
                <wp:positionV relativeFrom="paragraph">
                  <wp:posOffset>338455</wp:posOffset>
                </wp:positionV>
                <wp:extent cx="247015" cy="363220"/>
                <wp:effectExtent l="0" t="0" r="3810" b="254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after="260" w:line="156" w:lineRule="exact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EČO</w:t>
                            </w:r>
                          </w:p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Místo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331.2pt;margin-top:26.65pt;width:19.45pt;height:28.6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L6sQ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  <w:spacing w:after="260" w:line="156" w:lineRule="exact"/>
                        <w:jc w:val="left"/>
                      </w:pPr>
                      <w:r>
                        <w:rPr>
                          <w:rStyle w:val="CharStyle23Exact"/>
                        </w:rPr>
                        <w:t>EČO</w:t>
                      </w:r>
                    </w:p>
                    <w:p w:rsidR="00D22FB2" w:rsidRDefault="00D22FB2">
                      <w:pPr>
                        <w:pStyle w:val="Style22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CharStyle23Exact"/>
                        </w:rPr>
                        <w:t>Místo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204470</wp:posOffset>
                </wp:positionH>
                <wp:positionV relativeFrom="paragraph">
                  <wp:posOffset>1158240</wp:posOffset>
                </wp:positionV>
                <wp:extent cx="472440" cy="932815"/>
                <wp:effectExtent l="0" t="0" r="0" b="381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after="47" w:line="156" w:lineRule="exact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Objednatel</w:t>
                            </w:r>
                          </w:p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Projektant</w:t>
                            </w:r>
                          </w:p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Zhotovitel</w:t>
                            </w:r>
                          </w:p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Zpracoval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6.1pt;margin-top:91.2pt;width:37.2pt;height:73.4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1JQrQIAALE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  <w:spacing w:after="47" w:line="156" w:lineRule="exact"/>
                        <w:jc w:val="left"/>
                      </w:pPr>
                      <w:r>
                        <w:rPr>
                          <w:rStyle w:val="CharStyle23Exact"/>
                        </w:rPr>
                        <w:t>Objednatel</w:t>
                      </w:r>
                    </w:p>
                    <w:p w:rsidR="00D22FB2" w:rsidRDefault="00D22FB2">
                      <w:pPr>
                        <w:pStyle w:val="Style22"/>
                        <w:shd w:val="clear" w:color="auto" w:fill="auto"/>
                        <w:jc w:val="left"/>
                      </w:pPr>
                      <w:r>
                        <w:rPr>
                          <w:rStyle w:val="CharStyle23Exact"/>
                        </w:rPr>
                        <w:t>Projektant</w:t>
                      </w:r>
                    </w:p>
                    <w:p w:rsidR="00D22FB2" w:rsidRDefault="00D22FB2">
                      <w:pPr>
                        <w:pStyle w:val="Style22"/>
                        <w:shd w:val="clear" w:color="auto" w:fill="auto"/>
                        <w:jc w:val="left"/>
                      </w:pPr>
                      <w:r>
                        <w:rPr>
                          <w:rStyle w:val="CharStyle23Exact"/>
                        </w:rPr>
                        <w:t>Zhotovitel</w:t>
                      </w:r>
                    </w:p>
                    <w:p w:rsidR="00D22FB2" w:rsidRDefault="00D22FB2">
                      <w:pPr>
                        <w:pStyle w:val="Style22"/>
                        <w:shd w:val="clear" w:color="auto" w:fill="auto"/>
                        <w:jc w:val="left"/>
                      </w:pPr>
                      <w:r>
                        <w:rPr>
                          <w:rStyle w:val="CharStyle23Exact"/>
                        </w:rPr>
                        <w:t>Zpracoval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1045210</wp:posOffset>
                </wp:positionH>
                <wp:positionV relativeFrom="paragraph">
                  <wp:posOffset>1078230</wp:posOffset>
                </wp:positionV>
                <wp:extent cx="2493010" cy="237490"/>
                <wp:effectExtent l="0" t="254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line="187" w:lineRule="exact"/>
                            </w:pPr>
                            <w:r>
                              <w:rPr>
                                <w:rStyle w:val="CharStyle23Exact"/>
                              </w:rPr>
                              <w:t>Domov pro seniory Háje, příspěvková organizace, K Milíčovu 734/1,149 00 Praha 4-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82.3pt;margin-top:84.9pt;width:196.3pt;height:18.7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kasQIAALI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  <w:spacing w:line="187" w:lineRule="exact"/>
                      </w:pPr>
                      <w:r>
                        <w:rPr>
                          <w:rStyle w:val="CharStyle23Exact"/>
                        </w:rPr>
                        <w:t>Domov pro seniory Háje, příspěvková organizace, K Milíčovu 734/1,149 00 Praha 4-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1045210</wp:posOffset>
                </wp:positionH>
                <wp:positionV relativeFrom="paragraph">
                  <wp:posOffset>1697355</wp:posOffset>
                </wp:positionV>
                <wp:extent cx="2493010" cy="99060"/>
                <wp:effectExtent l="0" t="2540" r="4445" b="317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HANSA 2, s.r.o., Pod Čertovou skalou 848/8, 180 00 Praha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82.3pt;margin-top:133.65pt;width:196.3pt;height:7.8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mZsAIAALE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CharStyle23Exact"/>
                        </w:rPr>
                        <w:t>HANSA 2, s.r.o., Pod Čertovou skalou 848/8, 180 00 Praha 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4191000</wp:posOffset>
                </wp:positionH>
                <wp:positionV relativeFrom="paragraph">
                  <wp:posOffset>1688465</wp:posOffset>
                </wp:positionV>
                <wp:extent cx="426720" cy="99060"/>
                <wp:effectExtent l="635" t="3175" r="1270" b="254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4"/>
                              <w:shd w:val="clear" w:color="auto" w:fill="auto"/>
                            </w:pPr>
                            <w:r>
                              <w:t>25096702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330pt;margin-top:132.95pt;width:33.6pt;height:7.8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Xtrw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4"/>
                        <w:shd w:val="clear" w:color="auto" w:fill="auto"/>
                      </w:pPr>
                      <w:r>
                        <w:t>25096702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8000" behindDoc="1" locked="0" layoutInCell="1" allowOverlap="1">
            <wp:simplePos x="0" y="0"/>
            <wp:positionH relativeFrom="margin">
              <wp:posOffset>4178935</wp:posOffset>
            </wp:positionH>
            <wp:positionV relativeFrom="paragraph">
              <wp:posOffset>892810</wp:posOffset>
            </wp:positionV>
            <wp:extent cx="2185670" cy="1273810"/>
            <wp:effectExtent l="0" t="0" r="5080" b="2540"/>
            <wp:wrapNone/>
            <wp:docPr id="18" name="obrázek 18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1057910</wp:posOffset>
                </wp:positionH>
                <wp:positionV relativeFrom="paragraph">
                  <wp:posOffset>2256155</wp:posOffset>
                </wp:positionV>
                <wp:extent cx="612775" cy="402590"/>
                <wp:effectExtent l="127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line="317" w:lineRule="exact"/>
                            </w:pPr>
                            <w:r>
                              <w:rPr>
                                <w:rStyle w:val="CharStyle23Exact"/>
                              </w:rPr>
                              <w:t>Rozpočet číslo 22-004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83.3pt;margin-top:177.65pt;width:48.25pt;height:31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xbsg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  <w:spacing w:line="317" w:lineRule="exact"/>
                      </w:pPr>
                      <w:r>
                        <w:rPr>
                          <w:rStyle w:val="CharStyle23Exact"/>
                        </w:rPr>
                        <w:t>Rozpočet číslo 22-004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2170430</wp:posOffset>
                </wp:positionH>
                <wp:positionV relativeFrom="paragraph">
                  <wp:posOffset>2338070</wp:posOffset>
                </wp:positionV>
                <wp:extent cx="191770" cy="99060"/>
                <wp:effectExtent l="0" t="0" r="0" b="63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70.9pt;margin-top:184.1pt;width:15.1pt;height:7.8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CharStyle23Exact"/>
                        </w:rPr>
                        <w:t>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4184650</wp:posOffset>
                </wp:positionH>
                <wp:positionV relativeFrom="paragraph">
                  <wp:posOffset>2331720</wp:posOffset>
                </wp:positionV>
                <wp:extent cx="374650" cy="299720"/>
                <wp:effectExtent l="3810" t="0" r="254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after="160" w:line="156" w:lineRule="exact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CZ-CPV</w:t>
                            </w:r>
                          </w:p>
                          <w:p w:rsidR="00D22FB2" w:rsidRDefault="00D22FB2">
                            <w:pPr>
                              <w:pStyle w:val="Style22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CharStyle23Exact"/>
                              </w:rPr>
                              <w:t>CZ-CPA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329.5pt;margin-top:183.6pt;width:29.5pt;height:23.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36rwIAALE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2"/>
                        <w:shd w:val="clear" w:color="auto" w:fill="auto"/>
                        <w:spacing w:after="160" w:line="156" w:lineRule="exact"/>
                        <w:jc w:val="left"/>
                      </w:pPr>
                      <w:r>
                        <w:rPr>
                          <w:rStyle w:val="CharStyle23Exact"/>
                        </w:rPr>
                        <w:t>CZ-CPV</w:t>
                      </w:r>
                    </w:p>
                    <w:p w:rsidR="00D22FB2" w:rsidRDefault="00D22FB2">
                      <w:pPr>
                        <w:pStyle w:val="Style22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CharStyle23Exact"/>
                        </w:rPr>
                        <w:t>CZ-CPA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2551430</wp:posOffset>
                </wp:positionV>
                <wp:extent cx="6394450" cy="4470400"/>
                <wp:effectExtent l="127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44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FB2" w:rsidRDefault="00D22FB2">
                            <w:pPr>
                              <w:pStyle w:val="Style26"/>
                              <w:shd w:val="clear" w:color="auto" w:fill="auto"/>
                            </w:pPr>
                            <w:proofErr w:type="gramStart"/>
                            <w:r>
                              <w:t>05.01.2022</w:t>
                            </w:r>
                            <w:proofErr w:type="gramEnd"/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"/>
                              <w:gridCol w:w="197"/>
                              <w:gridCol w:w="302"/>
                              <w:gridCol w:w="864"/>
                              <w:gridCol w:w="1258"/>
                              <w:gridCol w:w="245"/>
                              <w:gridCol w:w="245"/>
                              <w:gridCol w:w="960"/>
                              <w:gridCol w:w="778"/>
                              <w:gridCol w:w="518"/>
                              <w:gridCol w:w="226"/>
                              <w:gridCol w:w="235"/>
                              <w:gridCol w:w="1896"/>
                              <w:gridCol w:w="571"/>
                              <w:gridCol w:w="1502"/>
                            </w:tblGrid>
                            <w:tr w:rsidR="00D22FB2"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10071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14645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  <w:ind w:left="250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Měrné a účelové jednotk</w:t>
                                  </w:r>
                                  <w:r w:rsidR="00D22FB2">
                                    <w:rPr>
                                      <w:rStyle w:val="CharStyle28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70"/>
                                <w:jc w:val="center"/>
                              </w:trPr>
                              <w:tc>
                                <w:tcPr>
                                  <w:tcW w:w="163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left="140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 xml:space="preserve">Náklady /1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CharStyle7"/>
                                    </w:rPr>
                                    <w:t>m.j</w:t>
                                  </w:r>
                                  <w:proofErr w:type="spellEnd"/>
                                  <w:r>
                                    <w:rPr>
                                      <w:rStyle w:val="CharStyle7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5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40"/>
                                    <w:jc w:val="center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 xml:space="preserve">Náklady /1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CharStyle7"/>
                                    </w:rPr>
                                    <w:t>m.j</w:t>
                                  </w:r>
                                  <w:proofErr w:type="spellEnd"/>
                                  <w:r>
                                    <w:rPr>
                                      <w:rStyle w:val="CharStyle7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left="68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left="360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 xml:space="preserve">Náklady / 1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CharStyle7"/>
                                    </w:rPr>
                                    <w:t>m.j</w:t>
                                  </w:r>
                                  <w:proofErr w:type="spellEnd"/>
                                  <w:r>
                                    <w:rPr>
                                      <w:rStyle w:val="CharStyle7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D22FB2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163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3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10071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  <w:ind w:left="2500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Rozpočtové náklady v CZK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34" w:lineRule="exac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 xml:space="preserve">Základní </w:t>
                                  </w:r>
                                  <w:proofErr w:type="spellStart"/>
                                  <w:r>
                                    <w:rPr>
                                      <w:rStyle w:val="CharStyle28"/>
                                    </w:rPr>
                                    <w:t>rozp</w:t>
                                  </w:r>
                                  <w:proofErr w:type="spellEnd"/>
                                  <w:r>
                                    <w:rPr>
                                      <w:rStyle w:val="CharStyle28"/>
                                    </w:rPr>
                                    <w:t>. náklady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Doplňkové náklady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34" w:lineRule="exac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Náklady na umístění stavby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HSV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6 416,80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Práce přesčas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Zařízení staveniště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13 297,85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 xml:space="preserve">Bez pevné </w:t>
                                  </w:r>
                                  <w:proofErr w:type="spellStart"/>
                                  <w:r>
                                    <w:rPr>
                                      <w:rStyle w:val="CharStyle7"/>
                                    </w:rPr>
                                    <w:t>podl</w:t>
                                  </w:r>
                                  <w:proofErr w:type="spellEnd"/>
                                  <w:r>
                                    <w:rPr>
                                      <w:rStyle w:val="CharStyle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Projektové práce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PSV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3 742,33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Kulturní památka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Územní vlivy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32 124,05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Provozní vlivy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"M"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Jiné VRN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Montáž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VRN z rozpočtu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ZRN (ř. 1-6)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55 581,03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DN (ř. 8-11)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VRN (ř. 13-18)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HZS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proofErr w:type="spellStart"/>
                                  <w:r>
                                    <w:rPr>
                                      <w:rStyle w:val="CharStyle7"/>
                                    </w:rPr>
                                    <w:t>Kompl</w:t>
                                  </w:r>
                                  <w:proofErr w:type="spellEnd"/>
                                  <w:r>
                                    <w:rPr>
                                      <w:rStyle w:val="CharStyle7"/>
                                    </w:rPr>
                                    <w:t>. činnost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Ostatní náklady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0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Projektant, Zhotovitel, Objednatel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34" w:lineRule="exac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55 581,03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tabs>
                                      <w:tab w:val="left" w:pos="994"/>
                                      <w:tab w:val="left" w:pos="1819"/>
                                    </w:tabs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DPH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ab/>
                                    <w:t>%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ab/>
                                    <w:t>Základ daně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DPH celkem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left="260"/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tabs>
                                      <w:tab w:val="left" w:pos="821"/>
                                    </w:tabs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snížená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ab/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D22FB2" w:rsidRDefault="00D22FB2"/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tabs>
                                      <w:tab w:val="left" w:pos="811"/>
                                      <w:tab w:val="left" w:pos="1978"/>
                                    </w:tabs>
                                    <w:spacing w:line="156" w:lineRule="exact"/>
                                    <w:jc w:val="both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základní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ab/>
                                    <w:t>21,0</w:t>
                                  </w:r>
                                  <w:r>
                                    <w:rPr>
                                      <w:rStyle w:val="CharStyle7"/>
                                    </w:rPr>
                                    <w:tab/>
                                    <w:t>55 581,03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11 672,02</w:t>
                                  </w:r>
                                </w:p>
                              </w:tc>
                            </w:tr>
                            <w:tr w:rsidR="00D22FB2" w:rsidTr="004147FA">
                              <w:trPr>
                                <w:trHeight w:hRule="exact" w:val="372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gridSpan w:val="3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FFFFFF"/>
                                </w:tcPr>
                                <w:p w:rsidR="00D22FB2" w:rsidRDefault="00D22FB2" w:rsidP="00B95CFF">
                                  <w:pPr>
                                    <w:pStyle w:val="Style4"/>
                                    <w:shd w:val="clear" w:color="auto" w:fill="auto"/>
                                    <w:tabs>
                                      <w:tab w:val="left" w:pos="840"/>
                                    </w:tabs>
                                    <w:spacing w:line="173" w:lineRule="exact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Cena s DPH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67 253,05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  <w:gridSpan w:val="3"/>
                                  <w:shd w:val="clear" w:color="auto" w:fill="FFFFFF"/>
                                </w:tcPr>
                                <w:p w:rsidR="00D22FB2" w:rsidRDefault="00D22FB2" w:rsidP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D22FB2" w:rsidRDefault="00D22FB2" w:rsidP="00D22FB2">
                                  <w:pPr>
                                    <w:pStyle w:val="Style4"/>
                                    <w:shd w:val="clear" w:color="auto" w:fill="auto"/>
                                    <w:spacing w:line="154" w:lineRule="exact"/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34" w:lineRule="exact"/>
                                  </w:pPr>
                                  <w:r>
                                    <w:rPr>
                                      <w:rStyle w:val="CharStyle29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200" w:lineRule="exact"/>
                                  </w:pPr>
                                  <w:r>
                                    <w:rPr>
                                      <w:rStyle w:val="CharStyle28"/>
                                    </w:rPr>
                                    <w:t>Přípočty a odpočty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Dodá zadavatel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Klouzavá doložka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D22FB2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2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FB2" w:rsidRDefault="00D22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Zvýhodnění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FB2" w:rsidRDefault="00D22FB2">
                                  <w:pPr>
                                    <w:pStyle w:val="Style4"/>
                                    <w:shd w:val="clear" w:color="auto" w:fill="auto"/>
                                    <w:spacing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7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D22FB2" w:rsidRDefault="00D22F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.05pt;margin-top:200.9pt;width:503.5pt;height:35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Stsg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" filled="f" stroked="f">
                <v:textbox style="mso-fit-shape-to-text:t" inset="0,0,0,0">
                  <w:txbxContent>
                    <w:p w:rsidR="00D22FB2" w:rsidRDefault="00D22FB2">
                      <w:pPr>
                        <w:pStyle w:val="Style26"/>
                        <w:shd w:val="clear" w:color="auto" w:fill="auto"/>
                      </w:pPr>
                      <w:proofErr w:type="gramStart"/>
                      <w:r>
                        <w:t>05.01.2022</w:t>
                      </w:r>
                      <w:proofErr w:type="gramEnd"/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4"/>
                        <w:gridCol w:w="197"/>
                        <w:gridCol w:w="302"/>
                        <w:gridCol w:w="864"/>
                        <w:gridCol w:w="1258"/>
                        <w:gridCol w:w="245"/>
                        <w:gridCol w:w="245"/>
                        <w:gridCol w:w="960"/>
                        <w:gridCol w:w="778"/>
                        <w:gridCol w:w="518"/>
                        <w:gridCol w:w="226"/>
                        <w:gridCol w:w="235"/>
                        <w:gridCol w:w="1896"/>
                        <w:gridCol w:w="571"/>
                        <w:gridCol w:w="1502"/>
                      </w:tblGrid>
                      <w:tr w:rsidR="00D22FB2"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10071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14645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  <w:ind w:left="2500"/>
                            </w:pPr>
                            <w:r>
                              <w:rPr>
                                <w:rStyle w:val="CharStyle28"/>
                              </w:rPr>
                              <w:t>Měrné a účelové jednotk</w:t>
                            </w:r>
                            <w:r w:rsidR="00D22FB2">
                              <w:rPr>
                                <w:rStyle w:val="CharStyle28"/>
                              </w:rPr>
                              <w:t>y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70"/>
                          <w:jc w:val="center"/>
                        </w:trPr>
                        <w:tc>
                          <w:tcPr>
                            <w:tcW w:w="163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left="140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 xml:space="preserve">Náklady /1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7"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rStyle w:val="CharStyle7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145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40"/>
                              <w:jc w:val="center"/>
                            </w:pPr>
                            <w:r>
                              <w:rPr>
                                <w:rStyle w:val="CharStyle7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 xml:space="preserve">Náklady /1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7"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rStyle w:val="CharStyle7"/>
                              </w:rPr>
                              <w:t>.</w:t>
                            </w:r>
                            <w:proofErr w:type="gramEnd"/>
                          </w:p>
                        </w:tc>
                        <w:tc>
                          <w:tcPr>
                            <w:tcW w:w="23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left="680"/>
                            </w:pPr>
                            <w:r>
                              <w:rPr>
                                <w:rStyle w:val="CharStyle7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207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left="360"/>
                            </w:pPr>
                            <w:r>
                              <w:rPr>
                                <w:rStyle w:val="CharStyle7"/>
                              </w:rPr>
                              <w:t xml:space="preserve">Náklady / 1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CharStyle7"/>
                              </w:rPr>
                              <w:t>m.j</w:t>
                            </w:r>
                            <w:proofErr w:type="spellEnd"/>
                            <w:r>
                              <w:rPr>
                                <w:rStyle w:val="CharStyle7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D22FB2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163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35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7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10071" w:type="dxa"/>
                            <w:gridSpan w:val="1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  <w:ind w:left="2500"/>
                            </w:pPr>
                            <w:r>
                              <w:rPr>
                                <w:rStyle w:val="CharStyle28"/>
                              </w:rPr>
                              <w:t>Rozpočtové náklady v CZK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34" w:lineRule="exact"/>
                            </w:pPr>
                            <w:r>
                              <w:rPr>
                                <w:rStyle w:val="CharStyle29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28"/>
                              </w:rPr>
                              <w:t xml:space="preserve">Základní </w:t>
                            </w:r>
                            <w:proofErr w:type="spellStart"/>
                            <w:r>
                              <w:rPr>
                                <w:rStyle w:val="CharStyle28"/>
                              </w:rPr>
                              <w:t>rozp</w:t>
                            </w:r>
                            <w:proofErr w:type="spellEnd"/>
                            <w:r>
                              <w:rPr>
                                <w:rStyle w:val="CharStyle28"/>
                              </w:rPr>
                              <w:t>. náklady</w:t>
                            </w:r>
                          </w:p>
                        </w:tc>
                        <w:tc>
                          <w:tcPr>
                            <w:tcW w:w="49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28"/>
                              </w:rPr>
                              <w:t>Doplňkové náklady</w:t>
                            </w: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34" w:lineRule="exact"/>
                            </w:pPr>
                            <w:r>
                              <w:rPr>
                                <w:rStyle w:val="CharStyle29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28"/>
                              </w:rPr>
                              <w:t>Náklady na umístění stavby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HSV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6 416,80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Práce přesčas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Zařízení staveniště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13 297,85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 xml:space="preserve">Bez pevné </w:t>
                            </w:r>
                            <w:proofErr w:type="spellStart"/>
                            <w:r>
                              <w:rPr>
                                <w:rStyle w:val="CharStyle7"/>
                              </w:rPr>
                              <w:t>podl</w:t>
                            </w:r>
                            <w:proofErr w:type="spellEnd"/>
                            <w:r>
                              <w:rPr>
                                <w:rStyle w:val="CharStyle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Projektové práce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PSV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3 742,33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Kulturní památka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Územní vlivy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32 124,05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Provozní vlivy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"M"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Jiné VRN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Montáž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5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VRN z rozpočtu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ZRN (ř. 1-6)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55 581,03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DN (ř. 8-11)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VRN (ř. 13-18)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HZS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proofErr w:type="spellStart"/>
                            <w:r>
                              <w:rPr>
                                <w:rStyle w:val="CharStyle7"/>
                              </w:rPr>
                              <w:t>Kompl</w:t>
                            </w:r>
                            <w:proofErr w:type="spellEnd"/>
                            <w:r>
                              <w:rPr>
                                <w:rStyle w:val="CharStyle7"/>
                              </w:rPr>
                              <w:t>. činnost</w:t>
                            </w:r>
                          </w:p>
                        </w:tc>
                        <w:tc>
                          <w:tcPr>
                            <w:tcW w:w="12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7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Ostatní náklady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70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28"/>
                              </w:rPr>
                              <w:t>Projektant, Zhotovitel, Objednatel</w:t>
                            </w: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34" w:lineRule="exact"/>
                            </w:pPr>
                            <w:r>
                              <w:rPr>
                                <w:rStyle w:val="CharStyle29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9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28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55 581,03</w:t>
                            </w:r>
                          </w:p>
                        </w:tc>
                      </w:tr>
                      <w:tr w:rsidR="00D22FB2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tabs>
                                <w:tab w:val="left" w:pos="994"/>
                                <w:tab w:val="left" w:pos="1819"/>
                              </w:tabs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DPH</w:t>
                            </w:r>
                            <w:r>
                              <w:rPr>
                                <w:rStyle w:val="CharStyle7"/>
                              </w:rPr>
                              <w:tab/>
                              <w:t>%</w:t>
                            </w:r>
                            <w:r>
                              <w:rPr>
                                <w:rStyle w:val="CharStyle7"/>
                              </w:rPr>
                              <w:tab/>
                              <w:t>Základ daně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DPH celkem</w:t>
                            </w:r>
                          </w:p>
                        </w:tc>
                      </w:tr>
                      <w:tr w:rsidR="00D22FB2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 w:val="restart"/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left="260"/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tabs>
                                <w:tab w:val="left" w:pos="821"/>
                              </w:tabs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snížená</w:t>
                            </w:r>
                            <w:r>
                              <w:rPr>
                                <w:rStyle w:val="CharStyle7"/>
                              </w:rPr>
                              <w:tab/>
                              <w:t>15,0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shd w:val="clear" w:color="auto" w:fill="FFFFFF"/>
                            <w:vAlign w:val="center"/>
                          </w:tcPr>
                          <w:p w:rsidR="00D22FB2" w:rsidRDefault="00D22FB2"/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tabs>
                                <w:tab w:val="left" w:pos="811"/>
                                <w:tab w:val="left" w:pos="1978"/>
                              </w:tabs>
                              <w:spacing w:line="156" w:lineRule="exact"/>
                              <w:jc w:val="both"/>
                            </w:pPr>
                            <w:r>
                              <w:rPr>
                                <w:rStyle w:val="CharStyle7"/>
                              </w:rPr>
                              <w:t>základní</w:t>
                            </w:r>
                            <w:r>
                              <w:rPr>
                                <w:rStyle w:val="CharStyle7"/>
                              </w:rPr>
                              <w:tab/>
                              <w:t>21,0</w:t>
                            </w:r>
                            <w:r>
                              <w:rPr>
                                <w:rStyle w:val="CharStyle7"/>
                              </w:rPr>
                              <w:tab/>
                              <w:t>55 581,03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11 672,02</w:t>
                            </w:r>
                          </w:p>
                        </w:tc>
                      </w:tr>
                      <w:tr w:rsidR="00D22FB2" w:rsidTr="004147FA">
                        <w:trPr>
                          <w:trHeight w:hRule="exact" w:val="372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gridSpan w:val="3"/>
                            <w:shd w:val="clear" w:color="auto" w:fill="FFFFFF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960" w:type="dxa"/>
                            <w:shd w:val="clear" w:color="auto" w:fill="FFFFFF"/>
                          </w:tcPr>
                          <w:p w:rsidR="00D22FB2" w:rsidRDefault="00D22FB2" w:rsidP="00B95CFF">
                            <w:pPr>
                              <w:pStyle w:val="Style4"/>
                              <w:shd w:val="clear" w:color="auto" w:fill="auto"/>
                              <w:tabs>
                                <w:tab w:val="left" w:pos="840"/>
                              </w:tabs>
                              <w:spacing w:line="173" w:lineRule="exact"/>
                              <w:jc w:val="both"/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  <w:gridSpan w:val="2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28"/>
                              </w:rPr>
                              <w:t>Cena s DPH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28"/>
                              </w:rPr>
                              <w:t>67 253,05</w:t>
                            </w:r>
                          </w:p>
                        </w:tc>
                      </w:tr>
                      <w:tr w:rsidR="00D22FB2"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  <w:gridSpan w:val="3"/>
                            <w:shd w:val="clear" w:color="auto" w:fill="FFFFFF"/>
                          </w:tcPr>
                          <w:p w:rsidR="00D22FB2" w:rsidRDefault="00D22FB2" w:rsidP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1738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D22FB2" w:rsidRDefault="00D22FB2" w:rsidP="00D22FB2">
                            <w:pPr>
                              <w:pStyle w:val="Style4"/>
                              <w:shd w:val="clear" w:color="auto" w:fill="auto"/>
                              <w:spacing w:line="154" w:lineRule="exact"/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34" w:lineRule="exact"/>
                            </w:pPr>
                            <w:r>
                              <w:rPr>
                                <w:rStyle w:val="CharStyle29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harStyle28"/>
                              </w:rPr>
                              <w:t>Přípočty a odpočty</w:t>
                            </w:r>
                          </w:p>
                        </w:tc>
                      </w:tr>
                      <w:tr w:rsidR="00D22FB2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Dodá zadavatel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Klouzavá doložka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  <w:tr w:rsidR="00D22FB2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27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FB2" w:rsidRDefault="00D22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</w:pPr>
                            <w:r>
                              <w:rPr>
                                <w:rStyle w:val="CharStyle7"/>
                              </w:rPr>
                              <w:t>Zvýhodnění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FB2" w:rsidRDefault="00D22FB2">
                            <w:pPr>
                              <w:pStyle w:val="Style4"/>
                              <w:shd w:val="clear" w:color="auto" w:fill="auto"/>
                              <w:spacing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7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D22FB2" w:rsidRDefault="00D22F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360" w:lineRule="exact"/>
      </w:pPr>
    </w:p>
    <w:p w:rsidR="002F57A7" w:rsidRDefault="002F57A7">
      <w:pPr>
        <w:spacing w:line="414" w:lineRule="exact"/>
      </w:pPr>
    </w:p>
    <w:p w:rsidR="002F57A7" w:rsidRDefault="002F57A7">
      <w:pPr>
        <w:rPr>
          <w:sz w:val="2"/>
          <w:szCs w:val="2"/>
        </w:rPr>
        <w:sectPr w:rsidR="002F57A7">
          <w:pgSz w:w="11909" w:h="16838"/>
          <w:pgMar w:top="2581" w:right="1072" w:bottom="2581" w:left="766" w:header="0" w:footer="3" w:gutter="0"/>
          <w:cols w:space="720"/>
          <w:noEndnote/>
          <w:docGrid w:linePitch="360"/>
        </w:sectPr>
      </w:pPr>
    </w:p>
    <w:p w:rsidR="00146452" w:rsidRDefault="00711A1A">
      <w:pPr>
        <w:pStyle w:val="Style2"/>
        <w:shd w:val="clear" w:color="auto" w:fill="auto"/>
        <w:spacing w:after="328" w:line="235" w:lineRule="exact"/>
        <w:ind w:right="50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3600" behindDoc="0" locked="0" layoutInCell="1" allowOverlap="1" wp14:anchorId="5DBEB2A9" wp14:editId="77D8D522">
                <wp:simplePos x="0" y="0"/>
                <wp:positionH relativeFrom="margin">
                  <wp:posOffset>611505</wp:posOffset>
                </wp:positionH>
                <wp:positionV relativeFrom="paragraph">
                  <wp:posOffset>144780</wp:posOffset>
                </wp:positionV>
                <wp:extent cx="4285615" cy="984250"/>
                <wp:effectExtent l="0" t="0" r="635" b="889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A1A" w:rsidRPr="00711A1A" w:rsidRDefault="00711A1A" w:rsidP="00711A1A">
                            <w:pPr>
                              <w:pStyle w:val="Style7"/>
                              <w:keepNext/>
                              <w:keepLines/>
                              <w:shd w:val="clear" w:color="auto" w:fill="auto"/>
                              <w:jc w:val="center"/>
                              <w:rPr>
                                <w:sz w:val="20"/>
                              </w:rPr>
                            </w:pPr>
                            <w:bookmarkStart w:id="1" w:name="bookmark1"/>
                            <w:r w:rsidRPr="00711A1A">
                              <w:rPr>
                                <w:color w:val="000000"/>
                                <w:sz w:val="20"/>
                              </w:rPr>
                              <w:t>REKAPITULACE ROZPOČTU</w:t>
                            </w:r>
                            <w:bookmarkEnd w:id="1"/>
                          </w:p>
                          <w:p w:rsidR="00711A1A" w:rsidRPr="00711A1A" w:rsidRDefault="00711A1A">
                            <w:pPr>
                              <w:pStyle w:val="Style9"/>
                              <w:shd w:val="clear" w:color="auto" w:fill="auto"/>
                              <w:spacing w:after="385"/>
                              <w:ind w:right="400"/>
                              <w:rPr>
                                <w:sz w:val="14"/>
                              </w:rPr>
                            </w:pPr>
                            <w:r w:rsidRPr="00711A1A">
                              <w:rPr>
                                <w:sz w:val="14"/>
                              </w:rPr>
                              <w:t>Stavba: DS Háje - K Milíčovu 1 - Oprava přístřešku u trafostanice Objekt:</w:t>
                            </w:r>
                          </w:p>
                          <w:p w:rsidR="00711A1A" w:rsidRPr="00711A1A" w:rsidRDefault="00711A1A">
                            <w:pPr>
                              <w:pStyle w:val="Style9"/>
                              <w:shd w:val="clear" w:color="auto" w:fill="auto"/>
                              <w:spacing w:line="146" w:lineRule="exact"/>
                              <w:rPr>
                                <w:sz w:val="14"/>
                              </w:rPr>
                            </w:pPr>
                            <w:r w:rsidRPr="00711A1A">
                              <w:rPr>
                                <w:sz w:val="14"/>
                              </w:rPr>
                              <w:t>Objednatel: Domov pro seniory Háje, příspěvková org</w:t>
                            </w:r>
                            <w:r>
                              <w:rPr>
                                <w:sz w:val="14"/>
                              </w:rPr>
                              <w:t>anizace, K Milíčovu 734/1,149 00</w:t>
                            </w:r>
                            <w:r w:rsidRPr="00711A1A">
                              <w:rPr>
                                <w:sz w:val="14"/>
                              </w:rPr>
                              <w:t xml:space="preserve"> Praha 4 - Háje</w:t>
                            </w:r>
                          </w:p>
                          <w:p w:rsidR="00711A1A" w:rsidRPr="00711A1A" w:rsidRDefault="00711A1A">
                            <w:pPr>
                              <w:pStyle w:val="Style9"/>
                              <w:shd w:val="clear" w:color="auto" w:fill="auto"/>
                              <w:spacing w:line="173" w:lineRule="exact"/>
                              <w:rPr>
                                <w:sz w:val="14"/>
                              </w:rPr>
                            </w:pPr>
                            <w:r w:rsidRPr="00711A1A">
                              <w:rPr>
                                <w:sz w:val="14"/>
                              </w:rPr>
                              <w:t>Zhotovitel: HANSA 2, s.r.o., Pod Čertovou skalou 848/8, 180 00 Praha 8</w:t>
                            </w:r>
                          </w:p>
                          <w:p w:rsidR="00711A1A" w:rsidRPr="00711A1A" w:rsidRDefault="00711A1A">
                            <w:pPr>
                              <w:pStyle w:val="Style9"/>
                              <w:shd w:val="clear" w:color="auto" w:fill="auto"/>
                              <w:spacing w:line="173" w:lineRule="exact"/>
                              <w:rPr>
                                <w:sz w:val="14"/>
                              </w:rPr>
                            </w:pPr>
                            <w:r w:rsidRPr="00711A1A">
                              <w:rPr>
                                <w:sz w:val="14"/>
                              </w:rPr>
                              <w:t>Místo: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9" o:spid="_x0000_s1038" type="#_x0000_t202" style="position:absolute;margin-left:48.15pt;margin-top:11.4pt;width:337.45pt;height:77.5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" filled="f" stroked="f">
                <v:textbox style="mso-fit-shape-to-text:t" inset="0,0,0,0">
                  <w:txbxContent>
                    <w:p w:rsidR="00711A1A" w:rsidRPr="00711A1A" w:rsidRDefault="00711A1A" w:rsidP="00711A1A">
                      <w:pPr>
                        <w:pStyle w:val="Style7"/>
                        <w:keepNext/>
                        <w:keepLines/>
                        <w:shd w:val="clear" w:color="auto" w:fill="auto"/>
                        <w:jc w:val="center"/>
                        <w:rPr>
                          <w:sz w:val="20"/>
                        </w:rPr>
                      </w:pPr>
                      <w:bookmarkStart w:id="2" w:name="bookmark1"/>
                      <w:r w:rsidRPr="00711A1A">
                        <w:rPr>
                          <w:color w:val="000000"/>
                          <w:sz w:val="20"/>
                        </w:rPr>
                        <w:t>REKAPITULACE ROZPOČTU</w:t>
                      </w:r>
                      <w:bookmarkEnd w:id="2"/>
                    </w:p>
                    <w:p w:rsidR="00711A1A" w:rsidRPr="00711A1A" w:rsidRDefault="00711A1A">
                      <w:pPr>
                        <w:pStyle w:val="Style9"/>
                        <w:shd w:val="clear" w:color="auto" w:fill="auto"/>
                        <w:spacing w:after="385"/>
                        <w:ind w:right="400"/>
                        <w:rPr>
                          <w:sz w:val="14"/>
                        </w:rPr>
                      </w:pPr>
                      <w:r w:rsidRPr="00711A1A">
                        <w:rPr>
                          <w:sz w:val="14"/>
                        </w:rPr>
                        <w:t>Stavba: DS Háje - K Milíčovu 1 - Oprava přístřešku u trafostanice Objekt:</w:t>
                      </w:r>
                    </w:p>
                    <w:p w:rsidR="00711A1A" w:rsidRPr="00711A1A" w:rsidRDefault="00711A1A">
                      <w:pPr>
                        <w:pStyle w:val="Style9"/>
                        <w:shd w:val="clear" w:color="auto" w:fill="auto"/>
                        <w:spacing w:line="146" w:lineRule="exact"/>
                        <w:rPr>
                          <w:sz w:val="14"/>
                        </w:rPr>
                      </w:pPr>
                      <w:r w:rsidRPr="00711A1A">
                        <w:rPr>
                          <w:sz w:val="14"/>
                        </w:rPr>
                        <w:t>Objednatel: Domov pro seniory Háje, příspěvková org</w:t>
                      </w:r>
                      <w:r>
                        <w:rPr>
                          <w:sz w:val="14"/>
                        </w:rPr>
                        <w:t>anizace, K Milíčovu 734/1,149 00</w:t>
                      </w:r>
                      <w:r w:rsidRPr="00711A1A">
                        <w:rPr>
                          <w:sz w:val="14"/>
                        </w:rPr>
                        <w:t xml:space="preserve"> Praha 4 - Háje</w:t>
                      </w:r>
                    </w:p>
                    <w:p w:rsidR="00711A1A" w:rsidRPr="00711A1A" w:rsidRDefault="00711A1A">
                      <w:pPr>
                        <w:pStyle w:val="Style9"/>
                        <w:shd w:val="clear" w:color="auto" w:fill="auto"/>
                        <w:spacing w:line="173" w:lineRule="exact"/>
                        <w:rPr>
                          <w:sz w:val="14"/>
                        </w:rPr>
                      </w:pPr>
                      <w:r w:rsidRPr="00711A1A">
                        <w:rPr>
                          <w:sz w:val="14"/>
                        </w:rPr>
                        <w:t>Zhotovitel: HANSA 2, s.r.o., Pod Čertovou skalou 848/8, 180 00 Praha 8</w:t>
                      </w:r>
                    </w:p>
                    <w:p w:rsidR="00711A1A" w:rsidRPr="00711A1A" w:rsidRDefault="00711A1A">
                      <w:pPr>
                        <w:pStyle w:val="Style9"/>
                        <w:shd w:val="clear" w:color="auto" w:fill="auto"/>
                        <w:spacing w:line="173" w:lineRule="exact"/>
                        <w:rPr>
                          <w:sz w:val="14"/>
                        </w:rPr>
                      </w:pPr>
                      <w:r w:rsidRPr="00711A1A">
                        <w:rPr>
                          <w:sz w:val="14"/>
                        </w:rPr>
                        <w:t>Místo: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711A1A">
      <w:pPr>
        <w:pStyle w:val="Style2"/>
        <w:shd w:val="clear" w:color="auto" w:fill="auto"/>
        <w:spacing w:after="328" w:line="235" w:lineRule="exact"/>
        <w:ind w:right="50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5404347</wp:posOffset>
                </wp:positionH>
                <wp:positionV relativeFrom="paragraph">
                  <wp:posOffset>195386</wp:posOffset>
                </wp:positionV>
                <wp:extent cx="774065" cy="267970"/>
                <wp:effectExtent l="0" t="0" r="6985" b="5080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1A1A" w:rsidRDefault="00711A1A">
                            <w:pPr>
                              <w:pStyle w:val="Style27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Zpracoval:</w:t>
                            </w:r>
                          </w:p>
                          <w:p w:rsidR="00711A1A" w:rsidRDefault="00711A1A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Datum: 5. 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3" o:spid="_x0000_s1039" type="#_x0000_t202" style="position:absolute;margin-left:425.55pt;margin-top:15.4pt;width:60.95pt;height:21.1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" filled="f" stroked="f">
                <v:textbox style="mso-fit-shape-to-text:t" inset="0,0,0,0">
                  <w:txbxContent>
                    <w:p w:rsidR="00711A1A" w:rsidRDefault="00711A1A">
                      <w:pPr>
                        <w:pStyle w:val="Style27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Zpracoval:</w:t>
                      </w:r>
                    </w:p>
                    <w:p w:rsidR="00711A1A" w:rsidRDefault="00711A1A">
                      <w:pPr>
                        <w:pStyle w:val="Style29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Datum: 5. 1.2022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 w:rsidP="00F827D7">
      <w:pPr>
        <w:pStyle w:val="Style2"/>
        <w:shd w:val="clear" w:color="auto" w:fill="auto"/>
        <w:spacing w:after="0" w:line="235" w:lineRule="exact"/>
        <w:ind w:right="5080"/>
      </w:pPr>
    </w:p>
    <w:p w:rsidR="00146452" w:rsidRDefault="00866520" w:rsidP="00F827D7">
      <w:pPr>
        <w:pStyle w:val="Style2"/>
        <w:shd w:val="clear" w:color="auto" w:fill="auto"/>
        <w:spacing w:after="0" w:line="235" w:lineRule="exact"/>
        <w:ind w:right="50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 wp14:anchorId="60816E9C" wp14:editId="607D512E">
                <wp:simplePos x="0" y="0"/>
                <wp:positionH relativeFrom="margin">
                  <wp:posOffset>2590690</wp:posOffset>
                </wp:positionH>
                <wp:positionV relativeFrom="paragraph">
                  <wp:posOffset>125868</wp:posOffset>
                </wp:positionV>
                <wp:extent cx="3085106" cy="3457575"/>
                <wp:effectExtent l="0" t="0" r="1270" b="9525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106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bookmarkStart w:id="3" w:name="bookmark4"/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Montáž</w:t>
                            </w:r>
                            <w:bookmarkEnd w:id="3"/>
                            <w:r>
                              <w:rPr>
                                <w:color w:val="000000"/>
                              </w:rPr>
                              <w:t xml:space="preserve">       Cena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celkem</w:t>
                            </w:r>
                            <w:r w:rsidR="00776513">
                              <w:rPr>
                                <w:color w:val="000000"/>
                              </w:rPr>
                              <w:t xml:space="preserve">     Hmotnost celkem          Suť celkem  </w:t>
                            </w:r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</w:t>
                            </w:r>
                            <w:r w:rsidR="00776513">
                              <w:rPr>
                                <w:color w:val="000000"/>
                              </w:rPr>
                              <w:t xml:space="preserve">             </w:t>
                            </w:r>
                            <w:r w:rsidR="00776513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  <w:p w:rsidR="00866520" w:rsidRPr="00866520" w:rsidRDefault="00866520" w:rsidP="00866520">
                            <w:pPr>
                              <w:pStyle w:val="Style33"/>
                              <w:keepNext/>
                              <w:keepLines/>
                              <w:shd w:val="clear" w:color="auto" w:fill="auto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6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proofErr w:type="gramEnd"/>
                            <w:r w:rsidR="00776513">
                              <w:rPr>
                                <w:color w:val="000000"/>
                              </w:rPr>
                              <w:t xml:space="preserve">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  <w:r w:rsidR="00776513">
                              <w:rPr>
                                <w:color w:val="000000"/>
                              </w:rPr>
                              <w:t xml:space="preserve">                     </w:t>
                            </w:r>
                            <w:proofErr w:type="spellStart"/>
                            <w:r w:rsidR="00776513">
                              <w:rPr>
                                <w:color w:val="000000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7" o:spid="_x0000_s1040" type="#_x0000_t202" style="position:absolute;margin-left:204pt;margin-top:9.9pt;width:242.9pt;height:272.25pt;z-index:251678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" filled="f" stroked="f">
                <v:textbox inset="0,0,0,0">
                  <w:txbxContent>
                    <w:p w:rsid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bookmarkStart w:id="4" w:name="bookmark4"/>
                      <w:r>
                        <w:rPr>
                          <w:color w:val="000000"/>
                        </w:rPr>
                        <w:t xml:space="preserve">  </w:t>
                      </w:r>
                      <w:proofErr w:type="gramStart"/>
                      <w:r>
                        <w:rPr>
                          <w:color w:val="000000"/>
                        </w:rPr>
                        <w:t>Montáž</w:t>
                      </w:r>
                      <w:bookmarkEnd w:id="4"/>
                      <w:r>
                        <w:rPr>
                          <w:color w:val="000000"/>
                        </w:rPr>
                        <w:t xml:space="preserve">       Cena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celkem</w:t>
                      </w:r>
                      <w:r w:rsidR="00776513">
                        <w:rPr>
                          <w:color w:val="000000"/>
                        </w:rPr>
                        <w:t xml:space="preserve">     Hmotnost celkem          Suť celkem  </w:t>
                      </w:r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</w:t>
                      </w:r>
                      <w:r w:rsidR="00776513">
                        <w:rPr>
                          <w:color w:val="000000"/>
                        </w:rPr>
                        <w:t xml:space="preserve">             </w:t>
                      </w:r>
                      <w:r w:rsidR="00776513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</w:t>
                      </w:r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     </w:t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  <w:p w:rsidR="00866520" w:rsidRPr="00866520" w:rsidRDefault="00866520" w:rsidP="00866520">
                      <w:pPr>
                        <w:pStyle w:val="Style33"/>
                        <w:keepNext/>
                        <w:keepLines/>
                        <w:shd w:val="clear" w:color="auto" w:fill="auto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        </w:t>
                      </w:r>
                      <w:proofErr w:type="spellStart"/>
                      <w:r>
                        <w:rPr>
                          <w:color w:val="000000"/>
                        </w:rPr>
                        <w:t>xxxxxxx</w:t>
                      </w:r>
                      <w:proofErr w:type="spellEnd"/>
                      <w:proofErr w:type="gramEnd"/>
                      <w:r w:rsidR="00776513">
                        <w:rPr>
                          <w:color w:val="000000"/>
                        </w:rPr>
                        <w:t xml:space="preserve">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  <w:r w:rsidR="00776513">
                        <w:rPr>
                          <w:color w:val="000000"/>
                        </w:rPr>
                        <w:t xml:space="preserve">                     </w:t>
                      </w:r>
                      <w:proofErr w:type="spellStart"/>
                      <w:r w:rsidR="00776513">
                        <w:rPr>
                          <w:color w:val="000000"/>
                        </w:rPr>
                        <w:t>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827D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 wp14:anchorId="1FDF3A3B" wp14:editId="51C9AB25">
                <wp:simplePos x="0" y="0"/>
                <wp:positionH relativeFrom="margin">
                  <wp:posOffset>467360</wp:posOffset>
                </wp:positionH>
                <wp:positionV relativeFrom="paragraph">
                  <wp:posOffset>125095</wp:posOffset>
                </wp:positionV>
                <wp:extent cx="1701165" cy="3315335"/>
                <wp:effectExtent l="0" t="0" r="13335" b="18415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331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rStyle w:val="CharStyle22Exact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22Exact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Popis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rStyle w:val="CharStyle22Exact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rStyle w:val="CharStyle22Exact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Práce a dodávky HSV 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rStyle w:val="CharStyle23Exact"/>
                                <w:sz w:val="16"/>
                                <w:szCs w:val="16"/>
                              </w:rPr>
                              <w:t>Ze</w:t>
                            </w:r>
                            <w:r w:rsidRPr="00F827D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mní práce 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Komunikace pozemní </w:t>
                            </w:r>
                          </w:p>
                          <w:p w:rsid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rStyle w:val="CharStyle22Exact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Ostatní konstrukce a práce, bourání </w:t>
                            </w:r>
                            <w:r w:rsidRPr="00F827D7">
                              <w:rPr>
                                <w:rStyle w:val="CharStyle24Exact"/>
                                <w:sz w:val="16"/>
                                <w:szCs w:val="16"/>
                              </w:rPr>
                              <w:t>Práce a</w:t>
                            </w:r>
                            <w:r w:rsidRPr="00F827D7">
                              <w:rPr>
                                <w:rStyle w:val="CharStyle22Exact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 dodávky PSV </w:t>
                            </w:r>
                          </w:p>
                          <w:p w:rsid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Konstrukce klempířské </w:t>
                            </w:r>
                          </w:p>
                          <w:p w:rsid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Konstrukce truhlářské </w:t>
                            </w:r>
                          </w:p>
                          <w:p w:rsid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Konstrukce zámečnické </w:t>
                            </w:r>
                          </w:p>
                          <w:p w:rsid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Dokončovací práce - nátěry 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  <w:rPr>
                                <w:rStyle w:val="CharStyle22Exact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F827D7">
                              <w:rPr>
                                <w:rStyle w:val="CharStyle22Exact"/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Vedlejší rozpočtové náklady </w:t>
                            </w:r>
                          </w:p>
                          <w:p w:rsidR="00F827D7" w:rsidRDefault="00F827D7" w:rsidP="00F827D7">
                            <w:pPr>
                              <w:pStyle w:val="Style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harStyle22Exact"/>
                                <w:b w:val="0"/>
                                <w:bCs w:val="0"/>
                              </w:rPr>
                              <w:t>Celkem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5" o:spid="_x0000_s1041" type="#_x0000_t202" style="position:absolute;margin-left:36.8pt;margin-top:9.85pt;width:133.95pt;height:261.05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" filled="f" stroked="f">
                <v:textbox inset="0,0,0,0">
                  <w:txbxContent>
                    <w:p w:rsid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rStyle w:val="CharStyle22Exact"/>
                          <w:b w:val="0"/>
                          <w:bCs w:val="0"/>
                          <w:sz w:val="16"/>
                          <w:szCs w:val="16"/>
                        </w:rPr>
                      </w:pPr>
                      <w:r>
                        <w:rPr>
                          <w:rStyle w:val="CharStyle22Exact"/>
                          <w:b w:val="0"/>
                          <w:bCs w:val="0"/>
                          <w:sz w:val="16"/>
                          <w:szCs w:val="16"/>
                        </w:rPr>
                        <w:t xml:space="preserve"> Popis</w:t>
                      </w:r>
                    </w:p>
                    <w:p w:rsidR="00F827D7" w:rsidRP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rStyle w:val="CharStyle22Exact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F827D7">
                        <w:rPr>
                          <w:rStyle w:val="CharStyle22Exact"/>
                          <w:b w:val="0"/>
                          <w:bCs w:val="0"/>
                          <w:sz w:val="16"/>
                          <w:szCs w:val="16"/>
                        </w:rPr>
                        <w:t xml:space="preserve">Práce a dodávky HSV </w:t>
                      </w:r>
                    </w:p>
                    <w:p w:rsidR="00F827D7" w:rsidRP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827D7">
                        <w:rPr>
                          <w:rStyle w:val="CharStyle23Exact"/>
                          <w:sz w:val="16"/>
                          <w:szCs w:val="16"/>
                        </w:rPr>
                        <w:t>Ze</w:t>
                      </w:r>
                      <w:r w:rsidRPr="00F827D7">
                        <w:rPr>
                          <w:color w:val="000000"/>
                          <w:sz w:val="16"/>
                          <w:szCs w:val="16"/>
                        </w:rPr>
                        <w:t xml:space="preserve">mní práce </w:t>
                      </w:r>
                    </w:p>
                    <w:p w:rsidR="00F827D7" w:rsidRP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827D7">
                        <w:rPr>
                          <w:color w:val="000000"/>
                          <w:sz w:val="16"/>
                          <w:szCs w:val="16"/>
                        </w:rPr>
                        <w:t xml:space="preserve">Komunikace pozemní </w:t>
                      </w:r>
                    </w:p>
                    <w:p w:rsid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rStyle w:val="CharStyle22Exact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F827D7">
                        <w:rPr>
                          <w:color w:val="000000"/>
                          <w:sz w:val="16"/>
                          <w:szCs w:val="16"/>
                        </w:rPr>
                        <w:t xml:space="preserve">Ostatní konstrukce a práce, bourání </w:t>
                      </w:r>
                      <w:r w:rsidRPr="00F827D7">
                        <w:rPr>
                          <w:rStyle w:val="CharStyle24Exact"/>
                          <w:sz w:val="16"/>
                          <w:szCs w:val="16"/>
                        </w:rPr>
                        <w:t>Práce a</w:t>
                      </w:r>
                      <w:r w:rsidRPr="00F827D7">
                        <w:rPr>
                          <w:rStyle w:val="CharStyle22Exact"/>
                          <w:b w:val="0"/>
                          <w:bCs w:val="0"/>
                          <w:sz w:val="16"/>
                          <w:szCs w:val="16"/>
                        </w:rPr>
                        <w:t xml:space="preserve"> dodávky PSV </w:t>
                      </w:r>
                    </w:p>
                    <w:p w:rsid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827D7">
                        <w:rPr>
                          <w:color w:val="000000"/>
                          <w:sz w:val="16"/>
                          <w:szCs w:val="16"/>
                        </w:rPr>
                        <w:t xml:space="preserve">Konstrukce klempířské </w:t>
                      </w:r>
                    </w:p>
                    <w:p w:rsid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827D7">
                        <w:rPr>
                          <w:color w:val="000000"/>
                          <w:sz w:val="16"/>
                          <w:szCs w:val="16"/>
                        </w:rPr>
                        <w:t xml:space="preserve">Konstrukce truhlářské </w:t>
                      </w:r>
                    </w:p>
                    <w:p w:rsid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827D7">
                        <w:rPr>
                          <w:color w:val="000000"/>
                          <w:sz w:val="16"/>
                          <w:szCs w:val="16"/>
                        </w:rPr>
                        <w:t xml:space="preserve">Konstrukce zámečnické </w:t>
                      </w:r>
                    </w:p>
                    <w:p w:rsid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F827D7">
                        <w:rPr>
                          <w:color w:val="000000"/>
                          <w:sz w:val="16"/>
                          <w:szCs w:val="16"/>
                        </w:rPr>
                        <w:t xml:space="preserve">Dokončovací práce - nátěry </w:t>
                      </w:r>
                    </w:p>
                    <w:p w:rsidR="00F827D7" w:rsidRP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  <w:rPr>
                          <w:rStyle w:val="CharStyle22Exact"/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F827D7">
                        <w:rPr>
                          <w:rStyle w:val="CharStyle22Exact"/>
                          <w:b w:val="0"/>
                          <w:bCs w:val="0"/>
                          <w:sz w:val="16"/>
                          <w:szCs w:val="16"/>
                        </w:rPr>
                        <w:t xml:space="preserve">Vedlejší rozpočtové náklady </w:t>
                      </w:r>
                    </w:p>
                    <w:p w:rsidR="00F827D7" w:rsidRDefault="00F827D7" w:rsidP="00F827D7">
                      <w:pPr>
                        <w:pStyle w:val="Style20"/>
                        <w:shd w:val="clear" w:color="auto" w:fill="auto"/>
                        <w:ind w:firstLine="0"/>
                      </w:pPr>
                      <w:r>
                        <w:rPr>
                          <w:rStyle w:val="CharStyle22Exact"/>
                          <w:b w:val="0"/>
                          <w:bCs w:val="0"/>
                        </w:rPr>
                        <w:t>Celkem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7D7">
        <w:tab/>
      </w:r>
      <w:r w:rsidR="00F827D7">
        <w:tab/>
        <w:t xml:space="preserve"> </w:t>
      </w:r>
    </w:p>
    <w:p w:rsidR="00146452" w:rsidRDefault="00F827D7" w:rsidP="00F827D7">
      <w:pPr>
        <w:pStyle w:val="Style2"/>
        <w:shd w:val="clear" w:color="auto" w:fill="auto"/>
        <w:spacing w:after="0" w:line="235" w:lineRule="exact"/>
        <w:ind w:right="50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 wp14:anchorId="3ED956E0" wp14:editId="32E69FD9">
                <wp:simplePos x="0" y="0"/>
                <wp:positionH relativeFrom="margin">
                  <wp:posOffset>2034098</wp:posOffset>
                </wp:positionH>
                <wp:positionV relativeFrom="paragraph">
                  <wp:posOffset>103864</wp:posOffset>
                </wp:positionV>
                <wp:extent cx="492981" cy="3259676"/>
                <wp:effectExtent l="0" t="0" r="2540" b="17145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81" cy="3259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7D7" w:rsidRP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6"/>
                              </w:rPr>
                            </w:pPr>
                            <w:r w:rsidRPr="00F827D7">
                              <w:rPr>
                                <w:sz w:val="16"/>
                              </w:rPr>
                              <w:t>Dodávka</w:t>
                            </w:r>
                          </w:p>
                          <w:p w:rsid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ind w:firstLine="460"/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Xxxxxx</w:t>
                            </w:r>
                            <w:proofErr w:type="spellEnd"/>
                          </w:p>
                          <w:p w:rsidR="00866520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  <w:p w:rsidR="00866520" w:rsidRPr="00F827D7" w:rsidRDefault="00866520" w:rsidP="00866520">
                            <w:pPr>
                              <w:pStyle w:val="Style17"/>
                              <w:shd w:val="clear" w:color="auto" w:fill="auto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6" o:spid="_x0000_s1042" type="#_x0000_t202" style="position:absolute;margin-left:160.15pt;margin-top:8.2pt;width:38.8pt;height:256.65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" filled="f" stroked="f">
                <v:textbox inset="0,0,0,0">
                  <w:txbxContent>
                    <w:p w:rsidR="00F827D7" w:rsidRPr="00F827D7" w:rsidRDefault="00F827D7" w:rsidP="00F827D7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6"/>
                        </w:rPr>
                      </w:pPr>
                      <w:r w:rsidRPr="00F827D7">
                        <w:rPr>
                          <w:sz w:val="16"/>
                        </w:rPr>
                        <w:t>Dodávka</w:t>
                      </w:r>
                    </w:p>
                    <w:p w:rsidR="00F827D7" w:rsidRDefault="00F827D7" w:rsidP="00F827D7">
                      <w:pPr>
                        <w:pStyle w:val="Style17"/>
                        <w:shd w:val="clear" w:color="auto" w:fill="auto"/>
                        <w:spacing w:before="0" w:line="240" w:lineRule="auto"/>
                        <w:ind w:firstLine="460"/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18"/>
                        </w:rPr>
                        <w:t>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Xxxxxx</w:t>
                      </w:r>
                      <w:proofErr w:type="spellEnd"/>
                    </w:p>
                    <w:p w:rsidR="00866520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</w:p>
                    <w:p w:rsidR="00866520" w:rsidRPr="00F827D7" w:rsidRDefault="00866520" w:rsidP="00866520">
                      <w:pPr>
                        <w:pStyle w:val="Style17"/>
                        <w:shd w:val="clear" w:color="auto" w:fill="auto"/>
                        <w:spacing w:before="0" w:line="240" w:lineRule="auto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 wp14:anchorId="548F24D1" wp14:editId="12844FBA">
                <wp:simplePos x="0" y="0"/>
                <wp:positionH relativeFrom="margin">
                  <wp:posOffset>-121285</wp:posOffset>
                </wp:positionH>
                <wp:positionV relativeFrom="paragraph">
                  <wp:posOffset>47625</wp:posOffset>
                </wp:positionV>
                <wp:extent cx="475615" cy="3020695"/>
                <wp:effectExtent l="0" t="0" r="635" b="8255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302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7D7" w:rsidRDefault="00F827D7" w:rsidP="00F827D7">
                            <w:pPr>
                              <w:pStyle w:val="Style13"/>
                              <w:keepNext/>
                              <w:keepLines/>
                              <w:shd w:val="clear" w:color="auto" w:fill="auto"/>
                              <w:spacing w:after="25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5" w:name="bookmark2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Kód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13"/>
                              <w:keepNext/>
                              <w:keepLines/>
                              <w:shd w:val="clear" w:color="auto" w:fill="auto"/>
                              <w:spacing w:after="25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27D7">
                              <w:rPr>
                                <w:color w:val="000000"/>
                                <w:sz w:val="18"/>
                                <w:szCs w:val="18"/>
                              </w:rPr>
                              <w:t>HSV</w:t>
                            </w:r>
                            <w:bookmarkEnd w:id="5"/>
                          </w:p>
                          <w:p w:rsidR="00F827D7" w:rsidRDefault="00F827D7" w:rsidP="00F827D7">
                            <w:pPr>
                              <w:pStyle w:val="Style15"/>
                              <w:shd w:val="clear" w:color="auto" w:fill="auto"/>
                              <w:spacing w:before="0" w:after="41"/>
                              <w:ind w:left="180"/>
                              <w:jc w:val="lef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827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   1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15"/>
                              <w:shd w:val="clear" w:color="auto" w:fill="auto"/>
                              <w:spacing w:before="0" w:after="41"/>
                              <w:ind w:left="180"/>
                              <w:jc w:val="left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F827D7" w:rsidRP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ind w:left="180"/>
                              <w:rPr>
                                <w:sz w:val="20"/>
                                <w:szCs w:val="18"/>
                              </w:rPr>
                            </w:pPr>
                            <w:r w:rsidRPr="00F827D7">
                              <w:rPr>
                                <w:sz w:val="20"/>
                                <w:szCs w:val="18"/>
                              </w:rPr>
                              <w:t xml:space="preserve">    5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ind w:left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ind w:left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ind w:left="2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27D7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F827D7" w:rsidRDefault="00F827D7" w:rsidP="00F827D7">
                            <w:pPr>
                              <w:pStyle w:val="Style13"/>
                              <w:keepNext/>
                              <w:keepLines/>
                              <w:shd w:val="clear" w:color="auto" w:fill="auto"/>
                              <w:spacing w:after="0" w:line="427" w:lineRule="exact"/>
                              <w:jc w:val="lef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6" w:name="bookmark3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827D7">
                              <w:rPr>
                                <w:color w:val="000000"/>
                                <w:sz w:val="18"/>
                                <w:szCs w:val="18"/>
                              </w:rPr>
                              <w:t>PSV</w:t>
                            </w:r>
                            <w:bookmarkEnd w:id="6"/>
                          </w:p>
                          <w:p w:rsidR="00F827D7" w:rsidRPr="00F827D7" w:rsidRDefault="00F827D7" w:rsidP="00F827D7">
                            <w:pPr>
                              <w:pStyle w:val="Style13"/>
                              <w:keepNext/>
                              <w:keepLines/>
                              <w:shd w:val="clear" w:color="auto" w:fill="auto"/>
                              <w:spacing w:after="0" w:line="360" w:lineRule="auto"/>
                              <w:ind w:left="2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827D7">
                              <w:rPr>
                                <w:sz w:val="18"/>
                                <w:szCs w:val="18"/>
                              </w:rPr>
                              <w:t>764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ind w:left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827D7">
                              <w:rPr>
                                <w:sz w:val="18"/>
                                <w:szCs w:val="18"/>
                              </w:rPr>
                              <w:t>766</w:t>
                            </w:r>
                          </w:p>
                          <w:p w:rsid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767</w:t>
                            </w:r>
                          </w:p>
                          <w:p w:rsid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 w:line="427" w:lineRule="exact"/>
                              <w:ind w:right="3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827D7">
                              <w:rPr>
                                <w:sz w:val="18"/>
                                <w:szCs w:val="18"/>
                              </w:rPr>
                              <w:t xml:space="preserve">783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F827D7" w:rsidRPr="00F827D7" w:rsidRDefault="00F827D7" w:rsidP="00F827D7">
                            <w:pPr>
                              <w:pStyle w:val="Style17"/>
                              <w:shd w:val="clear" w:color="auto" w:fill="auto"/>
                              <w:spacing w:before="0" w:line="427" w:lineRule="exact"/>
                              <w:ind w:right="3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827D7">
                              <w:rPr>
                                <w:rStyle w:val="CharStyle19Exact"/>
                                <w:color w:val="auto"/>
                                <w:sz w:val="18"/>
                                <w:szCs w:val="18"/>
                              </w:rPr>
                              <w:t>VRN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4" o:spid="_x0000_s1043" type="#_x0000_t202" style="position:absolute;margin-left:-9.55pt;margin-top:3.75pt;width:37.45pt;height:237.85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tvAIAALg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" filled="f" stroked="f">
                <v:textbox inset="0,0,0,0">
                  <w:txbxContent>
                    <w:p w:rsidR="00F827D7" w:rsidRDefault="00F827D7" w:rsidP="00F827D7">
                      <w:pPr>
                        <w:pStyle w:val="Style13"/>
                        <w:keepNext/>
                        <w:keepLines/>
                        <w:shd w:val="clear" w:color="auto" w:fill="auto"/>
                        <w:spacing w:after="25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bookmarkStart w:id="7" w:name="bookmark2"/>
                      <w:r>
                        <w:rPr>
                          <w:color w:val="000000"/>
                          <w:sz w:val="18"/>
                          <w:szCs w:val="18"/>
                        </w:rPr>
                        <w:t>Kód</w:t>
                      </w:r>
                    </w:p>
                    <w:p w:rsidR="00F827D7" w:rsidRPr="00F827D7" w:rsidRDefault="00F827D7" w:rsidP="00F827D7">
                      <w:pPr>
                        <w:pStyle w:val="Style13"/>
                        <w:keepNext/>
                        <w:keepLines/>
                        <w:shd w:val="clear" w:color="auto" w:fill="auto"/>
                        <w:spacing w:after="25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827D7">
                        <w:rPr>
                          <w:color w:val="000000"/>
                          <w:sz w:val="18"/>
                          <w:szCs w:val="18"/>
                        </w:rPr>
                        <w:t>HSV</w:t>
                      </w:r>
                      <w:bookmarkEnd w:id="7"/>
                    </w:p>
                    <w:p w:rsidR="00F827D7" w:rsidRDefault="00F827D7" w:rsidP="00F827D7">
                      <w:pPr>
                        <w:pStyle w:val="Style15"/>
                        <w:shd w:val="clear" w:color="auto" w:fill="auto"/>
                        <w:spacing w:before="0" w:after="41"/>
                        <w:ind w:left="180"/>
                        <w:jc w:val="left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F827D7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   1</w:t>
                      </w:r>
                    </w:p>
                    <w:p w:rsidR="00F827D7" w:rsidRPr="00F827D7" w:rsidRDefault="00F827D7" w:rsidP="00F827D7">
                      <w:pPr>
                        <w:pStyle w:val="Style15"/>
                        <w:shd w:val="clear" w:color="auto" w:fill="auto"/>
                        <w:spacing w:before="0" w:after="41"/>
                        <w:ind w:left="180"/>
                        <w:jc w:val="left"/>
                        <w:rPr>
                          <w:sz w:val="20"/>
                          <w:szCs w:val="18"/>
                        </w:rPr>
                      </w:pPr>
                    </w:p>
                    <w:p w:rsidR="00F827D7" w:rsidRP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ind w:left="180"/>
                        <w:rPr>
                          <w:sz w:val="20"/>
                          <w:szCs w:val="18"/>
                        </w:rPr>
                      </w:pPr>
                      <w:r w:rsidRPr="00F827D7">
                        <w:rPr>
                          <w:sz w:val="20"/>
                          <w:szCs w:val="18"/>
                        </w:rPr>
                        <w:t xml:space="preserve">    5</w:t>
                      </w:r>
                    </w:p>
                    <w:p w:rsidR="00F827D7" w:rsidRP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ind w:left="18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ind w:left="2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F827D7" w:rsidRP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ind w:left="2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827D7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F827D7" w:rsidRDefault="00F827D7" w:rsidP="00F827D7">
                      <w:pPr>
                        <w:pStyle w:val="Style13"/>
                        <w:keepNext/>
                        <w:keepLines/>
                        <w:shd w:val="clear" w:color="auto" w:fill="auto"/>
                        <w:spacing w:after="0" w:line="427" w:lineRule="exact"/>
                        <w:jc w:val="left"/>
                        <w:rPr>
                          <w:color w:val="000000"/>
                          <w:sz w:val="18"/>
                          <w:szCs w:val="18"/>
                        </w:rPr>
                      </w:pPr>
                      <w:bookmarkStart w:id="8" w:name="bookmark3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    </w:t>
                      </w:r>
                      <w:r w:rsidRPr="00F827D7">
                        <w:rPr>
                          <w:color w:val="000000"/>
                          <w:sz w:val="18"/>
                          <w:szCs w:val="18"/>
                        </w:rPr>
                        <w:t>PSV</w:t>
                      </w:r>
                      <w:bookmarkEnd w:id="8"/>
                    </w:p>
                    <w:p w:rsidR="00F827D7" w:rsidRPr="00F827D7" w:rsidRDefault="00F827D7" w:rsidP="00F827D7">
                      <w:pPr>
                        <w:pStyle w:val="Style13"/>
                        <w:keepNext/>
                        <w:keepLines/>
                        <w:shd w:val="clear" w:color="auto" w:fill="auto"/>
                        <w:spacing w:after="0" w:line="360" w:lineRule="auto"/>
                        <w:ind w:left="22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F827D7">
                        <w:rPr>
                          <w:sz w:val="18"/>
                          <w:szCs w:val="18"/>
                        </w:rPr>
                        <w:t>764</w:t>
                      </w:r>
                    </w:p>
                    <w:p w:rsidR="00F827D7" w:rsidRP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ind w:left="18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F827D7">
                        <w:rPr>
                          <w:sz w:val="18"/>
                          <w:szCs w:val="18"/>
                        </w:rPr>
                        <w:t>766</w:t>
                      </w:r>
                    </w:p>
                    <w:p w:rsidR="00F827D7" w:rsidRDefault="00F827D7" w:rsidP="00F827D7">
                      <w:pPr>
                        <w:pStyle w:val="Style17"/>
                        <w:shd w:val="clear" w:color="auto" w:fill="auto"/>
                        <w:spacing w:before="0"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F827D7" w:rsidRPr="00F827D7" w:rsidRDefault="00F827D7" w:rsidP="00F827D7">
                      <w:pPr>
                        <w:pStyle w:val="Style17"/>
                        <w:shd w:val="clear" w:color="auto" w:fill="auto"/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767</w:t>
                      </w:r>
                    </w:p>
                    <w:p w:rsidR="00F827D7" w:rsidRDefault="00F827D7" w:rsidP="00F827D7">
                      <w:pPr>
                        <w:pStyle w:val="Style17"/>
                        <w:shd w:val="clear" w:color="auto" w:fill="auto"/>
                        <w:spacing w:before="0" w:line="427" w:lineRule="exact"/>
                        <w:ind w:right="34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F827D7">
                        <w:rPr>
                          <w:sz w:val="18"/>
                          <w:szCs w:val="18"/>
                        </w:rPr>
                        <w:t xml:space="preserve">783 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F827D7" w:rsidRPr="00F827D7" w:rsidRDefault="00F827D7" w:rsidP="00F827D7">
                      <w:pPr>
                        <w:pStyle w:val="Style17"/>
                        <w:shd w:val="clear" w:color="auto" w:fill="auto"/>
                        <w:spacing w:before="0" w:line="427" w:lineRule="exact"/>
                        <w:ind w:right="34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827D7">
                        <w:rPr>
                          <w:rStyle w:val="CharStyle19Exact"/>
                          <w:color w:val="auto"/>
                          <w:sz w:val="18"/>
                          <w:szCs w:val="18"/>
                        </w:rPr>
                        <w:t>VRN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6452" w:rsidRDefault="00146452" w:rsidP="00F827D7">
      <w:pPr>
        <w:pStyle w:val="Style2"/>
        <w:shd w:val="clear" w:color="auto" w:fill="auto"/>
        <w:spacing w:after="0" w:line="235" w:lineRule="exact"/>
        <w:ind w:right="5080"/>
      </w:pPr>
    </w:p>
    <w:p w:rsidR="00146452" w:rsidRDefault="00146452" w:rsidP="00F827D7">
      <w:pPr>
        <w:pStyle w:val="Style2"/>
        <w:shd w:val="clear" w:color="auto" w:fill="auto"/>
        <w:spacing w:after="0" w:line="235" w:lineRule="exact"/>
        <w:ind w:right="5080"/>
      </w:pPr>
    </w:p>
    <w:p w:rsidR="00146452" w:rsidRDefault="00146452" w:rsidP="00F827D7">
      <w:pPr>
        <w:pStyle w:val="Style2"/>
        <w:shd w:val="clear" w:color="auto" w:fill="auto"/>
        <w:spacing w:after="0" w:line="235" w:lineRule="exact"/>
        <w:ind w:right="5080"/>
      </w:pPr>
    </w:p>
    <w:p w:rsidR="00146452" w:rsidRDefault="00146452" w:rsidP="00F827D7">
      <w:pPr>
        <w:pStyle w:val="Style2"/>
        <w:shd w:val="clear" w:color="auto" w:fill="auto"/>
        <w:spacing w:after="0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146452" w:rsidRDefault="00146452">
      <w:pPr>
        <w:pStyle w:val="Style2"/>
        <w:shd w:val="clear" w:color="auto" w:fill="auto"/>
        <w:spacing w:after="328" w:line="235" w:lineRule="exact"/>
        <w:ind w:right="5080"/>
      </w:pPr>
    </w:p>
    <w:p w:rsidR="00F827D7" w:rsidRDefault="00F827D7">
      <w:pPr>
        <w:pStyle w:val="Style2"/>
        <w:shd w:val="clear" w:color="auto" w:fill="auto"/>
        <w:spacing w:after="328" w:line="235" w:lineRule="exact"/>
        <w:ind w:right="5080"/>
      </w:pPr>
    </w:p>
    <w:p w:rsidR="00F827D7" w:rsidRDefault="00F827D7">
      <w:pPr>
        <w:pStyle w:val="Style2"/>
        <w:shd w:val="clear" w:color="auto" w:fill="auto"/>
        <w:spacing w:after="328" w:line="235" w:lineRule="exact"/>
        <w:ind w:right="5080"/>
      </w:pPr>
    </w:p>
    <w:p w:rsidR="00F827D7" w:rsidRDefault="00F827D7">
      <w:pPr>
        <w:pStyle w:val="Style2"/>
        <w:shd w:val="clear" w:color="auto" w:fill="auto"/>
        <w:spacing w:after="328" w:line="235" w:lineRule="exact"/>
        <w:ind w:right="5080"/>
      </w:pPr>
    </w:p>
    <w:p w:rsidR="00F827D7" w:rsidRDefault="00F827D7">
      <w:pPr>
        <w:pStyle w:val="Style2"/>
        <w:shd w:val="clear" w:color="auto" w:fill="auto"/>
        <w:spacing w:after="328" w:line="235" w:lineRule="exact"/>
        <w:ind w:right="5080"/>
      </w:pPr>
    </w:p>
    <w:p w:rsidR="00F827D7" w:rsidRDefault="00F827D7">
      <w:pPr>
        <w:pStyle w:val="Style2"/>
        <w:shd w:val="clear" w:color="auto" w:fill="auto"/>
        <w:spacing w:after="328" w:line="235" w:lineRule="exact"/>
        <w:ind w:right="5080"/>
      </w:pPr>
    </w:p>
    <w:p w:rsidR="00776513" w:rsidRDefault="004147FA" w:rsidP="00776513">
      <w:pPr>
        <w:pStyle w:val="Style2"/>
        <w:shd w:val="clear" w:color="auto" w:fill="auto"/>
        <w:spacing w:after="0" w:line="235" w:lineRule="exact"/>
        <w:ind w:right="5080"/>
      </w:pPr>
      <w:r>
        <w:lastRenderedPageBreak/>
        <w:t xml:space="preserve">Stavba: DS Háje - K Milíčovu </w:t>
      </w:r>
      <w:r>
        <w:rPr>
          <w:rStyle w:val="CharStyle56"/>
        </w:rPr>
        <w:t>1 -</w:t>
      </w:r>
      <w:r>
        <w:t xml:space="preserve"> Oprava přístřešku u trafostanice </w:t>
      </w:r>
    </w:p>
    <w:p w:rsidR="002F57A7" w:rsidRDefault="004147FA" w:rsidP="00776513">
      <w:pPr>
        <w:pStyle w:val="Style2"/>
        <w:shd w:val="clear" w:color="auto" w:fill="auto"/>
        <w:spacing w:after="0" w:line="235" w:lineRule="exact"/>
        <w:ind w:right="5080"/>
      </w:pPr>
      <w:r>
        <w:t>Objekt:</w:t>
      </w:r>
    </w:p>
    <w:p w:rsidR="00776513" w:rsidRDefault="004147FA" w:rsidP="00776513">
      <w:pPr>
        <w:pStyle w:val="Style2"/>
        <w:shd w:val="clear" w:color="auto" w:fill="auto"/>
        <w:tabs>
          <w:tab w:val="left" w:pos="7678"/>
        </w:tabs>
        <w:spacing w:after="0" w:line="226" w:lineRule="exact"/>
        <w:ind w:right="1720"/>
      </w:pPr>
      <w:r>
        <w:t xml:space="preserve">Objednatel: Domov pro seniory Háje, příspěvková organizace, K Milíčovu 734/1,149 00 Praha 4 - Háje </w:t>
      </w:r>
    </w:p>
    <w:p w:rsidR="002F57A7" w:rsidRDefault="004147FA" w:rsidP="00776513">
      <w:pPr>
        <w:pStyle w:val="Style2"/>
        <w:shd w:val="clear" w:color="auto" w:fill="auto"/>
        <w:tabs>
          <w:tab w:val="left" w:pos="7678"/>
        </w:tabs>
        <w:spacing w:after="0" w:line="226" w:lineRule="exact"/>
        <w:ind w:right="1720"/>
      </w:pPr>
      <w:r>
        <w:t>Zhotovitel: HANSA 2, s.r.o., Pod Čertovou skalou 848/8, 180 00 Praha 8</w:t>
      </w:r>
      <w:r>
        <w:tab/>
        <w:t>Zpracoval:</w:t>
      </w:r>
    </w:p>
    <w:p w:rsidR="002F57A7" w:rsidRDefault="004147FA">
      <w:pPr>
        <w:pStyle w:val="Style2"/>
        <w:shd w:val="clear" w:color="auto" w:fill="auto"/>
        <w:tabs>
          <w:tab w:val="left" w:pos="7678"/>
        </w:tabs>
        <w:spacing w:after="0" w:line="226" w:lineRule="exact"/>
        <w:jc w:val="both"/>
      </w:pPr>
      <w:r>
        <w:t>Místo:</w:t>
      </w:r>
      <w:r>
        <w:tab/>
        <w:t xml:space="preserve">Datum: </w:t>
      </w:r>
      <w:proofErr w:type="gramStart"/>
      <w:r>
        <w:t>5.1.2022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965"/>
        <w:gridCol w:w="3989"/>
        <w:gridCol w:w="437"/>
        <w:gridCol w:w="907"/>
        <w:gridCol w:w="1070"/>
        <w:gridCol w:w="1421"/>
        <w:gridCol w:w="1128"/>
      </w:tblGrid>
      <w:tr w:rsidR="002F57A7">
        <w:trPr>
          <w:trHeight w:hRule="exact" w:val="533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č.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left="160"/>
            </w:pPr>
            <w:r>
              <w:rPr>
                <w:rStyle w:val="CharStyle7"/>
              </w:rPr>
              <w:t>Kód položky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right="120"/>
              <w:jc w:val="center"/>
            </w:pPr>
            <w:r>
              <w:rPr>
                <w:rStyle w:val="CharStyle7"/>
              </w:rPr>
              <w:t>Popis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left="180"/>
            </w:pPr>
            <w:r>
              <w:rPr>
                <w:rStyle w:val="CharStyle7"/>
              </w:rPr>
              <w:t>MJ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left="220"/>
            </w:pPr>
            <w:r>
              <w:rPr>
                <w:rStyle w:val="CharStyle7"/>
              </w:rPr>
              <w:t>Množství</w:t>
            </w:r>
          </w:p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right="180"/>
              <w:jc w:val="right"/>
            </w:pPr>
            <w:r>
              <w:rPr>
                <w:rStyle w:val="CharStyle7"/>
              </w:rPr>
              <w:t>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right="80"/>
              <w:jc w:val="center"/>
            </w:pPr>
            <w:r>
              <w:rPr>
                <w:rStyle w:val="CharStyle7"/>
              </w:rPr>
              <w:t>Cena</w:t>
            </w:r>
          </w:p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right="80"/>
              <w:jc w:val="center"/>
            </w:pPr>
            <w:r>
              <w:rPr>
                <w:rStyle w:val="CharStyle7"/>
              </w:rPr>
              <w:t>jednotková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right="100"/>
              <w:jc w:val="center"/>
            </w:pPr>
            <w:r>
              <w:rPr>
                <w:rStyle w:val="CharStyle7"/>
              </w:rPr>
              <w:t>Cena celkem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right="40"/>
              <w:jc w:val="center"/>
            </w:pPr>
            <w:r>
              <w:rPr>
                <w:rStyle w:val="CharStyle7"/>
              </w:rPr>
              <w:t>Hmotnost</w:t>
            </w:r>
          </w:p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right="40"/>
              <w:jc w:val="center"/>
            </w:pPr>
            <w:r>
              <w:rPr>
                <w:rStyle w:val="CharStyle7"/>
              </w:rPr>
              <w:t>celkem</w:t>
            </w:r>
          </w:p>
        </w:tc>
      </w:tr>
      <w:tr w:rsidR="002F57A7">
        <w:trPr>
          <w:trHeight w:hRule="exact" w:val="749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HSV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CharStyle28"/>
              </w:rPr>
              <w:t>Práce a dodávky HSV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proofErr w:type="spellStart"/>
            <w:r>
              <w:rPr>
                <w:rStyle w:val="CharStyle28"/>
              </w:rPr>
              <w:t>xxxxxxxx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proofErr w:type="spellStart"/>
            <w:r>
              <w:rPr>
                <w:rStyle w:val="CharStyle28"/>
              </w:rPr>
              <w:t>xxxxxx</w:t>
            </w:r>
            <w:proofErr w:type="spellEnd"/>
          </w:p>
        </w:tc>
      </w:tr>
      <w:tr w:rsidR="002F57A7">
        <w:trPr>
          <w:trHeight w:hRule="exact" w:val="379"/>
          <w:jc w:val="center"/>
        </w:trPr>
        <w:tc>
          <w:tcPr>
            <w:tcW w:w="307" w:type="dxa"/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CharStyle28"/>
              </w:rPr>
              <w:t>Zemní práce</w:t>
            </w:r>
          </w:p>
        </w:tc>
        <w:tc>
          <w:tcPr>
            <w:tcW w:w="437" w:type="dxa"/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proofErr w:type="spellStart"/>
            <w:r>
              <w:rPr>
                <w:rStyle w:val="CharStyle28"/>
              </w:rPr>
              <w:t>xxxxxxxx</w:t>
            </w:r>
            <w:proofErr w:type="spellEnd"/>
          </w:p>
        </w:tc>
        <w:tc>
          <w:tcPr>
            <w:tcW w:w="1128" w:type="dxa"/>
            <w:shd w:val="clear" w:color="auto" w:fill="FFFFFF"/>
            <w:vAlign w:val="bottom"/>
          </w:tcPr>
          <w:p w:rsidR="002F57A7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t xml:space="preserve">       </w:t>
            </w:r>
            <w:proofErr w:type="spellStart"/>
            <w:r>
              <w:t>xxxxxxx</w:t>
            </w:r>
            <w:proofErr w:type="spellEnd"/>
          </w:p>
        </w:tc>
      </w:tr>
      <w:tr w:rsidR="002F57A7">
        <w:trPr>
          <w:trHeight w:hRule="exact" w:val="4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122201101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>Odkopávky a prokopávky nezapažené v hornině tř. 3 objem do 100 m3 ručně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1,275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</w:tr>
      <w:tr w:rsidR="002F57A7">
        <w:trPr>
          <w:trHeight w:hRule="exact" w:val="24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122201109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Příplatek za lepivost u odkopávek v hornině tř. 1 až 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1,275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</w:tr>
      <w:tr w:rsidR="002F57A7">
        <w:trPr>
          <w:trHeight w:hRule="exact" w:val="41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162701105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CharStyle7"/>
              </w:rPr>
              <w:t>Vodorovné přemístěni do 20000 m výkopku/sypaniny z horniny tř. 1 až 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1,275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7A7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</w:tr>
      <w:tr w:rsidR="002F57A7">
        <w:trPr>
          <w:trHeight w:hRule="exact" w:val="23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171201201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Uložení sypaniny na skládky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1,275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</w:t>
            </w:r>
            <w:proofErr w:type="spellEnd"/>
          </w:p>
        </w:tc>
      </w:tr>
      <w:tr w:rsidR="002F57A7">
        <w:trPr>
          <w:trHeight w:hRule="exact" w:val="4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171201211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>Poplatek za uložení odpadu ze sypaniny na skládce (skládkovné)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t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2,295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xxxxxxx</w:t>
            </w:r>
            <w:proofErr w:type="spellEnd"/>
          </w:p>
        </w:tc>
      </w:tr>
      <w:tr w:rsidR="002F57A7">
        <w:trPr>
          <w:trHeight w:hRule="exact" w:val="23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181951102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Úprava pláně v hornině tř. 1 až 4 se zhutněním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2,280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proofErr w:type="spellStart"/>
            <w:r>
              <w:rPr>
                <w:rStyle w:val="CharStyle7"/>
              </w:rPr>
              <w:t>xxxxxxx</w:t>
            </w:r>
            <w:proofErr w:type="spellEnd"/>
          </w:p>
        </w:tc>
      </w:tr>
      <w:tr w:rsidR="002F57A7">
        <w:trPr>
          <w:trHeight w:hRule="exact" w:val="504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Komunikace pozemní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  <w:jc w:val="right"/>
            </w:pPr>
            <w:proofErr w:type="spellStart"/>
            <w:r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23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564762112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 xml:space="preserve">Podklad z vibrovaného štěrku VŠ </w:t>
            </w:r>
            <w:proofErr w:type="spellStart"/>
            <w:r>
              <w:rPr>
                <w:rStyle w:val="CharStyle7"/>
              </w:rPr>
              <w:t>tl</w:t>
            </w:r>
            <w:proofErr w:type="spellEnd"/>
            <w:r>
              <w:rPr>
                <w:rStyle w:val="CharStyle7"/>
              </w:rPr>
              <w:t xml:space="preserve"> 210 mm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2,730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930139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930139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930139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23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564811111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 xml:space="preserve">Podklad ze </w:t>
            </w:r>
            <w:proofErr w:type="spellStart"/>
            <w:r>
              <w:rPr>
                <w:rStyle w:val="CharStyle7"/>
              </w:rPr>
              <w:t>štěrkodrtě</w:t>
            </w:r>
            <w:proofErr w:type="spellEnd"/>
            <w:r>
              <w:rPr>
                <w:rStyle w:val="CharStyle7"/>
              </w:rPr>
              <w:t xml:space="preserve"> ŠD </w:t>
            </w:r>
            <w:proofErr w:type="spellStart"/>
            <w:r>
              <w:rPr>
                <w:rStyle w:val="CharStyle7"/>
              </w:rPr>
              <w:t>tl</w:t>
            </w:r>
            <w:proofErr w:type="spellEnd"/>
            <w:r>
              <w:rPr>
                <w:rStyle w:val="CharStyle7"/>
              </w:rPr>
              <w:t xml:space="preserve"> 50 mm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2,730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F52C19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F52C19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F52C19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4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596811120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>Kladení betonové dlažby komunikací pro pěší do lože z kameniva vel do 0,09 m2 plochy do 50 m2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2,730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210D3D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210D3D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210D3D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23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0"/>
              </w:rPr>
              <w:t>592457000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0"/>
              </w:rPr>
              <w:t>dlažba betonová plošná hladká Standard 30x30x4 cm šedá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0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30"/>
              </w:rPr>
              <w:t>3,780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1C368C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1C368C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1C368C">
              <w:rPr>
                <w:rStyle w:val="CharStyle7"/>
              </w:rPr>
              <w:t>xxxxxx</w:t>
            </w:r>
            <w:proofErr w:type="spellEnd"/>
          </w:p>
        </w:tc>
      </w:tr>
      <w:tr w:rsidR="002F57A7">
        <w:trPr>
          <w:trHeight w:hRule="exact" w:val="211"/>
          <w:jc w:val="center"/>
        </w:trPr>
        <w:tc>
          <w:tcPr>
            <w:tcW w:w="10224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57A7" w:rsidRDefault="004147FA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ind w:left="1320"/>
            </w:pPr>
            <w:r>
              <w:rPr>
                <w:rStyle w:val="CharStyle30"/>
              </w:rPr>
              <w:t>Spotřeba: 11,11 kus/m2</w:t>
            </w:r>
          </w:p>
        </w:tc>
      </w:tr>
      <w:tr w:rsidR="00776513" w:rsidTr="00776513">
        <w:trPr>
          <w:trHeight w:hRule="exact" w:val="41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916231213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>Osazení chodníkového obrubníku betonového stojatého s boční opěrou do lože z betonu prostého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6,800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2311F1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2311F1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2311F1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240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0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0"/>
              </w:rPr>
              <w:t>592173040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0"/>
              </w:rPr>
              <w:t>obrubník betonový zahradní přírodní šedá 100x5x20 cm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30"/>
              </w:rPr>
              <w:t>kus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30"/>
              </w:rPr>
              <w:t>8,000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5F1AA7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5F1AA7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5F1AA7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499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Ostatní konstrukce a práce, bourání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296F28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296F28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235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952901111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Průběžný úklid a úklid po skončení prací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proofErr w:type="spellStart"/>
            <w:r>
              <w:rPr>
                <w:rStyle w:val="CharStyle7"/>
              </w:rPr>
              <w:t>kpl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743A38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743A38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743A38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4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958180100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>D+ M krycího roštu do odtokového žlabu s uchycením na stávající oplocení v místě styku žlabu a oplocení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proofErr w:type="spellStart"/>
            <w:r>
              <w:rPr>
                <w:rStyle w:val="CharStyle7"/>
              </w:rPr>
              <w:t>kpl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F511DA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F511DA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F511DA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65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PSV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Práce a dodávky PSV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D56C25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D56C25">
              <w:rPr>
                <w:rStyle w:val="CharStyle7"/>
              </w:rPr>
              <w:t>xxxxxx</w:t>
            </w:r>
            <w:proofErr w:type="spellEnd"/>
          </w:p>
        </w:tc>
      </w:tr>
      <w:tr w:rsidR="00776513" w:rsidTr="00776513">
        <w:trPr>
          <w:trHeight w:hRule="exact" w:val="384"/>
          <w:jc w:val="center"/>
        </w:trPr>
        <w:tc>
          <w:tcPr>
            <w:tcW w:w="307" w:type="dxa"/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764</w:t>
            </w:r>
          </w:p>
        </w:tc>
        <w:tc>
          <w:tcPr>
            <w:tcW w:w="3989" w:type="dxa"/>
            <w:shd w:val="clear" w:color="auto" w:fill="FFFFFF"/>
            <w:vAlign w:val="bottom"/>
          </w:tcPr>
          <w:p w:rsidR="00776513" w:rsidRDefault="00776513" w:rsidP="00776513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Konstrukce klempířské</w:t>
            </w:r>
          </w:p>
        </w:tc>
        <w:tc>
          <w:tcPr>
            <w:tcW w:w="437" w:type="dxa"/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776513" w:rsidRDefault="00776513" w:rsidP="00776513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940C67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shd w:val="clear" w:color="auto" w:fill="FFFFFF"/>
            <w:vAlign w:val="center"/>
          </w:tcPr>
          <w:p w:rsidR="00776513" w:rsidRDefault="00776513" w:rsidP="00776513">
            <w:pPr>
              <w:framePr w:w="10224" w:wrap="notBeside" w:vAnchor="text" w:hAnchor="text" w:xAlign="center" w:y="1"/>
              <w:jc w:val="right"/>
            </w:pPr>
            <w:proofErr w:type="spellStart"/>
            <w:r w:rsidRPr="00940C67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764121431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>D+ M krytiny střechy rovné drážkováním z tabulí z AI plechu sklonu do 30°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3,330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D96F12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D96F12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D96F12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998764201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CharStyle7"/>
              </w:rPr>
              <w:t xml:space="preserve">Přesun hmot procentní pro konstrukce klempířské v </w:t>
            </w:r>
            <w:proofErr w:type="gramStart"/>
            <w:r>
              <w:rPr>
                <w:rStyle w:val="CharStyle7"/>
              </w:rPr>
              <w:t>objektech v do</w:t>
            </w:r>
            <w:proofErr w:type="gramEnd"/>
            <w:r>
              <w:rPr>
                <w:rStyle w:val="CharStyle7"/>
              </w:rPr>
              <w:t xml:space="preserve"> 6 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52,148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4529F4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4529F4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4529F4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99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766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Konstrukce truhlářské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B65BF9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B65BF9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766121210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 xml:space="preserve">D+ M dřevěných stěn a podhledů plných s </w:t>
            </w:r>
            <w:proofErr w:type="gramStart"/>
            <w:r>
              <w:rPr>
                <w:rStyle w:val="CharStyle7"/>
              </w:rPr>
              <w:t>výplní v do</w:t>
            </w:r>
            <w:proofErr w:type="gramEnd"/>
            <w:r>
              <w:rPr>
                <w:rStyle w:val="CharStyle7"/>
              </w:rPr>
              <w:t xml:space="preserve"> 2,75 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10,950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18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766660002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 xml:space="preserve">D+ M dveřních křídel </w:t>
            </w:r>
            <w:proofErr w:type="gramStart"/>
            <w:r>
              <w:rPr>
                <w:rStyle w:val="CharStyle7"/>
              </w:rPr>
              <w:t>otvíravých 1 křídlových</w:t>
            </w:r>
            <w:proofErr w:type="gramEnd"/>
            <w:r>
              <w:rPr>
                <w:rStyle w:val="CharStyle7"/>
              </w:rPr>
              <w:t xml:space="preserve"> 900 x 1800 mm, výplň 1/3 </w:t>
            </w:r>
            <w:proofErr w:type="spellStart"/>
            <w:r>
              <w:rPr>
                <w:rStyle w:val="CharStyle7"/>
              </w:rPr>
              <w:t>plexi</w:t>
            </w:r>
            <w:proofErr w:type="spellEnd"/>
            <w:r>
              <w:rPr>
                <w:rStyle w:val="CharStyle7"/>
              </w:rPr>
              <w:t>, kování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kus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2,000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2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998766201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 xml:space="preserve">Přesun hmot procentní pro konstrukce truhlářské v objektech v do 6 m </w:t>
            </w:r>
            <w:r>
              <w:rPr>
                <w:rStyle w:val="CharStyle7"/>
                <w:vertAlign w:val="subscript"/>
              </w:rPr>
              <w:t>a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199,360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03296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99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767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Konstrukce zámečnické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E16BE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2E16BE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42"/>
          <w:jc w:val="center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767995111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>D+ M atypických zámečnických konstrukcí hmotnosti do 5 kg kotvení přístřešku do podkladu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&lt;</w:t>
            </w:r>
            <w:proofErr w:type="spellStart"/>
            <w:r>
              <w:rPr>
                <w:rStyle w:val="CharStyle7"/>
              </w:rPr>
              <w:t>us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24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4,000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9B50E0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9B50E0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24" w:wrap="notBeside" w:vAnchor="text" w:hAnchor="text" w:xAlign="center" w:y="1"/>
              <w:jc w:val="right"/>
            </w:pPr>
            <w:proofErr w:type="spellStart"/>
            <w:r w:rsidRPr="009B50E0">
              <w:rPr>
                <w:rStyle w:val="CharStyle7"/>
              </w:rPr>
              <w:t>xxxxxx</w:t>
            </w:r>
            <w:proofErr w:type="spellEnd"/>
          </w:p>
        </w:tc>
      </w:tr>
    </w:tbl>
    <w:p w:rsidR="002F57A7" w:rsidRDefault="002F57A7">
      <w:pPr>
        <w:framePr w:w="10224" w:wrap="notBeside" w:vAnchor="text" w:hAnchor="text" w:xAlign="center" w:y="1"/>
        <w:rPr>
          <w:sz w:val="2"/>
          <w:szCs w:val="2"/>
        </w:rPr>
      </w:pPr>
    </w:p>
    <w:p w:rsidR="002F57A7" w:rsidRDefault="002F57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"/>
        <w:gridCol w:w="970"/>
        <w:gridCol w:w="3989"/>
        <w:gridCol w:w="437"/>
        <w:gridCol w:w="902"/>
        <w:gridCol w:w="1080"/>
        <w:gridCol w:w="1421"/>
        <w:gridCol w:w="1099"/>
      </w:tblGrid>
      <w:tr w:rsidR="002F57A7">
        <w:trPr>
          <w:trHeight w:hRule="exact" w:val="518"/>
          <w:jc w:val="center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lastRenderedPageBreak/>
              <w:t>č.</w:t>
            </w:r>
          </w:p>
        </w:tc>
        <w:tc>
          <w:tcPr>
            <w:tcW w:w="9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Kód položky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CharStyle7"/>
              </w:rPr>
              <w:t>Popis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left="140"/>
            </w:pPr>
            <w:r>
              <w:rPr>
                <w:rStyle w:val="CharStyle7"/>
              </w:rPr>
              <w:t>MJ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left="180"/>
            </w:pPr>
            <w:r>
              <w:rPr>
                <w:rStyle w:val="CharStyle7"/>
              </w:rPr>
              <w:t>Množství</w:t>
            </w:r>
          </w:p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right="40"/>
              <w:jc w:val="center"/>
            </w:pPr>
            <w:r>
              <w:rPr>
                <w:rStyle w:val="CharStyle7"/>
              </w:rPr>
              <w:t>celkem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CharStyle7"/>
              </w:rPr>
              <w:t>Cena</w:t>
            </w:r>
          </w:p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left="180"/>
            </w:pPr>
            <w:r>
              <w:rPr>
                <w:rStyle w:val="CharStyle7"/>
              </w:rPr>
              <w:t>jednotková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right="20"/>
              <w:jc w:val="center"/>
            </w:pPr>
            <w:r>
              <w:rPr>
                <w:rStyle w:val="CharStyle7"/>
              </w:rPr>
              <w:t>Cena celkem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7"/>
              </w:rPr>
              <w:t>Hmotnost</w:t>
            </w:r>
          </w:p>
          <w:p w:rsidR="002F57A7" w:rsidRDefault="004147FA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ind w:left="20"/>
              <w:jc w:val="center"/>
            </w:pPr>
            <w:r>
              <w:rPr>
                <w:rStyle w:val="CharStyle7"/>
              </w:rPr>
              <w:t>celkem</w:t>
            </w:r>
          </w:p>
        </w:tc>
      </w:tr>
      <w:tr w:rsidR="002F57A7">
        <w:trPr>
          <w:trHeight w:hRule="exact" w:val="91"/>
          <w:jc w:val="center"/>
        </w:trPr>
        <w:tc>
          <w:tcPr>
            <w:tcW w:w="1023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2F57A7" w:rsidRDefault="002F57A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729DD" w:rsidTr="00D729DD">
        <w:trPr>
          <w:trHeight w:hRule="exact" w:val="41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998767201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CharStyle7"/>
              </w:rPr>
              <w:t xml:space="preserve">Přesun hmot procentní pro zámečnické konstrukce v </w:t>
            </w:r>
            <w:proofErr w:type="gramStart"/>
            <w:r>
              <w:rPr>
                <w:rStyle w:val="CharStyle7"/>
              </w:rPr>
              <w:t>objektech v do</w:t>
            </w:r>
            <w:proofErr w:type="gramEnd"/>
            <w:r>
              <w:rPr>
                <w:rStyle w:val="CharStyle7"/>
              </w:rPr>
              <w:t xml:space="preserve"> 6 m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18,000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926523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926523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926523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504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783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Dokončovací práce - nátěry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692B28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692B28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2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783118211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92" w:lineRule="exact"/>
            </w:pPr>
            <w:r>
              <w:rPr>
                <w:rStyle w:val="CharStyle7"/>
              </w:rPr>
              <w:t>Lakovací dvojnásobný syntetický nátěr truhlářských konstrukcí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m2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25,140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620349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620349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620349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538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VRN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Vedlejší rozpočtové náklady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4E705C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4E705C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42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VRN-01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CharStyle7"/>
              </w:rPr>
              <w:t>Zařízení staveniště, mimostaveništní doprava, inženýrská a kompletační činnost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</w:pPr>
            <w:r>
              <w:rPr>
                <w:rStyle w:val="CharStyle7"/>
              </w:rPr>
              <w:t>%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156" w:lineRule="exact"/>
              <w:jc w:val="right"/>
            </w:pPr>
            <w:r>
              <w:rPr>
                <w:rStyle w:val="CharStyle7"/>
              </w:rPr>
              <w:t>514,640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085A26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085A26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085A26">
              <w:rPr>
                <w:rStyle w:val="CharStyle7"/>
              </w:rPr>
              <w:t>xxxxxx</w:t>
            </w:r>
            <w:proofErr w:type="spellEnd"/>
          </w:p>
        </w:tc>
      </w:tr>
      <w:tr w:rsidR="00D729DD" w:rsidTr="00D729DD">
        <w:trPr>
          <w:trHeight w:hRule="exact" w:val="533"/>
          <w:jc w:val="center"/>
        </w:trPr>
        <w:tc>
          <w:tcPr>
            <w:tcW w:w="341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  <w:bookmarkStart w:id="9" w:name="_GoBack" w:colFirst="6" w:colLast="7"/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pStyle w:val="Style4"/>
              <w:framePr w:w="10238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28"/>
              </w:rPr>
              <w:t>Celkem</w:t>
            </w: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/>
          </w:tcPr>
          <w:p w:rsidR="00D729DD" w:rsidRDefault="00D729DD" w:rsidP="00D729DD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6D15BE">
              <w:rPr>
                <w:rStyle w:val="CharStyle7"/>
              </w:rPr>
              <w:t>xxxxxx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29DD" w:rsidRDefault="00D729DD" w:rsidP="00D729DD">
            <w:pPr>
              <w:framePr w:w="10238" w:wrap="notBeside" w:vAnchor="text" w:hAnchor="text" w:xAlign="center" w:y="1"/>
              <w:jc w:val="right"/>
            </w:pPr>
            <w:proofErr w:type="spellStart"/>
            <w:r w:rsidRPr="006D15BE">
              <w:rPr>
                <w:rStyle w:val="CharStyle7"/>
              </w:rPr>
              <w:t>xxxxxx</w:t>
            </w:r>
            <w:proofErr w:type="spellEnd"/>
          </w:p>
        </w:tc>
      </w:tr>
      <w:bookmarkEnd w:id="9"/>
    </w:tbl>
    <w:p w:rsidR="002F57A7" w:rsidRDefault="002F57A7">
      <w:pPr>
        <w:framePr w:w="10238" w:wrap="notBeside" w:vAnchor="text" w:hAnchor="text" w:xAlign="center" w:y="1"/>
        <w:rPr>
          <w:sz w:val="2"/>
          <w:szCs w:val="2"/>
        </w:rPr>
      </w:pPr>
    </w:p>
    <w:p w:rsidR="002F57A7" w:rsidRDefault="002F57A7">
      <w:pPr>
        <w:rPr>
          <w:sz w:val="2"/>
          <w:szCs w:val="2"/>
        </w:rPr>
      </w:pPr>
    </w:p>
    <w:p w:rsidR="002F57A7" w:rsidRDefault="002F57A7">
      <w:pPr>
        <w:rPr>
          <w:sz w:val="2"/>
          <w:szCs w:val="2"/>
        </w:rPr>
      </w:pPr>
    </w:p>
    <w:sectPr w:rsidR="002F57A7">
      <w:pgSz w:w="12029" w:h="16925"/>
      <w:pgMar w:top="1760" w:right="1074" w:bottom="1594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711" w:rsidRDefault="008B5711">
      <w:r>
        <w:separator/>
      </w:r>
    </w:p>
  </w:endnote>
  <w:endnote w:type="continuationSeparator" w:id="0">
    <w:p w:rsidR="008B5711" w:rsidRDefault="008B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711" w:rsidRDefault="008B5711"/>
  </w:footnote>
  <w:footnote w:type="continuationSeparator" w:id="0">
    <w:p w:rsidR="008B5711" w:rsidRDefault="008B57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99A"/>
    <w:multiLevelType w:val="multilevel"/>
    <w:tmpl w:val="2A52DFCE"/>
    <w:lvl w:ilvl="0">
      <w:start w:val="76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84324D"/>
    <w:multiLevelType w:val="multilevel"/>
    <w:tmpl w:val="EEEC649E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A7"/>
    <w:rsid w:val="00146452"/>
    <w:rsid w:val="002F57A7"/>
    <w:rsid w:val="004147FA"/>
    <w:rsid w:val="00662708"/>
    <w:rsid w:val="00711A1A"/>
    <w:rsid w:val="00776513"/>
    <w:rsid w:val="00866520"/>
    <w:rsid w:val="008B5711"/>
    <w:rsid w:val="009961A5"/>
    <w:rsid w:val="00B95CFF"/>
    <w:rsid w:val="00C86FF7"/>
    <w:rsid w:val="00D22FB2"/>
    <w:rsid w:val="00D729DD"/>
    <w:rsid w:val="00F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97BA49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97BA49"/>
      <w:spacing w:val="0"/>
      <w:w w:val="150"/>
      <w:position w:val="0"/>
      <w:sz w:val="120"/>
      <w:szCs w:val="120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Exact">
    <w:name w:val="Char Style 13 Exact"/>
    <w:basedOn w:val="CharStyle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6CB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Exact">
    <w:name w:val="Char Style 16 Exact"/>
    <w:basedOn w:val="CharStyle15Exact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5FADD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/>
      <w:bCs/>
      <w:i w:val="0"/>
      <w:iCs w:val="0"/>
      <w:smallCaps w:val="0"/>
      <w:strike w:val="0"/>
      <w:color w:val="5FADD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0Exact">
    <w:name w:val="Char Style 20 Exact"/>
    <w:basedOn w:val="CharStyle1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ADD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">
    <w:name w:val="Char Style 2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9">
    <w:name w:val="Char Style 2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0">
    <w:name w:val="Char Style 30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1">
    <w:name w:val="Char Style 31"/>
    <w:basedOn w:val="CharStyle5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5">
    <w:name w:val="Char Style 35"/>
    <w:basedOn w:val="CharStyle3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0Exact">
    <w:name w:val="Char Style 40 Exact"/>
    <w:basedOn w:val="CharStyle3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1">
    <w:name w:val="Char Style 41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4Exact">
    <w:name w:val="Char Style 44 Exact"/>
    <w:basedOn w:val="CharStyle4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3Exact">
    <w:name w:val="Char Style 53 Exact"/>
    <w:basedOn w:val="Char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54Exact">
    <w:name w:val="Char Style 54 Exact"/>
    <w:basedOn w:val="Char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5">
    <w:name w:val="Char Style 5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6">
    <w:name w:val="Char Style 56"/>
    <w:basedOn w:val="CharStyle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55"/>
    <w:pPr>
      <w:shd w:val="clear" w:color="auto" w:fill="FFFFFF"/>
      <w:spacing w:after="100" w:line="192" w:lineRule="exact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422" w:lineRule="exact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60" w:line="149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before="60" w:line="149" w:lineRule="exact"/>
    </w:pPr>
    <w:rPr>
      <w:sz w:val="13"/>
      <w:szCs w:val="13"/>
    </w:rPr>
  </w:style>
  <w:style w:type="paragraph" w:customStyle="1" w:styleId="Style22">
    <w:name w:val="Style 22"/>
    <w:basedOn w:val="Normln"/>
    <w:link w:val="CharStyle36"/>
    <w:pPr>
      <w:shd w:val="clear" w:color="auto" w:fill="FFFFFF"/>
      <w:spacing w:line="42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after="8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after="280" w:line="156" w:lineRule="exact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before="280" w:line="422" w:lineRule="exact"/>
    </w:pPr>
    <w:rPr>
      <w:rFonts w:ascii="Arial" w:eastAsia="Arial" w:hAnsi="Arial" w:cs="Arial"/>
      <w:sz w:val="14"/>
      <w:szCs w:val="14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422" w:lineRule="exact"/>
    </w:pPr>
    <w:rPr>
      <w:rFonts w:ascii="Arial" w:eastAsia="Arial" w:hAnsi="Arial" w:cs="Arial"/>
      <w:sz w:val="14"/>
      <w:szCs w:val="14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after="280" w:line="168" w:lineRule="exact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FF7"/>
    <w:rPr>
      <w:rFonts w:ascii="Tahoma" w:hAnsi="Tahoma" w:cs="Tahoma"/>
      <w:color w:val="000000"/>
      <w:sz w:val="16"/>
      <w:szCs w:val="16"/>
    </w:rPr>
  </w:style>
  <w:style w:type="character" w:customStyle="1" w:styleId="CharStyle8Exact">
    <w:name w:val="Char Style 8 Exact"/>
    <w:basedOn w:val="Standardnpsmoodstavce"/>
    <w:link w:val="Style7"/>
    <w:rsid w:val="00711A1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10Exact">
    <w:name w:val="Char Style 10 Exact"/>
    <w:basedOn w:val="Standardnpsmoodstavce"/>
    <w:rsid w:val="00711A1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tyle7">
    <w:name w:val="Style 7"/>
    <w:basedOn w:val="Normln"/>
    <w:link w:val="CharStyle8Exact"/>
    <w:rsid w:val="00711A1A"/>
    <w:pPr>
      <w:shd w:val="clear" w:color="auto" w:fill="FFFFFF"/>
      <w:spacing w:line="234" w:lineRule="exact"/>
      <w:jc w:val="right"/>
      <w:outlineLvl w:val="2"/>
    </w:pPr>
    <w:rPr>
      <w:rFonts w:ascii="Arial" w:eastAsia="Arial" w:hAnsi="Arial" w:cs="Arial"/>
      <w:b/>
      <w:bCs/>
      <w:color w:val="auto"/>
      <w:sz w:val="21"/>
      <w:szCs w:val="21"/>
    </w:rPr>
  </w:style>
  <w:style w:type="character" w:customStyle="1" w:styleId="CharStyle28Exact">
    <w:name w:val="Char Style 28 Exact"/>
    <w:basedOn w:val="Standardnpsmoodstavce"/>
    <w:link w:val="Style27"/>
    <w:rsid w:val="00711A1A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30Exact">
    <w:name w:val="Char Style 30 Exact"/>
    <w:basedOn w:val="Standardnpsmoodstavce"/>
    <w:link w:val="Style29"/>
    <w:rsid w:val="00711A1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tyle27">
    <w:name w:val="Style 27"/>
    <w:basedOn w:val="Normln"/>
    <w:link w:val="CharStyle28Exact"/>
    <w:rsid w:val="00711A1A"/>
    <w:pPr>
      <w:shd w:val="clear" w:color="auto" w:fill="FFFFFF"/>
      <w:spacing w:line="146" w:lineRule="exact"/>
    </w:pPr>
    <w:rPr>
      <w:rFonts w:ascii="Arial" w:eastAsia="Arial" w:hAnsi="Arial" w:cs="Arial"/>
      <w:color w:val="auto"/>
      <w:sz w:val="13"/>
      <w:szCs w:val="13"/>
    </w:rPr>
  </w:style>
  <w:style w:type="paragraph" w:customStyle="1" w:styleId="Style29">
    <w:name w:val="Style 29"/>
    <w:basedOn w:val="Normln"/>
    <w:link w:val="CharStyle30Exact"/>
    <w:rsid w:val="00711A1A"/>
    <w:pPr>
      <w:shd w:val="clear" w:color="auto" w:fill="FFFFFF"/>
      <w:spacing w:line="146" w:lineRule="exact"/>
    </w:pPr>
    <w:rPr>
      <w:rFonts w:ascii="Arial" w:eastAsia="Arial" w:hAnsi="Arial" w:cs="Arial"/>
      <w:color w:val="auto"/>
      <w:sz w:val="13"/>
      <w:szCs w:val="13"/>
    </w:rPr>
  </w:style>
  <w:style w:type="table" w:styleId="Mkatabulky">
    <w:name w:val="Table Grid"/>
    <w:basedOn w:val="Normlntabulka"/>
    <w:uiPriority w:val="59"/>
    <w:rsid w:val="0071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Exact">
    <w:name w:val="Char Style 14 Exact"/>
    <w:basedOn w:val="Standardnpsmoodstavce"/>
    <w:link w:val="Style13"/>
    <w:rsid w:val="00F827D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ln"/>
    <w:link w:val="CharStyle14Exact"/>
    <w:rsid w:val="00F827D7"/>
    <w:pPr>
      <w:shd w:val="clear" w:color="auto" w:fill="FFFFFF"/>
      <w:spacing w:after="240" w:line="190" w:lineRule="exact"/>
      <w:jc w:val="right"/>
      <w:outlineLvl w:val="4"/>
    </w:pPr>
    <w:rPr>
      <w:rFonts w:ascii="Arial" w:eastAsia="Arial" w:hAnsi="Arial" w:cs="Arial"/>
      <w:color w:val="auto"/>
      <w:sz w:val="17"/>
      <w:szCs w:val="17"/>
    </w:rPr>
  </w:style>
  <w:style w:type="paragraph" w:customStyle="1" w:styleId="Style15">
    <w:name w:val="Style 15"/>
    <w:basedOn w:val="Normln"/>
    <w:link w:val="CharStyle16Exact"/>
    <w:rsid w:val="00F827D7"/>
    <w:pPr>
      <w:shd w:val="clear" w:color="auto" w:fill="FFFFFF"/>
      <w:spacing w:before="240" w:after="240" w:line="178" w:lineRule="exact"/>
      <w:jc w:val="center"/>
    </w:pPr>
    <w:rPr>
      <w:rFonts w:ascii="Arial" w:eastAsia="Arial" w:hAnsi="Arial" w:cs="Arial"/>
      <w:b/>
      <w:bCs/>
      <w:color w:val="5FADDE"/>
      <w:sz w:val="12"/>
      <w:szCs w:val="12"/>
    </w:rPr>
  </w:style>
  <w:style w:type="character" w:customStyle="1" w:styleId="CharStyle22Exact">
    <w:name w:val="Char Style 22 Exact"/>
    <w:basedOn w:val="CharStyle21Exact"/>
    <w:rsid w:val="00F827D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character" w:customStyle="1" w:styleId="CharStyle24Exact">
    <w:name w:val="Char Style 24 Exact"/>
    <w:basedOn w:val="CharStyle21Exact"/>
    <w:rsid w:val="00F827D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paragraph" w:customStyle="1" w:styleId="Style20">
    <w:name w:val="Style 20"/>
    <w:basedOn w:val="Normln"/>
    <w:link w:val="CharStyle21Exact"/>
    <w:rsid w:val="00F827D7"/>
    <w:pPr>
      <w:shd w:val="clear" w:color="auto" w:fill="FFFFFF"/>
      <w:spacing w:line="432" w:lineRule="exact"/>
      <w:ind w:firstLine="320"/>
    </w:pPr>
    <w:rPr>
      <w:rFonts w:ascii="Arial" w:eastAsia="Arial" w:hAnsi="Arial" w:cs="Arial"/>
      <w:color w:val="auto"/>
      <w:sz w:val="19"/>
      <w:szCs w:val="19"/>
    </w:rPr>
  </w:style>
  <w:style w:type="character" w:customStyle="1" w:styleId="CharStyle31Exact">
    <w:name w:val="Char Style 31 Exact"/>
    <w:basedOn w:val="CharStyle18Exact"/>
    <w:rsid w:val="00F827D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2Exact">
    <w:name w:val="Char Style 32 Exact"/>
    <w:basedOn w:val="CharStyle18Exact"/>
    <w:rsid w:val="00F827D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4Exact">
    <w:name w:val="Char Style 34 Exact"/>
    <w:basedOn w:val="Standardnpsmoodstavce"/>
    <w:link w:val="Style33"/>
    <w:rsid w:val="0086652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Style33">
    <w:name w:val="Style 33"/>
    <w:basedOn w:val="Normln"/>
    <w:link w:val="CharStyle34Exact"/>
    <w:rsid w:val="00866520"/>
    <w:pPr>
      <w:shd w:val="clear" w:color="auto" w:fill="FFFFFF"/>
      <w:spacing w:line="432" w:lineRule="exact"/>
      <w:outlineLvl w:val="4"/>
    </w:pPr>
    <w:rPr>
      <w:rFonts w:ascii="Arial" w:eastAsia="Arial" w:hAnsi="Arial" w:cs="Arial"/>
      <w:color w:val="auto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/>
      <w:iCs/>
      <w:smallCaps w:val="0"/>
      <w:strike w:val="0"/>
      <w:color w:val="97BA49"/>
      <w:spacing w:val="0"/>
      <w:w w:val="100"/>
      <w:position w:val="0"/>
      <w:sz w:val="82"/>
      <w:szCs w:val="82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97BA49"/>
      <w:spacing w:val="0"/>
      <w:w w:val="150"/>
      <w:position w:val="0"/>
      <w:sz w:val="120"/>
      <w:szCs w:val="120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Exact">
    <w:name w:val="Char Style 13 Exact"/>
    <w:basedOn w:val="CharStyle1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36CB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Exact">
    <w:name w:val="Char Style 16 Exact"/>
    <w:basedOn w:val="CharStyle15Exact"/>
    <w:link w:val="Style15"/>
    <w:rPr>
      <w:rFonts w:ascii="Arial" w:eastAsia="Arial" w:hAnsi="Arial" w:cs="Arial"/>
      <w:b/>
      <w:bCs/>
      <w:i w:val="0"/>
      <w:iCs w:val="0"/>
      <w:smallCaps w:val="0"/>
      <w:strike w:val="0"/>
      <w:color w:val="5FADD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8Exact">
    <w:name w:val="Char Style 18 Exact"/>
    <w:basedOn w:val="Standardnpsmoodstavce"/>
    <w:link w:val="Style17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Exact">
    <w:name w:val="Char Style 19 Exact"/>
    <w:basedOn w:val="CharStyle18Exact"/>
    <w:rPr>
      <w:rFonts w:ascii="Arial" w:eastAsia="Arial" w:hAnsi="Arial" w:cs="Arial"/>
      <w:b/>
      <w:bCs/>
      <w:i w:val="0"/>
      <w:iCs w:val="0"/>
      <w:smallCaps w:val="0"/>
      <w:strike w:val="0"/>
      <w:color w:val="5FADDE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0Exact">
    <w:name w:val="Char Style 20 Exact"/>
    <w:basedOn w:val="CharStyle1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FADDE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1Exact">
    <w:name w:val="Char Style 21 Exact"/>
    <w:basedOn w:val="Standardnpsmoodstavce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">
    <w:name w:val="Char Style 28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29">
    <w:name w:val="Char Style 29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30">
    <w:name w:val="Char Style 30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1">
    <w:name w:val="Char Style 31"/>
    <w:basedOn w:val="CharStyle5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34">
    <w:name w:val="Char Style 34"/>
    <w:basedOn w:val="CharStyle3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5">
    <w:name w:val="Char Style 35"/>
    <w:basedOn w:val="CharStyle3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6">
    <w:name w:val="Char Style 36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37">
    <w:name w:val="Char Style 37"/>
    <w:basedOn w:val="CharStyle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9Exact">
    <w:name w:val="Char Style 39 Exact"/>
    <w:basedOn w:val="Standardnpsmoodstavce"/>
    <w:link w:val="Style3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0Exact">
    <w:name w:val="Char Style 40 Exact"/>
    <w:basedOn w:val="CharStyle39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1">
    <w:name w:val="Char Style 41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4Exact">
    <w:name w:val="Char Style 44 Exact"/>
    <w:basedOn w:val="CharStyle4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6Exact">
    <w:name w:val="Char Style 46 Exact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8Exact">
    <w:name w:val="Char Style 48 Exact"/>
    <w:basedOn w:val="Standardnpsmoodstavce"/>
    <w:link w:val="Style4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0Exact">
    <w:name w:val="Char Style 50 Exact"/>
    <w:basedOn w:val="Standardnpsmoodstavce"/>
    <w:link w:val="Style4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2Exact">
    <w:name w:val="Char Style 52 Exact"/>
    <w:basedOn w:val="Standardnpsmoodstavce"/>
    <w:link w:val="Style5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3Exact">
    <w:name w:val="Char Style 53 Exact"/>
    <w:basedOn w:val="Char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54Exact">
    <w:name w:val="Char Style 54 Exact"/>
    <w:basedOn w:val="CharStyle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55">
    <w:name w:val="Char Style 5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6">
    <w:name w:val="Char Style 56"/>
    <w:basedOn w:val="CharStyle5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Style2">
    <w:name w:val="Style 2"/>
    <w:basedOn w:val="Normln"/>
    <w:link w:val="CharStyle55"/>
    <w:pPr>
      <w:shd w:val="clear" w:color="auto" w:fill="FFFFFF"/>
      <w:spacing w:after="100" w:line="192" w:lineRule="exact"/>
    </w:pPr>
    <w:rPr>
      <w:rFonts w:ascii="Arial" w:eastAsia="Arial" w:hAnsi="Arial" w:cs="Arial"/>
      <w:sz w:val="14"/>
      <w:szCs w:val="14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422" w:lineRule="exact"/>
    </w:pPr>
    <w:rPr>
      <w:rFonts w:ascii="Arial" w:eastAsia="Arial" w:hAnsi="Arial" w:cs="Arial"/>
      <w:sz w:val="19"/>
      <w:szCs w:val="19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line="380" w:lineRule="exac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60" w:line="149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Style17">
    <w:name w:val="Style 17"/>
    <w:basedOn w:val="Normln"/>
    <w:link w:val="CharStyle18Exact"/>
    <w:pPr>
      <w:shd w:val="clear" w:color="auto" w:fill="FFFFFF"/>
      <w:spacing w:before="60" w:line="149" w:lineRule="exact"/>
    </w:pPr>
    <w:rPr>
      <w:sz w:val="13"/>
      <w:szCs w:val="13"/>
    </w:rPr>
  </w:style>
  <w:style w:type="paragraph" w:customStyle="1" w:styleId="Style22">
    <w:name w:val="Style 22"/>
    <w:basedOn w:val="Normln"/>
    <w:link w:val="CharStyle36"/>
    <w:pPr>
      <w:shd w:val="clear" w:color="auto" w:fill="FFFFFF"/>
      <w:spacing w:line="422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line="290" w:lineRule="exac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38">
    <w:name w:val="Style 38"/>
    <w:basedOn w:val="Normln"/>
    <w:link w:val="CharStyle39Exact"/>
    <w:pPr>
      <w:shd w:val="clear" w:color="auto" w:fill="FFFFFF"/>
      <w:spacing w:after="8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45">
    <w:name w:val="Style 45"/>
    <w:basedOn w:val="Normln"/>
    <w:link w:val="CharStyle46Exact"/>
    <w:pPr>
      <w:shd w:val="clear" w:color="auto" w:fill="FFFFFF"/>
      <w:spacing w:after="280" w:line="156" w:lineRule="exact"/>
      <w:jc w:val="right"/>
    </w:pPr>
    <w:rPr>
      <w:rFonts w:ascii="Arial" w:eastAsia="Arial" w:hAnsi="Arial" w:cs="Arial"/>
      <w:b/>
      <w:bCs/>
      <w:sz w:val="14"/>
      <w:szCs w:val="14"/>
    </w:rPr>
  </w:style>
  <w:style w:type="paragraph" w:customStyle="1" w:styleId="Style47">
    <w:name w:val="Style 47"/>
    <w:basedOn w:val="Normln"/>
    <w:link w:val="CharStyle48Exact"/>
    <w:pPr>
      <w:shd w:val="clear" w:color="auto" w:fill="FFFFFF"/>
      <w:spacing w:before="280" w:line="422" w:lineRule="exact"/>
    </w:pPr>
    <w:rPr>
      <w:rFonts w:ascii="Arial" w:eastAsia="Arial" w:hAnsi="Arial" w:cs="Arial"/>
      <w:sz w:val="14"/>
      <w:szCs w:val="14"/>
    </w:rPr>
  </w:style>
  <w:style w:type="paragraph" w:customStyle="1" w:styleId="Style49">
    <w:name w:val="Style 49"/>
    <w:basedOn w:val="Normln"/>
    <w:link w:val="CharStyle50Exact"/>
    <w:pPr>
      <w:shd w:val="clear" w:color="auto" w:fill="FFFFFF"/>
      <w:spacing w:line="422" w:lineRule="exact"/>
    </w:pPr>
    <w:rPr>
      <w:rFonts w:ascii="Arial" w:eastAsia="Arial" w:hAnsi="Arial" w:cs="Arial"/>
      <w:sz w:val="14"/>
      <w:szCs w:val="14"/>
    </w:rPr>
  </w:style>
  <w:style w:type="paragraph" w:customStyle="1" w:styleId="Style51">
    <w:name w:val="Style 51"/>
    <w:basedOn w:val="Normln"/>
    <w:link w:val="CharStyle52Exact"/>
    <w:pPr>
      <w:shd w:val="clear" w:color="auto" w:fill="FFFFFF"/>
      <w:spacing w:after="280" w:line="168" w:lineRule="exact"/>
    </w:pPr>
    <w:rPr>
      <w:rFonts w:ascii="Arial" w:eastAsia="Arial" w:hAnsi="Arial" w:cs="Arial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FF7"/>
    <w:rPr>
      <w:rFonts w:ascii="Tahoma" w:hAnsi="Tahoma" w:cs="Tahoma"/>
      <w:color w:val="000000"/>
      <w:sz w:val="16"/>
      <w:szCs w:val="16"/>
    </w:rPr>
  </w:style>
  <w:style w:type="character" w:customStyle="1" w:styleId="CharStyle8Exact">
    <w:name w:val="Char Style 8 Exact"/>
    <w:basedOn w:val="Standardnpsmoodstavce"/>
    <w:link w:val="Style7"/>
    <w:rsid w:val="00711A1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CharStyle10Exact">
    <w:name w:val="Char Style 10 Exact"/>
    <w:basedOn w:val="Standardnpsmoodstavce"/>
    <w:rsid w:val="00711A1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tyle7">
    <w:name w:val="Style 7"/>
    <w:basedOn w:val="Normln"/>
    <w:link w:val="CharStyle8Exact"/>
    <w:rsid w:val="00711A1A"/>
    <w:pPr>
      <w:shd w:val="clear" w:color="auto" w:fill="FFFFFF"/>
      <w:spacing w:line="234" w:lineRule="exact"/>
      <w:jc w:val="right"/>
      <w:outlineLvl w:val="2"/>
    </w:pPr>
    <w:rPr>
      <w:rFonts w:ascii="Arial" w:eastAsia="Arial" w:hAnsi="Arial" w:cs="Arial"/>
      <w:b/>
      <w:bCs/>
      <w:color w:val="auto"/>
      <w:sz w:val="21"/>
      <w:szCs w:val="21"/>
    </w:rPr>
  </w:style>
  <w:style w:type="character" w:customStyle="1" w:styleId="CharStyle28Exact">
    <w:name w:val="Char Style 28 Exact"/>
    <w:basedOn w:val="Standardnpsmoodstavce"/>
    <w:link w:val="Style27"/>
    <w:rsid w:val="00711A1A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30Exact">
    <w:name w:val="Char Style 30 Exact"/>
    <w:basedOn w:val="Standardnpsmoodstavce"/>
    <w:link w:val="Style29"/>
    <w:rsid w:val="00711A1A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Style27">
    <w:name w:val="Style 27"/>
    <w:basedOn w:val="Normln"/>
    <w:link w:val="CharStyle28Exact"/>
    <w:rsid w:val="00711A1A"/>
    <w:pPr>
      <w:shd w:val="clear" w:color="auto" w:fill="FFFFFF"/>
      <w:spacing w:line="146" w:lineRule="exact"/>
    </w:pPr>
    <w:rPr>
      <w:rFonts w:ascii="Arial" w:eastAsia="Arial" w:hAnsi="Arial" w:cs="Arial"/>
      <w:color w:val="auto"/>
      <w:sz w:val="13"/>
      <w:szCs w:val="13"/>
    </w:rPr>
  </w:style>
  <w:style w:type="paragraph" w:customStyle="1" w:styleId="Style29">
    <w:name w:val="Style 29"/>
    <w:basedOn w:val="Normln"/>
    <w:link w:val="CharStyle30Exact"/>
    <w:rsid w:val="00711A1A"/>
    <w:pPr>
      <w:shd w:val="clear" w:color="auto" w:fill="FFFFFF"/>
      <w:spacing w:line="146" w:lineRule="exact"/>
    </w:pPr>
    <w:rPr>
      <w:rFonts w:ascii="Arial" w:eastAsia="Arial" w:hAnsi="Arial" w:cs="Arial"/>
      <w:color w:val="auto"/>
      <w:sz w:val="13"/>
      <w:szCs w:val="13"/>
    </w:rPr>
  </w:style>
  <w:style w:type="table" w:styleId="Mkatabulky">
    <w:name w:val="Table Grid"/>
    <w:basedOn w:val="Normlntabulka"/>
    <w:uiPriority w:val="59"/>
    <w:rsid w:val="0071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Exact">
    <w:name w:val="Char Style 14 Exact"/>
    <w:basedOn w:val="Standardnpsmoodstavce"/>
    <w:link w:val="Style13"/>
    <w:rsid w:val="00F827D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ln"/>
    <w:link w:val="CharStyle14Exact"/>
    <w:rsid w:val="00F827D7"/>
    <w:pPr>
      <w:shd w:val="clear" w:color="auto" w:fill="FFFFFF"/>
      <w:spacing w:after="240" w:line="190" w:lineRule="exact"/>
      <w:jc w:val="right"/>
      <w:outlineLvl w:val="4"/>
    </w:pPr>
    <w:rPr>
      <w:rFonts w:ascii="Arial" w:eastAsia="Arial" w:hAnsi="Arial" w:cs="Arial"/>
      <w:color w:val="auto"/>
      <w:sz w:val="17"/>
      <w:szCs w:val="17"/>
    </w:rPr>
  </w:style>
  <w:style w:type="paragraph" w:customStyle="1" w:styleId="Style15">
    <w:name w:val="Style 15"/>
    <w:basedOn w:val="Normln"/>
    <w:link w:val="CharStyle16Exact"/>
    <w:rsid w:val="00F827D7"/>
    <w:pPr>
      <w:shd w:val="clear" w:color="auto" w:fill="FFFFFF"/>
      <w:spacing w:before="240" w:after="240" w:line="178" w:lineRule="exact"/>
      <w:jc w:val="center"/>
    </w:pPr>
    <w:rPr>
      <w:rFonts w:ascii="Arial" w:eastAsia="Arial" w:hAnsi="Arial" w:cs="Arial"/>
      <w:b/>
      <w:bCs/>
      <w:color w:val="5FADDE"/>
      <w:sz w:val="12"/>
      <w:szCs w:val="12"/>
    </w:rPr>
  </w:style>
  <w:style w:type="character" w:customStyle="1" w:styleId="CharStyle22Exact">
    <w:name w:val="Char Style 22 Exact"/>
    <w:basedOn w:val="CharStyle21Exact"/>
    <w:rsid w:val="00F827D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character" w:customStyle="1" w:styleId="CharStyle24Exact">
    <w:name w:val="Char Style 24 Exact"/>
    <w:basedOn w:val="CharStyle21Exact"/>
    <w:rsid w:val="00F827D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paragraph" w:customStyle="1" w:styleId="Style20">
    <w:name w:val="Style 20"/>
    <w:basedOn w:val="Normln"/>
    <w:link w:val="CharStyle21Exact"/>
    <w:rsid w:val="00F827D7"/>
    <w:pPr>
      <w:shd w:val="clear" w:color="auto" w:fill="FFFFFF"/>
      <w:spacing w:line="432" w:lineRule="exact"/>
      <w:ind w:firstLine="320"/>
    </w:pPr>
    <w:rPr>
      <w:rFonts w:ascii="Arial" w:eastAsia="Arial" w:hAnsi="Arial" w:cs="Arial"/>
      <w:color w:val="auto"/>
      <w:sz w:val="19"/>
      <w:szCs w:val="19"/>
    </w:rPr>
  </w:style>
  <w:style w:type="character" w:customStyle="1" w:styleId="CharStyle31Exact">
    <w:name w:val="Char Style 31 Exact"/>
    <w:basedOn w:val="CharStyle18Exact"/>
    <w:rsid w:val="00F827D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32Exact">
    <w:name w:val="Char Style 32 Exact"/>
    <w:basedOn w:val="CharStyle18Exact"/>
    <w:rsid w:val="00F827D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34Exact">
    <w:name w:val="Char Style 34 Exact"/>
    <w:basedOn w:val="Standardnpsmoodstavce"/>
    <w:link w:val="Style33"/>
    <w:rsid w:val="00866520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Style33">
    <w:name w:val="Style 33"/>
    <w:basedOn w:val="Normln"/>
    <w:link w:val="CharStyle34Exact"/>
    <w:rsid w:val="00866520"/>
    <w:pPr>
      <w:shd w:val="clear" w:color="auto" w:fill="FFFFFF"/>
      <w:spacing w:line="432" w:lineRule="exact"/>
      <w:outlineLvl w:val="4"/>
    </w:pPr>
    <w:rPr>
      <w:rFonts w:ascii="Arial" w:eastAsia="Arial" w:hAnsi="Arial" w:cs="Arial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2EB2-74CC-438A-982B-E15FBEFB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5</cp:revision>
  <dcterms:created xsi:type="dcterms:W3CDTF">2022-04-14T13:49:00Z</dcterms:created>
  <dcterms:modified xsi:type="dcterms:W3CDTF">2022-04-19T09:45:00Z</dcterms:modified>
</cp:coreProperties>
</file>