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B4102" w14:textId="3E010AF1" w:rsidR="003F456D" w:rsidRPr="002D6834" w:rsidRDefault="003F456D" w:rsidP="00FC722F">
      <w:pPr>
        <w:jc w:val="center"/>
        <w:rPr>
          <w:sz w:val="32"/>
          <w:szCs w:val="32"/>
        </w:rPr>
      </w:pPr>
      <w:r w:rsidRPr="002D6834">
        <w:rPr>
          <w:b/>
          <w:bCs/>
          <w:sz w:val="32"/>
          <w:szCs w:val="32"/>
        </w:rPr>
        <w:t>ČASOVÝ HARMONOGRAM</w:t>
      </w:r>
    </w:p>
    <w:p w14:paraId="3AE3849C" w14:textId="0EDE1518" w:rsidR="002D6834" w:rsidRPr="00884999" w:rsidRDefault="00F20700" w:rsidP="00F20700">
      <w:pPr>
        <w:ind w:right="-711"/>
        <w:rPr>
          <w:rFonts w:ascii="Arial" w:hAnsi="Arial" w:cs="Arial"/>
          <w:b/>
          <w:sz w:val="20"/>
        </w:rPr>
      </w:pPr>
      <w:r>
        <w:t xml:space="preserve">                                                     </w:t>
      </w:r>
      <w:r w:rsidR="003F456D">
        <w:t xml:space="preserve">Stavba: </w:t>
      </w:r>
      <w:r w:rsidR="002D6834" w:rsidRPr="00884999">
        <w:rPr>
          <w:rFonts w:ascii="Arial" w:hAnsi="Arial" w:cs="Arial"/>
          <w:b/>
          <w:sz w:val="20"/>
        </w:rPr>
        <w:t>„</w:t>
      </w:r>
      <w:r w:rsidR="002D6834" w:rsidRPr="001A665E">
        <w:rPr>
          <w:rFonts w:ascii="Arial" w:hAnsi="Arial" w:cs="Arial"/>
          <w:b/>
          <w:sz w:val="20"/>
        </w:rPr>
        <w:t xml:space="preserve">ZTV – Zahrádky Nový </w:t>
      </w:r>
      <w:proofErr w:type="spellStart"/>
      <w:r w:rsidR="002D6834" w:rsidRPr="001A665E">
        <w:rPr>
          <w:rFonts w:ascii="Arial" w:hAnsi="Arial" w:cs="Arial"/>
          <w:b/>
          <w:sz w:val="20"/>
        </w:rPr>
        <w:t>Dražejov</w:t>
      </w:r>
      <w:proofErr w:type="spellEnd"/>
      <w:r w:rsidR="002D6834" w:rsidRPr="00884999">
        <w:rPr>
          <w:rFonts w:ascii="Arial" w:hAnsi="Arial" w:cs="Arial"/>
          <w:b/>
          <w:sz w:val="20"/>
        </w:rPr>
        <w:t>“</w:t>
      </w:r>
    </w:p>
    <w:p w14:paraId="3F49D626" w14:textId="456330AF" w:rsidR="003F456D" w:rsidRDefault="003F456D" w:rsidP="003F456D"/>
    <w:p w14:paraId="0EA9435A" w14:textId="330D5202" w:rsidR="003F456D" w:rsidRDefault="003F456D" w:rsidP="003F456D">
      <w:r>
        <w:t xml:space="preserve">Zahájení stavebních prací: </w:t>
      </w:r>
      <w:r w:rsidR="002D6834">
        <w:t>1. 3. 2022</w:t>
      </w:r>
      <w:r>
        <w:t xml:space="preserve"> </w:t>
      </w:r>
    </w:p>
    <w:p w14:paraId="0E899B7B" w14:textId="5A43B83C" w:rsidR="003F456D" w:rsidRDefault="003F456D" w:rsidP="003F456D">
      <w:r>
        <w:t xml:space="preserve">Dokončení stavebních prací: </w:t>
      </w:r>
      <w:r w:rsidR="002D6834">
        <w:t>31. 5. 2022</w:t>
      </w:r>
      <w:r>
        <w:t xml:space="preserve"> </w:t>
      </w:r>
    </w:p>
    <w:p w14:paraId="771405A4" w14:textId="77777777" w:rsidR="003F456D" w:rsidRDefault="003F456D" w:rsidP="003F456D"/>
    <w:p w14:paraId="501E719C" w14:textId="043EC4E4" w:rsidR="003F456D" w:rsidRPr="002D6834" w:rsidRDefault="003F456D" w:rsidP="003F456D">
      <w:pPr>
        <w:rPr>
          <w:b/>
          <w:bCs/>
        </w:rPr>
      </w:pPr>
      <w:r w:rsidRPr="002D6834">
        <w:rPr>
          <w:b/>
          <w:bCs/>
        </w:rPr>
        <w:t>Harmonogram Realizace</w:t>
      </w:r>
    </w:p>
    <w:p w14:paraId="3AF942CB" w14:textId="1E0E44D6" w:rsidR="003F456D" w:rsidRDefault="003F456D" w:rsidP="003F456D">
      <w:r w:rsidRPr="002D6834">
        <w:rPr>
          <w:b/>
          <w:bCs/>
        </w:rPr>
        <w:t>1. fáze</w:t>
      </w:r>
      <w:r>
        <w:t xml:space="preserve"> </w:t>
      </w:r>
      <w:r w:rsidR="00555AAC">
        <w:t>(1.3.2022 – 13.3.2022) – dle skutečného převzetí stavby</w:t>
      </w:r>
    </w:p>
    <w:p w14:paraId="4C371008" w14:textId="47F86C8A" w:rsidR="003F456D" w:rsidRDefault="003F456D" w:rsidP="003F456D">
      <w:r>
        <w:t>- převzetí staveniště</w:t>
      </w:r>
    </w:p>
    <w:p w14:paraId="0784266A" w14:textId="233BF255" w:rsidR="003F456D" w:rsidRDefault="003F456D" w:rsidP="003F456D">
      <w:r>
        <w:t>- vybudování zařízení staveniště</w:t>
      </w:r>
    </w:p>
    <w:p w14:paraId="73C25A9D" w14:textId="4026BCE1" w:rsidR="003F456D" w:rsidRDefault="003F456D" w:rsidP="003F456D">
      <w:r>
        <w:t>- vytyčení stavby</w:t>
      </w:r>
    </w:p>
    <w:p w14:paraId="69E86579" w14:textId="5D6313AC" w:rsidR="003F456D" w:rsidRDefault="003F456D" w:rsidP="003F456D">
      <w:r>
        <w:t>- dočasné dopravní opatření</w:t>
      </w:r>
    </w:p>
    <w:p w14:paraId="1389C60D" w14:textId="2DF9AAEE" w:rsidR="003F456D" w:rsidRPr="002D6834" w:rsidRDefault="003F456D" w:rsidP="003F456D">
      <w:pPr>
        <w:rPr>
          <w:b/>
          <w:bCs/>
        </w:rPr>
      </w:pPr>
    </w:p>
    <w:p w14:paraId="277FAB34" w14:textId="7B71DFB2" w:rsidR="003F456D" w:rsidRDefault="003F456D" w:rsidP="003F456D">
      <w:r w:rsidRPr="002D6834">
        <w:rPr>
          <w:b/>
          <w:bCs/>
        </w:rPr>
        <w:t>2. fáze</w:t>
      </w:r>
      <w:r>
        <w:t xml:space="preserve"> </w:t>
      </w:r>
      <w:r w:rsidR="00555AAC">
        <w:t>(14.3.2022 – 20.4.2022)</w:t>
      </w:r>
    </w:p>
    <w:p w14:paraId="460026D8" w14:textId="47109FD9" w:rsidR="003F456D" w:rsidRDefault="003F456D" w:rsidP="003F456D">
      <w:r>
        <w:t>- kompletní zemní práce</w:t>
      </w:r>
    </w:p>
    <w:p w14:paraId="77480B45" w14:textId="77777777" w:rsidR="003F456D" w:rsidRDefault="003F456D" w:rsidP="003F456D"/>
    <w:p w14:paraId="0EDF179F" w14:textId="0C1A1754" w:rsidR="003F456D" w:rsidRDefault="003F456D" w:rsidP="003F456D">
      <w:r w:rsidRPr="002D6834">
        <w:rPr>
          <w:b/>
          <w:bCs/>
        </w:rPr>
        <w:t>3. fáze</w:t>
      </w:r>
      <w:r>
        <w:t xml:space="preserve"> </w:t>
      </w:r>
      <w:r w:rsidR="00555AAC">
        <w:t xml:space="preserve">(18.4.2022 </w:t>
      </w:r>
      <w:r w:rsidR="002D6834">
        <w:t>–</w:t>
      </w:r>
      <w:r w:rsidR="00555AAC">
        <w:t xml:space="preserve"> </w:t>
      </w:r>
      <w:r w:rsidR="002D6834">
        <w:t>17.5.2022)</w:t>
      </w:r>
    </w:p>
    <w:p w14:paraId="1F99D880" w14:textId="29DDE9BA" w:rsidR="003F456D" w:rsidRDefault="003F456D" w:rsidP="003F456D">
      <w:r>
        <w:t>- montáž trubního vedení</w:t>
      </w:r>
    </w:p>
    <w:p w14:paraId="6C1360A4" w14:textId="697DC0A7" w:rsidR="003F456D" w:rsidRDefault="003F456D" w:rsidP="003F456D">
      <w:r>
        <w:t>- zásyp jam, rýh, šachet, úprava pláně</w:t>
      </w:r>
    </w:p>
    <w:p w14:paraId="0066D67A" w14:textId="77777777" w:rsidR="003F456D" w:rsidRDefault="003F456D" w:rsidP="003F456D"/>
    <w:p w14:paraId="54749482" w14:textId="1F48261D" w:rsidR="003F456D" w:rsidRDefault="003F456D" w:rsidP="003F456D">
      <w:r w:rsidRPr="002D6834">
        <w:rPr>
          <w:b/>
          <w:bCs/>
        </w:rPr>
        <w:t>4. fáze</w:t>
      </w:r>
      <w:r>
        <w:t xml:space="preserve"> </w:t>
      </w:r>
      <w:r w:rsidR="002D6834">
        <w:t>(18.5.2022 - 31.5.2022)</w:t>
      </w:r>
    </w:p>
    <w:p w14:paraId="19AD795D" w14:textId="375B052C" w:rsidR="003F456D" w:rsidRDefault="003F456D" w:rsidP="003F456D">
      <w:r>
        <w:t>- dokončovací práce</w:t>
      </w:r>
    </w:p>
    <w:p w14:paraId="39E23ABB" w14:textId="22A046FE" w:rsidR="003F456D" w:rsidRDefault="003F456D" w:rsidP="003F456D">
      <w:r>
        <w:t>- odstranění zařízení staveniště</w:t>
      </w:r>
    </w:p>
    <w:p w14:paraId="79D03318" w14:textId="22AED3DE" w:rsidR="003F456D" w:rsidRDefault="003F456D" w:rsidP="003F456D">
      <w:r>
        <w:t>- dokumentace skutečného provedení</w:t>
      </w:r>
    </w:p>
    <w:p w14:paraId="2802A6EB" w14:textId="5EDB2980" w:rsidR="003F456D" w:rsidRDefault="003F456D" w:rsidP="003F456D">
      <w:r>
        <w:t>- geodetické zaměření</w:t>
      </w:r>
      <w:r w:rsidR="00555AAC">
        <w:t xml:space="preserve"> skutečného provedení</w:t>
      </w:r>
    </w:p>
    <w:p w14:paraId="606BF193" w14:textId="655B5438" w:rsidR="00555AAC" w:rsidRDefault="00555AAC" w:rsidP="003F456D">
      <w:r>
        <w:t>- odstranění dočasného dopravního opatření</w:t>
      </w:r>
    </w:p>
    <w:p w14:paraId="7BBAD609" w14:textId="162D128F" w:rsidR="00555AAC" w:rsidRDefault="00555AAC" w:rsidP="003F456D">
      <w:r>
        <w:t>- předání staveniště</w:t>
      </w:r>
    </w:p>
    <w:p w14:paraId="5415F16B" w14:textId="1854C12E" w:rsidR="003C6E4F" w:rsidRPr="003F456D" w:rsidRDefault="00F20700" w:rsidP="003F456D"/>
    <w:sectPr w:rsidR="003C6E4F" w:rsidRPr="003F4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56D"/>
    <w:rsid w:val="002D6834"/>
    <w:rsid w:val="003F456D"/>
    <w:rsid w:val="00545C09"/>
    <w:rsid w:val="00555AAC"/>
    <w:rsid w:val="00D24C1C"/>
    <w:rsid w:val="00F20700"/>
    <w:rsid w:val="00FC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0FDE4"/>
  <w15:chartTrackingRefBased/>
  <w15:docId w15:val="{F1F83381-856E-417F-A38D-98421369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Mazák</dc:creator>
  <cp:keywords/>
  <dc:description/>
  <cp:lastModifiedBy>David Mazák</cp:lastModifiedBy>
  <cp:revision>3</cp:revision>
  <cp:lastPrinted>2022-02-07T14:07:00Z</cp:lastPrinted>
  <dcterms:created xsi:type="dcterms:W3CDTF">2022-02-07T13:54:00Z</dcterms:created>
  <dcterms:modified xsi:type="dcterms:W3CDTF">2022-02-22T10:48:00Z</dcterms:modified>
</cp:coreProperties>
</file>