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0A6B" w14:textId="4B92A95E" w:rsidR="0056477A" w:rsidRPr="00F00150" w:rsidRDefault="005E0774" w:rsidP="00F00150">
      <w:pPr>
        <w:pStyle w:val="Nzev"/>
        <w:tabs>
          <w:tab w:val="left" w:pos="1305"/>
          <w:tab w:val="center" w:pos="4847"/>
        </w:tabs>
        <w:spacing w:line="288" w:lineRule="auto"/>
        <w:jc w:val="left"/>
        <w:rPr>
          <w:sz w:val="24"/>
          <w:szCs w:val="24"/>
        </w:rPr>
      </w:pPr>
      <w:r w:rsidRPr="00F00150">
        <w:rPr>
          <w:sz w:val="24"/>
          <w:szCs w:val="24"/>
        </w:rPr>
        <w:tab/>
      </w:r>
      <w:r w:rsidRPr="00F00150">
        <w:rPr>
          <w:sz w:val="24"/>
          <w:szCs w:val="24"/>
        </w:rPr>
        <w:tab/>
      </w:r>
      <w:r w:rsidR="00DD61D8" w:rsidRPr="00F00150">
        <w:rPr>
          <w:sz w:val="24"/>
          <w:szCs w:val="24"/>
        </w:rPr>
        <w:t xml:space="preserve">Dodatek č. 1 </w:t>
      </w:r>
      <w:r w:rsidR="002C4C0C" w:rsidRPr="00F00150">
        <w:rPr>
          <w:sz w:val="24"/>
          <w:szCs w:val="24"/>
        </w:rPr>
        <w:t xml:space="preserve"> </w:t>
      </w:r>
    </w:p>
    <w:p w14:paraId="06E6C06C" w14:textId="7A3F23CD" w:rsidR="008D06FF" w:rsidRPr="00F00150" w:rsidRDefault="004614B3" w:rsidP="00F00150">
      <w:pPr>
        <w:pStyle w:val="Nzev"/>
        <w:tabs>
          <w:tab w:val="left" w:pos="1305"/>
          <w:tab w:val="center" w:pos="4847"/>
        </w:tabs>
        <w:spacing w:line="288" w:lineRule="auto"/>
        <w:rPr>
          <w:b w:val="0"/>
          <w:sz w:val="24"/>
          <w:szCs w:val="24"/>
        </w:rPr>
      </w:pPr>
      <w:r w:rsidRPr="00F00150">
        <w:rPr>
          <w:sz w:val="24"/>
          <w:szCs w:val="24"/>
        </w:rPr>
        <w:t>k</w:t>
      </w:r>
      <w:r w:rsidR="00DD61D8" w:rsidRPr="00F00150">
        <w:rPr>
          <w:sz w:val="24"/>
          <w:szCs w:val="24"/>
        </w:rPr>
        <w:t>e</w:t>
      </w:r>
      <w:r w:rsidR="0056477A" w:rsidRPr="00F00150">
        <w:rPr>
          <w:sz w:val="24"/>
          <w:szCs w:val="24"/>
        </w:rPr>
        <w:t xml:space="preserve"> </w:t>
      </w:r>
      <w:r w:rsidR="00DD61D8" w:rsidRPr="00F00150">
        <w:rPr>
          <w:sz w:val="24"/>
          <w:szCs w:val="24"/>
        </w:rPr>
        <w:t xml:space="preserve">Smlouvě </w:t>
      </w:r>
      <w:r w:rsidR="008D06FF" w:rsidRPr="00F00150">
        <w:rPr>
          <w:sz w:val="24"/>
          <w:szCs w:val="24"/>
        </w:rPr>
        <w:t>o zajištění stravování</w:t>
      </w:r>
      <w:r w:rsidR="006F3A1A" w:rsidRPr="00F00150">
        <w:rPr>
          <w:sz w:val="24"/>
          <w:szCs w:val="24"/>
        </w:rPr>
        <w:t xml:space="preserve"> </w:t>
      </w:r>
    </w:p>
    <w:p w14:paraId="5D7098AB" w14:textId="430CF368" w:rsidR="008A306A" w:rsidRPr="00F00150" w:rsidRDefault="008A306A" w:rsidP="00F00150">
      <w:pPr>
        <w:spacing w:line="288" w:lineRule="auto"/>
        <w:ind w:right="-625"/>
        <w:jc w:val="center"/>
        <w:rPr>
          <w:b/>
          <w:sz w:val="22"/>
          <w:szCs w:val="22"/>
        </w:rPr>
      </w:pPr>
      <w:r w:rsidRPr="00F00150">
        <w:rPr>
          <w:b/>
          <w:sz w:val="22"/>
          <w:szCs w:val="22"/>
        </w:rPr>
        <w:t xml:space="preserve">č. </w:t>
      </w:r>
      <w:r w:rsidR="00141129" w:rsidRPr="00F00150">
        <w:rPr>
          <w:b/>
          <w:sz w:val="22"/>
          <w:szCs w:val="22"/>
        </w:rPr>
        <w:t>1/2021-SML-VZ/6</w:t>
      </w:r>
    </w:p>
    <w:p w14:paraId="439DC31E" w14:textId="634D573F" w:rsidR="00E75AE9" w:rsidRPr="00F00150" w:rsidRDefault="009116A5" w:rsidP="00F00150">
      <w:pPr>
        <w:spacing w:line="288" w:lineRule="auto"/>
        <w:ind w:right="-625"/>
        <w:jc w:val="center"/>
        <w:rPr>
          <w:b/>
          <w:sz w:val="22"/>
          <w:szCs w:val="22"/>
        </w:rPr>
      </w:pPr>
      <w:r w:rsidRPr="00F00150">
        <w:rPr>
          <w:sz w:val="22"/>
          <w:szCs w:val="22"/>
        </w:rPr>
        <w:t>(dále jen „Smlouva“)</w:t>
      </w:r>
    </w:p>
    <w:p w14:paraId="15D33FED" w14:textId="77777777" w:rsidR="008A306A" w:rsidRPr="00F00150" w:rsidRDefault="008A306A" w:rsidP="00F00150">
      <w:pPr>
        <w:spacing w:line="288" w:lineRule="auto"/>
        <w:ind w:right="142"/>
        <w:jc w:val="center"/>
        <w:rPr>
          <w:b/>
          <w:bCs/>
          <w:sz w:val="22"/>
          <w:szCs w:val="22"/>
        </w:rPr>
      </w:pPr>
    </w:p>
    <w:p w14:paraId="5AD22B31" w14:textId="77777777" w:rsidR="00F00150" w:rsidRDefault="00F00150" w:rsidP="00F00150">
      <w:pPr>
        <w:spacing w:line="288" w:lineRule="auto"/>
        <w:jc w:val="both"/>
        <w:rPr>
          <w:b/>
          <w:bCs/>
          <w:sz w:val="22"/>
          <w:szCs w:val="22"/>
        </w:rPr>
      </w:pPr>
    </w:p>
    <w:p w14:paraId="644819AC" w14:textId="671CE6E1" w:rsidR="008A306A" w:rsidRPr="00F00150" w:rsidRDefault="00607576" w:rsidP="00F00150">
      <w:pPr>
        <w:spacing w:line="288" w:lineRule="auto"/>
        <w:jc w:val="both"/>
        <w:rPr>
          <w:b/>
          <w:bCs/>
          <w:sz w:val="22"/>
          <w:szCs w:val="22"/>
        </w:rPr>
      </w:pPr>
      <w:r w:rsidRPr="00F00150">
        <w:rPr>
          <w:b/>
          <w:bCs/>
          <w:sz w:val="22"/>
          <w:szCs w:val="22"/>
        </w:rPr>
        <w:t>Odběratel</w:t>
      </w:r>
      <w:r w:rsidR="008A306A" w:rsidRPr="00F00150">
        <w:rPr>
          <w:b/>
          <w:bCs/>
          <w:sz w:val="22"/>
          <w:szCs w:val="22"/>
        </w:rPr>
        <w:t>:</w:t>
      </w:r>
      <w:r w:rsidR="008A306A" w:rsidRPr="00F00150">
        <w:rPr>
          <w:b/>
          <w:bCs/>
          <w:sz w:val="22"/>
          <w:szCs w:val="22"/>
        </w:rPr>
        <w:tab/>
      </w:r>
      <w:r w:rsidR="008A306A" w:rsidRPr="00F00150">
        <w:rPr>
          <w:b/>
          <w:bCs/>
          <w:sz w:val="22"/>
          <w:szCs w:val="22"/>
        </w:rPr>
        <w:tab/>
      </w:r>
      <w:r w:rsidR="008A306A" w:rsidRPr="00F00150">
        <w:rPr>
          <w:b/>
          <w:bCs/>
          <w:sz w:val="22"/>
          <w:szCs w:val="22"/>
        </w:rPr>
        <w:tab/>
        <w:t xml:space="preserve">Česká republika – Justiční akademie  </w:t>
      </w:r>
    </w:p>
    <w:p w14:paraId="3D0DCCA0" w14:textId="77777777" w:rsidR="008A306A" w:rsidRPr="00F00150" w:rsidRDefault="008A306A" w:rsidP="00F00150">
      <w:pPr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se sídlem:</w:t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  <w:t>Masarykovo nám. 183/15, 767 01 Kroměříž</w:t>
      </w:r>
    </w:p>
    <w:p w14:paraId="556FFA9A" w14:textId="77777777" w:rsidR="008A306A" w:rsidRPr="00F00150" w:rsidRDefault="008A306A" w:rsidP="00F00150">
      <w:pPr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IČO:</w:t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  <w:t>70961808</w:t>
      </w:r>
    </w:p>
    <w:p w14:paraId="43EDD60A" w14:textId="77777777" w:rsidR="008A306A" w:rsidRPr="00F00150" w:rsidRDefault="008A306A" w:rsidP="00F00150">
      <w:pPr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DIČ:</w:t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  <w:t>CZ70961808 - není plátce DPH</w:t>
      </w:r>
    </w:p>
    <w:p w14:paraId="16390D49" w14:textId="77777777" w:rsidR="008A306A" w:rsidRPr="00F00150" w:rsidRDefault="008A306A" w:rsidP="00F00150">
      <w:pPr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zastoupen:</w:t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</w:r>
      <w:r w:rsidRPr="00F00150">
        <w:rPr>
          <w:b/>
          <w:bCs/>
          <w:sz w:val="22"/>
          <w:szCs w:val="22"/>
        </w:rPr>
        <w:t>Mgr. Ludmilou Vodákovou</w:t>
      </w:r>
      <w:r w:rsidRPr="00F00150">
        <w:rPr>
          <w:bCs/>
          <w:sz w:val="22"/>
          <w:szCs w:val="22"/>
        </w:rPr>
        <w:t>, ředitelkou</w:t>
      </w:r>
    </w:p>
    <w:p w14:paraId="25BF6038" w14:textId="77777777" w:rsidR="008A306A" w:rsidRPr="00F00150" w:rsidRDefault="008A306A" w:rsidP="00F00150">
      <w:pPr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bankovní spojení:</w:t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  <w:t>ČNB Brno</w:t>
      </w:r>
    </w:p>
    <w:p w14:paraId="39DB0EC0" w14:textId="77777777" w:rsidR="008A306A" w:rsidRPr="00F00150" w:rsidRDefault="008A306A" w:rsidP="00F00150">
      <w:pPr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číslo účtu:</w:t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  <w:t>34522691/0710</w:t>
      </w:r>
    </w:p>
    <w:p w14:paraId="23D19D64" w14:textId="77777777" w:rsidR="008A306A" w:rsidRPr="00F00150" w:rsidRDefault="008A306A" w:rsidP="00F00150">
      <w:pPr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ID datové schránky:</w:t>
      </w:r>
      <w:r w:rsidRPr="00F00150">
        <w:rPr>
          <w:bCs/>
          <w:sz w:val="22"/>
          <w:szCs w:val="22"/>
        </w:rPr>
        <w:tab/>
      </w:r>
      <w:r w:rsidRPr="00F00150">
        <w:rPr>
          <w:bCs/>
          <w:sz w:val="22"/>
          <w:szCs w:val="22"/>
        </w:rPr>
        <w:tab/>
        <w:t>gg5aa56</w:t>
      </w:r>
    </w:p>
    <w:p w14:paraId="3B8FBD4D" w14:textId="77777777" w:rsidR="008A306A" w:rsidRPr="00F00150" w:rsidRDefault="008A306A" w:rsidP="00F00150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  <w:sz w:val="22"/>
          <w:szCs w:val="22"/>
        </w:rPr>
      </w:pPr>
    </w:p>
    <w:p w14:paraId="080993CB" w14:textId="77777777" w:rsidR="008A306A" w:rsidRPr="00F00150" w:rsidRDefault="008A306A" w:rsidP="00F00150">
      <w:pPr>
        <w:spacing w:line="288" w:lineRule="auto"/>
        <w:ind w:left="1418" w:right="142" w:hanging="1418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 xml:space="preserve">a </w:t>
      </w:r>
    </w:p>
    <w:p w14:paraId="72778B04" w14:textId="77777777" w:rsidR="008A306A" w:rsidRPr="00F00150" w:rsidRDefault="008A306A" w:rsidP="00F00150">
      <w:pPr>
        <w:spacing w:line="288" w:lineRule="auto"/>
        <w:ind w:left="1418" w:right="142" w:hanging="1418"/>
        <w:rPr>
          <w:bCs/>
          <w:sz w:val="22"/>
          <w:szCs w:val="22"/>
        </w:rPr>
      </w:pPr>
    </w:p>
    <w:p w14:paraId="6F1D0219" w14:textId="0DFB2A47" w:rsidR="008A306A" w:rsidRPr="00F00150" w:rsidRDefault="00607576" w:rsidP="00F00150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F00150">
        <w:rPr>
          <w:b/>
          <w:bCs/>
          <w:color w:val="000000" w:themeColor="text1"/>
          <w:sz w:val="22"/>
          <w:szCs w:val="22"/>
        </w:rPr>
        <w:t>Dodavatel</w:t>
      </w:r>
      <w:r w:rsidR="008A306A" w:rsidRPr="00F00150">
        <w:rPr>
          <w:b/>
          <w:bCs/>
          <w:color w:val="000000" w:themeColor="text1"/>
          <w:sz w:val="22"/>
          <w:szCs w:val="22"/>
        </w:rPr>
        <w:t>:</w:t>
      </w:r>
      <w:r w:rsidR="008A306A" w:rsidRPr="00F00150">
        <w:rPr>
          <w:b/>
          <w:bCs/>
          <w:color w:val="000000" w:themeColor="text1"/>
          <w:sz w:val="22"/>
          <w:szCs w:val="22"/>
        </w:rPr>
        <w:tab/>
      </w:r>
      <w:sdt>
        <w:sdtPr>
          <w:rPr>
            <w:b/>
            <w:bCs/>
            <w:color w:val="000000" w:themeColor="text1"/>
            <w:sz w:val="22"/>
            <w:szCs w:val="22"/>
          </w:rPr>
          <w:id w:val="585198552"/>
          <w:placeholder>
            <w:docPart w:val="CC7CDB93EC2945849F2E9BCA1E9740A8"/>
          </w:placeholder>
        </w:sdtPr>
        <w:sdtEndPr>
          <w:rPr>
            <w:b w:val="0"/>
          </w:rPr>
        </w:sdtEndPr>
        <w:sdtContent>
          <w:r w:rsidR="00331AC8" w:rsidRPr="00F00150">
            <w:rPr>
              <w:b/>
              <w:bCs/>
              <w:color w:val="000000" w:themeColor="text1"/>
              <w:sz w:val="22"/>
              <w:szCs w:val="22"/>
            </w:rPr>
            <w:t>VÁCLAV HRABEC s.r.o.</w:t>
          </w:r>
        </w:sdtContent>
      </w:sdt>
    </w:p>
    <w:p w14:paraId="46E67DC8" w14:textId="2F16214D" w:rsidR="008A306A" w:rsidRPr="00F00150" w:rsidRDefault="008A306A" w:rsidP="00F00150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F00150">
        <w:rPr>
          <w:bCs/>
          <w:color w:val="000000" w:themeColor="text1"/>
          <w:sz w:val="22"/>
          <w:szCs w:val="22"/>
        </w:rPr>
        <w:t>se sídlem:</w:t>
      </w:r>
      <w:r w:rsidRPr="00F00150">
        <w:rPr>
          <w:bCs/>
          <w:color w:val="000000" w:themeColor="text1"/>
          <w:sz w:val="22"/>
          <w:szCs w:val="22"/>
        </w:rPr>
        <w:tab/>
      </w:r>
      <w:sdt>
        <w:sdtPr>
          <w:rPr>
            <w:bCs/>
            <w:color w:val="000000" w:themeColor="text1"/>
            <w:sz w:val="22"/>
            <w:szCs w:val="22"/>
          </w:rPr>
          <w:id w:val="1077328562"/>
          <w:placeholder>
            <w:docPart w:val="5B88CEA7EE284F94A72A0AA591D35D5B"/>
          </w:placeholder>
        </w:sdtPr>
        <w:sdtEndPr/>
        <w:sdtContent>
          <w:proofErr w:type="spellStart"/>
          <w:r w:rsidR="00331AC8" w:rsidRPr="00F00150">
            <w:rPr>
              <w:bCs/>
              <w:color w:val="000000" w:themeColor="text1"/>
              <w:sz w:val="22"/>
              <w:szCs w:val="22"/>
            </w:rPr>
            <w:t>Salašská</w:t>
          </w:r>
          <w:proofErr w:type="spellEnd"/>
          <w:r w:rsidR="00331AC8" w:rsidRPr="00F00150">
            <w:rPr>
              <w:bCs/>
              <w:color w:val="000000" w:themeColor="text1"/>
              <w:sz w:val="22"/>
              <w:szCs w:val="22"/>
            </w:rPr>
            <w:t xml:space="preserve"> 269, 687 06 Velehrad</w:t>
          </w:r>
        </w:sdtContent>
      </w:sdt>
    </w:p>
    <w:p w14:paraId="13742F83" w14:textId="28E591D8" w:rsidR="008A306A" w:rsidRPr="00F00150" w:rsidRDefault="008A306A" w:rsidP="00F00150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F00150">
        <w:rPr>
          <w:bCs/>
          <w:color w:val="000000" w:themeColor="text1"/>
          <w:sz w:val="22"/>
          <w:szCs w:val="22"/>
        </w:rPr>
        <w:t>zastoupen:</w:t>
      </w:r>
      <w:r w:rsidRPr="00F00150">
        <w:rPr>
          <w:bCs/>
          <w:color w:val="000000" w:themeColor="text1"/>
          <w:sz w:val="22"/>
          <w:szCs w:val="22"/>
        </w:rPr>
        <w:tab/>
      </w:r>
      <w:proofErr w:type="spellStart"/>
      <w:r w:rsidR="008E1ADF" w:rsidRPr="008E1ADF">
        <w:rPr>
          <w:bCs/>
          <w:color w:val="000000" w:themeColor="text1"/>
          <w:sz w:val="22"/>
          <w:szCs w:val="22"/>
          <w:highlight w:val="black"/>
        </w:rPr>
        <w:t>xxxxxxxxxxxxxxxxx</w:t>
      </w:r>
      <w:proofErr w:type="spellEnd"/>
      <w:r w:rsidR="00DD61D8" w:rsidRPr="00F00150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="008E1ADF" w:rsidRPr="008E1ADF">
        <w:rPr>
          <w:bCs/>
          <w:color w:val="000000" w:themeColor="text1"/>
          <w:sz w:val="22"/>
          <w:szCs w:val="22"/>
          <w:highlight w:val="black"/>
        </w:rPr>
        <w:t>xxxxxxxxxxxxxxxxxxxxxx</w:t>
      </w:r>
      <w:proofErr w:type="spellEnd"/>
      <w:r w:rsidR="00DD61D8" w:rsidRPr="00F00150">
        <w:rPr>
          <w:bCs/>
          <w:color w:val="000000" w:themeColor="text1"/>
          <w:sz w:val="22"/>
          <w:szCs w:val="22"/>
        </w:rPr>
        <w:t xml:space="preserve"> </w:t>
      </w:r>
    </w:p>
    <w:p w14:paraId="6B4F5D80" w14:textId="7661BA14" w:rsidR="008A306A" w:rsidRPr="00F00150" w:rsidRDefault="008A306A" w:rsidP="00F00150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F00150">
        <w:rPr>
          <w:bCs/>
          <w:color w:val="000000" w:themeColor="text1"/>
          <w:sz w:val="22"/>
          <w:szCs w:val="22"/>
        </w:rPr>
        <w:t>IČO:</w:t>
      </w:r>
      <w:r w:rsidRPr="00F00150">
        <w:rPr>
          <w:bCs/>
          <w:color w:val="000000" w:themeColor="text1"/>
          <w:sz w:val="22"/>
          <w:szCs w:val="22"/>
        </w:rPr>
        <w:tab/>
      </w:r>
      <w:sdt>
        <w:sdtPr>
          <w:rPr>
            <w:bCs/>
            <w:color w:val="000000" w:themeColor="text1"/>
            <w:sz w:val="22"/>
            <w:szCs w:val="22"/>
          </w:rPr>
          <w:id w:val="186181843"/>
          <w:placeholder>
            <w:docPart w:val="23D311B0BA7A4974AB16364CFE609CFE"/>
          </w:placeholder>
        </w:sdtPr>
        <w:sdtEndPr/>
        <w:sdtContent>
          <w:sdt>
            <w:sdtPr>
              <w:rPr>
                <w:bCs/>
                <w:color w:val="000000" w:themeColor="text1"/>
                <w:sz w:val="22"/>
                <w:szCs w:val="22"/>
              </w:rPr>
              <w:id w:val="-2076734475"/>
              <w:placeholder>
                <w:docPart w:val="83F17FF9979343E98182DCBC13970C0D"/>
              </w:placeholder>
            </w:sdtPr>
            <w:sdtEndPr/>
            <w:sdtContent>
              <w:r w:rsidR="00331AC8" w:rsidRPr="00F00150">
                <w:rPr>
                  <w:bCs/>
                  <w:color w:val="000000" w:themeColor="text1"/>
                  <w:sz w:val="22"/>
                  <w:szCs w:val="22"/>
                </w:rPr>
                <w:t>26256231</w:t>
              </w:r>
            </w:sdtContent>
          </w:sdt>
        </w:sdtContent>
      </w:sdt>
    </w:p>
    <w:p w14:paraId="5EC2D815" w14:textId="526503EF" w:rsidR="008A306A" w:rsidRPr="00F00150" w:rsidRDefault="008A306A" w:rsidP="00F00150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F00150">
        <w:rPr>
          <w:bCs/>
          <w:color w:val="000000" w:themeColor="text1"/>
          <w:sz w:val="22"/>
          <w:szCs w:val="22"/>
        </w:rPr>
        <w:t>DIČ:</w:t>
      </w:r>
      <w:r w:rsidRPr="00F00150">
        <w:rPr>
          <w:bCs/>
          <w:color w:val="000000" w:themeColor="text1"/>
          <w:sz w:val="22"/>
          <w:szCs w:val="22"/>
        </w:rPr>
        <w:tab/>
      </w:r>
      <w:sdt>
        <w:sdtPr>
          <w:rPr>
            <w:bCs/>
            <w:color w:val="000000" w:themeColor="text1"/>
            <w:sz w:val="22"/>
            <w:szCs w:val="22"/>
          </w:rPr>
          <w:id w:val="1112874019"/>
          <w:placeholder>
            <w:docPart w:val="1315F6668D85405D856D3EBD4FD0C438"/>
          </w:placeholder>
        </w:sdtPr>
        <w:sdtEndPr/>
        <w:sdtContent>
          <w:sdt>
            <w:sdtPr>
              <w:rPr>
                <w:bCs/>
                <w:color w:val="000000" w:themeColor="text1"/>
                <w:sz w:val="22"/>
                <w:szCs w:val="22"/>
              </w:rPr>
              <w:id w:val="-1238159286"/>
              <w:placeholder>
                <w:docPart w:val="91A60FCE84A64531AEE0DC9380825185"/>
              </w:placeholder>
            </w:sdtPr>
            <w:sdtEndPr/>
            <w:sdtContent>
              <w:r w:rsidR="00331AC8" w:rsidRPr="00F00150">
                <w:rPr>
                  <w:bCs/>
                  <w:color w:val="000000" w:themeColor="text1"/>
                  <w:sz w:val="22"/>
                  <w:szCs w:val="22"/>
                </w:rPr>
                <w:t>CZ26256231</w:t>
              </w:r>
            </w:sdtContent>
          </w:sdt>
        </w:sdtContent>
      </w:sdt>
    </w:p>
    <w:p w14:paraId="73E87CB6" w14:textId="0670D8B6" w:rsidR="008A306A" w:rsidRPr="00F00150" w:rsidRDefault="008A306A" w:rsidP="00F00150">
      <w:pPr>
        <w:tabs>
          <w:tab w:val="left" w:pos="2835"/>
        </w:tabs>
        <w:spacing w:line="288" w:lineRule="auto"/>
        <w:ind w:left="2835" w:hanging="2835"/>
        <w:jc w:val="both"/>
        <w:rPr>
          <w:bCs/>
          <w:color w:val="000000" w:themeColor="text1"/>
          <w:sz w:val="22"/>
          <w:szCs w:val="22"/>
        </w:rPr>
      </w:pPr>
      <w:r w:rsidRPr="00F00150">
        <w:rPr>
          <w:bCs/>
          <w:color w:val="000000" w:themeColor="text1"/>
          <w:sz w:val="22"/>
          <w:szCs w:val="22"/>
        </w:rPr>
        <w:t>zapsaná:</w:t>
      </w:r>
      <w:r w:rsidRPr="00F00150">
        <w:rPr>
          <w:bCs/>
          <w:color w:val="000000" w:themeColor="text1"/>
          <w:sz w:val="22"/>
          <w:szCs w:val="22"/>
        </w:rPr>
        <w:tab/>
        <w:t xml:space="preserve">v OR vedeném u </w:t>
      </w:r>
      <w:sdt>
        <w:sdtPr>
          <w:rPr>
            <w:bCs/>
            <w:color w:val="000000" w:themeColor="text1"/>
            <w:sz w:val="22"/>
            <w:szCs w:val="22"/>
          </w:rPr>
          <w:id w:val="-1413844705"/>
          <w:placeholder>
            <w:docPart w:val="89589B98FD2640E591C5B6D16623917A"/>
          </w:placeholder>
        </w:sdtPr>
        <w:sdtEndPr/>
        <w:sdtContent>
          <w:sdt>
            <w:sdtPr>
              <w:rPr>
                <w:bCs/>
                <w:color w:val="000000" w:themeColor="text1"/>
                <w:sz w:val="22"/>
                <w:szCs w:val="22"/>
              </w:rPr>
              <w:id w:val="913042933"/>
              <w:placeholder>
                <w:docPart w:val="ABDD41879EF54CAFA6A364F4B9EDB344"/>
              </w:placeholder>
            </w:sdtPr>
            <w:sdtEndPr/>
            <w:sdtContent>
              <w:r w:rsidR="00331AC8" w:rsidRPr="00F00150">
                <w:rPr>
                  <w:bCs/>
                  <w:color w:val="000000" w:themeColor="text1"/>
                  <w:sz w:val="22"/>
                  <w:szCs w:val="22"/>
                </w:rPr>
                <w:t xml:space="preserve">Krajského </w:t>
              </w:r>
            </w:sdtContent>
          </w:sdt>
        </w:sdtContent>
      </w:sdt>
      <w:r w:rsidRPr="00F00150">
        <w:rPr>
          <w:bCs/>
          <w:color w:val="000000" w:themeColor="text1"/>
          <w:sz w:val="22"/>
          <w:szCs w:val="22"/>
        </w:rPr>
        <w:t xml:space="preserve"> soudu v</w:t>
      </w:r>
      <w:r w:rsidR="00331AC8" w:rsidRPr="00F00150">
        <w:rPr>
          <w:bCs/>
          <w:color w:val="000000" w:themeColor="text1"/>
          <w:sz w:val="22"/>
          <w:szCs w:val="22"/>
        </w:rPr>
        <w:t> </w:t>
      </w:r>
      <w:proofErr w:type="spellStart"/>
      <w:sdt>
        <w:sdtPr>
          <w:rPr>
            <w:bCs/>
            <w:color w:val="000000" w:themeColor="text1"/>
            <w:sz w:val="22"/>
            <w:szCs w:val="22"/>
          </w:rPr>
          <w:id w:val="-480765742"/>
          <w:placeholder>
            <w:docPart w:val="C57870EC237C49238862B2CC406A1328"/>
          </w:placeholder>
        </w:sdtPr>
        <w:sdtEndPr/>
        <w:sdtContent>
          <w:sdt>
            <w:sdtPr>
              <w:rPr>
                <w:bCs/>
                <w:color w:val="000000" w:themeColor="text1"/>
                <w:sz w:val="22"/>
                <w:szCs w:val="22"/>
              </w:rPr>
              <w:id w:val="648636038"/>
              <w:placeholder>
                <w:docPart w:val="D4A65939DC2B4FCB81113E1B39D1FAEA"/>
              </w:placeholder>
            </w:sdtPr>
            <w:sdtEndPr/>
            <w:sdtContent>
              <w:r w:rsidR="00331AC8" w:rsidRPr="00F00150">
                <w:rPr>
                  <w:bCs/>
                  <w:color w:val="000000" w:themeColor="text1"/>
                  <w:sz w:val="22"/>
                  <w:szCs w:val="22"/>
                </w:rPr>
                <w:t>v</w:t>
              </w:r>
              <w:proofErr w:type="spellEnd"/>
              <w:r w:rsidR="00331AC8" w:rsidRPr="00F00150">
                <w:rPr>
                  <w:bCs/>
                  <w:color w:val="000000" w:themeColor="text1"/>
                  <w:sz w:val="22"/>
                  <w:szCs w:val="22"/>
                </w:rPr>
                <w:t> Brně</w:t>
              </w:r>
            </w:sdtContent>
          </w:sdt>
        </w:sdtContent>
      </w:sdt>
      <w:r w:rsidRPr="00F00150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F00150">
        <w:rPr>
          <w:bCs/>
          <w:color w:val="000000" w:themeColor="text1"/>
          <w:sz w:val="22"/>
          <w:szCs w:val="22"/>
        </w:rPr>
        <w:t>sp</w:t>
      </w:r>
      <w:proofErr w:type="spellEnd"/>
      <w:r w:rsidRPr="00F00150">
        <w:rPr>
          <w:bCs/>
          <w:color w:val="000000" w:themeColor="text1"/>
          <w:sz w:val="22"/>
          <w:szCs w:val="22"/>
        </w:rPr>
        <w:t>. zn.</w:t>
      </w:r>
      <w:r w:rsidR="00BF6BCD" w:rsidRPr="00F00150">
        <w:rPr>
          <w:bCs/>
          <w:color w:val="000000" w:themeColor="text1"/>
          <w:sz w:val="22"/>
          <w:szCs w:val="22"/>
        </w:rPr>
        <w:t xml:space="preserve"> C 40479</w:t>
      </w:r>
    </w:p>
    <w:p w14:paraId="39053F37" w14:textId="48A2DC23" w:rsidR="008A306A" w:rsidRPr="00F00150" w:rsidRDefault="008A306A" w:rsidP="00F00150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F00150">
        <w:rPr>
          <w:bCs/>
          <w:color w:val="000000" w:themeColor="text1"/>
          <w:sz w:val="22"/>
          <w:szCs w:val="22"/>
        </w:rPr>
        <w:t>bankovní spojení:</w:t>
      </w:r>
      <w:r w:rsidRPr="00F00150">
        <w:rPr>
          <w:bCs/>
          <w:color w:val="000000" w:themeColor="text1"/>
          <w:sz w:val="22"/>
          <w:szCs w:val="22"/>
        </w:rPr>
        <w:tab/>
      </w:r>
      <w:sdt>
        <w:sdtPr>
          <w:rPr>
            <w:bCs/>
            <w:color w:val="000000" w:themeColor="text1"/>
            <w:sz w:val="22"/>
            <w:szCs w:val="22"/>
          </w:rPr>
          <w:id w:val="87972973"/>
          <w:placeholder>
            <w:docPart w:val="05D6EBF7AEF54BC7BF358B1F3E1214C3"/>
          </w:placeholder>
        </w:sdtPr>
        <w:sdtEndPr/>
        <w:sdtContent>
          <w:sdt>
            <w:sdtPr>
              <w:rPr>
                <w:bCs/>
                <w:color w:val="000000" w:themeColor="text1"/>
                <w:sz w:val="22"/>
                <w:szCs w:val="22"/>
              </w:rPr>
              <w:id w:val="-2080038751"/>
              <w:placeholder>
                <w:docPart w:val="4AD490746BE74A059391B107A191770F"/>
              </w:placeholder>
            </w:sdtPr>
            <w:sdtEndPr/>
            <w:sdtContent>
              <w:r w:rsidR="00331AC8" w:rsidRPr="00F00150">
                <w:rPr>
                  <w:bCs/>
                  <w:color w:val="000000" w:themeColor="text1"/>
                  <w:sz w:val="22"/>
                  <w:szCs w:val="22"/>
                </w:rPr>
                <w:t>KB Uherské Hradiště</w:t>
              </w:r>
            </w:sdtContent>
          </w:sdt>
        </w:sdtContent>
      </w:sdt>
    </w:p>
    <w:p w14:paraId="1956E671" w14:textId="604A6DD4" w:rsidR="008A306A" w:rsidRPr="00F00150" w:rsidRDefault="008A306A" w:rsidP="00F00150">
      <w:pPr>
        <w:tabs>
          <w:tab w:val="left" w:pos="2835"/>
        </w:tabs>
        <w:spacing w:line="288" w:lineRule="auto"/>
        <w:jc w:val="both"/>
        <w:rPr>
          <w:bCs/>
          <w:color w:val="000000" w:themeColor="text1"/>
          <w:sz w:val="22"/>
          <w:szCs w:val="22"/>
        </w:rPr>
      </w:pPr>
      <w:r w:rsidRPr="00F00150">
        <w:rPr>
          <w:bCs/>
          <w:color w:val="000000" w:themeColor="text1"/>
          <w:sz w:val="22"/>
          <w:szCs w:val="22"/>
        </w:rPr>
        <w:t>číslo účtu:</w:t>
      </w:r>
      <w:r w:rsidRPr="00F00150">
        <w:rPr>
          <w:bCs/>
          <w:color w:val="000000" w:themeColor="text1"/>
          <w:sz w:val="22"/>
          <w:szCs w:val="22"/>
        </w:rPr>
        <w:tab/>
      </w:r>
      <w:sdt>
        <w:sdtPr>
          <w:rPr>
            <w:bCs/>
            <w:color w:val="000000" w:themeColor="text1"/>
            <w:sz w:val="22"/>
            <w:szCs w:val="22"/>
          </w:rPr>
          <w:id w:val="-538815116"/>
          <w:placeholder>
            <w:docPart w:val="11D551B5A4504546B77A3E6A5BB4DECF"/>
          </w:placeholder>
        </w:sdtPr>
        <w:sdtEndPr/>
        <w:sdtContent>
          <w:sdt>
            <w:sdtPr>
              <w:rPr>
                <w:bCs/>
                <w:color w:val="000000" w:themeColor="text1"/>
                <w:sz w:val="22"/>
                <w:szCs w:val="22"/>
              </w:rPr>
              <w:id w:val="-992030020"/>
              <w:placeholder>
                <w:docPart w:val="88CE36860DE343D98F94D8C96CF5CAE1"/>
              </w:placeholder>
            </w:sdtPr>
            <w:sdtEndPr/>
            <w:sdtContent>
              <w:sdt>
                <w:sdtPr>
                  <w:rPr>
                    <w:bCs/>
                    <w:color w:val="000000" w:themeColor="text1"/>
                    <w:sz w:val="22"/>
                    <w:szCs w:val="22"/>
                  </w:rPr>
                  <w:id w:val="-1947541648"/>
                  <w:placeholder>
                    <w:docPart w:val="FD0F4B60039F4353B30CF6D43C63D735"/>
                  </w:placeholder>
                </w:sdtPr>
                <w:sdtEndPr/>
                <w:sdtContent>
                  <w:r w:rsidR="00331AC8" w:rsidRPr="00F00150">
                    <w:rPr>
                      <w:bCs/>
                      <w:color w:val="000000" w:themeColor="text1"/>
                      <w:sz w:val="22"/>
                      <w:szCs w:val="22"/>
                    </w:rPr>
                    <w:t>27-6688440297/0100</w:t>
                  </w:r>
                </w:sdtContent>
              </w:sdt>
            </w:sdtContent>
          </w:sdt>
        </w:sdtContent>
      </w:sdt>
    </w:p>
    <w:p w14:paraId="35D33F23" w14:textId="77777777" w:rsidR="008A306A" w:rsidRPr="00F00150" w:rsidRDefault="008A306A" w:rsidP="00F00150">
      <w:pPr>
        <w:spacing w:line="288" w:lineRule="auto"/>
        <w:jc w:val="both"/>
        <w:rPr>
          <w:iCs/>
          <w:sz w:val="22"/>
          <w:szCs w:val="22"/>
        </w:rPr>
      </w:pPr>
    </w:p>
    <w:p w14:paraId="042A0380" w14:textId="63E56660" w:rsidR="008A306A" w:rsidRPr="00F00150" w:rsidRDefault="008A306A" w:rsidP="00F00150">
      <w:pPr>
        <w:spacing w:line="288" w:lineRule="auto"/>
        <w:jc w:val="both"/>
        <w:rPr>
          <w:iCs/>
          <w:sz w:val="22"/>
          <w:szCs w:val="22"/>
        </w:rPr>
      </w:pPr>
      <w:r w:rsidRPr="00F00150">
        <w:rPr>
          <w:bCs/>
          <w:iCs/>
          <w:sz w:val="22"/>
          <w:szCs w:val="22"/>
        </w:rPr>
        <w:t>(dále jen „</w:t>
      </w:r>
      <w:r w:rsidR="00AC57D6" w:rsidRPr="00F00150">
        <w:rPr>
          <w:bCs/>
          <w:iCs/>
          <w:sz w:val="22"/>
          <w:szCs w:val="22"/>
        </w:rPr>
        <w:t>Smluvní strany</w:t>
      </w:r>
      <w:r w:rsidRPr="00F00150">
        <w:rPr>
          <w:bCs/>
          <w:iCs/>
          <w:sz w:val="22"/>
          <w:szCs w:val="22"/>
        </w:rPr>
        <w:t>“)</w:t>
      </w:r>
    </w:p>
    <w:p w14:paraId="5AD4FA8C" w14:textId="77777777" w:rsidR="008A306A" w:rsidRPr="00F00150" w:rsidRDefault="008A306A" w:rsidP="00F00150">
      <w:pPr>
        <w:spacing w:line="288" w:lineRule="auto"/>
        <w:ind w:right="737"/>
        <w:rPr>
          <w:bCs/>
          <w:sz w:val="22"/>
          <w:szCs w:val="22"/>
        </w:rPr>
      </w:pPr>
    </w:p>
    <w:p w14:paraId="788E0F2E" w14:textId="77777777" w:rsidR="00AC57D6" w:rsidRPr="00F00150" w:rsidRDefault="00AC57D6" w:rsidP="00F00150">
      <w:pPr>
        <w:spacing w:line="288" w:lineRule="auto"/>
        <w:jc w:val="center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 xml:space="preserve">I. </w:t>
      </w:r>
    </w:p>
    <w:p w14:paraId="4AF6C1C1" w14:textId="53796872" w:rsidR="00AC18BD" w:rsidRPr="00F00150" w:rsidRDefault="002B69DB" w:rsidP="00F00150">
      <w:pPr>
        <w:widowControl w:val="0"/>
        <w:tabs>
          <w:tab w:val="left" w:pos="0"/>
        </w:tabs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 xml:space="preserve">Smluvní strany se dohodly na změně závazků ze Smlouvy, a to v souladu s § 222 odst. 4 zákona č. 134/2016 Sb., o zadávání veřejných zakázek, kdy se jedná o změnu, která nemění celkovou povahu veřejné zakázky a jejíž hodnota je nižší </w:t>
      </w:r>
      <w:proofErr w:type="spellStart"/>
      <w:r w:rsidRPr="00F00150">
        <w:rPr>
          <w:bCs/>
          <w:sz w:val="22"/>
          <w:szCs w:val="22"/>
        </w:rPr>
        <w:t>nez</w:t>
      </w:r>
      <w:proofErr w:type="spellEnd"/>
      <w:r w:rsidRPr="00F00150">
        <w:rPr>
          <w:bCs/>
          <w:sz w:val="22"/>
          <w:szCs w:val="22"/>
        </w:rPr>
        <w:t xml:space="preserve"> </w:t>
      </w:r>
      <w:proofErr w:type="spellStart"/>
      <w:r w:rsidRPr="00F00150">
        <w:rPr>
          <w:bCs/>
          <w:sz w:val="22"/>
          <w:szCs w:val="22"/>
        </w:rPr>
        <w:t>finančí</w:t>
      </w:r>
      <w:proofErr w:type="spellEnd"/>
      <w:r w:rsidRPr="00F00150">
        <w:rPr>
          <w:bCs/>
          <w:sz w:val="22"/>
          <w:szCs w:val="22"/>
        </w:rPr>
        <w:t xml:space="preserve"> limit pro nadlimitní veřejnou zakázku a nižší než 10 % původní hodnoty závazku a v souladu s § 1765 odst. 1 zákona 89/2012 Sb., Občanský zákoník</w:t>
      </w:r>
      <w:r w:rsidR="00AC18BD" w:rsidRPr="00F00150">
        <w:rPr>
          <w:bCs/>
          <w:sz w:val="22"/>
          <w:szCs w:val="22"/>
        </w:rPr>
        <w:t>.</w:t>
      </w:r>
    </w:p>
    <w:p w14:paraId="7773EE90" w14:textId="77777777" w:rsidR="00AC18BD" w:rsidRPr="00F00150" w:rsidRDefault="00AC18BD" w:rsidP="00F00150">
      <w:pPr>
        <w:widowControl w:val="0"/>
        <w:tabs>
          <w:tab w:val="left" w:pos="0"/>
        </w:tabs>
        <w:spacing w:line="288" w:lineRule="auto"/>
        <w:jc w:val="both"/>
        <w:rPr>
          <w:bCs/>
          <w:sz w:val="22"/>
          <w:szCs w:val="22"/>
        </w:rPr>
      </w:pPr>
    </w:p>
    <w:p w14:paraId="35940845" w14:textId="7F55A806" w:rsidR="00AC18BD" w:rsidRPr="00F00150" w:rsidRDefault="00AC18BD" w:rsidP="00F00150">
      <w:pPr>
        <w:widowControl w:val="0"/>
        <w:tabs>
          <w:tab w:val="left" w:pos="0"/>
        </w:tabs>
        <w:spacing w:line="288" w:lineRule="auto"/>
        <w:jc w:val="both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V souladu s výše uvedeným se navyšuje C</w:t>
      </w:r>
      <w:r w:rsidRPr="00F00150">
        <w:rPr>
          <w:color w:val="000000"/>
          <w:sz w:val="22"/>
          <w:szCs w:val="22"/>
          <w:lang w:bidi="cs-CZ"/>
        </w:rPr>
        <w:t>ena z </w:t>
      </w:r>
      <w:proofErr w:type="spellStart"/>
      <w:r w:rsidRPr="00F00150">
        <w:rPr>
          <w:color w:val="000000"/>
          <w:sz w:val="22"/>
          <w:szCs w:val="22"/>
          <w:lang w:bidi="cs-CZ"/>
        </w:rPr>
        <w:t>astravování</w:t>
      </w:r>
      <w:proofErr w:type="spellEnd"/>
      <w:r w:rsidRPr="00F00150">
        <w:rPr>
          <w:color w:val="000000"/>
          <w:sz w:val="22"/>
          <w:szCs w:val="22"/>
          <w:lang w:bidi="cs-CZ"/>
        </w:rPr>
        <w:t xml:space="preserve"> uvedená v </w:t>
      </w:r>
      <w:r w:rsidRPr="00F00150">
        <w:rPr>
          <w:bCs/>
          <w:sz w:val="22"/>
          <w:szCs w:val="22"/>
        </w:rPr>
        <w:t xml:space="preserve">článku VI. Cena, následovně: </w:t>
      </w:r>
    </w:p>
    <w:p w14:paraId="4774282D" w14:textId="6B78AB90" w:rsidR="00AC57D6" w:rsidRPr="00F00150" w:rsidRDefault="00AC57D6" w:rsidP="00F00150">
      <w:pPr>
        <w:pStyle w:val="Odstavec1"/>
        <w:numPr>
          <w:ilvl w:val="0"/>
          <w:numId w:val="0"/>
        </w:numPr>
        <w:spacing w:after="0" w:line="288" w:lineRule="auto"/>
        <w:rPr>
          <w:rFonts w:ascii="Times New Roman" w:hAnsi="Times New Roman" w:cs="Times New Roman"/>
        </w:rPr>
      </w:pPr>
    </w:p>
    <w:p w14:paraId="12427889" w14:textId="77777777" w:rsidR="00AC18BD" w:rsidRPr="00F00150" w:rsidRDefault="00AC18BD" w:rsidP="00F00150">
      <w:pPr>
        <w:pStyle w:val="Prosttext"/>
        <w:spacing w:line="288" w:lineRule="auto"/>
        <w:jc w:val="both"/>
        <w:rPr>
          <w:rFonts w:ascii="Times New Roman" w:eastAsia="MS Mincho" w:hAnsi="Times New Roman"/>
          <w:b w:val="0"/>
          <w:sz w:val="22"/>
          <w:szCs w:val="22"/>
          <w:u w:val="single"/>
        </w:rPr>
      </w:pPr>
      <w:r w:rsidRPr="00F00150">
        <w:rPr>
          <w:rFonts w:ascii="Times New Roman" w:eastAsia="MS Mincho" w:hAnsi="Times New Roman"/>
          <w:b w:val="0"/>
          <w:sz w:val="22"/>
          <w:szCs w:val="22"/>
          <w:u w:val="single"/>
        </w:rPr>
        <w:t>Snídaně:</w:t>
      </w:r>
    </w:p>
    <w:p w14:paraId="49D00846" w14:textId="1AA36C8D" w:rsidR="00AC18BD" w:rsidRPr="00F00150" w:rsidRDefault="00AC18BD" w:rsidP="00F00150">
      <w:pPr>
        <w:pStyle w:val="Prosttext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00150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Nabídková cena včetně DPH: </w:t>
      </w:r>
      <w:r w:rsidRPr="00F00150">
        <w:rPr>
          <w:rFonts w:ascii="Times New Roman" w:eastAsia="MS Mincho" w:hAnsi="Times New Roman"/>
          <w:color w:val="000000" w:themeColor="text1"/>
          <w:sz w:val="22"/>
          <w:szCs w:val="22"/>
        </w:rPr>
        <w:tab/>
      </w:r>
      <w:r w:rsidRPr="00F00150">
        <w:rPr>
          <w:rFonts w:ascii="Times New Roman" w:eastAsia="MS Mincho" w:hAnsi="Times New Roman"/>
          <w:color w:val="000000" w:themeColor="text1"/>
          <w:sz w:val="22"/>
          <w:szCs w:val="22"/>
        </w:rPr>
        <w:tab/>
      </w:r>
      <w:sdt>
        <w:sdtPr>
          <w:rPr>
            <w:rFonts w:ascii="Times New Roman" w:eastAsia="MS Mincho" w:hAnsi="Times New Roman"/>
            <w:bCs/>
            <w:color w:val="000000" w:themeColor="text1"/>
            <w:sz w:val="22"/>
            <w:szCs w:val="22"/>
          </w:rPr>
          <w:id w:val="-1946067476"/>
          <w:placeholder>
            <w:docPart w:val="86528C25C0C841C2AB0C63D8A87EB987"/>
          </w:placeholder>
        </w:sdtPr>
        <w:sdtEndPr>
          <w:rPr>
            <w:b w:val="0"/>
          </w:rPr>
        </w:sdtEndPr>
        <w:sdtContent>
          <w:r w:rsidRPr="00F00150">
            <w:rPr>
              <w:rFonts w:ascii="Times New Roman" w:eastAsia="MS Mincho" w:hAnsi="Times New Roman"/>
              <w:bCs/>
              <w:color w:val="000000" w:themeColor="text1"/>
              <w:sz w:val="22"/>
              <w:szCs w:val="22"/>
            </w:rPr>
            <w:t>6</w:t>
          </w:r>
          <w:r w:rsidR="001C5881" w:rsidRPr="00F00150">
            <w:rPr>
              <w:rFonts w:ascii="Times New Roman" w:eastAsia="MS Mincho" w:hAnsi="Times New Roman"/>
              <w:bCs/>
              <w:color w:val="000000" w:themeColor="text1"/>
              <w:sz w:val="22"/>
              <w:szCs w:val="22"/>
            </w:rPr>
            <w:t>6</w:t>
          </w:r>
          <w:r w:rsidRPr="00F00150">
            <w:rPr>
              <w:rFonts w:ascii="Times New Roman" w:eastAsia="MS Mincho" w:hAnsi="Times New Roman"/>
              <w:bCs/>
              <w:color w:val="000000" w:themeColor="text1"/>
              <w:sz w:val="22"/>
              <w:szCs w:val="22"/>
            </w:rPr>
            <w:t>,00 Kč</w:t>
          </w:r>
        </w:sdtContent>
      </w:sdt>
    </w:p>
    <w:p w14:paraId="4CDA4C88" w14:textId="77777777" w:rsidR="00AC18BD" w:rsidRPr="00F00150" w:rsidRDefault="00AC18BD" w:rsidP="00F00150">
      <w:pPr>
        <w:pStyle w:val="Prosttext"/>
        <w:spacing w:line="288" w:lineRule="auto"/>
        <w:jc w:val="both"/>
        <w:rPr>
          <w:rFonts w:ascii="Times New Roman" w:eastAsia="MS Mincho" w:hAnsi="Times New Roman"/>
          <w:b w:val="0"/>
          <w:color w:val="000000" w:themeColor="text1"/>
          <w:sz w:val="22"/>
          <w:szCs w:val="22"/>
          <w:u w:val="single"/>
        </w:rPr>
      </w:pPr>
    </w:p>
    <w:p w14:paraId="6DB6D4D8" w14:textId="77777777" w:rsidR="00AC18BD" w:rsidRPr="00F00150" w:rsidRDefault="00AC18BD" w:rsidP="00F00150">
      <w:pPr>
        <w:pStyle w:val="Prosttext"/>
        <w:spacing w:line="288" w:lineRule="auto"/>
        <w:jc w:val="both"/>
        <w:rPr>
          <w:rFonts w:ascii="Times New Roman" w:eastAsia="MS Mincho" w:hAnsi="Times New Roman"/>
          <w:b w:val="0"/>
          <w:color w:val="000000" w:themeColor="text1"/>
          <w:sz w:val="22"/>
          <w:szCs w:val="22"/>
          <w:u w:val="single"/>
        </w:rPr>
      </w:pPr>
      <w:r w:rsidRPr="00F00150">
        <w:rPr>
          <w:rFonts w:ascii="Times New Roman" w:eastAsia="MS Mincho" w:hAnsi="Times New Roman"/>
          <w:b w:val="0"/>
          <w:color w:val="000000" w:themeColor="text1"/>
          <w:sz w:val="22"/>
          <w:szCs w:val="22"/>
          <w:u w:val="single"/>
        </w:rPr>
        <w:t>Oběd</w:t>
      </w:r>
    </w:p>
    <w:p w14:paraId="46516115" w14:textId="510F9A60" w:rsidR="00AC18BD" w:rsidRPr="00F00150" w:rsidRDefault="00AC18BD" w:rsidP="00F00150">
      <w:pPr>
        <w:pStyle w:val="Prosttext"/>
        <w:numPr>
          <w:ilvl w:val="0"/>
          <w:numId w:val="2"/>
        </w:numPr>
        <w:tabs>
          <w:tab w:val="left" w:pos="284"/>
        </w:tabs>
        <w:spacing w:line="288" w:lineRule="auto"/>
        <w:ind w:left="0" w:firstLine="0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00150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Nabídková cena včetně DPH: </w:t>
      </w:r>
      <w:r w:rsidRPr="00F00150">
        <w:rPr>
          <w:rFonts w:ascii="Times New Roman" w:eastAsia="MS Mincho" w:hAnsi="Times New Roman"/>
          <w:color w:val="000000" w:themeColor="text1"/>
          <w:sz w:val="22"/>
          <w:szCs w:val="22"/>
        </w:rPr>
        <w:tab/>
      </w:r>
      <w:r w:rsidRPr="00F00150">
        <w:rPr>
          <w:rFonts w:ascii="Times New Roman" w:eastAsia="MS Mincho" w:hAnsi="Times New Roman"/>
          <w:color w:val="000000" w:themeColor="text1"/>
          <w:sz w:val="22"/>
          <w:szCs w:val="22"/>
        </w:rPr>
        <w:tab/>
      </w:r>
      <w:sdt>
        <w:sdtPr>
          <w:rPr>
            <w:rFonts w:ascii="Times New Roman" w:eastAsia="MS Mincho" w:hAnsi="Times New Roman"/>
            <w:bCs/>
            <w:color w:val="000000" w:themeColor="text1"/>
            <w:sz w:val="22"/>
            <w:szCs w:val="22"/>
          </w:rPr>
          <w:id w:val="1663272970"/>
          <w:placeholder>
            <w:docPart w:val="DFEBF16A544D4294B4983509F79C725F"/>
          </w:placeholder>
        </w:sdtPr>
        <w:sdtEndPr>
          <w:rPr>
            <w:b w:val="0"/>
          </w:rPr>
        </w:sdtEndPr>
        <w:sdtContent>
          <w:r w:rsidRPr="00F00150">
            <w:rPr>
              <w:rFonts w:ascii="Times New Roman" w:eastAsia="MS Mincho" w:hAnsi="Times New Roman"/>
              <w:bCs/>
              <w:color w:val="000000" w:themeColor="text1"/>
              <w:sz w:val="22"/>
              <w:szCs w:val="22"/>
            </w:rPr>
            <w:t>1</w:t>
          </w:r>
          <w:r w:rsidR="001C5881" w:rsidRPr="00F00150">
            <w:rPr>
              <w:rFonts w:ascii="Times New Roman" w:eastAsia="MS Mincho" w:hAnsi="Times New Roman"/>
              <w:bCs/>
              <w:color w:val="000000" w:themeColor="text1"/>
              <w:sz w:val="22"/>
              <w:szCs w:val="22"/>
            </w:rPr>
            <w:t>34</w:t>
          </w:r>
          <w:r w:rsidRPr="00F00150">
            <w:rPr>
              <w:rFonts w:ascii="Times New Roman" w:eastAsia="MS Mincho" w:hAnsi="Times New Roman"/>
              <w:bCs/>
              <w:color w:val="000000" w:themeColor="text1"/>
              <w:sz w:val="22"/>
              <w:szCs w:val="22"/>
            </w:rPr>
            <w:t>,</w:t>
          </w:r>
          <w:r w:rsidR="008E5A07">
            <w:rPr>
              <w:rFonts w:ascii="Times New Roman" w:eastAsia="MS Mincho" w:hAnsi="Times New Roman"/>
              <w:bCs/>
              <w:color w:val="000000" w:themeColor="text1"/>
              <w:sz w:val="22"/>
              <w:szCs w:val="22"/>
            </w:rPr>
            <w:t>20</w:t>
          </w:r>
          <w:r w:rsidRPr="00F00150">
            <w:rPr>
              <w:rFonts w:ascii="Times New Roman" w:eastAsia="MS Mincho" w:hAnsi="Times New Roman"/>
              <w:bCs/>
              <w:color w:val="000000" w:themeColor="text1"/>
              <w:sz w:val="22"/>
              <w:szCs w:val="22"/>
            </w:rPr>
            <w:t xml:space="preserve"> Kč</w:t>
          </w:r>
        </w:sdtContent>
      </w:sdt>
    </w:p>
    <w:p w14:paraId="65FF97DF" w14:textId="77777777" w:rsidR="00D01B7B" w:rsidRPr="00F00150" w:rsidRDefault="00D01B7B" w:rsidP="00F00150">
      <w:pPr>
        <w:pStyle w:val="Prosttext"/>
        <w:spacing w:line="288" w:lineRule="auto"/>
        <w:jc w:val="both"/>
        <w:rPr>
          <w:rFonts w:ascii="Times New Roman" w:eastAsia="MS Mincho" w:hAnsi="Times New Roman"/>
          <w:b w:val="0"/>
          <w:color w:val="000000" w:themeColor="text1"/>
          <w:sz w:val="22"/>
          <w:szCs w:val="22"/>
          <w:u w:val="single"/>
        </w:rPr>
      </w:pPr>
    </w:p>
    <w:p w14:paraId="7B55CD30" w14:textId="77777777" w:rsidR="00AC18BD" w:rsidRPr="00F00150" w:rsidRDefault="00AC18BD" w:rsidP="00F00150">
      <w:pPr>
        <w:pStyle w:val="Prosttext"/>
        <w:spacing w:line="288" w:lineRule="auto"/>
        <w:jc w:val="both"/>
        <w:rPr>
          <w:rFonts w:ascii="Times New Roman" w:eastAsia="MS Mincho" w:hAnsi="Times New Roman"/>
          <w:b w:val="0"/>
          <w:color w:val="000000" w:themeColor="text1"/>
          <w:sz w:val="22"/>
          <w:szCs w:val="22"/>
          <w:u w:val="single"/>
        </w:rPr>
      </w:pPr>
      <w:r w:rsidRPr="00F00150">
        <w:rPr>
          <w:rFonts w:ascii="Times New Roman" w:eastAsia="MS Mincho" w:hAnsi="Times New Roman"/>
          <w:b w:val="0"/>
          <w:color w:val="000000" w:themeColor="text1"/>
          <w:sz w:val="22"/>
          <w:szCs w:val="22"/>
          <w:u w:val="single"/>
        </w:rPr>
        <w:t>Večeře</w:t>
      </w:r>
    </w:p>
    <w:p w14:paraId="0CB500DA" w14:textId="7849EA68" w:rsidR="00AC18BD" w:rsidRPr="00F00150" w:rsidRDefault="00AC18BD" w:rsidP="00F00150">
      <w:pPr>
        <w:pStyle w:val="Prosttext"/>
        <w:numPr>
          <w:ilvl w:val="0"/>
          <w:numId w:val="2"/>
        </w:numPr>
        <w:spacing w:line="288" w:lineRule="auto"/>
        <w:ind w:left="284" w:hanging="284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00150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Nabídková cena včetně DPH: </w:t>
      </w:r>
      <w:r w:rsidRPr="00F00150">
        <w:rPr>
          <w:rFonts w:ascii="Times New Roman" w:eastAsia="MS Mincho" w:hAnsi="Times New Roman"/>
          <w:color w:val="000000" w:themeColor="text1"/>
          <w:sz w:val="22"/>
          <w:szCs w:val="22"/>
        </w:rPr>
        <w:tab/>
      </w:r>
      <w:r w:rsidRPr="00F00150">
        <w:rPr>
          <w:rFonts w:ascii="Times New Roman" w:eastAsia="MS Mincho" w:hAnsi="Times New Roman"/>
          <w:color w:val="000000" w:themeColor="text1"/>
          <w:sz w:val="22"/>
          <w:szCs w:val="22"/>
        </w:rPr>
        <w:tab/>
      </w:r>
      <w:sdt>
        <w:sdtPr>
          <w:rPr>
            <w:rFonts w:ascii="Times New Roman" w:eastAsia="MS Mincho" w:hAnsi="Times New Roman"/>
            <w:bCs/>
            <w:color w:val="000000" w:themeColor="text1"/>
            <w:sz w:val="22"/>
            <w:szCs w:val="22"/>
          </w:rPr>
          <w:id w:val="1937630591"/>
          <w:placeholder>
            <w:docPart w:val="BF907AFE77FB4785A8F15A335DC88CDF"/>
          </w:placeholder>
        </w:sdtPr>
        <w:sdtEndPr>
          <w:rPr>
            <w:b w:val="0"/>
          </w:rPr>
        </w:sdtEndPr>
        <w:sdtContent>
          <w:r w:rsidRPr="00F00150">
            <w:rPr>
              <w:rFonts w:ascii="Times New Roman" w:eastAsia="MS Mincho" w:hAnsi="Times New Roman"/>
              <w:bCs/>
              <w:color w:val="000000" w:themeColor="text1"/>
              <w:sz w:val="22"/>
              <w:szCs w:val="22"/>
            </w:rPr>
            <w:t>8</w:t>
          </w:r>
          <w:r w:rsidR="00BA661C" w:rsidRPr="00F00150">
            <w:rPr>
              <w:rFonts w:ascii="Times New Roman" w:eastAsia="MS Mincho" w:hAnsi="Times New Roman"/>
              <w:bCs/>
              <w:color w:val="000000" w:themeColor="text1"/>
              <w:sz w:val="22"/>
              <w:szCs w:val="22"/>
            </w:rPr>
            <w:t>8</w:t>
          </w:r>
          <w:r w:rsidRPr="00F00150">
            <w:rPr>
              <w:rFonts w:ascii="Times New Roman" w:eastAsia="MS Mincho" w:hAnsi="Times New Roman"/>
              <w:bCs/>
              <w:color w:val="000000" w:themeColor="text1"/>
              <w:sz w:val="22"/>
              <w:szCs w:val="22"/>
            </w:rPr>
            <w:t xml:space="preserve">,00 Kč </w:t>
          </w:r>
        </w:sdtContent>
      </w:sdt>
    </w:p>
    <w:p w14:paraId="0F5A91BA" w14:textId="71BB666A" w:rsidR="00AC18BD" w:rsidRDefault="00AC18BD" w:rsidP="00F00150">
      <w:pPr>
        <w:pStyle w:val="Odstavec1"/>
        <w:numPr>
          <w:ilvl w:val="0"/>
          <w:numId w:val="0"/>
        </w:numPr>
        <w:spacing w:after="0" w:line="288" w:lineRule="auto"/>
        <w:rPr>
          <w:rFonts w:ascii="Times New Roman" w:hAnsi="Times New Roman" w:cs="Times New Roman"/>
        </w:rPr>
      </w:pPr>
    </w:p>
    <w:p w14:paraId="3D54E4CC" w14:textId="3C81BB28" w:rsidR="008E5A07" w:rsidRDefault="008E5A07" w:rsidP="00F00150">
      <w:pPr>
        <w:pStyle w:val="Odstavec1"/>
        <w:numPr>
          <w:ilvl w:val="0"/>
          <w:numId w:val="0"/>
        </w:numPr>
        <w:spacing w:after="0" w:line="288" w:lineRule="auto"/>
        <w:rPr>
          <w:rFonts w:ascii="Times New Roman" w:hAnsi="Times New Roman" w:cs="Times New Roman"/>
        </w:rPr>
      </w:pPr>
    </w:p>
    <w:p w14:paraId="57F5B1DD" w14:textId="77777777" w:rsidR="008E5A07" w:rsidRPr="00F00150" w:rsidRDefault="008E5A07" w:rsidP="00F00150">
      <w:pPr>
        <w:pStyle w:val="Odstavec1"/>
        <w:numPr>
          <w:ilvl w:val="0"/>
          <w:numId w:val="0"/>
        </w:numPr>
        <w:spacing w:after="0" w:line="288" w:lineRule="auto"/>
        <w:rPr>
          <w:rFonts w:ascii="Times New Roman" w:hAnsi="Times New Roman" w:cs="Times New Roman"/>
        </w:rPr>
      </w:pPr>
    </w:p>
    <w:p w14:paraId="40E84432" w14:textId="77777777" w:rsidR="008E5A07" w:rsidRDefault="008E5A07" w:rsidP="00F00150">
      <w:pPr>
        <w:pStyle w:val="Odstavec1"/>
        <w:numPr>
          <w:ilvl w:val="0"/>
          <w:numId w:val="0"/>
        </w:numPr>
        <w:spacing w:after="0" w:line="288" w:lineRule="auto"/>
        <w:rPr>
          <w:rFonts w:ascii="Times New Roman" w:hAnsi="Times New Roman" w:cs="Times New Roman"/>
        </w:rPr>
      </w:pPr>
    </w:p>
    <w:p w14:paraId="7C44EE99" w14:textId="77777777" w:rsidR="008E5A07" w:rsidRDefault="008E5A07" w:rsidP="00F00150">
      <w:pPr>
        <w:pStyle w:val="Odstavec1"/>
        <w:numPr>
          <w:ilvl w:val="0"/>
          <w:numId w:val="0"/>
        </w:numPr>
        <w:spacing w:after="0" w:line="288" w:lineRule="auto"/>
        <w:rPr>
          <w:rFonts w:ascii="Times New Roman" w:hAnsi="Times New Roman" w:cs="Times New Roman"/>
        </w:rPr>
      </w:pPr>
    </w:p>
    <w:p w14:paraId="7B8F4A79" w14:textId="5D400677" w:rsidR="00AC18BD" w:rsidRPr="00F00150" w:rsidRDefault="00D01B7B" w:rsidP="00F00150">
      <w:pPr>
        <w:pStyle w:val="Odstavec1"/>
        <w:numPr>
          <w:ilvl w:val="0"/>
          <w:numId w:val="0"/>
        </w:numPr>
        <w:spacing w:after="0" w:line="288" w:lineRule="auto"/>
        <w:rPr>
          <w:rFonts w:ascii="Times New Roman" w:hAnsi="Times New Roman" w:cs="Times New Roman"/>
        </w:rPr>
      </w:pPr>
      <w:r w:rsidRPr="00F00150">
        <w:rPr>
          <w:rFonts w:ascii="Times New Roman" w:hAnsi="Times New Roman" w:cs="Times New Roman"/>
        </w:rPr>
        <w:t>Dále se mění časové rozm</w:t>
      </w:r>
      <w:r w:rsidR="0095084A" w:rsidRPr="00F00150">
        <w:rPr>
          <w:rFonts w:ascii="Times New Roman" w:hAnsi="Times New Roman" w:cs="Times New Roman"/>
        </w:rPr>
        <w:t>e</w:t>
      </w:r>
      <w:r w:rsidRPr="00F00150">
        <w:rPr>
          <w:rFonts w:ascii="Times New Roman" w:hAnsi="Times New Roman" w:cs="Times New Roman"/>
        </w:rPr>
        <w:t xml:space="preserve">zí pro vydávání večeře uvedené </w:t>
      </w:r>
      <w:r w:rsidR="0095084A" w:rsidRPr="00F00150">
        <w:rPr>
          <w:rFonts w:ascii="Times New Roman" w:hAnsi="Times New Roman" w:cs="Times New Roman"/>
        </w:rPr>
        <w:t xml:space="preserve">ve Smlouvě </w:t>
      </w:r>
      <w:r w:rsidRPr="00F00150">
        <w:rPr>
          <w:rFonts w:ascii="Times New Roman" w:hAnsi="Times New Roman" w:cs="Times New Roman"/>
        </w:rPr>
        <w:t xml:space="preserve">v článku IV. Rozsah zajištění stravování, a to </w:t>
      </w:r>
      <w:r w:rsidRPr="00F00150">
        <w:rPr>
          <w:rFonts w:ascii="Times New Roman" w:hAnsi="Times New Roman" w:cs="Times New Roman"/>
          <w:b/>
        </w:rPr>
        <w:t>do 19:00 hod</w:t>
      </w:r>
      <w:r w:rsidRPr="00F00150">
        <w:rPr>
          <w:rFonts w:ascii="Times New Roman" w:hAnsi="Times New Roman" w:cs="Times New Roman"/>
        </w:rPr>
        <w:t xml:space="preserve">.  </w:t>
      </w:r>
    </w:p>
    <w:p w14:paraId="33FEB992" w14:textId="5BE0399E" w:rsidR="00AC18BD" w:rsidRPr="00F00150" w:rsidRDefault="00AC18BD" w:rsidP="00F00150">
      <w:pPr>
        <w:pStyle w:val="Odstavec1"/>
        <w:numPr>
          <w:ilvl w:val="0"/>
          <w:numId w:val="0"/>
        </w:numPr>
        <w:spacing w:after="0" w:line="288" w:lineRule="auto"/>
        <w:rPr>
          <w:rFonts w:ascii="Times New Roman" w:hAnsi="Times New Roman" w:cs="Times New Roman"/>
        </w:rPr>
      </w:pPr>
    </w:p>
    <w:p w14:paraId="440F545D" w14:textId="0D8045F6" w:rsidR="00F00150" w:rsidRPr="00F00150" w:rsidRDefault="00F00150" w:rsidP="00F00150">
      <w:pPr>
        <w:pStyle w:val="Odstavec1"/>
        <w:numPr>
          <w:ilvl w:val="0"/>
          <w:numId w:val="0"/>
        </w:numPr>
        <w:spacing w:after="0" w:line="288" w:lineRule="auto"/>
        <w:rPr>
          <w:rFonts w:ascii="Times New Roman" w:hAnsi="Times New Roman" w:cs="Times New Roman"/>
        </w:rPr>
      </w:pPr>
      <w:r w:rsidRPr="00F00150">
        <w:rPr>
          <w:rFonts w:ascii="Times New Roman" w:hAnsi="Times New Roman" w:cs="Times New Roman"/>
        </w:rPr>
        <w:t xml:space="preserve">Současně se doplňuje článek VII. Doba a rozsah plnění, objednávky bod. 4 Smlouvy, a to o větu: Údaje o konečném počtu osob jsou uváděny ve sdílené tabulce „Přehled stravy“ na Google disku.  </w:t>
      </w:r>
    </w:p>
    <w:p w14:paraId="6A0C2BEF" w14:textId="61078761" w:rsidR="00F00150" w:rsidRDefault="00F00150" w:rsidP="00F00150">
      <w:pPr>
        <w:pStyle w:val="Odstavec1"/>
        <w:numPr>
          <w:ilvl w:val="0"/>
          <w:numId w:val="0"/>
        </w:numPr>
        <w:spacing w:after="0" w:line="288" w:lineRule="auto"/>
        <w:rPr>
          <w:rFonts w:ascii="Times New Roman" w:hAnsi="Times New Roman" w:cs="Times New Roman"/>
        </w:rPr>
      </w:pPr>
    </w:p>
    <w:p w14:paraId="78E17737" w14:textId="77777777" w:rsidR="008E5A07" w:rsidRPr="00F00150" w:rsidRDefault="008E5A07" w:rsidP="00F00150">
      <w:pPr>
        <w:pStyle w:val="Odstavec1"/>
        <w:numPr>
          <w:ilvl w:val="0"/>
          <w:numId w:val="0"/>
        </w:numPr>
        <w:spacing w:after="0" w:line="288" w:lineRule="auto"/>
        <w:rPr>
          <w:rFonts w:ascii="Times New Roman" w:hAnsi="Times New Roman" w:cs="Times New Roman"/>
        </w:rPr>
      </w:pPr>
    </w:p>
    <w:p w14:paraId="1408359A" w14:textId="5356632B" w:rsidR="00AC57D6" w:rsidRPr="00F00150" w:rsidRDefault="00AC57D6" w:rsidP="00F00150">
      <w:pPr>
        <w:spacing w:line="288" w:lineRule="auto"/>
        <w:jc w:val="center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II.</w:t>
      </w:r>
    </w:p>
    <w:p w14:paraId="19FD2053" w14:textId="7450F4C6" w:rsidR="00AC57D6" w:rsidRPr="00F00150" w:rsidRDefault="00AC57D6" w:rsidP="00F00150">
      <w:pPr>
        <w:spacing w:line="288" w:lineRule="auto"/>
        <w:rPr>
          <w:bCs/>
          <w:sz w:val="22"/>
          <w:szCs w:val="22"/>
        </w:rPr>
      </w:pPr>
      <w:r w:rsidRPr="00F00150">
        <w:rPr>
          <w:bCs/>
          <w:sz w:val="22"/>
          <w:szCs w:val="22"/>
        </w:rPr>
        <w:t>V ostatním zůstává smlouva platná a účinná.</w:t>
      </w:r>
    </w:p>
    <w:p w14:paraId="730E16F4" w14:textId="0AE31A22" w:rsidR="00F00150" w:rsidRPr="00F00150" w:rsidRDefault="00F00150" w:rsidP="00F00150">
      <w:pPr>
        <w:pStyle w:val="Zkladntextodsazen2"/>
        <w:autoSpaceDE w:val="0"/>
        <w:autoSpaceDN w:val="0"/>
        <w:spacing w:after="0" w:line="288" w:lineRule="auto"/>
        <w:ind w:left="0"/>
        <w:jc w:val="both"/>
        <w:rPr>
          <w:sz w:val="22"/>
          <w:szCs w:val="22"/>
        </w:rPr>
      </w:pPr>
      <w:r w:rsidRPr="00F00150">
        <w:rPr>
          <w:sz w:val="22"/>
          <w:szCs w:val="22"/>
        </w:rPr>
        <w:t>Tento Dodatek nabývá platnosti dnem podpisu smluvních stran a nabývá účinnosti dnem zveřejnění v registru smluv.</w:t>
      </w:r>
    </w:p>
    <w:p w14:paraId="60CB4112" w14:textId="77777777" w:rsidR="00F00150" w:rsidRPr="00F00150" w:rsidRDefault="00F00150" w:rsidP="00F00150">
      <w:pPr>
        <w:spacing w:line="288" w:lineRule="auto"/>
        <w:rPr>
          <w:bCs/>
          <w:sz w:val="22"/>
          <w:szCs w:val="22"/>
        </w:rPr>
      </w:pPr>
    </w:p>
    <w:p w14:paraId="686239DC" w14:textId="56DEB6E0" w:rsidR="004B62BE" w:rsidRPr="00F00150" w:rsidRDefault="004B62BE" w:rsidP="00F00150">
      <w:pPr>
        <w:spacing w:line="288" w:lineRule="auto"/>
        <w:ind w:right="-51"/>
        <w:jc w:val="both"/>
        <w:rPr>
          <w:sz w:val="22"/>
          <w:szCs w:val="22"/>
        </w:rPr>
      </w:pPr>
    </w:p>
    <w:p w14:paraId="6DA5BF9A" w14:textId="77777777" w:rsidR="00AC57D6" w:rsidRPr="00F00150" w:rsidRDefault="00AC57D6" w:rsidP="00F00150">
      <w:pPr>
        <w:tabs>
          <w:tab w:val="left" w:pos="709"/>
        </w:tabs>
        <w:spacing w:line="288" w:lineRule="auto"/>
        <w:ind w:left="709" w:hanging="709"/>
        <w:jc w:val="both"/>
        <w:rPr>
          <w:b/>
          <w:color w:val="000000" w:themeColor="text1"/>
          <w:sz w:val="22"/>
          <w:szCs w:val="22"/>
        </w:rPr>
      </w:pPr>
    </w:p>
    <w:p w14:paraId="78464A44" w14:textId="33841852" w:rsidR="004B62BE" w:rsidRPr="00F00150" w:rsidRDefault="004B62BE" w:rsidP="00F00150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color w:val="000000" w:themeColor="text1"/>
          <w:sz w:val="22"/>
          <w:szCs w:val="22"/>
        </w:rPr>
      </w:pPr>
      <w:r w:rsidRPr="00F00150">
        <w:rPr>
          <w:b/>
          <w:color w:val="000000" w:themeColor="text1"/>
          <w:sz w:val="22"/>
          <w:szCs w:val="22"/>
        </w:rPr>
        <w:t>VÁCLAV HRABEC s.r.o.</w:t>
      </w:r>
      <w:r w:rsidRPr="00F00150">
        <w:rPr>
          <w:b/>
          <w:color w:val="000000" w:themeColor="text1"/>
          <w:sz w:val="22"/>
          <w:szCs w:val="22"/>
        </w:rPr>
        <w:tab/>
      </w:r>
      <w:r w:rsidRPr="00F00150">
        <w:rPr>
          <w:b/>
          <w:color w:val="000000" w:themeColor="text1"/>
          <w:sz w:val="22"/>
          <w:szCs w:val="22"/>
        </w:rPr>
        <w:tab/>
      </w:r>
      <w:r w:rsidRPr="00F00150">
        <w:rPr>
          <w:b/>
          <w:color w:val="000000" w:themeColor="text1"/>
          <w:sz w:val="22"/>
          <w:szCs w:val="22"/>
        </w:rPr>
        <w:tab/>
      </w:r>
      <w:r w:rsidRPr="00F00150">
        <w:rPr>
          <w:b/>
          <w:color w:val="000000" w:themeColor="text1"/>
          <w:sz w:val="22"/>
          <w:szCs w:val="22"/>
        </w:rPr>
        <w:tab/>
      </w:r>
      <w:r w:rsidRPr="00F00150">
        <w:rPr>
          <w:b/>
          <w:bCs/>
          <w:color w:val="000000" w:themeColor="text1"/>
          <w:sz w:val="22"/>
          <w:szCs w:val="22"/>
        </w:rPr>
        <w:t>Česká republika – Justiční akademie</w:t>
      </w:r>
    </w:p>
    <w:p w14:paraId="3B9BFFB9" w14:textId="6468F723" w:rsidR="004B62BE" w:rsidRPr="00F00150" w:rsidRDefault="004B62BE" w:rsidP="00F00150">
      <w:pPr>
        <w:tabs>
          <w:tab w:val="left" w:pos="709"/>
        </w:tabs>
        <w:spacing w:line="288" w:lineRule="auto"/>
        <w:ind w:left="709" w:hanging="709"/>
        <w:jc w:val="both"/>
        <w:rPr>
          <w:b/>
          <w:color w:val="000000" w:themeColor="text1"/>
          <w:sz w:val="22"/>
          <w:szCs w:val="22"/>
        </w:rPr>
      </w:pPr>
    </w:p>
    <w:p w14:paraId="29DDF619" w14:textId="40971E56" w:rsidR="00AC57D6" w:rsidRDefault="00AC57D6" w:rsidP="00F00150">
      <w:pPr>
        <w:tabs>
          <w:tab w:val="left" w:pos="709"/>
        </w:tabs>
        <w:spacing w:line="288" w:lineRule="auto"/>
        <w:ind w:left="709" w:hanging="709"/>
        <w:jc w:val="both"/>
        <w:rPr>
          <w:b/>
          <w:color w:val="000000" w:themeColor="text1"/>
          <w:sz w:val="22"/>
          <w:szCs w:val="22"/>
        </w:rPr>
      </w:pPr>
    </w:p>
    <w:p w14:paraId="0073AA34" w14:textId="77777777" w:rsidR="00F00150" w:rsidRPr="00F00150" w:rsidRDefault="00F00150" w:rsidP="00F00150">
      <w:pPr>
        <w:tabs>
          <w:tab w:val="left" w:pos="709"/>
        </w:tabs>
        <w:spacing w:line="288" w:lineRule="auto"/>
        <w:ind w:left="709" w:hanging="709"/>
        <w:jc w:val="both"/>
        <w:rPr>
          <w:b/>
          <w:color w:val="000000" w:themeColor="text1"/>
          <w:sz w:val="22"/>
          <w:szCs w:val="22"/>
        </w:rPr>
      </w:pPr>
    </w:p>
    <w:p w14:paraId="2BEE2CF7" w14:textId="6B3FBAD9" w:rsidR="00AC57D6" w:rsidRPr="00F00150" w:rsidRDefault="00AC57D6" w:rsidP="00F00150">
      <w:pPr>
        <w:tabs>
          <w:tab w:val="left" w:pos="709"/>
        </w:tabs>
        <w:spacing w:line="288" w:lineRule="auto"/>
        <w:ind w:left="709" w:hanging="709"/>
        <w:jc w:val="both"/>
        <w:rPr>
          <w:b/>
          <w:color w:val="000000" w:themeColor="text1"/>
          <w:sz w:val="22"/>
          <w:szCs w:val="22"/>
        </w:rPr>
      </w:pPr>
    </w:p>
    <w:p w14:paraId="06EFFCBD" w14:textId="77777777" w:rsidR="00AC57D6" w:rsidRPr="00F00150" w:rsidRDefault="00AC57D6" w:rsidP="00F00150">
      <w:pPr>
        <w:tabs>
          <w:tab w:val="left" w:pos="709"/>
        </w:tabs>
        <w:spacing w:line="288" w:lineRule="auto"/>
        <w:ind w:left="709" w:hanging="709"/>
        <w:jc w:val="both"/>
        <w:rPr>
          <w:b/>
          <w:color w:val="000000" w:themeColor="text1"/>
          <w:sz w:val="22"/>
          <w:szCs w:val="22"/>
        </w:rPr>
      </w:pPr>
    </w:p>
    <w:p w14:paraId="52060854" w14:textId="5110708F" w:rsidR="004B62BE" w:rsidRPr="00F00150" w:rsidRDefault="004B62BE" w:rsidP="00F00150">
      <w:pPr>
        <w:tabs>
          <w:tab w:val="left" w:pos="709"/>
        </w:tabs>
        <w:spacing w:line="288" w:lineRule="auto"/>
        <w:ind w:left="709" w:hanging="709"/>
        <w:jc w:val="both"/>
        <w:rPr>
          <w:b/>
          <w:color w:val="000000" w:themeColor="text1"/>
          <w:sz w:val="22"/>
          <w:szCs w:val="22"/>
        </w:rPr>
      </w:pPr>
      <w:r w:rsidRPr="00F00150">
        <w:rPr>
          <w:b/>
          <w:color w:val="000000" w:themeColor="text1"/>
          <w:sz w:val="22"/>
          <w:szCs w:val="22"/>
        </w:rPr>
        <w:t>………………………………………………….</w:t>
      </w:r>
      <w:r w:rsidRPr="00F00150">
        <w:rPr>
          <w:b/>
          <w:color w:val="000000" w:themeColor="text1"/>
          <w:sz w:val="22"/>
          <w:szCs w:val="22"/>
        </w:rPr>
        <w:tab/>
        <w:t>…</w:t>
      </w:r>
      <w:r w:rsidR="00AC57D6" w:rsidRPr="00F00150">
        <w:rPr>
          <w:b/>
          <w:color w:val="000000" w:themeColor="text1"/>
          <w:sz w:val="22"/>
          <w:szCs w:val="22"/>
        </w:rPr>
        <w:tab/>
      </w:r>
      <w:r w:rsidRPr="00F00150">
        <w:rPr>
          <w:b/>
          <w:color w:val="000000" w:themeColor="text1"/>
          <w:sz w:val="22"/>
          <w:szCs w:val="22"/>
        </w:rPr>
        <w:t>………………………………………</w:t>
      </w:r>
    </w:p>
    <w:p w14:paraId="062D101E" w14:textId="634D3EB7" w:rsidR="004B62BE" w:rsidRPr="00F00150" w:rsidRDefault="004B62BE" w:rsidP="00F00150">
      <w:pPr>
        <w:spacing w:line="288" w:lineRule="auto"/>
        <w:jc w:val="both"/>
        <w:rPr>
          <w:color w:val="000000" w:themeColor="text1"/>
          <w:sz w:val="22"/>
          <w:szCs w:val="22"/>
        </w:rPr>
      </w:pPr>
      <w:r w:rsidRPr="00F00150">
        <w:rPr>
          <w:color w:val="000000" w:themeColor="text1"/>
          <w:sz w:val="22"/>
          <w:szCs w:val="22"/>
        </w:rPr>
        <w:t xml:space="preserve">Jméno: </w:t>
      </w:r>
      <w:proofErr w:type="spellStart"/>
      <w:r w:rsidR="008E1ADF" w:rsidRPr="008E1ADF">
        <w:rPr>
          <w:b/>
          <w:bCs/>
          <w:color w:val="000000" w:themeColor="text1"/>
          <w:sz w:val="22"/>
          <w:szCs w:val="22"/>
          <w:highlight w:val="black"/>
        </w:rPr>
        <w:t>xxxxxxxxxxxx</w:t>
      </w:r>
      <w:proofErr w:type="spellEnd"/>
      <w:r w:rsidRPr="00F00150">
        <w:rPr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8E1ADF" w:rsidRPr="008E1ADF">
        <w:rPr>
          <w:b/>
          <w:bCs/>
          <w:color w:val="000000" w:themeColor="text1"/>
          <w:sz w:val="22"/>
          <w:szCs w:val="22"/>
          <w:highlight w:val="black"/>
        </w:rPr>
        <w:t>xxxxxxxxxxxxxxxxxxxx</w:t>
      </w:r>
      <w:proofErr w:type="spellEnd"/>
      <w:r w:rsidRPr="00F00150">
        <w:rPr>
          <w:color w:val="000000" w:themeColor="text1"/>
          <w:sz w:val="22"/>
          <w:szCs w:val="22"/>
        </w:rPr>
        <w:tab/>
        <w:t xml:space="preserve">Jméno: </w:t>
      </w:r>
      <w:r w:rsidRPr="00F00150">
        <w:rPr>
          <w:b/>
          <w:bCs/>
          <w:color w:val="000000" w:themeColor="text1"/>
          <w:sz w:val="22"/>
          <w:szCs w:val="22"/>
        </w:rPr>
        <w:t>Mgr. Ludmila Vodáková</w:t>
      </w:r>
      <w:r w:rsidRPr="00F00150">
        <w:rPr>
          <w:color w:val="000000" w:themeColor="text1"/>
          <w:sz w:val="22"/>
          <w:szCs w:val="22"/>
        </w:rPr>
        <w:tab/>
      </w:r>
    </w:p>
    <w:p w14:paraId="09D007D9" w14:textId="3FBF9356" w:rsidR="004B62BE" w:rsidRPr="00F00150" w:rsidRDefault="004B62BE" w:rsidP="00F00150">
      <w:pPr>
        <w:spacing w:line="288" w:lineRule="auto"/>
        <w:jc w:val="both"/>
        <w:rPr>
          <w:color w:val="000000" w:themeColor="text1"/>
          <w:sz w:val="22"/>
          <w:szCs w:val="22"/>
        </w:rPr>
      </w:pPr>
      <w:r w:rsidRPr="00F00150">
        <w:rPr>
          <w:color w:val="000000" w:themeColor="text1"/>
          <w:sz w:val="22"/>
          <w:szCs w:val="22"/>
        </w:rPr>
        <w:t>Funkce: jednatelé</w:t>
      </w:r>
      <w:r w:rsidRPr="00F00150">
        <w:rPr>
          <w:b/>
          <w:color w:val="000000" w:themeColor="text1"/>
          <w:sz w:val="22"/>
          <w:szCs w:val="22"/>
        </w:rPr>
        <w:tab/>
      </w:r>
      <w:r w:rsidRPr="00F00150">
        <w:rPr>
          <w:b/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ab/>
        <w:t xml:space="preserve">            </w:t>
      </w:r>
      <w:r w:rsidRPr="00F00150">
        <w:rPr>
          <w:color w:val="000000" w:themeColor="text1"/>
          <w:sz w:val="22"/>
          <w:szCs w:val="22"/>
        </w:rPr>
        <w:tab/>
      </w:r>
      <w:r w:rsidR="00AC57D6" w:rsidRPr="00F00150">
        <w:rPr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 xml:space="preserve">Funkce: </w:t>
      </w:r>
      <w:r w:rsidRPr="00F00150">
        <w:rPr>
          <w:bCs/>
          <w:color w:val="000000" w:themeColor="text1"/>
          <w:sz w:val="22"/>
          <w:szCs w:val="22"/>
        </w:rPr>
        <w:t>ředitelka</w:t>
      </w:r>
      <w:r w:rsidRPr="00F00150">
        <w:rPr>
          <w:color w:val="000000" w:themeColor="text1"/>
          <w:sz w:val="22"/>
          <w:szCs w:val="22"/>
        </w:rPr>
        <w:tab/>
      </w:r>
    </w:p>
    <w:p w14:paraId="0CC9C51C" w14:textId="591C85B6" w:rsidR="004B62BE" w:rsidRPr="00F00150" w:rsidRDefault="004B62BE" w:rsidP="00F00150">
      <w:pPr>
        <w:tabs>
          <w:tab w:val="left" w:pos="709"/>
        </w:tabs>
        <w:spacing w:line="288" w:lineRule="auto"/>
        <w:ind w:left="709" w:hanging="709"/>
        <w:jc w:val="both"/>
        <w:rPr>
          <w:color w:val="000000" w:themeColor="text1"/>
          <w:sz w:val="22"/>
          <w:szCs w:val="22"/>
        </w:rPr>
      </w:pPr>
      <w:r w:rsidRPr="00F00150">
        <w:rPr>
          <w:color w:val="000000" w:themeColor="text1"/>
          <w:sz w:val="22"/>
          <w:szCs w:val="22"/>
        </w:rPr>
        <w:t>Místo:</w:t>
      </w:r>
      <w:r w:rsidRPr="00F00150">
        <w:rPr>
          <w:color w:val="000000" w:themeColor="text1"/>
          <w:sz w:val="22"/>
          <w:szCs w:val="22"/>
        </w:rPr>
        <w:tab/>
      </w:r>
      <w:r w:rsidR="008E5A07">
        <w:rPr>
          <w:color w:val="000000" w:themeColor="text1"/>
          <w:sz w:val="22"/>
          <w:szCs w:val="22"/>
        </w:rPr>
        <w:t>V</w:t>
      </w:r>
      <w:r w:rsidRPr="00F00150">
        <w:rPr>
          <w:color w:val="000000" w:themeColor="text1"/>
          <w:sz w:val="22"/>
          <w:szCs w:val="22"/>
        </w:rPr>
        <w:t>elehrad</w:t>
      </w:r>
      <w:r w:rsidRPr="00F00150">
        <w:rPr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ab/>
        <w:t>Místo:</w:t>
      </w:r>
      <w:r w:rsidRPr="00F00150">
        <w:rPr>
          <w:bCs/>
          <w:color w:val="000000" w:themeColor="text1"/>
          <w:sz w:val="22"/>
          <w:szCs w:val="22"/>
        </w:rPr>
        <w:t xml:space="preserve"> Kroměříž</w:t>
      </w:r>
    </w:p>
    <w:p w14:paraId="47993E2E" w14:textId="7DC2B8EC" w:rsidR="004B62BE" w:rsidRPr="00F00150" w:rsidRDefault="004B62BE" w:rsidP="00F00150">
      <w:pPr>
        <w:tabs>
          <w:tab w:val="left" w:pos="709"/>
        </w:tabs>
        <w:spacing w:line="288" w:lineRule="auto"/>
        <w:ind w:left="709" w:hanging="709"/>
        <w:jc w:val="both"/>
        <w:rPr>
          <w:color w:val="000000" w:themeColor="text1"/>
          <w:sz w:val="22"/>
          <w:szCs w:val="22"/>
        </w:rPr>
      </w:pPr>
      <w:r w:rsidRPr="00F00150">
        <w:rPr>
          <w:color w:val="000000" w:themeColor="text1"/>
          <w:sz w:val="22"/>
          <w:szCs w:val="22"/>
        </w:rPr>
        <w:t xml:space="preserve">Datum: </w:t>
      </w:r>
      <w:r w:rsidR="008E1ADF">
        <w:rPr>
          <w:color w:val="000000" w:themeColor="text1"/>
          <w:sz w:val="22"/>
          <w:szCs w:val="22"/>
        </w:rPr>
        <w:t>13. 4. 2022</w:t>
      </w:r>
      <w:r w:rsidRPr="00F00150">
        <w:rPr>
          <w:color w:val="000000" w:themeColor="text1"/>
          <w:sz w:val="22"/>
          <w:szCs w:val="22"/>
        </w:rPr>
        <w:t xml:space="preserve"> </w:t>
      </w:r>
      <w:r w:rsidRPr="00F00150">
        <w:rPr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ab/>
      </w:r>
      <w:r w:rsidRPr="00F00150">
        <w:rPr>
          <w:color w:val="000000" w:themeColor="text1"/>
          <w:sz w:val="22"/>
          <w:szCs w:val="22"/>
        </w:rPr>
        <w:tab/>
        <w:t xml:space="preserve">Datum: </w:t>
      </w:r>
      <w:r w:rsidR="008E1ADF">
        <w:rPr>
          <w:color w:val="000000" w:themeColor="text1"/>
          <w:sz w:val="22"/>
          <w:szCs w:val="22"/>
        </w:rPr>
        <w:t xml:space="preserve">19. 4. </w:t>
      </w:r>
      <w:bookmarkStart w:id="0" w:name="_GoBack"/>
      <w:bookmarkEnd w:id="0"/>
      <w:r w:rsidR="008E1ADF">
        <w:rPr>
          <w:color w:val="000000" w:themeColor="text1"/>
          <w:sz w:val="22"/>
          <w:szCs w:val="22"/>
        </w:rPr>
        <w:t>2022</w:t>
      </w:r>
    </w:p>
    <w:sectPr w:rsidR="004B62BE" w:rsidRPr="00F00150" w:rsidSect="00AC57D6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B729" w14:textId="77777777" w:rsidR="00A50382" w:rsidRDefault="00A50382" w:rsidP="0095600D">
      <w:r>
        <w:separator/>
      </w:r>
    </w:p>
  </w:endnote>
  <w:endnote w:type="continuationSeparator" w:id="0">
    <w:p w14:paraId="274E130B" w14:textId="77777777" w:rsidR="00A50382" w:rsidRDefault="00A50382" w:rsidP="0095600D">
      <w:r>
        <w:continuationSeparator/>
      </w:r>
    </w:p>
  </w:endnote>
  <w:endnote w:type="continuationNotice" w:id="1">
    <w:p w14:paraId="417CC9FC" w14:textId="77777777" w:rsidR="00A50382" w:rsidRDefault="00A50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536930"/>
      <w:docPartObj>
        <w:docPartGallery w:val="Page Numbers (Bottom of Page)"/>
        <w:docPartUnique/>
      </w:docPartObj>
    </w:sdtPr>
    <w:sdtEndPr/>
    <w:sdtContent>
      <w:p w14:paraId="49657F41" w14:textId="48BABD53" w:rsidR="00097433" w:rsidRDefault="000974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ADF">
          <w:rPr>
            <w:noProof/>
          </w:rPr>
          <w:t>2</w:t>
        </w:r>
        <w:r>
          <w:fldChar w:fldCharType="end"/>
        </w:r>
      </w:p>
    </w:sdtContent>
  </w:sdt>
  <w:p w14:paraId="55CFCA56" w14:textId="77777777" w:rsidR="00097433" w:rsidRDefault="00097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5230" w14:textId="77777777" w:rsidR="00A50382" w:rsidRDefault="00A50382" w:rsidP="0095600D">
      <w:r>
        <w:separator/>
      </w:r>
    </w:p>
  </w:footnote>
  <w:footnote w:type="continuationSeparator" w:id="0">
    <w:p w14:paraId="58FEABFD" w14:textId="77777777" w:rsidR="00A50382" w:rsidRDefault="00A50382" w:rsidP="0095600D">
      <w:r>
        <w:continuationSeparator/>
      </w:r>
    </w:p>
  </w:footnote>
  <w:footnote w:type="continuationNotice" w:id="1">
    <w:p w14:paraId="00663E6A" w14:textId="77777777" w:rsidR="00A50382" w:rsidRDefault="00A50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EAD6E" w14:textId="57E0298B" w:rsidR="005E0774" w:rsidRPr="005E0774" w:rsidRDefault="005E0774" w:rsidP="005E0774">
    <w:pPr>
      <w:spacing w:line="288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21D"/>
    <w:multiLevelType w:val="multilevel"/>
    <w:tmpl w:val="31B8C906"/>
    <w:lvl w:ilvl="0">
      <w:start w:val="1"/>
      <w:numFmt w:val="upperRoman"/>
      <w:suff w:val="space"/>
      <w:lvlText w:val="%1."/>
      <w:lvlJc w:val="left"/>
      <w:pPr>
        <w:ind w:left="503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933F1"/>
    <w:multiLevelType w:val="multilevel"/>
    <w:tmpl w:val="CD40B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8E84EE9"/>
    <w:multiLevelType w:val="hybridMultilevel"/>
    <w:tmpl w:val="B70A74B4"/>
    <w:lvl w:ilvl="0" w:tplc="B83E96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293F"/>
    <w:multiLevelType w:val="hybridMultilevel"/>
    <w:tmpl w:val="09CA05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12D75"/>
    <w:multiLevelType w:val="hybridMultilevel"/>
    <w:tmpl w:val="5F26B83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846EE1"/>
    <w:multiLevelType w:val="hybridMultilevel"/>
    <w:tmpl w:val="32F2E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76C0"/>
    <w:multiLevelType w:val="multilevel"/>
    <w:tmpl w:val="D82492F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DD1B9A"/>
    <w:multiLevelType w:val="hybridMultilevel"/>
    <w:tmpl w:val="25C2CE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41F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72C2"/>
    <w:multiLevelType w:val="multilevel"/>
    <w:tmpl w:val="6644D4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570EA"/>
    <w:multiLevelType w:val="hybridMultilevel"/>
    <w:tmpl w:val="2974C3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4926E4"/>
    <w:multiLevelType w:val="hybridMultilevel"/>
    <w:tmpl w:val="57E0C25C"/>
    <w:lvl w:ilvl="0" w:tplc="841A78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0691E"/>
    <w:multiLevelType w:val="hybridMultilevel"/>
    <w:tmpl w:val="95EC0352"/>
    <w:lvl w:ilvl="0" w:tplc="46F6C17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A08B7"/>
    <w:multiLevelType w:val="singleLevel"/>
    <w:tmpl w:val="3C7CA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4" w15:restartNumberingAfterBreak="0">
    <w:nsid w:val="3F7A6E01"/>
    <w:multiLevelType w:val="hybridMultilevel"/>
    <w:tmpl w:val="6BB80FB6"/>
    <w:lvl w:ilvl="0" w:tplc="0405001B">
      <w:start w:val="1"/>
      <w:numFmt w:val="lowerRoman"/>
      <w:lvlText w:val="%1."/>
      <w:lvlJc w:val="right"/>
      <w:pPr>
        <w:ind w:left="22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5" w15:restartNumberingAfterBreak="0">
    <w:nsid w:val="41AD510E"/>
    <w:multiLevelType w:val="hybridMultilevel"/>
    <w:tmpl w:val="761A5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0D24"/>
    <w:multiLevelType w:val="hybridMultilevel"/>
    <w:tmpl w:val="C47411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033BB"/>
    <w:multiLevelType w:val="hybridMultilevel"/>
    <w:tmpl w:val="2130B384"/>
    <w:lvl w:ilvl="0" w:tplc="81344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B54BFB4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26ECE"/>
    <w:multiLevelType w:val="hybridMultilevel"/>
    <w:tmpl w:val="9358FCE2"/>
    <w:lvl w:ilvl="0" w:tplc="888E2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FD6B6A"/>
    <w:multiLevelType w:val="hybridMultilevel"/>
    <w:tmpl w:val="CE56452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F157BA"/>
    <w:multiLevelType w:val="hybridMultilevel"/>
    <w:tmpl w:val="6B2CE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92E75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B091F"/>
    <w:multiLevelType w:val="hybridMultilevel"/>
    <w:tmpl w:val="579A2A9E"/>
    <w:lvl w:ilvl="0" w:tplc="B896FCCC">
      <w:start w:val="1"/>
      <w:numFmt w:val="decimal"/>
      <w:lvlText w:val="1.%1."/>
      <w:lvlJc w:val="left"/>
      <w:pPr>
        <w:ind w:left="1146" w:hanging="360"/>
      </w:pPr>
      <w:rPr>
        <w:rFonts w:ascii="Arial" w:hAnsi="Arial" w:cs="Arial" w:hint="default"/>
        <w:b/>
        <w:bCs/>
        <w:i w:val="0"/>
        <w:color w:val="auto"/>
        <w:sz w:val="20"/>
        <w:szCs w:val="20"/>
      </w:rPr>
    </w:lvl>
    <w:lvl w:ilvl="1" w:tplc="3AB49986">
      <w:start w:val="1"/>
      <w:numFmt w:val="decimal"/>
      <w:lvlText w:val="1.%2."/>
      <w:lvlJc w:val="left"/>
      <w:pPr>
        <w:ind w:left="1866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D313D8"/>
    <w:multiLevelType w:val="hybridMultilevel"/>
    <w:tmpl w:val="0A70B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741ED"/>
    <w:multiLevelType w:val="multilevel"/>
    <w:tmpl w:val="D2A8E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141F66"/>
    <w:multiLevelType w:val="hybridMultilevel"/>
    <w:tmpl w:val="73EE1564"/>
    <w:lvl w:ilvl="0" w:tplc="01849C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853265"/>
    <w:multiLevelType w:val="hybridMultilevel"/>
    <w:tmpl w:val="363AC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9"/>
  </w:num>
  <w:num w:numId="5">
    <w:abstractNumId w:val="18"/>
  </w:num>
  <w:num w:numId="6">
    <w:abstractNumId w:val="21"/>
  </w:num>
  <w:num w:numId="7">
    <w:abstractNumId w:val="2"/>
  </w:num>
  <w:num w:numId="8">
    <w:abstractNumId w:val="8"/>
  </w:num>
  <w:num w:numId="9">
    <w:abstractNumId w:val="14"/>
  </w:num>
  <w:num w:numId="10">
    <w:abstractNumId w:val="25"/>
  </w:num>
  <w:num w:numId="11">
    <w:abstractNumId w:val="0"/>
  </w:num>
  <w:num w:numId="12">
    <w:abstractNumId w:val="17"/>
  </w:num>
  <w:num w:numId="13">
    <w:abstractNumId w:val="20"/>
  </w:num>
  <w:num w:numId="14">
    <w:abstractNumId w:val="5"/>
  </w:num>
  <w:num w:numId="15">
    <w:abstractNumId w:val="7"/>
  </w:num>
  <w:num w:numId="16">
    <w:abstractNumId w:val="9"/>
  </w:num>
  <w:num w:numId="17">
    <w:abstractNumId w:val="16"/>
  </w:num>
  <w:num w:numId="18">
    <w:abstractNumId w:val="1"/>
  </w:num>
  <w:num w:numId="19">
    <w:abstractNumId w:val="24"/>
  </w:num>
  <w:num w:numId="20">
    <w:abstractNumId w:val="15"/>
  </w:num>
  <w:num w:numId="21">
    <w:abstractNumId w:val="22"/>
  </w:num>
  <w:num w:numId="22">
    <w:abstractNumId w:val="26"/>
  </w:num>
  <w:num w:numId="23">
    <w:abstractNumId w:val="23"/>
  </w:num>
  <w:num w:numId="24">
    <w:abstractNumId w:val="10"/>
  </w:num>
  <w:num w:numId="25">
    <w:abstractNumId w:val="11"/>
  </w:num>
  <w:num w:numId="26">
    <w:abstractNumId w:val="12"/>
  </w:num>
  <w:num w:numId="27">
    <w:abstractNumId w:val="6"/>
  </w:num>
  <w:num w:numId="28">
    <w:abstractNumId w:val="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F"/>
    <w:rsid w:val="00002E4D"/>
    <w:rsid w:val="00006D58"/>
    <w:rsid w:val="00026F99"/>
    <w:rsid w:val="00047A52"/>
    <w:rsid w:val="00053FAF"/>
    <w:rsid w:val="00062567"/>
    <w:rsid w:val="000742F9"/>
    <w:rsid w:val="00087B59"/>
    <w:rsid w:val="000946F7"/>
    <w:rsid w:val="00097433"/>
    <w:rsid w:val="000B0F55"/>
    <w:rsid w:val="000B1490"/>
    <w:rsid w:val="000C20CF"/>
    <w:rsid w:val="00105EE1"/>
    <w:rsid w:val="00106B4A"/>
    <w:rsid w:val="0011073C"/>
    <w:rsid w:val="0011098A"/>
    <w:rsid w:val="00115603"/>
    <w:rsid w:val="00141129"/>
    <w:rsid w:val="001441D7"/>
    <w:rsid w:val="00150971"/>
    <w:rsid w:val="00170746"/>
    <w:rsid w:val="001719F0"/>
    <w:rsid w:val="00172DD8"/>
    <w:rsid w:val="00174845"/>
    <w:rsid w:val="00183514"/>
    <w:rsid w:val="001A683D"/>
    <w:rsid w:val="001B6848"/>
    <w:rsid w:val="001C0101"/>
    <w:rsid w:val="001C0B7F"/>
    <w:rsid w:val="001C1D13"/>
    <w:rsid w:val="001C5881"/>
    <w:rsid w:val="001E15DE"/>
    <w:rsid w:val="001E435E"/>
    <w:rsid w:val="001F3EE0"/>
    <w:rsid w:val="001F444A"/>
    <w:rsid w:val="001F73E5"/>
    <w:rsid w:val="0020505B"/>
    <w:rsid w:val="00207EC1"/>
    <w:rsid w:val="002130CB"/>
    <w:rsid w:val="00221C7C"/>
    <w:rsid w:val="00227838"/>
    <w:rsid w:val="0025105C"/>
    <w:rsid w:val="002513BA"/>
    <w:rsid w:val="00256DA3"/>
    <w:rsid w:val="00267389"/>
    <w:rsid w:val="00280297"/>
    <w:rsid w:val="00291CAE"/>
    <w:rsid w:val="002932AC"/>
    <w:rsid w:val="002B69DB"/>
    <w:rsid w:val="002C4C0C"/>
    <w:rsid w:val="002C66C3"/>
    <w:rsid w:val="002C6806"/>
    <w:rsid w:val="002D1228"/>
    <w:rsid w:val="002D206D"/>
    <w:rsid w:val="002E353B"/>
    <w:rsid w:val="002E7074"/>
    <w:rsid w:val="002F0E6B"/>
    <w:rsid w:val="002F11DF"/>
    <w:rsid w:val="002F3338"/>
    <w:rsid w:val="00304DE3"/>
    <w:rsid w:val="00311147"/>
    <w:rsid w:val="00321C15"/>
    <w:rsid w:val="003238FA"/>
    <w:rsid w:val="00325ED8"/>
    <w:rsid w:val="00331AC8"/>
    <w:rsid w:val="003405F7"/>
    <w:rsid w:val="00351550"/>
    <w:rsid w:val="003743EF"/>
    <w:rsid w:val="00377A2F"/>
    <w:rsid w:val="003829E6"/>
    <w:rsid w:val="00390732"/>
    <w:rsid w:val="003919BE"/>
    <w:rsid w:val="0039308B"/>
    <w:rsid w:val="00395FC4"/>
    <w:rsid w:val="003B39A8"/>
    <w:rsid w:val="003B661F"/>
    <w:rsid w:val="003E1FF0"/>
    <w:rsid w:val="003E507C"/>
    <w:rsid w:val="003E5606"/>
    <w:rsid w:val="003F7C3F"/>
    <w:rsid w:val="00404FFA"/>
    <w:rsid w:val="00415C97"/>
    <w:rsid w:val="00420489"/>
    <w:rsid w:val="00423D05"/>
    <w:rsid w:val="00440CB1"/>
    <w:rsid w:val="00442027"/>
    <w:rsid w:val="00450895"/>
    <w:rsid w:val="00453B1F"/>
    <w:rsid w:val="00456188"/>
    <w:rsid w:val="004572B2"/>
    <w:rsid w:val="0046082E"/>
    <w:rsid w:val="004614B3"/>
    <w:rsid w:val="004675B4"/>
    <w:rsid w:val="00467808"/>
    <w:rsid w:val="00474A05"/>
    <w:rsid w:val="004811D9"/>
    <w:rsid w:val="00490E4F"/>
    <w:rsid w:val="004938DE"/>
    <w:rsid w:val="004A407C"/>
    <w:rsid w:val="004A4087"/>
    <w:rsid w:val="004A79A3"/>
    <w:rsid w:val="004B62BE"/>
    <w:rsid w:val="004D1275"/>
    <w:rsid w:val="004D1284"/>
    <w:rsid w:val="004D1D8F"/>
    <w:rsid w:val="004D2CD5"/>
    <w:rsid w:val="005020D3"/>
    <w:rsid w:val="005126F9"/>
    <w:rsid w:val="005135C5"/>
    <w:rsid w:val="00522EF0"/>
    <w:rsid w:val="00523924"/>
    <w:rsid w:val="00525E7B"/>
    <w:rsid w:val="00526E70"/>
    <w:rsid w:val="00531479"/>
    <w:rsid w:val="00532597"/>
    <w:rsid w:val="00537339"/>
    <w:rsid w:val="00537878"/>
    <w:rsid w:val="00540677"/>
    <w:rsid w:val="00544B2F"/>
    <w:rsid w:val="00552A20"/>
    <w:rsid w:val="00552B06"/>
    <w:rsid w:val="0056477A"/>
    <w:rsid w:val="00564EFF"/>
    <w:rsid w:val="00567E0C"/>
    <w:rsid w:val="005846A1"/>
    <w:rsid w:val="00590B3E"/>
    <w:rsid w:val="005A008B"/>
    <w:rsid w:val="005A03A2"/>
    <w:rsid w:val="005A1502"/>
    <w:rsid w:val="005B0D9B"/>
    <w:rsid w:val="005B0E92"/>
    <w:rsid w:val="005E0774"/>
    <w:rsid w:val="00607576"/>
    <w:rsid w:val="00621BED"/>
    <w:rsid w:val="00641F28"/>
    <w:rsid w:val="00652824"/>
    <w:rsid w:val="006544CA"/>
    <w:rsid w:val="006653C8"/>
    <w:rsid w:val="00674E35"/>
    <w:rsid w:val="00680F8B"/>
    <w:rsid w:val="006834D5"/>
    <w:rsid w:val="006A1EFE"/>
    <w:rsid w:val="006B21E4"/>
    <w:rsid w:val="006B7902"/>
    <w:rsid w:val="006D4B86"/>
    <w:rsid w:val="006D5771"/>
    <w:rsid w:val="006F11C2"/>
    <w:rsid w:val="006F38E8"/>
    <w:rsid w:val="006F3A1A"/>
    <w:rsid w:val="006F6320"/>
    <w:rsid w:val="006F7F59"/>
    <w:rsid w:val="00700425"/>
    <w:rsid w:val="007140B9"/>
    <w:rsid w:val="00724CDF"/>
    <w:rsid w:val="00726189"/>
    <w:rsid w:val="007422F7"/>
    <w:rsid w:val="00744A9F"/>
    <w:rsid w:val="00760B0E"/>
    <w:rsid w:val="00765286"/>
    <w:rsid w:val="00796360"/>
    <w:rsid w:val="00796C04"/>
    <w:rsid w:val="007A2B11"/>
    <w:rsid w:val="007A472A"/>
    <w:rsid w:val="007B2AE4"/>
    <w:rsid w:val="007B430E"/>
    <w:rsid w:val="007B60F2"/>
    <w:rsid w:val="007F1BFA"/>
    <w:rsid w:val="007F4052"/>
    <w:rsid w:val="007F7D19"/>
    <w:rsid w:val="0081064B"/>
    <w:rsid w:val="00827026"/>
    <w:rsid w:val="00835A76"/>
    <w:rsid w:val="00835B71"/>
    <w:rsid w:val="00840737"/>
    <w:rsid w:val="00851A17"/>
    <w:rsid w:val="008539EC"/>
    <w:rsid w:val="00874155"/>
    <w:rsid w:val="00891692"/>
    <w:rsid w:val="0089466E"/>
    <w:rsid w:val="0089589A"/>
    <w:rsid w:val="008A306A"/>
    <w:rsid w:val="008A6864"/>
    <w:rsid w:val="008A7682"/>
    <w:rsid w:val="008B23D9"/>
    <w:rsid w:val="008B52D1"/>
    <w:rsid w:val="008C671B"/>
    <w:rsid w:val="008D06FF"/>
    <w:rsid w:val="008E1ADF"/>
    <w:rsid w:val="008E5A07"/>
    <w:rsid w:val="008E5E0E"/>
    <w:rsid w:val="008E6233"/>
    <w:rsid w:val="008F7309"/>
    <w:rsid w:val="009022B7"/>
    <w:rsid w:val="00904E2A"/>
    <w:rsid w:val="00907DF5"/>
    <w:rsid w:val="009116A5"/>
    <w:rsid w:val="00921F8C"/>
    <w:rsid w:val="009231A4"/>
    <w:rsid w:val="00931D7D"/>
    <w:rsid w:val="00932872"/>
    <w:rsid w:val="0095084A"/>
    <w:rsid w:val="0095600D"/>
    <w:rsid w:val="009601B9"/>
    <w:rsid w:val="009679A9"/>
    <w:rsid w:val="00970D6C"/>
    <w:rsid w:val="00981A7E"/>
    <w:rsid w:val="00981E78"/>
    <w:rsid w:val="00982DA8"/>
    <w:rsid w:val="009832E8"/>
    <w:rsid w:val="009845D9"/>
    <w:rsid w:val="00994B9F"/>
    <w:rsid w:val="009A4E37"/>
    <w:rsid w:val="009B35EF"/>
    <w:rsid w:val="009B4028"/>
    <w:rsid w:val="009C0B90"/>
    <w:rsid w:val="009C0EB5"/>
    <w:rsid w:val="009D3136"/>
    <w:rsid w:val="009E3001"/>
    <w:rsid w:val="009E5916"/>
    <w:rsid w:val="009E5F63"/>
    <w:rsid w:val="00A05723"/>
    <w:rsid w:val="00A15DAC"/>
    <w:rsid w:val="00A2661F"/>
    <w:rsid w:val="00A30336"/>
    <w:rsid w:val="00A424B2"/>
    <w:rsid w:val="00A44C3F"/>
    <w:rsid w:val="00A46987"/>
    <w:rsid w:val="00A50382"/>
    <w:rsid w:val="00A55BA4"/>
    <w:rsid w:val="00A662C4"/>
    <w:rsid w:val="00A70794"/>
    <w:rsid w:val="00A81238"/>
    <w:rsid w:val="00A83323"/>
    <w:rsid w:val="00A85997"/>
    <w:rsid w:val="00A9400C"/>
    <w:rsid w:val="00A97C5F"/>
    <w:rsid w:val="00AA23C6"/>
    <w:rsid w:val="00AB5146"/>
    <w:rsid w:val="00AC18BD"/>
    <w:rsid w:val="00AC57D6"/>
    <w:rsid w:val="00AC5ABB"/>
    <w:rsid w:val="00AC61AC"/>
    <w:rsid w:val="00AF3C54"/>
    <w:rsid w:val="00B05F2E"/>
    <w:rsid w:val="00B26130"/>
    <w:rsid w:val="00B40E6E"/>
    <w:rsid w:val="00B46A00"/>
    <w:rsid w:val="00B54334"/>
    <w:rsid w:val="00B7068B"/>
    <w:rsid w:val="00B71708"/>
    <w:rsid w:val="00B8374F"/>
    <w:rsid w:val="00BA661C"/>
    <w:rsid w:val="00BB098A"/>
    <w:rsid w:val="00BB3ED8"/>
    <w:rsid w:val="00BB7D0F"/>
    <w:rsid w:val="00BC0E90"/>
    <w:rsid w:val="00BC6E30"/>
    <w:rsid w:val="00BD22F4"/>
    <w:rsid w:val="00BD326B"/>
    <w:rsid w:val="00BE38EE"/>
    <w:rsid w:val="00BE68F0"/>
    <w:rsid w:val="00BF4285"/>
    <w:rsid w:val="00BF546F"/>
    <w:rsid w:val="00BF6984"/>
    <w:rsid w:val="00BF6BCD"/>
    <w:rsid w:val="00C04536"/>
    <w:rsid w:val="00C11C6A"/>
    <w:rsid w:val="00C220FE"/>
    <w:rsid w:val="00C245A3"/>
    <w:rsid w:val="00C30D4F"/>
    <w:rsid w:val="00C312ED"/>
    <w:rsid w:val="00C31BBB"/>
    <w:rsid w:val="00C35EE2"/>
    <w:rsid w:val="00C4020D"/>
    <w:rsid w:val="00C42BDD"/>
    <w:rsid w:val="00C43E5F"/>
    <w:rsid w:val="00C65E13"/>
    <w:rsid w:val="00C65E15"/>
    <w:rsid w:val="00C76F85"/>
    <w:rsid w:val="00C77CF6"/>
    <w:rsid w:val="00C92392"/>
    <w:rsid w:val="00C92545"/>
    <w:rsid w:val="00CC7817"/>
    <w:rsid w:val="00CD0828"/>
    <w:rsid w:val="00CD17EF"/>
    <w:rsid w:val="00CD1DC6"/>
    <w:rsid w:val="00CD2596"/>
    <w:rsid w:val="00CE5103"/>
    <w:rsid w:val="00CF7D6D"/>
    <w:rsid w:val="00D01B7B"/>
    <w:rsid w:val="00D02245"/>
    <w:rsid w:val="00D0462F"/>
    <w:rsid w:val="00D1366A"/>
    <w:rsid w:val="00D34B19"/>
    <w:rsid w:val="00D430A0"/>
    <w:rsid w:val="00D436A1"/>
    <w:rsid w:val="00D46C77"/>
    <w:rsid w:val="00D56EDA"/>
    <w:rsid w:val="00D64FCD"/>
    <w:rsid w:val="00D656C2"/>
    <w:rsid w:val="00D7524D"/>
    <w:rsid w:val="00D75E46"/>
    <w:rsid w:val="00D81F52"/>
    <w:rsid w:val="00D9163C"/>
    <w:rsid w:val="00D91E53"/>
    <w:rsid w:val="00D9577F"/>
    <w:rsid w:val="00DA01C6"/>
    <w:rsid w:val="00DA0EFD"/>
    <w:rsid w:val="00DA240B"/>
    <w:rsid w:val="00DC097B"/>
    <w:rsid w:val="00DC5A68"/>
    <w:rsid w:val="00DD016F"/>
    <w:rsid w:val="00DD47D6"/>
    <w:rsid w:val="00DD61D8"/>
    <w:rsid w:val="00DE009D"/>
    <w:rsid w:val="00DF24C6"/>
    <w:rsid w:val="00E059A9"/>
    <w:rsid w:val="00E25C86"/>
    <w:rsid w:val="00E30E9C"/>
    <w:rsid w:val="00E4121C"/>
    <w:rsid w:val="00E5444D"/>
    <w:rsid w:val="00E613BD"/>
    <w:rsid w:val="00E644CA"/>
    <w:rsid w:val="00E66CCD"/>
    <w:rsid w:val="00E753B3"/>
    <w:rsid w:val="00E75AE9"/>
    <w:rsid w:val="00E76BAD"/>
    <w:rsid w:val="00E90EDF"/>
    <w:rsid w:val="00E91099"/>
    <w:rsid w:val="00E95442"/>
    <w:rsid w:val="00E95B49"/>
    <w:rsid w:val="00E978D7"/>
    <w:rsid w:val="00EA4532"/>
    <w:rsid w:val="00EA7A62"/>
    <w:rsid w:val="00EB0E2B"/>
    <w:rsid w:val="00EB2375"/>
    <w:rsid w:val="00EC0BEA"/>
    <w:rsid w:val="00EC12CB"/>
    <w:rsid w:val="00EC1B31"/>
    <w:rsid w:val="00ED5FDB"/>
    <w:rsid w:val="00F00150"/>
    <w:rsid w:val="00F116AE"/>
    <w:rsid w:val="00F12C06"/>
    <w:rsid w:val="00F1646C"/>
    <w:rsid w:val="00F24392"/>
    <w:rsid w:val="00F24B71"/>
    <w:rsid w:val="00F4053F"/>
    <w:rsid w:val="00F44631"/>
    <w:rsid w:val="00F45BD5"/>
    <w:rsid w:val="00F718A5"/>
    <w:rsid w:val="00F74441"/>
    <w:rsid w:val="00F827C7"/>
    <w:rsid w:val="00F831DE"/>
    <w:rsid w:val="00F83BEE"/>
    <w:rsid w:val="00F8413A"/>
    <w:rsid w:val="00FC2F94"/>
    <w:rsid w:val="00FC6F61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8DA1"/>
  <w15:docId w15:val="{7B26B5B8-02CE-4579-A92A-7F5C3F81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771"/>
    <w:pPr>
      <w:spacing w:after="0" w:line="240" w:lineRule="auto"/>
    </w:pPr>
    <w:rPr>
      <w:rFonts w:eastAsia="Times New Roman"/>
      <w:lang w:eastAsia="cs-CZ"/>
    </w:rPr>
  </w:style>
  <w:style w:type="paragraph" w:styleId="Nadpis10">
    <w:name w:val="heading 1"/>
    <w:basedOn w:val="Normln"/>
    <w:next w:val="Normln"/>
    <w:link w:val="Nadpis1Char"/>
    <w:qFormat/>
    <w:rsid w:val="008D06FF"/>
    <w:pPr>
      <w:keepNext/>
      <w:jc w:val="center"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link w:val="Nadpis2Char"/>
    <w:qFormat/>
    <w:rsid w:val="008D06FF"/>
    <w:pPr>
      <w:keepNext/>
      <w:jc w:val="center"/>
      <w:outlineLvl w:val="1"/>
    </w:pPr>
    <w:rPr>
      <w:sz w:val="44"/>
    </w:rPr>
  </w:style>
  <w:style w:type="paragraph" w:styleId="Nadpis5">
    <w:name w:val="heading 5"/>
    <w:basedOn w:val="Normln"/>
    <w:next w:val="Normln"/>
    <w:link w:val="Nadpis5Char"/>
    <w:qFormat/>
    <w:rsid w:val="008D06FF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D06F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D06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rsid w:val="008D06FF"/>
    <w:rPr>
      <w:rFonts w:eastAsia="Times New Roman"/>
      <w:b/>
      <w:bCs/>
      <w:sz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8D06FF"/>
    <w:rPr>
      <w:rFonts w:eastAsia="Times New Roman"/>
      <w:sz w:val="44"/>
      <w:lang w:eastAsia="cs-CZ"/>
    </w:rPr>
  </w:style>
  <w:style w:type="character" w:customStyle="1" w:styleId="Nadpis5Char">
    <w:name w:val="Nadpis 5 Char"/>
    <w:basedOn w:val="Standardnpsmoodstavce"/>
    <w:link w:val="Nadpis5"/>
    <w:rsid w:val="008D06FF"/>
    <w:rPr>
      <w:rFonts w:eastAsia="Times New Roman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rsid w:val="008D06FF"/>
    <w:rPr>
      <w:rFonts w:eastAsia="Times New Roman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8D06FF"/>
    <w:rPr>
      <w:rFonts w:eastAsia="Times New Roman"/>
      <w:lang w:eastAsia="cs-CZ"/>
    </w:rPr>
  </w:style>
  <w:style w:type="paragraph" w:styleId="Zkladntext">
    <w:name w:val="Body Text"/>
    <w:basedOn w:val="Normln"/>
    <w:link w:val="ZkladntextChar"/>
    <w:rsid w:val="008D06FF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8D06FF"/>
    <w:rPr>
      <w:rFonts w:eastAsia="Times New Roman"/>
      <w:color w:val="FF0000"/>
      <w:lang w:eastAsia="cs-CZ"/>
    </w:rPr>
  </w:style>
  <w:style w:type="paragraph" w:styleId="Zkladntext2">
    <w:name w:val="Body Text 2"/>
    <w:basedOn w:val="Normln"/>
    <w:link w:val="Zkladntext2Char"/>
    <w:rsid w:val="008D06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D06FF"/>
    <w:rPr>
      <w:rFonts w:eastAsia="Times New Roman"/>
      <w:lang w:eastAsia="cs-CZ"/>
    </w:rPr>
  </w:style>
  <w:style w:type="paragraph" w:styleId="Nzev">
    <w:name w:val="Title"/>
    <w:basedOn w:val="Normln"/>
    <w:link w:val="NzevChar"/>
    <w:qFormat/>
    <w:rsid w:val="008D06FF"/>
    <w:pPr>
      <w:ind w:right="-625"/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8D06FF"/>
    <w:rPr>
      <w:rFonts w:eastAsia="Times New Roman"/>
      <w:b/>
      <w:sz w:val="44"/>
      <w:szCs w:val="20"/>
      <w:lang w:eastAsia="cs-CZ"/>
    </w:rPr>
  </w:style>
  <w:style w:type="paragraph" w:styleId="Zkladntext3">
    <w:name w:val="Body Text 3"/>
    <w:basedOn w:val="Normln"/>
    <w:link w:val="Zkladntext3Char"/>
    <w:rsid w:val="008D06F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D06FF"/>
    <w:rPr>
      <w:rFonts w:eastAsia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8D06FF"/>
    <w:rPr>
      <w:rFonts w:ascii="Courier New" w:hAnsi="Courier New"/>
      <w:b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D06FF"/>
    <w:rPr>
      <w:rFonts w:ascii="Courier New" w:eastAsia="Times New Roman" w:hAnsi="Courier New"/>
      <w:b/>
      <w:sz w:val="20"/>
      <w:szCs w:val="20"/>
      <w:lang w:eastAsia="cs-CZ"/>
    </w:rPr>
  </w:style>
  <w:style w:type="paragraph" w:styleId="Textvbloku">
    <w:name w:val="Block Text"/>
    <w:basedOn w:val="Normln"/>
    <w:rsid w:val="008D06FF"/>
    <w:pPr>
      <w:ind w:left="709" w:right="-51" w:hanging="283"/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76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B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BA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BA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B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BA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006D5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81A7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81A7E"/>
    <w:rPr>
      <w:rFonts w:eastAsia="Times New Roman"/>
      <w:lang w:eastAsia="cs-CZ"/>
    </w:rPr>
  </w:style>
  <w:style w:type="paragraph" w:customStyle="1" w:styleId="NormalJustified">
    <w:name w:val="Normal (Justified)"/>
    <w:basedOn w:val="Normln"/>
    <w:rsid w:val="00981A7E"/>
    <w:pPr>
      <w:widowControl w:val="0"/>
      <w:jc w:val="both"/>
    </w:pPr>
    <w:rPr>
      <w:kern w:val="28"/>
    </w:rPr>
  </w:style>
  <w:style w:type="paragraph" w:styleId="Zhlav">
    <w:name w:val="header"/>
    <w:basedOn w:val="Normln"/>
    <w:link w:val="ZhlavChar"/>
    <w:uiPriority w:val="99"/>
    <w:unhideWhenUsed/>
    <w:rsid w:val="00956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00D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6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00D"/>
    <w:rPr>
      <w:rFonts w:eastAsia="Times New Roman"/>
      <w:lang w:eastAsia="cs-CZ"/>
    </w:rPr>
  </w:style>
  <w:style w:type="character" w:styleId="slostrnky">
    <w:name w:val="page number"/>
    <w:basedOn w:val="Standardnpsmoodstavce"/>
    <w:rsid w:val="0095600D"/>
  </w:style>
  <w:style w:type="character" w:customStyle="1" w:styleId="ProsttextChar1">
    <w:name w:val="Prostý text Char1"/>
    <w:uiPriority w:val="99"/>
    <w:semiHidden/>
    <w:locked/>
    <w:rsid w:val="0089589A"/>
    <w:rPr>
      <w:rFonts w:ascii="Courier New" w:hAnsi="Courier New" w:cs="Courier New"/>
      <w:sz w:val="20"/>
      <w:szCs w:val="20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locked/>
    <w:rsid w:val="0089589A"/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958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9589A"/>
    <w:rPr>
      <w:rFonts w:eastAsia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58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9589A"/>
    <w:rPr>
      <w:rFonts w:eastAsia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7D19"/>
    <w:rPr>
      <w:color w:val="0000FF" w:themeColor="hyperlink"/>
      <w:u w:val="single"/>
    </w:rPr>
  </w:style>
  <w:style w:type="character" w:customStyle="1" w:styleId="Zhlavnebozpat2">
    <w:name w:val="Záhlaví nebo zápatí (2)_"/>
    <w:basedOn w:val="Standardnpsmoodstavce"/>
    <w:link w:val="Zhlavnebozpat20"/>
    <w:rsid w:val="00FC2F94"/>
    <w:rPr>
      <w:rFonts w:eastAsia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FC2F9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Zkladntext0">
    <w:name w:val="Základní text_"/>
    <w:basedOn w:val="Standardnpsmoodstavce"/>
    <w:link w:val="Zkladntext1"/>
    <w:rsid w:val="00FC2F94"/>
    <w:rPr>
      <w:rFonts w:eastAsia="Times New Roman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FC2F94"/>
    <w:pPr>
      <w:widowControl w:val="0"/>
      <w:shd w:val="clear" w:color="auto" w:fill="FFFFFF"/>
      <w:spacing w:after="30" w:line="288" w:lineRule="auto"/>
      <w:jc w:val="both"/>
    </w:pPr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31AC8"/>
    <w:pPr>
      <w:spacing w:after="0" w:line="240" w:lineRule="auto"/>
    </w:pPr>
    <w:rPr>
      <w:rFonts w:eastAsia="Times New Roman"/>
      <w:lang w:eastAsia="cs-CZ"/>
    </w:rPr>
  </w:style>
  <w:style w:type="character" w:styleId="Zstupntext">
    <w:name w:val="Placeholder Text"/>
    <w:basedOn w:val="Standardnpsmoodstavce"/>
    <w:uiPriority w:val="99"/>
    <w:semiHidden/>
    <w:rsid w:val="00BF6BCD"/>
    <w:rPr>
      <w:color w:val="808080"/>
    </w:rPr>
  </w:style>
  <w:style w:type="paragraph" w:customStyle="1" w:styleId="Nadpis1">
    <w:name w:val="Nadpis1"/>
    <w:basedOn w:val="Odstavecseseznamem"/>
    <w:link w:val="Nadpis1Char0"/>
    <w:qFormat/>
    <w:rsid w:val="004B62BE"/>
    <w:pPr>
      <w:numPr>
        <w:numId w:val="27"/>
      </w:numPr>
      <w:spacing w:before="240" w:after="240"/>
      <w:contextualSpacing w:val="0"/>
    </w:pPr>
    <w:rPr>
      <w:rFonts w:ascii="Arial" w:eastAsia="Batang" w:hAnsi="Arial" w:cs="Arial"/>
      <w:b/>
      <w:caps/>
      <w:sz w:val="22"/>
      <w:szCs w:val="22"/>
    </w:rPr>
  </w:style>
  <w:style w:type="paragraph" w:customStyle="1" w:styleId="Odstavec1">
    <w:name w:val="Odstavec1"/>
    <w:basedOn w:val="Normln"/>
    <w:link w:val="Odstavec1Char"/>
    <w:qFormat/>
    <w:rsid w:val="004B62BE"/>
    <w:pPr>
      <w:numPr>
        <w:ilvl w:val="1"/>
        <w:numId w:val="27"/>
      </w:num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Nadpis1Char0">
    <w:name w:val="Nadpis1 Char"/>
    <w:basedOn w:val="OdstavecseseznamemChar"/>
    <w:link w:val="Nadpis1"/>
    <w:rsid w:val="004B62BE"/>
    <w:rPr>
      <w:rFonts w:ascii="Arial" w:eastAsia="Batang" w:hAnsi="Arial" w:cs="Arial"/>
      <w:b/>
      <w:caps/>
      <w:sz w:val="22"/>
      <w:szCs w:val="22"/>
      <w:lang w:eastAsia="cs-CZ"/>
    </w:rPr>
  </w:style>
  <w:style w:type="character" w:customStyle="1" w:styleId="Odstavec1Char">
    <w:name w:val="Odstavec1 Char"/>
    <w:basedOn w:val="Standardnpsmoodstavce"/>
    <w:link w:val="Odstavec1"/>
    <w:rsid w:val="004B62BE"/>
    <w:rPr>
      <w:rFonts w:ascii="Arial" w:eastAsia="Times New Roman" w:hAnsi="Arial" w:cs="Arial"/>
      <w:sz w:val="22"/>
      <w:szCs w:val="22"/>
      <w:lang w:eastAsia="cs-CZ"/>
    </w:rPr>
  </w:style>
  <w:style w:type="character" w:customStyle="1" w:styleId="Nzev1">
    <w:name w:val="Název1"/>
    <w:basedOn w:val="Standardnpsmoodstavce"/>
    <w:rsid w:val="00A85997"/>
  </w:style>
  <w:style w:type="character" w:customStyle="1" w:styleId="adress">
    <w:name w:val="adress"/>
    <w:basedOn w:val="Standardnpsmoodstavce"/>
    <w:rsid w:val="00A8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7CDB93EC2945849F2E9BCA1E9740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54017-2F42-4FF1-9ACE-F5C8D9A60CA9}"/>
      </w:docPartPr>
      <w:docPartBody>
        <w:p w:rsidR="005453AE" w:rsidRDefault="006B7074" w:rsidP="006B7074">
          <w:pPr>
            <w:pStyle w:val="CC7CDB93EC2945849F2E9BCA1E9740A8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5B88CEA7EE284F94A72A0AA591D35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C0019-A1DA-4404-AFF3-EAC15E5433A8}"/>
      </w:docPartPr>
      <w:docPartBody>
        <w:p w:rsidR="005453AE" w:rsidRDefault="006B7074" w:rsidP="006B7074">
          <w:pPr>
            <w:pStyle w:val="5B88CEA7EE284F94A72A0AA591D35D5B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23D311B0BA7A4974AB16364CFE609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DCC05-B9F1-48E5-AE64-7FF68352AF5A}"/>
      </w:docPartPr>
      <w:docPartBody>
        <w:p w:rsidR="005453AE" w:rsidRDefault="006B7074" w:rsidP="006B7074">
          <w:pPr>
            <w:pStyle w:val="23D311B0BA7A4974AB16364CFE609CFE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3F17FF9979343E98182DCBC13970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2054E-7C70-4FBB-B466-43250C1E3592}"/>
      </w:docPartPr>
      <w:docPartBody>
        <w:p w:rsidR="005453AE" w:rsidRDefault="006B7074" w:rsidP="006B7074">
          <w:pPr>
            <w:pStyle w:val="83F17FF9979343E98182DCBC13970C0D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1315F6668D85405D856D3EBD4FD0C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4221F-CF16-4144-BD02-BF8C7DC5A455}"/>
      </w:docPartPr>
      <w:docPartBody>
        <w:p w:rsidR="005453AE" w:rsidRDefault="006B7074" w:rsidP="006B7074">
          <w:pPr>
            <w:pStyle w:val="1315F6668D85405D856D3EBD4FD0C438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91A60FCE84A64531AEE0DC9380825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31D4C-EF15-47A2-BE51-E6F7F8C15619}"/>
      </w:docPartPr>
      <w:docPartBody>
        <w:p w:rsidR="005453AE" w:rsidRDefault="006B7074" w:rsidP="006B7074">
          <w:pPr>
            <w:pStyle w:val="91A60FCE84A64531AEE0DC9380825185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9589B98FD2640E591C5B6D166239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86D44-8DDB-411D-991A-1E66A06080E2}"/>
      </w:docPartPr>
      <w:docPartBody>
        <w:p w:rsidR="005453AE" w:rsidRDefault="006B7074" w:rsidP="006B7074">
          <w:pPr>
            <w:pStyle w:val="89589B98FD2640E591C5B6D16623917A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BDD41879EF54CAFA6A364F4B9EDB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52E21-893B-4D52-A9B0-D1004B25653E}"/>
      </w:docPartPr>
      <w:docPartBody>
        <w:p w:rsidR="005453AE" w:rsidRDefault="006B7074" w:rsidP="006B7074">
          <w:pPr>
            <w:pStyle w:val="ABDD41879EF54CAFA6A364F4B9EDB344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C57870EC237C49238862B2CC406A1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AB0850-5549-4FF2-9CFF-8A78A8F35731}"/>
      </w:docPartPr>
      <w:docPartBody>
        <w:p w:rsidR="005453AE" w:rsidRDefault="006B7074" w:rsidP="006B7074">
          <w:pPr>
            <w:pStyle w:val="C57870EC237C49238862B2CC406A1328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4A65939DC2B4FCB81113E1B39D1FA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7E643-982B-4D5A-BED9-15DB6BDAE6AD}"/>
      </w:docPartPr>
      <w:docPartBody>
        <w:p w:rsidR="005453AE" w:rsidRDefault="006B7074" w:rsidP="006B7074">
          <w:pPr>
            <w:pStyle w:val="D4A65939DC2B4FCB81113E1B39D1FAEA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05D6EBF7AEF54BC7BF358B1F3E121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F0EFD-E906-48F2-9192-6352D77961E9}"/>
      </w:docPartPr>
      <w:docPartBody>
        <w:p w:rsidR="005453AE" w:rsidRDefault="006B7074" w:rsidP="006B7074">
          <w:pPr>
            <w:pStyle w:val="05D6EBF7AEF54BC7BF358B1F3E1214C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4AD490746BE74A059391B107A19177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86553-EDED-4D54-9BBC-35FE72B7415A}"/>
      </w:docPartPr>
      <w:docPartBody>
        <w:p w:rsidR="005453AE" w:rsidRDefault="006B7074" w:rsidP="006B7074">
          <w:pPr>
            <w:pStyle w:val="4AD490746BE74A059391B107A191770F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11D551B5A4504546B77A3E6A5BB4DE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5B182-CD8F-4CBB-A375-DA740095D230}"/>
      </w:docPartPr>
      <w:docPartBody>
        <w:p w:rsidR="005453AE" w:rsidRDefault="006B7074" w:rsidP="006B7074">
          <w:pPr>
            <w:pStyle w:val="11D551B5A4504546B77A3E6A5BB4DECF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8CE36860DE343D98F94D8C96CF5C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1C1F78-1DEC-499B-B327-BE9751BF815B}"/>
      </w:docPartPr>
      <w:docPartBody>
        <w:p w:rsidR="005453AE" w:rsidRDefault="006B7074" w:rsidP="006B7074">
          <w:pPr>
            <w:pStyle w:val="88CE36860DE343D98F94D8C96CF5CAE1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FD0F4B60039F4353B30CF6D43C63D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0B95B-76B4-4078-A9F3-90861DE8B1D6}"/>
      </w:docPartPr>
      <w:docPartBody>
        <w:p w:rsidR="005453AE" w:rsidRDefault="006B7074" w:rsidP="006B7074">
          <w:pPr>
            <w:pStyle w:val="FD0F4B60039F4353B30CF6D43C63D735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6528C25C0C841C2AB0C63D8A87EB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E0898-2082-49AE-AC4B-73A055D4A74A}"/>
      </w:docPartPr>
      <w:docPartBody>
        <w:p w:rsidR="005D79AE" w:rsidRDefault="00BB4548" w:rsidP="00BB4548">
          <w:pPr>
            <w:pStyle w:val="86528C25C0C841C2AB0C63D8A87EB987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FEBF16A544D4294B4983509F79C72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CD51A-35EA-4553-8A16-CDE572C8FB90}"/>
      </w:docPartPr>
      <w:docPartBody>
        <w:p w:rsidR="005D79AE" w:rsidRDefault="00BB4548" w:rsidP="00BB4548">
          <w:pPr>
            <w:pStyle w:val="DFEBF16A544D4294B4983509F79C725F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BF907AFE77FB4785A8F15A335DC88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FD2EC-29A2-4E74-8C03-A2425CF89A38}"/>
      </w:docPartPr>
      <w:docPartBody>
        <w:p w:rsidR="005D79AE" w:rsidRDefault="00BB4548" w:rsidP="00BB4548">
          <w:pPr>
            <w:pStyle w:val="BF907AFE77FB4785A8F15A335DC88CDF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4"/>
    <w:rsid w:val="000C2CF5"/>
    <w:rsid w:val="001518B4"/>
    <w:rsid w:val="00191EA5"/>
    <w:rsid w:val="001D5500"/>
    <w:rsid w:val="00470B39"/>
    <w:rsid w:val="005453AE"/>
    <w:rsid w:val="005C0475"/>
    <w:rsid w:val="005D79AE"/>
    <w:rsid w:val="006839A4"/>
    <w:rsid w:val="006B7074"/>
    <w:rsid w:val="006E45D3"/>
    <w:rsid w:val="0079509E"/>
    <w:rsid w:val="007B23A4"/>
    <w:rsid w:val="008F49E7"/>
    <w:rsid w:val="00951D25"/>
    <w:rsid w:val="009629BF"/>
    <w:rsid w:val="00A4238C"/>
    <w:rsid w:val="00B208BC"/>
    <w:rsid w:val="00B74C8A"/>
    <w:rsid w:val="00BB4548"/>
    <w:rsid w:val="00C26158"/>
    <w:rsid w:val="00E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B4548"/>
    <w:rPr>
      <w:color w:val="808080"/>
    </w:rPr>
  </w:style>
  <w:style w:type="paragraph" w:customStyle="1" w:styleId="CC7CDB93EC2945849F2E9BCA1E9740A8">
    <w:name w:val="CC7CDB93EC2945849F2E9BCA1E9740A8"/>
    <w:rsid w:val="006B7074"/>
  </w:style>
  <w:style w:type="paragraph" w:customStyle="1" w:styleId="5B88CEA7EE284F94A72A0AA591D35D5B">
    <w:name w:val="5B88CEA7EE284F94A72A0AA591D35D5B"/>
    <w:rsid w:val="006B7074"/>
  </w:style>
  <w:style w:type="paragraph" w:customStyle="1" w:styleId="AC229B3C991E419B8730F81CC4DCE6E7">
    <w:name w:val="AC229B3C991E419B8730F81CC4DCE6E7"/>
    <w:rsid w:val="006B7074"/>
  </w:style>
  <w:style w:type="paragraph" w:customStyle="1" w:styleId="5ECD5B1D2AE14E35A3A304B41819B70D">
    <w:name w:val="5ECD5B1D2AE14E35A3A304B41819B70D"/>
    <w:rsid w:val="006B7074"/>
  </w:style>
  <w:style w:type="paragraph" w:customStyle="1" w:styleId="23D311B0BA7A4974AB16364CFE609CFE">
    <w:name w:val="23D311B0BA7A4974AB16364CFE609CFE"/>
    <w:rsid w:val="006B7074"/>
  </w:style>
  <w:style w:type="paragraph" w:customStyle="1" w:styleId="83F17FF9979343E98182DCBC13970C0D">
    <w:name w:val="83F17FF9979343E98182DCBC13970C0D"/>
    <w:rsid w:val="006B7074"/>
  </w:style>
  <w:style w:type="paragraph" w:customStyle="1" w:styleId="1315F6668D85405D856D3EBD4FD0C438">
    <w:name w:val="1315F6668D85405D856D3EBD4FD0C438"/>
    <w:rsid w:val="006B7074"/>
  </w:style>
  <w:style w:type="paragraph" w:customStyle="1" w:styleId="91A60FCE84A64531AEE0DC9380825185">
    <w:name w:val="91A60FCE84A64531AEE0DC9380825185"/>
    <w:rsid w:val="006B7074"/>
  </w:style>
  <w:style w:type="paragraph" w:customStyle="1" w:styleId="89589B98FD2640E591C5B6D16623917A">
    <w:name w:val="89589B98FD2640E591C5B6D16623917A"/>
    <w:rsid w:val="006B7074"/>
  </w:style>
  <w:style w:type="paragraph" w:customStyle="1" w:styleId="ABDD41879EF54CAFA6A364F4B9EDB344">
    <w:name w:val="ABDD41879EF54CAFA6A364F4B9EDB344"/>
    <w:rsid w:val="006B7074"/>
  </w:style>
  <w:style w:type="paragraph" w:customStyle="1" w:styleId="C57870EC237C49238862B2CC406A1328">
    <w:name w:val="C57870EC237C49238862B2CC406A1328"/>
    <w:rsid w:val="006B7074"/>
  </w:style>
  <w:style w:type="paragraph" w:customStyle="1" w:styleId="D4A65939DC2B4FCB81113E1B39D1FAEA">
    <w:name w:val="D4A65939DC2B4FCB81113E1B39D1FAEA"/>
    <w:rsid w:val="006B7074"/>
  </w:style>
  <w:style w:type="paragraph" w:customStyle="1" w:styleId="0103C5EAE46B4D4D8E01390102A629E5">
    <w:name w:val="0103C5EAE46B4D4D8E01390102A629E5"/>
    <w:rsid w:val="006B7074"/>
  </w:style>
  <w:style w:type="paragraph" w:customStyle="1" w:styleId="8E54D95182934A15A8BB7D3771ABF3CE">
    <w:name w:val="8E54D95182934A15A8BB7D3771ABF3CE"/>
    <w:rsid w:val="006B7074"/>
  </w:style>
  <w:style w:type="paragraph" w:customStyle="1" w:styleId="05D6EBF7AEF54BC7BF358B1F3E1214C3">
    <w:name w:val="05D6EBF7AEF54BC7BF358B1F3E1214C3"/>
    <w:rsid w:val="006B7074"/>
  </w:style>
  <w:style w:type="paragraph" w:customStyle="1" w:styleId="4AD490746BE74A059391B107A191770F">
    <w:name w:val="4AD490746BE74A059391B107A191770F"/>
    <w:rsid w:val="006B7074"/>
  </w:style>
  <w:style w:type="paragraph" w:customStyle="1" w:styleId="11D551B5A4504546B77A3E6A5BB4DECF">
    <w:name w:val="11D551B5A4504546B77A3E6A5BB4DECF"/>
    <w:rsid w:val="006B7074"/>
  </w:style>
  <w:style w:type="paragraph" w:customStyle="1" w:styleId="88CE36860DE343D98F94D8C96CF5CAE1">
    <w:name w:val="88CE36860DE343D98F94D8C96CF5CAE1"/>
    <w:rsid w:val="006B7074"/>
  </w:style>
  <w:style w:type="paragraph" w:customStyle="1" w:styleId="FD0F4B60039F4353B30CF6D43C63D735">
    <w:name w:val="FD0F4B60039F4353B30CF6D43C63D735"/>
    <w:rsid w:val="006B7074"/>
  </w:style>
  <w:style w:type="paragraph" w:customStyle="1" w:styleId="4CC0836F6B804E8EA08D15566CBC0FEA">
    <w:name w:val="4CC0836F6B804E8EA08D15566CBC0FEA"/>
    <w:rsid w:val="001D5500"/>
  </w:style>
  <w:style w:type="paragraph" w:customStyle="1" w:styleId="DB78F474ABCF4101BB089F721F910768">
    <w:name w:val="DB78F474ABCF4101BB089F721F910768"/>
    <w:rsid w:val="001D5500"/>
  </w:style>
  <w:style w:type="paragraph" w:customStyle="1" w:styleId="A1353841E8B3498FA4155A2459B77D21">
    <w:name w:val="A1353841E8B3498FA4155A2459B77D21"/>
    <w:rsid w:val="001D5500"/>
  </w:style>
  <w:style w:type="paragraph" w:customStyle="1" w:styleId="35DC2A6E60B347FD9EA1F5E8031A9C3C">
    <w:name w:val="35DC2A6E60B347FD9EA1F5E8031A9C3C"/>
    <w:rsid w:val="001D5500"/>
  </w:style>
  <w:style w:type="paragraph" w:customStyle="1" w:styleId="58E8BDF186DF4778923063AEEAAB23DE">
    <w:name w:val="58E8BDF186DF4778923063AEEAAB23DE"/>
    <w:rsid w:val="001D5500"/>
  </w:style>
  <w:style w:type="paragraph" w:customStyle="1" w:styleId="96962E5851474CC183FCF9EEAFC6D507">
    <w:name w:val="96962E5851474CC183FCF9EEAFC6D507"/>
    <w:rsid w:val="001D5500"/>
  </w:style>
  <w:style w:type="paragraph" w:customStyle="1" w:styleId="BECBFDEB8DE74E379AD6272A01BA0211">
    <w:name w:val="BECBFDEB8DE74E379AD6272A01BA0211"/>
    <w:rsid w:val="001D5500"/>
  </w:style>
  <w:style w:type="paragraph" w:customStyle="1" w:styleId="9CD5DBDC704F43658C294461A43BFC4C">
    <w:name w:val="9CD5DBDC704F43658C294461A43BFC4C"/>
    <w:rsid w:val="001D5500"/>
  </w:style>
  <w:style w:type="paragraph" w:customStyle="1" w:styleId="D0D0ECABA52C479D8BB93BB596A04913">
    <w:name w:val="D0D0ECABA52C479D8BB93BB596A04913"/>
    <w:rsid w:val="001D5500"/>
  </w:style>
  <w:style w:type="paragraph" w:customStyle="1" w:styleId="B039AA86BCDF4F0A9D64F138600A7E11">
    <w:name w:val="B039AA86BCDF4F0A9D64F138600A7E11"/>
    <w:rsid w:val="00951D25"/>
  </w:style>
  <w:style w:type="paragraph" w:customStyle="1" w:styleId="57BE66514DA44734ABF0B3F017FF5513">
    <w:name w:val="57BE66514DA44734ABF0B3F017FF5513"/>
    <w:rsid w:val="00951D25"/>
  </w:style>
  <w:style w:type="paragraph" w:customStyle="1" w:styleId="08870AD7E6F8433F8AB9BB75C1A567FF">
    <w:name w:val="08870AD7E6F8433F8AB9BB75C1A567FF"/>
    <w:rsid w:val="00951D25"/>
  </w:style>
  <w:style w:type="paragraph" w:customStyle="1" w:styleId="06459862B86E44D6BE9A1202EB97D71B">
    <w:name w:val="06459862B86E44D6BE9A1202EB97D71B"/>
    <w:rsid w:val="001518B4"/>
  </w:style>
  <w:style w:type="paragraph" w:customStyle="1" w:styleId="E5C8FE56D433484AB609C819471DEE3A">
    <w:name w:val="E5C8FE56D433484AB609C819471DEE3A"/>
    <w:rsid w:val="001518B4"/>
  </w:style>
  <w:style w:type="paragraph" w:customStyle="1" w:styleId="0BD1732DA624473B827BD600E7530CF7">
    <w:name w:val="0BD1732DA624473B827BD600E7530CF7"/>
    <w:rsid w:val="001518B4"/>
  </w:style>
  <w:style w:type="paragraph" w:customStyle="1" w:styleId="19D4E6EA4E184CD2AEDDEB091061736D">
    <w:name w:val="19D4E6EA4E184CD2AEDDEB091061736D"/>
    <w:rsid w:val="001518B4"/>
  </w:style>
  <w:style w:type="paragraph" w:customStyle="1" w:styleId="1774900F28F24A74BC6BB373BE798A8A">
    <w:name w:val="1774900F28F24A74BC6BB373BE798A8A"/>
  </w:style>
  <w:style w:type="paragraph" w:customStyle="1" w:styleId="C391BF21E0DC41CC8C2B702357E9D73E">
    <w:name w:val="C391BF21E0DC41CC8C2B702357E9D73E"/>
    <w:rsid w:val="00BB4548"/>
  </w:style>
  <w:style w:type="paragraph" w:customStyle="1" w:styleId="C52CC873EAEC44A9B443E9E6A87C03EC">
    <w:name w:val="C52CC873EAEC44A9B443E9E6A87C03EC"/>
    <w:rsid w:val="00BB4548"/>
  </w:style>
  <w:style w:type="paragraph" w:customStyle="1" w:styleId="86528C25C0C841C2AB0C63D8A87EB987">
    <w:name w:val="86528C25C0C841C2AB0C63D8A87EB987"/>
    <w:rsid w:val="00BB4548"/>
  </w:style>
  <w:style w:type="paragraph" w:customStyle="1" w:styleId="C775C0239AA145698C656A663698EBFE">
    <w:name w:val="C775C0239AA145698C656A663698EBFE"/>
    <w:rsid w:val="00BB4548"/>
  </w:style>
  <w:style w:type="paragraph" w:customStyle="1" w:styleId="6137ECDB53374E79B7D016E61E5F96F6">
    <w:name w:val="6137ECDB53374E79B7D016E61E5F96F6"/>
    <w:rsid w:val="00BB4548"/>
  </w:style>
  <w:style w:type="paragraph" w:customStyle="1" w:styleId="DFEBF16A544D4294B4983509F79C725F">
    <w:name w:val="DFEBF16A544D4294B4983509F79C725F"/>
    <w:rsid w:val="00BB4548"/>
  </w:style>
  <w:style w:type="paragraph" w:customStyle="1" w:styleId="67136F14D7B0421ABEDC8FC0E1562FF3">
    <w:name w:val="67136F14D7B0421ABEDC8FC0E1562FF3"/>
    <w:rsid w:val="00BB4548"/>
  </w:style>
  <w:style w:type="paragraph" w:customStyle="1" w:styleId="F425228C50684AC3AFE8D2E90F107625">
    <w:name w:val="F425228C50684AC3AFE8D2E90F107625"/>
    <w:rsid w:val="00BB4548"/>
  </w:style>
  <w:style w:type="paragraph" w:customStyle="1" w:styleId="BF907AFE77FB4785A8F15A335DC88CDF">
    <w:name w:val="BF907AFE77FB4785A8F15A335DC88CDF"/>
    <w:rsid w:val="00BB4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Davidova</dc:creator>
  <cp:lastModifiedBy>Dita Šilingerová</cp:lastModifiedBy>
  <cp:revision>21</cp:revision>
  <cp:lastPrinted>2021-11-04T10:16:00Z</cp:lastPrinted>
  <dcterms:created xsi:type="dcterms:W3CDTF">2021-11-10T10:12:00Z</dcterms:created>
  <dcterms:modified xsi:type="dcterms:W3CDTF">2022-04-19T08:36:00Z</dcterms:modified>
</cp:coreProperties>
</file>