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pPr>
        <w:rPr>
          <w:b/>
        </w:rPr>
      </w:pPr>
      <w:r>
        <w:rPr>
          <w:b/>
        </w:rPr>
        <w:t xml:space="preserve">Potvrzení objednávky </w:t>
      </w:r>
      <w:r w:rsidR="00203C97">
        <w:rPr>
          <w:b/>
        </w:rPr>
        <w:t>ubytování a stravy v Penzionu Praděd</w:t>
      </w:r>
    </w:p>
    <w:p w:rsidR="00FD67EB" w:rsidRDefault="00FD67EB"/>
    <w:p w:rsidR="00226A1C" w:rsidRDefault="00226A1C">
      <w:pPr>
        <w:ind w:firstLine="708"/>
        <w:jc w:val="both"/>
      </w:pPr>
    </w:p>
    <w:p w:rsidR="00046654" w:rsidRDefault="00203C97" w:rsidP="00046654">
      <w:pPr>
        <w:pStyle w:val="Normlnweb"/>
        <w:shd w:val="clear" w:color="auto" w:fill="FFFFFF"/>
        <w:spacing w:before="0" w:beforeAutospacing="0" w:after="0" w:afterAutospacing="0"/>
      </w:pPr>
      <w:r>
        <w:t>Na základě e-mailové komunikace p</w:t>
      </w:r>
      <w:r w:rsidR="0031616B">
        <w:t>otvrzujeme Vaši objednávku</w:t>
      </w:r>
      <w:r w:rsidR="00B46924">
        <w:t xml:space="preserve"> </w:t>
      </w:r>
      <w:r>
        <w:t>ubytování a stravování v Penzionu Praděd v termínu od 8.5.2022 do 11.5.2022 pro cca 40-45 studentů a 4 dospělých osob.</w:t>
      </w:r>
    </w:p>
    <w:p w:rsidR="00EB1BC9" w:rsidRDefault="00EB1BC9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Na </w:t>
      </w:r>
      <w:r w:rsidR="00B05243">
        <w:rPr>
          <w:color w:val="222222"/>
        </w:rPr>
        <w:t>15 dětí připadá 1 dospělý zdarma.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203C97" w:rsidRDefault="00203C97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 dítě 5</w:t>
      </w:r>
      <w:r w:rsidR="003C151B">
        <w:rPr>
          <w:color w:val="222222"/>
        </w:rPr>
        <w:t>75</w:t>
      </w:r>
      <w:r w:rsidR="00046654" w:rsidRPr="008E1D9C">
        <w:rPr>
          <w:color w:val="222222"/>
        </w:rPr>
        <w:t>,- Kč</w:t>
      </w:r>
      <w:r w:rsidR="00B05243">
        <w:rPr>
          <w:color w:val="222222"/>
        </w:rPr>
        <w:t>/noc</w:t>
      </w:r>
      <w:r w:rsidR="00046654" w:rsidRPr="008E1D9C">
        <w:rPr>
          <w:color w:val="222222"/>
        </w:rPr>
        <w:t xml:space="preserve"> </w:t>
      </w:r>
      <w:r w:rsidR="00046654">
        <w:rPr>
          <w:color w:val="222222"/>
        </w:rPr>
        <w:t>vč. DPH</w:t>
      </w:r>
      <w:r w:rsidR="00B05243">
        <w:rPr>
          <w:color w:val="222222"/>
        </w:rPr>
        <w:t>.</w:t>
      </w:r>
    </w:p>
    <w:p w:rsidR="00046654" w:rsidRDefault="00203C97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Cena dospělý </w:t>
      </w:r>
      <w:r w:rsidR="003C151B">
        <w:rPr>
          <w:color w:val="222222"/>
        </w:rPr>
        <w:t>615</w:t>
      </w:r>
      <w:r>
        <w:rPr>
          <w:color w:val="222222"/>
        </w:rPr>
        <w:t>,- Kč</w:t>
      </w:r>
      <w:r w:rsidR="00B05243">
        <w:rPr>
          <w:color w:val="222222"/>
        </w:rPr>
        <w:t>/noc</w:t>
      </w:r>
      <w:r>
        <w:rPr>
          <w:color w:val="222222"/>
        </w:rPr>
        <w:t xml:space="preserve"> vč. DPH</w:t>
      </w:r>
      <w:r w:rsidR="00B05243">
        <w:rPr>
          <w:color w:val="222222"/>
        </w:rPr>
        <w:t>.</w:t>
      </w:r>
    </w:p>
    <w:p w:rsidR="00203C97" w:rsidRDefault="00203C97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03C97" w:rsidRDefault="00203C97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Celková cena </w:t>
      </w:r>
      <w:r w:rsidR="008A315F">
        <w:rPr>
          <w:color w:val="222222"/>
        </w:rPr>
        <w:t>za ubytování a stravu v Penzionu Praděd bude vyúčtována na základě skutečného počtu ubytovaných osob a ponížena o částku zaplacené zálohové faktury</w:t>
      </w:r>
      <w:r>
        <w:rPr>
          <w:color w:val="222222"/>
        </w:rPr>
        <w:t>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</w:t>
      </w:r>
      <w:bookmarkStart w:id="0" w:name="_GoBack"/>
      <w:bookmarkEnd w:id="0"/>
      <w:r>
        <w:t>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EF2F08">
        <w:t> Karlově pod Pradědem</w:t>
      </w:r>
      <w:r>
        <w:t xml:space="preserve"> dne </w:t>
      </w:r>
      <w:r w:rsidR="004070CA">
        <w:t>28.3</w:t>
      </w:r>
      <w:r w:rsidR="005E68BE">
        <w:t>.</w:t>
      </w:r>
      <w:r w:rsidR="008330EA">
        <w:t>2022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B05243" w:rsidP="00136E78">
      <w:pPr>
        <w:ind w:left="6360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……………………………….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4C" w:rsidRDefault="00CF1D4C">
      <w:r>
        <w:separator/>
      </w:r>
    </w:p>
  </w:endnote>
  <w:endnote w:type="continuationSeparator" w:id="0">
    <w:p w:rsidR="00CF1D4C" w:rsidRDefault="00CF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4C" w:rsidRDefault="00CF1D4C">
      <w:r>
        <w:separator/>
      </w:r>
    </w:p>
  </w:footnote>
  <w:footnote w:type="continuationSeparator" w:id="0">
    <w:p w:rsidR="00CF1D4C" w:rsidRDefault="00CF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03C97"/>
    <w:rsid w:val="00226A1C"/>
    <w:rsid w:val="002412C0"/>
    <w:rsid w:val="0031616B"/>
    <w:rsid w:val="003C151B"/>
    <w:rsid w:val="004070CA"/>
    <w:rsid w:val="00455567"/>
    <w:rsid w:val="00473A74"/>
    <w:rsid w:val="0049122F"/>
    <w:rsid w:val="0053619C"/>
    <w:rsid w:val="00553AFC"/>
    <w:rsid w:val="005E68BE"/>
    <w:rsid w:val="00646F07"/>
    <w:rsid w:val="008330EA"/>
    <w:rsid w:val="008A315F"/>
    <w:rsid w:val="008D1629"/>
    <w:rsid w:val="009175AC"/>
    <w:rsid w:val="009556A6"/>
    <w:rsid w:val="009A18B8"/>
    <w:rsid w:val="00A52632"/>
    <w:rsid w:val="00A56DCD"/>
    <w:rsid w:val="00B05243"/>
    <w:rsid w:val="00B10B17"/>
    <w:rsid w:val="00B46924"/>
    <w:rsid w:val="00C21F95"/>
    <w:rsid w:val="00C92155"/>
    <w:rsid w:val="00CF1D4C"/>
    <w:rsid w:val="00E607FF"/>
    <w:rsid w:val="00EB1BC9"/>
    <w:rsid w:val="00EF2F08"/>
    <w:rsid w:val="00F516B6"/>
    <w:rsid w:val="00F93084"/>
    <w:rsid w:val="00FD67EB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AAC18D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David Hanzlíček</cp:lastModifiedBy>
  <cp:revision>4</cp:revision>
  <cp:lastPrinted>2022-04-05T07:28:00Z</cp:lastPrinted>
  <dcterms:created xsi:type="dcterms:W3CDTF">2022-04-05T09:48:00Z</dcterms:created>
  <dcterms:modified xsi:type="dcterms:W3CDTF">2022-04-07T11:04:00Z</dcterms:modified>
</cp:coreProperties>
</file>