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9344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7FB6780F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1628C812" w14:textId="77777777" w:rsidR="009568D1" w:rsidRDefault="009568D1">
      <w:pPr>
        <w:spacing w:line="276" w:lineRule="auto"/>
        <w:jc w:val="center"/>
        <w:rPr>
          <w:rFonts w:ascii="Cambria" w:eastAsia="Cambria" w:hAnsi="Cambria" w:cs="Cambria"/>
        </w:rPr>
      </w:pPr>
    </w:p>
    <w:p w14:paraId="35900E51" w14:textId="77777777" w:rsidR="009568D1" w:rsidRDefault="0063352C">
      <w:pPr>
        <w:spacing w:after="0"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7282009B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005E2995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376DE291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D999951" w14:textId="77777777" w:rsidR="009568D1" w:rsidRDefault="0063352C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89B629C" w14:textId="77777777" w:rsidR="009568D1" w:rsidRDefault="0063352C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C22DEA0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40C385CE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27F0F5F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6219058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74F61575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1FA22EA7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7A2719A3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9568D1" w:rsidRPr="00106C74" w14:paraId="74640519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8B69" w14:textId="12550500" w:rsidR="009568D1" w:rsidRDefault="00106C74" w:rsidP="00106C74">
            <w:pPr>
              <w:spacing w:line="276" w:lineRule="auto"/>
              <w:rPr>
                <w:rFonts w:ascii="Cambria" w:eastAsia="Cambria" w:hAnsi="Cambria" w:cs="Cambria"/>
              </w:rPr>
            </w:pPr>
            <w:r w:rsidRPr="00106C74">
              <w:rPr>
                <w:rFonts w:ascii="Cambria" w:eastAsia="Cambria" w:hAnsi="Cambria" w:cs="Cambria"/>
              </w:rPr>
              <w:t>Základní škola a Mateřská škola Kladno, Vodárenská 2116</w:t>
            </w:r>
          </w:p>
        </w:tc>
      </w:tr>
    </w:tbl>
    <w:p w14:paraId="2D2795A7" w14:textId="77777777" w:rsidR="00106C74" w:rsidRPr="00106C74" w:rsidRDefault="0063352C" w:rsidP="00106C7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IČO: </w:t>
      </w:r>
      <w:r w:rsidR="00106C74" w:rsidRPr="00106C74">
        <w:rPr>
          <w:rFonts w:ascii="Cambria" w:eastAsia="Cambria" w:hAnsi="Cambria" w:cs="Cambria"/>
        </w:rPr>
        <w:t>48707104</w:t>
      </w:r>
    </w:p>
    <w:p w14:paraId="60158D27" w14:textId="77777777" w:rsidR="00106C74" w:rsidRPr="00106C74" w:rsidRDefault="0063352C" w:rsidP="00106C7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se </w:t>
      </w:r>
      <w:proofErr w:type="gramStart"/>
      <w:r>
        <w:rPr>
          <w:rFonts w:ascii="Cambria" w:eastAsia="Cambria" w:hAnsi="Cambria" w:cs="Cambria"/>
        </w:rPr>
        <w:t xml:space="preserve">sídlem  </w:t>
      </w:r>
      <w:r w:rsidR="00106C74" w:rsidRPr="00106C74">
        <w:rPr>
          <w:rFonts w:ascii="Cambria" w:eastAsia="Cambria" w:hAnsi="Cambria" w:cs="Cambria"/>
        </w:rPr>
        <w:t>Vodárenská</w:t>
      </w:r>
      <w:proofErr w:type="gramEnd"/>
      <w:r w:rsidR="00106C74" w:rsidRPr="00106C74">
        <w:rPr>
          <w:rFonts w:ascii="Cambria" w:eastAsia="Cambria" w:hAnsi="Cambria" w:cs="Cambria"/>
        </w:rPr>
        <w:t xml:space="preserve"> 2116, Kročehlavy, 272 01 Kladno</w:t>
      </w:r>
    </w:p>
    <w:p w14:paraId="2D0DD947" w14:textId="27B9FEC1" w:rsidR="009568D1" w:rsidRDefault="0063352C" w:rsidP="00AE061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zastoupená </w:t>
      </w:r>
      <w:r w:rsidR="00106C74">
        <w:rPr>
          <w:rFonts w:ascii="Cambria" w:eastAsia="Cambria" w:hAnsi="Cambria" w:cs="Cambria"/>
        </w:rPr>
        <w:t xml:space="preserve">Mgr. Jaroslavem </w:t>
      </w:r>
      <w:proofErr w:type="spellStart"/>
      <w:r w:rsidR="00106C74">
        <w:rPr>
          <w:rFonts w:ascii="Cambria" w:eastAsia="Cambria" w:hAnsi="Cambria" w:cs="Cambria"/>
        </w:rPr>
        <w:t>Feřtekem</w:t>
      </w:r>
      <w:proofErr w:type="spellEnd"/>
      <w:r>
        <w:rPr>
          <w:rFonts w:ascii="Cambria" w:eastAsia="Cambria" w:hAnsi="Cambria" w:cs="Cambria"/>
        </w:rPr>
        <w:t xml:space="preserve">, </w:t>
      </w:r>
      <w:r w:rsidR="00AE0614">
        <w:rPr>
          <w:rFonts w:ascii="Cambria" w:eastAsia="Cambria" w:hAnsi="Cambria" w:cs="Cambria"/>
        </w:rPr>
        <w:t>statutárním zástupcem</w:t>
      </w:r>
    </w:p>
    <w:p w14:paraId="07554DF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6E9DAA8A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p w14:paraId="31A462D9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9568D1" w14:paraId="2B8AA9F3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C45" w14:textId="77777777" w:rsidR="009568D1" w:rsidRDefault="00956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01A6A2A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0BB80B1" w14:textId="77777777" w:rsidR="009568D1" w:rsidRDefault="009568D1">
      <w:pPr>
        <w:spacing w:line="276" w:lineRule="auto"/>
        <w:rPr>
          <w:rFonts w:ascii="Cambria" w:eastAsia="Cambria" w:hAnsi="Cambria" w:cs="Cambria"/>
          <w:color w:val="FF0000"/>
        </w:rPr>
      </w:pPr>
    </w:p>
    <w:p w14:paraId="6444E8D5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42A5135D" w14:textId="6C64009A" w:rsidR="009568D1" w:rsidRPr="00106C74" w:rsidRDefault="0063352C" w:rsidP="00B37C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 w:rsidRPr="00106C74">
        <w:rPr>
          <w:rFonts w:ascii="Cambria" w:eastAsia="Cambria" w:hAnsi="Cambria" w:cs="Cambria"/>
          <w:color w:val="000000"/>
        </w:rPr>
        <w:t xml:space="preserve">Postupitel poskytuje Postoupené straně služby v oblasti administrace dotačních projektů na základě Smlouvy o administraci projektu s registračním číslem </w:t>
      </w:r>
      <w:r w:rsidR="00106C74" w:rsidRPr="00106C74">
        <w:rPr>
          <w:rFonts w:ascii="Cambria" w:eastAsia="Cambria" w:hAnsi="Cambria" w:cs="Cambria"/>
          <w:color w:val="000000"/>
        </w:rPr>
        <w:t>CZ.02.3.X/0.0/0.0/20_080/0022069</w:t>
      </w:r>
      <w:r w:rsidR="00106C74">
        <w:rPr>
          <w:rFonts w:ascii="Cambria" w:eastAsia="Cambria" w:hAnsi="Cambria" w:cs="Cambria"/>
          <w:color w:val="000000"/>
        </w:rPr>
        <w:t xml:space="preserve"> </w:t>
      </w:r>
      <w:r w:rsidRPr="00106C74">
        <w:rPr>
          <w:rFonts w:ascii="Cambria" w:eastAsia="Cambria" w:hAnsi="Cambria" w:cs="Cambria"/>
          <w:color w:val="000000"/>
        </w:rPr>
        <w:t>a názvem „</w:t>
      </w:r>
      <w:r w:rsidR="00106C74" w:rsidRPr="00106C74">
        <w:rPr>
          <w:rFonts w:ascii="Cambria" w:eastAsia="Cambria" w:hAnsi="Cambria" w:cs="Cambria"/>
          <w:color w:val="000000"/>
        </w:rPr>
        <w:t>Šablony III v 8. ZŠ Kladno</w:t>
      </w:r>
      <w:r w:rsidRPr="00106C74">
        <w:rPr>
          <w:rFonts w:ascii="Cambria" w:eastAsia="Cambria" w:hAnsi="Cambria" w:cs="Cambria"/>
          <w:color w:val="000000"/>
        </w:rPr>
        <w:t xml:space="preserve">“ schválené v Operačním programu Výzkum, vývoj a </w:t>
      </w:r>
      <w:proofErr w:type="gramStart"/>
      <w:r w:rsidRPr="00106C74">
        <w:rPr>
          <w:rFonts w:ascii="Cambria" w:eastAsia="Cambria" w:hAnsi="Cambria" w:cs="Cambria"/>
          <w:color w:val="000000"/>
        </w:rPr>
        <w:t>vzdělávání  (</w:t>
      </w:r>
      <w:proofErr w:type="gramEnd"/>
      <w:r w:rsidRPr="00106C74">
        <w:rPr>
          <w:rFonts w:ascii="Cambria" w:eastAsia="Cambria" w:hAnsi="Cambria" w:cs="Cambria"/>
          <w:color w:val="000000"/>
        </w:rPr>
        <w:t>dále jen „</w:t>
      </w:r>
      <w:r w:rsidRPr="00106C74">
        <w:rPr>
          <w:rFonts w:ascii="Cambria" w:eastAsia="Cambria" w:hAnsi="Cambria" w:cs="Cambria"/>
          <w:b/>
          <w:color w:val="000000"/>
        </w:rPr>
        <w:t>Projektová smlouva</w:t>
      </w:r>
      <w:r w:rsidRPr="00106C74">
        <w:rPr>
          <w:rFonts w:ascii="Cambria" w:eastAsia="Cambria" w:hAnsi="Cambria" w:cs="Cambria"/>
          <w:color w:val="000000"/>
        </w:rPr>
        <w:t>“).</w:t>
      </w:r>
    </w:p>
    <w:p w14:paraId="51E4A469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B8430E0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14:paraId="2953EE53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13EA9DAD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Projektové smlouvy i proti Postupníkovi.</w:t>
      </w:r>
    </w:p>
    <w:p w14:paraId="2AAFC02E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36C5F62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Projektové smlouvy.</w:t>
      </w:r>
    </w:p>
    <w:p w14:paraId="5F93EEB1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4938F011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285E8801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D94614F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5065F076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1C6B3C2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6EEB11F5" w14:textId="77777777" w:rsidR="009568D1" w:rsidRPr="00AE0614" w:rsidRDefault="009568D1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p w14:paraId="4B1CE734" w14:textId="58BEF322" w:rsidR="009568D1" w:rsidRPr="00AE0614" w:rsidRDefault="0063352C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AE0614">
        <w:rPr>
          <w:rFonts w:ascii="Cambria" w:eastAsia="Cambria" w:hAnsi="Cambria" w:cs="Cambria"/>
          <w:sz w:val="21"/>
          <w:szCs w:val="21"/>
        </w:rPr>
        <w:t xml:space="preserve">V Praze dne </w:t>
      </w:r>
      <w:r w:rsidR="004834E0">
        <w:rPr>
          <w:rFonts w:ascii="Cambria" w:eastAsia="Cambria" w:hAnsi="Cambria" w:cs="Cambria"/>
          <w:sz w:val="21"/>
          <w:szCs w:val="21"/>
        </w:rPr>
        <w:t>16.4.2022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65E90AA2" w14:textId="77777777">
        <w:tc>
          <w:tcPr>
            <w:tcW w:w="4531" w:type="dxa"/>
          </w:tcPr>
          <w:p w14:paraId="2EDE91D4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Postupitele </w:t>
            </w:r>
          </w:p>
        </w:tc>
        <w:tc>
          <w:tcPr>
            <w:tcW w:w="4531" w:type="dxa"/>
          </w:tcPr>
          <w:p w14:paraId="2B8D46FC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AC305D5" w14:textId="77777777">
        <w:tc>
          <w:tcPr>
            <w:tcW w:w="4531" w:type="dxa"/>
          </w:tcPr>
          <w:p w14:paraId="3849E7E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065371B4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4A3DAA81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E74E84C" w14:textId="77777777">
        <w:tc>
          <w:tcPr>
            <w:tcW w:w="4531" w:type="dxa"/>
          </w:tcPr>
          <w:p w14:paraId="66C3969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7875135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26007BDC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81294F8" w14:textId="77777777">
        <w:tc>
          <w:tcPr>
            <w:tcW w:w="4531" w:type="dxa"/>
          </w:tcPr>
          <w:p w14:paraId="7B9C6F00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Postupníka</w:t>
            </w:r>
          </w:p>
        </w:tc>
        <w:tc>
          <w:tcPr>
            <w:tcW w:w="4531" w:type="dxa"/>
          </w:tcPr>
          <w:p w14:paraId="3B5B492A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73FE0D" w14:textId="77777777">
        <w:tc>
          <w:tcPr>
            <w:tcW w:w="4531" w:type="dxa"/>
          </w:tcPr>
          <w:p w14:paraId="3BE9B7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1026EA5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3FF8BCE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14315C25" w14:textId="77777777">
        <w:tc>
          <w:tcPr>
            <w:tcW w:w="4531" w:type="dxa"/>
          </w:tcPr>
          <w:p w14:paraId="30E61689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05FB4922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44A8B329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EC8F025" w14:textId="77777777">
        <w:tc>
          <w:tcPr>
            <w:tcW w:w="4531" w:type="dxa"/>
          </w:tcPr>
          <w:p w14:paraId="16EDFCD2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Postoupenou stranu</w:t>
            </w:r>
          </w:p>
          <w:p w14:paraId="4308BE5C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V Praze dne</w:t>
            </w:r>
          </w:p>
        </w:tc>
        <w:tc>
          <w:tcPr>
            <w:tcW w:w="4531" w:type="dxa"/>
          </w:tcPr>
          <w:p w14:paraId="417BA07F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F247FA" w14:textId="77777777">
        <w:tc>
          <w:tcPr>
            <w:tcW w:w="4531" w:type="dxa"/>
          </w:tcPr>
          <w:p w14:paraId="3DB18446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E2C3A2F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61C105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676B937" w14:textId="77777777">
        <w:tc>
          <w:tcPr>
            <w:tcW w:w="4531" w:type="dxa"/>
          </w:tcPr>
          <w:p w14:paraId="1DC02DB8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Statutární zástupce školy</w:t>
            </w:r>
          </w:p>
        </w:tc>
        <w:tc>
          <w:tcPr>
            <w:tcW w:w="4531" w:type="dxa"/>
          </w:tcPr>
          <w:p w14:paraId="70A6B4E5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53AC4EEB" w14:textId="77777777" w:rsidR="009568D1" w:rsidRDefault="009568D1" w:rsidP="00AE061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9568D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60A4" w14:textId="77777777" w:rsidR="00DD50B3" w:rsidRDefault="00DD50B3">
      <w:pPr>
        <w:spacing w:after="0" w:line="240" w:lineRule="auto"/>
      </w:pPr>
      <w:r>
        <w:separator/>
      </w:r>
    </w:p>
  </w:endnote>
  <w:endnote w:type="continuationSeparator" w:id="0">
    <w:p w14:paraId="196AB685" w14:textId="77777777" w:rsidR="00DD50B3" w:rsidRDefault="00DD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E486" w14:textId="77777777" w:rsidR="009568D1" w:rsidRDefault="00633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F87DF24" w14:textId="77777777" w:rsidR="009568D1" w:rsidRDefault="00956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BCD2" w14:textId="77777777" w:rsidR="00DD50B3" w:rsidRDefault="00DD50B3">
      <w:pPr>
        <w:spacing w:after="0" w:line="240" w:lineRule="auto"/>
      </w:pPr>
      <w:r>
        <w:separator/>
      </w:r>
    </w:p>
  </w:footnote>
  <w:footnote w:type="continuationSeparator" w:id="0">
    <w:p w14:paraId="4F6AB89B" w14:textId="77777777" w:rsidR="00DD50B3" w:rsidRDefault="00DD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01F7"/>
    <w:multiLevelType w:val="multilevel"/>
    <w:tmpl w:val="38CC7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AE0287"/>
    <w:multiLevelType w:val="multilevel"/>
    <w:tmpl w:val="4A90C5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9D0A9F"/>
    <w:multiLevelType w:val="multilevel"/>
    <w:tmpl w:val="2E26A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4165473">
    <w:abstractNumId w:val="2"/>
  </w:num>
  <w:num w:numId="2" w16cid:durableId="2147236598">
    <w:abstractNumId w:val="0"/>
  </w:num>
  <w:num w:numId="3" w16cid:durableId="157928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D1"/>
    <w:rsid w:val="00106C74"/>
    <w:rsid w:val="0013682F"/>
    <w:rsid w:val="003234EA"/>
    <w:rsid w:val="004834E0"/>
    <w:rsid w:val="0063352C"/>
    <w:rsid w:val="009568D1"/>
    <w:rsid w:val="00AE0614"/>
    <w:rsid w:val="00DD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B4F7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R7LlbWgCw4KQYyCGhEHbujvZg==">AMUW2mVqtU1ud2RCDmYXKiKOQPo6Mxy17HqQbYqXNAnA4aokN4uT1Do9ePtVzfuEHKmdnJPeWjnAKwumbxdgDB2ZiS5L1XkPFed/q5sC0VNmH57M3vZeyKs=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4</cp:revision>
  <dcterms:created xsi:type="dcterms:W3CDTF">2022-03-02T08:16:00Z</dcterms:created>
  <dcterms:modified xsi:type="dcterms:W3CDTF">2022-04-16T18:59:00Z</dcterms:modified>
</cp:coreProperties>
</file>