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F2E36">
        <w:trPr>
          <w:trHeight w:hRule="exact" w:val="5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14874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874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F2E3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0022150008/1000</w:t>
                  </w: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8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6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jc w:val="right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F25372">
            <w:pPr>
              <w:ind w:right="20"/>
              <w:jc w:val="right"/>
            </w:pPr>
            <w:r>
              <w:t>22150008</w:t>
            </w: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695192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192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jc w:val="right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3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bookmarkStart w:id="1" w:name="JR_PAGE_ANCHOR_0_1"/>
            <w:bookmarkEnd w:id="1"/>
          </w:p>
          <w:p w:rsidR="003F2E36" w:rsidRDefault="00F25372">
            <w:r>
              <w:br w:type="page"/>
            </w:r>
          </w:p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6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b/>
              </w:rPr>
              <w:t>46966447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b/>
              </w:rPr>
              <w:t>CZ46966447</w:t>
            </w: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6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F2E36">
              <w:trPr>
                <w:trHeight w:hRule="exact" w:val="4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170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E36" w:rsidRDefault="00F25372">
                  <w:r>
                    <w:rPr>
                      <w:b/>
                      <w:sz w:val="24"/>
                    </w:rPr>
                    <w:t>MERCI, s.r.o.</w:t>
                  </w:r>
                  <w:r>
                    <w:rPr>
                      <w:b/>
                      <w:sz w:val="24"/>
                    </w:rPr>
                    <w:br/>
                    <w:t>Hviezdoslavova 1192/55b</w:t>
                  </w:r>
                  <w:r>
                    <w:rPr>
                      <w:b/>
                      <w:sz w:val="24"/>
                    </w:rPr>
                    <w:br/>
                    <w:t>627 00 BRNO-SLATINA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E36" w:rsidRDefault="003F2E3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3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6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F2E36">
              <w:trPr>
                <w:trHeight w:hRule="exact" w:val="2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142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E36" w:rsidRDefault="00F25372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3F2E36">
              <w:trPr>
                <w:trHeight w:hRule="exact" w:val="2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E36" w:rsidRDefault="003F2E3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E36" w:rsidRDefault="00F25372">
                  <w:pPr>
                    <w:ind w:left="60" w:right="60"/>
                  </w:pPr>
                  <w:r>
                    <w:rPr>
                      <w:b/>
                    </w:rPr>
                    <w:t>Mgr. Kupcová Skalníková Helena, Ph.D.</w:t>
                  </w:r>
                </w:p>
              </w:tc>
            </w:tr>
            <w:tr w:rsidR="003F2E3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E36" w:rsidRDefault="00F25372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315 639 581, Fax: </w:t>
                  </w:r>
                  <w:r>
                    <w:rPr>
                      <w:b/>
                    </w:rPr>
                    <w:br/>
                    <w:t>E-mail: skalnikova@iapg.cas.cz</w:t>
                  </w: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center"/>
            </w:pPr>
            <w:proofErr w:type="gramStart"/>
            <w:r>
              <w:rPr>
                <w:b/>
              </w:rPr>
              <w:t>13.07.2022</w:t>
            </w:r>
            <w:proofErr w:type="gramEnd"/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F2E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F25372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F25372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200"/>
              </w:trPr>
              <w:tc>
                <w:tcPr>
                  <w:tcW w:w="170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3F2E36">
            <w:pPr>
              <w:jc w:val="center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F2E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F2537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3F2E36"/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F2E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F2537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3F2E36"/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8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68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r>
              <w:t>Obchodní podmínky tvoří přílohu této objednávky. 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F2E36" w:rsidRDefault="00F25372">
            <w:r>
              <w:rPr>
                <w:sz w:val="18"/>
              </w:rPr>
              <w:t xml:space="preserve">Jednokomorová laboratorní membránová vývěva. Jedná se o jednu jednokomorovou laboratorní membránovou vývěvu s PTFE potaženou membránou, s průtokem alespoň 11 l/min, s vakuem alespoň 100 mbar </w:t>
            </w:r>
            <w:proofErr w:type="spellStart"/>
            <w:r>
              <w:rPr>
                <w:sz w:val="18"/>
              </w:rPr>
              <w:t>abs</w:t>
            </w:r>
            <w:proofErr w:type="spellEnd"/>
            <w:r>
              <w:rPr>
                <w:sz w:val="18"/>
              </w:rPr>
              <w:t>, s přetlakem alespoň 0,5 barů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F2E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29 935,50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29 935,50 Kč</w:t>
                  </w: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6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F2E36" w:rsidRDefault="00F25372">
            <w:r>
              <w:rPr>
                <w:sz w:val="18"/>
              </w:rPr>
              <w:t xml:space="preserve">Chemicky odolná laboratorní membránová vývěva. Jedná se o jednu chemicky odolnou laboratorní membránovou vývěvu s PTFE hlavou, s PTFE potaženou membránou, s FFPM ventily, s průtokem alespoň 20 l/min, s vakuem alespoň 8 mbar </w:t>
            </w:r>
            <w:proofErr w:type="spellStart"/>
            <w:r>
              <w:rPr>
                <w:sz w:val="18"/>
              </w:rPr>
              <w:t>abs</w:t>
            </w:r>
            <w:proofErr w:type="spellEnd"/>
            <w:r>
              <w:rPr>
                <w:sz w:val="18"/>
              </w:rPr>
              <w:t>, s přetlakem alespoň 1 bar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F2E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39 040,67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jc w:val="right"/>
                  </w:pPr>
                  <w:r>
                    <w:rPr>
                      <w:sz w:val="18"/>
                    </w:rPr>
                    <w:t>39 040,67 Kč</w:t>
                  </w: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F2E36" w:rsidRDefault="00F25372">
            <w:r>
              <w:rPr>
                <w:sz w:val="18"/>
              </w:rPr>
              <w:t xml:space="preserve">cenová nabídka z </w:t>
            </w:r>
            <w:proofErr w:type="gramStart"/>
            <w:r>
              <w:rPr>
                <w:sz w:val="18"/>
              </w:rPr>
              <w:t>1.4.2022</w:t>
            </w:r>
            <w:proofErr w:type="gramEnd"/>
            <w:r>
              <w:rPr>
                <w:sz w:val="18"/>
              </w:rPr>
              <w:t xml:space="preserve">, Martina </w:t>
            </w:r>
            <w:proofErr w:type="spellStart"/>
            <w:r>
              <w:rPr>
                <w:sz w:val="18"/>
              </w:rPr>
              <w:t>Holzmannová</w:t>
            </w:r>
            <w:proofErr w:type="spellEnd"/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F2E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F2E36" w:rsidRDefault="003F2E36"/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4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F2E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jc w:val="right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6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46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F2E36">
              <w:trPr>
                <w:trHeight w:hRule="exact" w:val="4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2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F2537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30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F2E36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F2E36" w:rsidRDefault="00F2537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68 976,17 Kč</w:t>
                        </w:r>
                      </w:p>
                    </w:tc>
                  </w:tr>
                </w:tbl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2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  <w:tr w:rsidR="003F2E36">
              <w:trPr>
                <w:trHeight w:hRule="exact" w:val="20"/>
              </w:trPr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2E36" w:rsidRDefault="003F2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2E36" w:rsidRDefault="003F2E36">
                  <w:pPr>
                    <w:pStyle w:val="EMPTYCELLSTYLE"/>
                  </w:pPr>
                </w:p>
              </w:tc>
            </w:tr>
          </w:tbl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36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E36" w:rsidRDefault="00F25372">
            <w:proofErr w:type="gramStart"/>
            <w:r>
              <w:rPr>
                <w:sz w:val="24"/>
              </w:rPr>
              <w:t>13.04.2022</w:t>
            </w:r>
            <w:proofErr w:type="gramEnd"/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22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16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E36" w:rsidRDefault="00F2537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70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5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0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7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1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  <w:tr w:rsidR="003F2E36">
        <w:trPr>
          <w:trHeight w:hRule="exact" w:val="180"/>
        </w:trPr>
        <w:tc>
          <w:tcPr>
            <w:tcW w:w="3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4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36" w:rsidRDefault="00F2537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7851 CNE OPVVV Skalníková \ 0400   Deník: 15 \ Objednávky - OP VVV CNE</w:t>
            </w:r>
          </w:p>
        </w:tc>
        <w:tc>
          <w:tcPr>
            <w:tcW w:w="2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8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260" w:type="dxa"/>
          </w:tcPr>
          <w:p w:rsidR="003F2E36" w:rsidRDefault="003F2E36">
            <w:pPr>
              <w:pStyle w:val="EMPTYCELLSTYLE"/>
            </w:pPr>
          </w:p>
        </w:tc>
        <w:tc>
          <w:tcPr>
            <w:tcW w:w="300" w:type="dxa"/>
          </w:tcPr>
          <w:p w:rsidR="003F2E36" w:rsidRDefault="003F2E36">
            <w:pPr>
              <w:pStyle w:val="EMPTYCELLSTYLE"/>
            </w:pPr>
          </w:p>
        </w:tc>
      </w:tr>
    </w:tbl>
    <w:p w:rsidR="00F25372" w:rsidRDefault="00F25372"/>
    <w:sectPr w:rsidR="00F2537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36"/>
    <w:rsid w:val="000C4741"/>
    <w:rsid w:val="003538E9"/>
    <w:rsid w:val="003F2E36"/>
    <w:rsid w:val="00F2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5A2E3-17BE-4A02-AC7A-0A29D350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538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2022-04-14T08:00:00Z</cp:lastPrinted>
  <dcterms:created xsi:type="dcterms:W3CDTF">2022-04-14T08:01:00Z</dcterms:created>
  <dcterms:modified xsi:type="dcterms:W3CDTF">2022-04-14T08:01:00Z</dcterms:modified>
</cp:coreProperties>
</file>