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E406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409B7A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43D8980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674C39A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724B921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5830EDA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6818E87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E9B192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F21245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1001932278</w:t>
      </w:r>
    </w:p>
    <w:p w14:paraId="757D084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8B2AB3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5F0B5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E43B2F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AE3EAA5" w14:textId="77777777" w:rsidR="00FB4F78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WOOD&amp;STONE s.r.o.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7635B92B" w14:textId="17C2E285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sídlo Adolfovice 521, Bělá pod Pradědem, PSČ 79001, IČO 25862740</w:t>
      </w:r>
    </w:p>
    <w:p w14:paraId="2A78CE14" w14:textId="429557A7" w:rsidR="007F38BF" w:rsidRPr="006534B0" w:rsidRDefault="007F38BF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34B0">
        <w:rPr>
          <w:rFonts w:ascii="Arial" w:hAnsi="Arial" w:cs="Arial"/>
          <w:sz w:val="22"/>
          <w:szCs w:val="22"/>
        </w:rPr>
        <w:t>Karel Neugebauer – jednatel společnosti</w:t>
      </w:r>
    </w:p>
    <w:p w14:paraId="060DA81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4F69C2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D057B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AC0A92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C26B33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3B6CBC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6B3857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1001932278</w:t>
      </w:r>
    </w:p>
    <w:p w14:paraId="4014756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E8F9A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63BFA5C9" w14:textId="7E399E12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Jeseník na LV 10 002:</w:t>
      </w:r>
    </w:p>
    <w:p w14:paraId="4A47E98F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D7EF1C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DFCEF0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B6B6C1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31E61D4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Bělá pod Pradědem</w:t>
      </w:r>
      <w:r w:rsidRPr="00BB196A">
        <w:rPr>
          <w:rFonts w:ascii="Arial" w:hAnsi="Arial" w:cs="Arial"/>
          <w:sz w:val="18"/>
          <w:szCs w:val="18"/>
        </w:rPr>
        <w:tab/>
        <w:t>Adolfovice</w:t>
      </w:r>
      <w:r w:rsidRPr="00BB196A">
        <w:rPr>
          <w:rFonts w:ascii="Arial" w:hAnsi="Arial" w:cs="Arial"/>
          <w:sz w:val="18"/>
          <w:szCs w:val="18"/>
        </w:rPr>
        <w:tab/>
        <w:t>1640/1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1F9BFA2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DD77DF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0F08F6A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5EB30C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ABBCA92" w14:textId="0BD1EDE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FB4F78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156E8F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E33AF0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FCEB04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374E777A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4A66C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0CAE913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0741D8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2F5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2918B6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CF7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932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7528AD6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D1B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Adolfovice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3DF4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1640/1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99A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202 470,00 Kč</w:t>
            </w:r>
          </w:p>
        </w:tc>
      </w:tr>
    </w:tbl>
    <w:p w14:paraId="34912D6C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F97251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5C6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CE6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202 470,00 Kč</w:t>
            </w:r>
          </w:p>
        </w:tc>
      </w:tr>
    </w:tbl>
    <w:p w14:paraId="64772E8F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B42152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132D7B5" w14:textId="77777777" w:rsidR="00F601BF" w:rsidRDefault="00F601BF">
      <w:pPr>
        <w:widowControl/>
        <w:tabs>
          <w:tab w:val="left" w:pos="426"/>
        </w:tabs>
      </w:pPr>
    </w:p>
    <w:p w14:paraId="568A005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073CBFD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09741BD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5C1CBD3" w14:textId="5D774C3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23N13/78, kterou se Státním pozemkovým úřadem uzavřela společnost WOOD&amp;STONE s.r.o., jakožto nájemce. </w:t>
      </w:r>
    </w:p>
    <w:p w14:paraId="76B52129" w14:textId="0D2D478F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D1EE995" w14:textId="77777777" w:rsidR="00FB4F78" w:rsidRPr="00BB196A" w:rsidRDefault="00FB4F7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91664A4" w14:textId="0FA060BB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467AFA89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6EA2585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0FAE51A9" w14:textId="52344B4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38CD6B" w14:textId="77777777" w:rsidR="00FB4F78" w:rsidRPr="00BB196A" w:rsidRDefault="00FB4F7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D7F7B1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0EA0F74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03ADF7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D9BCA6B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5CB1642E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1C5D158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A1077B9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24CDC236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4A04878" w14:textId="0C451C46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FB4F78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B4F78">
        <w:rPr>
          <w:rFonts w:ascii="Arial" w:hAnsi="Arial" w:cs="Arial"/>
          <w:sz w:val="22"/>
          <w:szCs w:val="22"/>
        </w:rPr>
        <w:t>.</w:t>
      </w:r>
    </w:p>
    <w:p w14:paraId="1408D593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1F621CC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D8E9A44" w14:textId="77777777" w:rsidR="00FB4F78" w:rsidRPr="00BB196A" w:rsidRDefault="00FB4F78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C3F3AE5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0C34F04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7FBB0E9C" w14:textId="12C1039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B36617" w14:textId="2A60369B" w:rsidR="00FB4F78" w:rsidRDefault="00FB4F7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1B9F44" w14:textId="77777777" w:rsidR="00FB4F78" w:rsidRPr="00BB196A" w:rsidRDefault="00FB4F7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2C85C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154776" w14:textId="420023EA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V Olomouci dne </w:t>
      </w:r>
      <w:r w:rsidR="0028216D">
        <w:rPr>
          <w:rFonts w:ascii="Arial" w:hAnsi="Arial" w:cs="Arial"/>
          <w:sz w:val="22"/>
          <w:szCs w:val="22"/>
        </w:rPr>
        <w:t>13.4.2022</w:t>
      </w:r>
      <w:r w:rsidRPr="00BB196A">
        <w:rPr>
          <w:rFonts w:ascii="Arial" w:hAnsi="Arial" w:cs="Arial"/>
          <w:sz w:val="22"/>
          <w:szCs w:val="22"/>
        </w:rPr>
        <w:tab/>
      </w:r>
      <w:r w:rsidR="00FB4F78">
        <w:rPr>
          <w:rFonts w:ascii="Arial" w:hAnsi="Arial" w:cs="Arial"/>
          <w:sz w:val="22"/>
          <w:szCs w:val="22"/>
        </w:rPr>
        <w:t>D</w:t>
      </w:r>
      <w:r w:rsidRPr="00BB196A">
        <w:rPr>
          <w:rFonts w:ascii="Arial" w:hAnsi="Arial" w:cs="Arial"/>
          <w:sz w:val="22"/>
          <w:szCs w:val="22"/>
        </w:rPr>
        <w:t xml:space="preserve">ne </w:t>
      </w:r>
      <w:r w:rsidR="0028216D">
        <w:rPr>
          <w:rFonts w:ascii="Arial" w:hAnsi="Arial" w:cs="Arial"/>
          <w:sz w:val="22"/>
          <w:szCs w:val="22"/>
        </w:rPr>
        <w:t>13.4.2022</w:t>
      </w:r>
    </w:p>
    <w:p w14:paraId="0C6352B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69BA1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15866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D2337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0E88A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39DF9E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WOOD&amp;STONE s.r.o.</w:t>
      </w:r>
    </w:p>
    <w:p w14:paraId="0E8A42A8" w14:textId="77F0271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6534B0">
        <w:rPr>
          <w:rFonts w:ascii="Arial" w:hAnsi="Arial" w:cs="Arial"/>
          <w:sz w:val="22"/>
          <w:szCs w:val="22"/>
        </w:rPr>
        <w:t>jednatel</w:t>
      </w:r>
    </w:p>
    <w:p w14:paraId="692BF22F" w14:textId="37B2D8FA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</w:r>
      <w:r w:rsidR="006534B0" w:rsidRPr="006534B0">
        <w:rPr>
          <w:rFonts w:ascii="Arial" w:hAnsi="Arial" w:cs="Arial"/>
          <w:sz w:val="22"/>
          <w:szCs w:val="22"/>
        </w:rPr>
        <w:t>Karel Neugebauer</w:t>
      </w:r>
    </w:p>
    <w:p w14:paraId="55F6D608" w14:textId="6196CA3D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Pr="00BB196A">
        <w:rPr>
          <w:rFonts w:ascii="Arial" w:hAnsi="Arial" w:cs="Arial"/>
          <w:sz w:val="22"/>
          <w:szCs w:val="22"/>
        </w:rPr>
        <w:tab/>
      </w:r>
      <w:r w:rsidR="006534B0" w:rsidRPr="00BB196A">
        <w:rPr>
          <w:rFonts w:ascii="Arial" w:hAnsi="Arial" w:cs="Arial"/>
          <w:sz w:val="22"/>
          <w:szCs w:val="22"/>
        </w:rPr>
        <w:t>kupující</w:t>
      </w:r>
    </w:p>
    <w:p w14:paraId="797DCC6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6A171036" w14:textId="0E18278C"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B1CEFF" w14:textId="735EDBC2" w:rsidR="00FB4F78" w:rsidRDefault="00FB4F7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219A7D" w14:textId="77777777" w:rsidR="00FB4F78" w:rsidRPr="00BB196A" w:rsidRDefault="00FB4F7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1D5D97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4034DC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2448178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DCC2FC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50ABC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5ADA884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0CAB9C6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2E9B2E1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2444E66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180664F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5E1DAF0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498F4C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Grigárková</w:t>
      </w:r>
    </w:p>
    <w:p w14:paraId="4AF3CDC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2A812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7A93C3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2277C04E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7193E4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E766695" w14:textId="39306E60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071EDC" w14:textId="3637AA6D" w:rsidR="00FB4F78" w:rsidRDefault="00FB4F78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91DC89" w14:textId="77777777" w:rsidR="00FB4F78" w:rsidRPr="00BB196A" w:rsidRDefault="00FB4F78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4A3E9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E50063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F0C34C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2511E8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D0D7E2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9AD9F3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24C112C3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1DF9954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ADFFDB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4E141451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35C36EC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3B3F13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939EA5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4B3DA4C" w14:textId="784C9458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  <w:r w:rsidR="00FB4F78">
        <w:rPr>
          <w:rFonts w:ascii="Arial" w:hAnsi="Arial" w:cs="Arial"/>
          <w:sz w:val="22"/>
          <w:szCs w:val="22"/>
        </w:rPr>
        <w:t>: Lenka Grigárková</w:t>
      </w:r>
    </w:p>
    <w:p w14:paraId="02CA3FD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401129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8324C99" w14:textId="1BCF447B" w:rsidR="007B3D5D" w:rsidRPr="00BB196A" w:rsidRDefault="00FB4F78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</w:t>
      </w:r>
      <w:r>
        <w:rPr>
          <w:rFonts w:ascii="Arial" w:hAnsi="Arial" w:cs="Arial"/>
          <w:sz w:val="22"/>
          <w:szCs w:val="22"/>
        </w:rPr>
        <w:tab/>
      </w:r>
      <w:r w:rsidR="007B3D5D" w:rsidRPr="00BB196A">
        <w:rPr>
          <w:rFonts w:ascii="Arial" w:hAnsi="Arial" w:cs="Arial"/>
          <w:sz w:val="22"/>
          <w:szCs w:val="22"/>
        </w:rPr>
        <w:tab/>
      </w:r>
      <w:r w:rsidR="007B3D5D"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CB16718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CCCD191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38909D5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873C" w14:textId="77777777" w:rsidR="00710BA9" w:rsidRDefault="00710BA9">
      <w:r>
        <w:separator/>
      </w:r>
    </w:p>
  </w:endnote>
  <w:endnote w:type="continuationSeparator" w:id="0">
    <w:p w14:paraId="5CD031C7" w14:textId="77777777" w:rsidR="00710BA9" w:rsidRDefault="0071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FF00" w14:textId="77777777" w:rsidR="00710BA9" w:rsidRDefault="00710BA9">
      <w:r>
        <w:separator/>
      </w:r>
    </w:p>
  </w:footnote>
  <w:footnote w:type="continuationSeparator" w:id="0">
    <w:p w14:paraId="1E77458F" w14:textId="77777777" w:rsidR="00710BA9" w:rsidRDefault="0071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8969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8216D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534B0"/>
    <w:rsid w:val="00694205"/>
    <w:rsid w:val="006A1DC3"/>
    <w:rsid w:val="006F1F25"/>
    <w:rsid w:val="0070116E"/>
    <w:rsid w:val="00710BA9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7F38BF"/>
    <w:rsid w:val="0080603D"/>
    <w:rsid w:val="00806FD6"/>
    <w:rsid w:val="00811E34"/>
    <w:rsid w:val="00831AF0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B59EA"/>
    <w:rsid w:val="00CF17FD"/>
    <w:rsid w:val="00CF7B8B"/>
    <w:rsid w:val="00D04691"/>
    <w:rsid w:val="00DB23D0"/>
    <w:rsid w:val="00DE0D77"/>
    <w:rsid w:val="00EC3E05"/>
    <w:rsid w:val="00F24B49"/>
    <w:rsid w:val="00F37709"/>
    <w:rsid w:val="00F601BF"/>
    <w:rsid w:val="00F80203"/>
    <w:rsid w:val="00F95815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F6E83"/>
  <w14:defaultImageDpi w14:val="0"/>
  <w15:docId w15:val="{85BA8BB5-F6EF-4CE6-AAA4-20DCBD8B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41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4</cp:revision>
  <cp:lastPrinted>2022-03-23T10:34:00Z</cp:lastPrinted>
  <dcterms:created xsi:type="dcterms:W3CDTF">2022-03-23T10:23:00Z</dcterms:created>
  <dcterms:modified xsi:type="dcterms:W3CDTF">2022-04-14T07:53:00Z</dcterms:modified>
</cp:coreProperties>
</file>