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FCC9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378182D6" w14:textId="77777777" w:rsidR="00413634" w:rsidRPr="00A760B6" w:rsidRDefault="00413634" w:rsidP="0041363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14:paraId="7E852115" w14:textId="77777777"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14:paraId="54531E8F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3C83E93" w14:textId="77777777"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04155317" w14:textId="77777777" w:rsidR="00413634" w:rsidRPr="006E6B7C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4D2F9E" w:rsidRPr="004D2F9E">
        <w:rPr>
          <w:rFonts w:ascii="Arial" w:eastAsia="Times New Roman" w:hAnsi="Arial" w:cs="Arial"/>
          <w:b/>
          <w:sz w:val="20"/>
          <w:szCs w:val="20"/>
          <w:lang w:eastAsia="cs-CZ"/>
        </w:rPr>
        <w:t>Doplnění a oprava lavic na letním kině Kyselka, Bílina</w:t>
      </w:r>
    </w:p>
    <w:p w14:paraId="412149FC" w14:textId="77777777"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4D2F9E">
        <w:rPr>
          <w:rFonts w:ascii="Arial" w:eastAsia="Times New Roman" w:hAnsi="Arial" w:cs="Arial"/>
          <w:sz w:val="20"/>
          <w:szCs w:val="20"/>
          <w:lang w:eastAsia="cs-CZ"/>
        </w:rPr>
        <w:t>P22V000000</w:t>
      </w:r>
      <w:r w:rsidR="009D48F4">
        <w:rPr>
          <w:rFonts w:ascii="Arial" w:eastAsia="Times New Roman" w:hAnsi="Arial" w:cs="Arial"/>
          <w:sz w:val="20"/>
          <w:szCs w:val="20"/>
          <w:lang w:eastAsia="cs-CZ"/>
        </w:rPr>
        <w:t>29</w:t>
      </w:r>
    </w:p>
    <w:p w14:paraId="35201DF7" w14:textId="0A641CC2" w:rsidR="00413634" w:rsidRDefault="00413634" w:rsidP="00413634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24EA0C65" w14:textId="77777777" w:rsidR="008C6EFA" w:rsidRPr="00EE353D" w:rsidRDefault="008C6EFA" w:rsidP="008C6EF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READYSAN s.r.o.</w:t>
      </w:r>
    </w:p>
    <w:p w14:paraId="41EA57EE" w14:textId="77777777" w:rsidR="008C6EFA" w:rsidRPr="00EE353D" w:rsidRDefault="008C6EFA" w:rsidP="008C6EF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Čelakovského 4297, 430 01 Chomutov</w:t>
      </w:r>
    </w:p>
    <w:p w14:paraId="563C2C1D" w14:textId="77777777" w:rsidR="008C6EFA" w:rsidRPr="00EE353D" w:rsidRDefault="008C6EFA" w:rsidP="008C6EF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03831116</w:t>
      </w:r>
    </w:p>
    <w:p w14:paraId="5D752887" w14:textId="77777777" w:rsidR="008C6EFA" w:rsidRPr="00EE353D" w:rsidRDefault="008C6EFA" w:rsidP="008C6EF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Lenka Olejková – jednatel společnosti</w:t>
      </w:r>
    </w:p>
    <w:p w14:paraId="3DB0062F" w14:textId="77777777" w:rsidR="008C6EFA" w:rsidRPr="00A760B6" w:rsidRDefault="008C6EFA" w:rsidP="00413634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7817F30B" w14:textId="77777777" w:rsidR="00413634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49D3F4B1" w14:textId="77777777"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635F0257" w14:textId="77777777"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14:paraId="4EE9ADDA" w14:textId="77777777"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75BF73C3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CC8EB70" w14:textId="77777777" w:rsidR="00413634" w:rsidRPr="006E6B7C" w:rsidRDefault="00413634" w:rsidP="0041363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níže uvedenou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tabulku </w:t>
      </w:r>
      <w:r w:rsidR="00396F18">
        <w:rPr>
          <w:rFonts w:ascii="Arial" w:eastAsia="Times New Roman" w:hAnsi="Arial" w:cs="Arial"/>
          <w:b/>
          <w:sz w:val="20"/>
          <w:lang w:eastAsia="cs-CZ"/>
        </w:rPr>
        <w:t>účastník proškrtne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),</w:t>
      </w:r>
    </w:p>
    <w:p w14:paraId="52FCFB3B" w14:textId="77777777" w:rsidR="00413634" w:rsidRDefault="00413634" w:rsidP="004136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14:paraId="4E3EF494" w14:textId="77777777" w:rsidR="00413634" w:rsidRPr="006E6B7C" w:rsidRDefault="00413634" w:rsidP="00413634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6039AC0D" w14:textId="390B4D42" w:rsidR="00413634" w:rsidRPr="00A760B6" w:rsidRDefault="00A50588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FB146" wp14:editId="26E9D39D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5848350" cy="83820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EEF6C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9.3pt,13.4pt" to="869.8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676"/>
        <w:gridCol w:w="3361"/>
        <w:gridCol w:w="1329"/>
      </w:tblGrid>
      <w:tr w:rsidR="00413634" w:rsidRPr="00A760B6" w14:paraId="7D8538F0" w14:textId="77777777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6A35" w14:textId="77777777"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33EB" w14:textId="77777777"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8ED9" w14:textId="77777777"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D174" w14:textId="77777777"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413634" w:rsidRPr="00A760B6" w14:paraId="20007E6A" w14:textId="77777777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3B4E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23BB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BBA4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C0C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14:paraId="7C69BC1E" w14:textId="77777777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B1E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4A19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FA5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307B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14:paraId="27DDC6DE" w14:textId="77777777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824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36FD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4FC4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376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14:paraId="7093CCE8" w14:textId="77777777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3B1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73E4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A37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5EE" w14:textId="77777777"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14:paraId="7128CB20" w14:textId="77777777" w:rsidR="00413634" w:rsidRPr="00F316E0" w:rsidRDefault="00413634" w:rsidP="00413634">
      <w:pPr>
        <w:spacing w:after="0" w:line="240" w:lineRule="auto"/>
        <w:rPr>
          <w:rFonts w:ascii="Arial" w:eastAsia="Times New Roman" w:hAnsi="Arial" w:cs="Arial"/>
          <w:i/>
          <w:sz w:val="18"/>
          <w:lang w:eastAsia="cs-CZ"/>
        </w:rPr>
      </w:pPr>
      <w:r w:rsidRPr="00F316E0">
        <w:rPr>
          <w:rFonts w:ascii="Arial" w:eastAsia="Times New Roman" w:hAnsi="Arial" w:cs="Arial"/>
          <w:i/>
          <w:sz w:val="18"/>
          <w:lang w:eastAsia="cs-CZ"/>
        </w:rPr>
        <w:t xml:space="preserve">(Účastník může přidat libovolný počet řádků) </w:t>
      </w:r>
    </w:p>
    <w:p w14:paraId="45058BBA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0CE3737" w14:textId="77777777" w:rsidR="00413634" w:rsidRPr="00A760B6" w:rsidRDefault="00413634" w:rsidP="0041363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14:paraId="0228E7E4" w14:textId="77777777" w:rsidR="00413634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14:paraId="7654BE10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14:paraId="4C043DFC" w14:textId="77777777" w:rsidR="008C6EFA" w:rsidRPr="00EE353D" w:rsidRDefault="008C6EFA" w:rsidP="008C6EFA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59CAD00D" w14:textId="77777777" w:rsidR="008C6EFA" w:rsidRPr="00EE353D" w:rsidRDefault="008C6EFA" w:rsidP="008C6EFA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549C64F4" w14:textId="77777777" w:rsidR="008C6EFA" w:rsidRPr="00EE353D" w:rsidRDefault="008C6EFA" w:rsidP="008C6EFA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0ED9C381" w14:textId="77777777" w:rsidR="008C6EFA" w:rsidRPr="00EE353D" w:rsidRDefault="008C6EFA" w:rsidP="008C6EFA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14:paraId="532DDDB1" w14:textId="77777777" w:rsidR="008C6EFA" w:rsidRPr="00EE353D" w:rsidRDefault="008C6EFA" w:rsidP="008C6EFA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219EA120" w14:textId="77777777" w:rsidR="008C6EFA" w:rsidRPr="00EE353D" w:rsidRDefault="008C6EFA" w:rsidP="008C6EFA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 xml:space="preserve">Lenka </w:t>
      </w:r>
      <w:proofErr w:type="gramStart"/>
      <w:r>
        <w:rPr>
          <w:rFonts w:ascii="Arial" w:eastAsia="Times New Roman" w:hAnsi="Arial" w:cs="Arial"/>
          <w:sz w:val="20"/>
          <w:lang w:eastAsia="cs-CZ"/>
        </w:rPr>
        <w:t>Olejková  -</w:t>
      </w:r>
      <w:proofErr w:type="gramEnd"/>
      <w:r>
        <w:rPr>
          <w:rFonts w:ascii="Arial" w:eastAsia="Times New Roman" w:hAnsi="Arial" w:cs="Arial"/>
          <w:sz w:val="20"/>
          <w:lang w:eastAsia="cs-CZ"/>
        </w:rPr>
        <w:t xml:space="preserve"> jednatel společnosti</w:t>
      </w:r>
    </w:p>
    <w:p w14:paraId="5D980996" w14:textId="77777777" w:rsidR="008C6EFA" w:rsidRPr="00EE353D" w:rsidRDefault="008C6EFA" w:rsidP="008C6EFA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CB4ABD7" w14:textId="77777777" w:rsidR="008C6EFA" w:rsidRPr="00EE353D" w:rsidRDefault="008C6EFA" w:rsidP="008C6EFA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</w:t>
      </w:r>
      <w:r>
        <w:rPr>
          <w:rFonts w:ascii="Arial" w:eastAsia="Times New Roman" w:hAnsi="Arial" w:cs="Arial"/>
          <w:sz w:val="20"/>
          <w:lang w:eastAsia="cs-CZ"/>
        </w:rPr>
        <w:t>9.3.2022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            Razítko: . . . . . . . . . . . . . . . . . . </w:t>
      </w: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2A31239C" w14:textId="77777777" w:rsidR="008C6EFA" w:rsidRPr="00EE353D" w:rsidRDefault="008C6EFA" w:rsidP="008C6EFA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3103CAFB" w14:textId="77777777" w:rsidR="005E32B0" w:rsidRDefault="005E32B0"/>
    <w:sectPr w:rsidR="005E32B0" w:rsidSect="00F316E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F89F" w14:textId="77777777" w:rsidR="0021751B" w:rsidRDefault="0021751B">
      <w:pPr>
        <w:spacing w:after="0" w:line="240" w:lineRule="auto"/>
      </w:pPr>
      <w:r>
        <w:separator/>
      </w:r>
    </w:p>
  </w:endnote>
  <w:endnote w:type="continuationSeparator" w:id="0">
    <w:p w14:paraId="4255F706" w14:textId="77777777" w:rsidR="0021751B" w:rsidRDefault="0021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AB09" w14:textId="77777777" w:rsidR="0021751B" w:rsidRDefault="0021751B">
      <w:pPr>
        <w:spacing w:after="0" w:line="240" w:lineRule="auto"/>
      </w:pPr>
      <w:r>
        <w:separator/>
      </w:r>
    </w:p>
  </w:footnote>
  <w:footnote w:type="continuationSeparator" w:id="0">
    <w:p w14:paraId="58E477DB" w14:textId="77777777" w:rsidR="0021751B" w:rsidRDefault="0021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34"/>
    <w:rsid w:val="0021751B"/>
    <w:rsid w:val="00396F18"/>
    <w:rsid w:val="003E0BC3"/>
    <w:rsid w:val="00413634"/>
    <w:rsid w:val="004C6DD5"/>
    <w:rsid w:val="004D2F9E"/>
    <w:rsid w:val="005E32B0"/>
    <w:rsid w:val="005F55F3"/>
    <w:rsid w:val="00690A9A"/>
    <w:rsid w:val="008C6EFA"/>
    <w:rsid w:val="009D48F4"/>
    <w:rsid w:val="00A50588"/>
    <w:rsid w:val="00B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E6E3"/>
  <w15:chartTrackingRefBased/>
  <w15:docId w15:val="{17340977-EADA-4F66-8407-DA59284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634"/>
  </w:style>
  <w:style w:type="paragraph" w:styleId="Textbubliny">
    <w:name w:val="Balloon Text"/>
    <w:basedOn w:val="Normln"/>
    <w:link w:val="TextbublinyChar"/>
    <w:uiPriority w:val="99"/>
    <w:semiHidden/>
    <w:unhideWhenUsed/>
    <w:rsid w:val="006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A9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Lenka Olejková</cp:lastModifiedBy>
  <cp:revision>8</cp:revision>
  <cp:lastPrinted>2021-03-26T10:37:00Z</cp:lastPrinted>
  <dcterms:created xsi:type="dcterms:W3CDTF">2021-03-26T10:37:00Z</dcterms:created>
  <dcterms:modified xsi:type="dcterms:W3CDTF">2022-03-09T11:22:00Z</dcterms:modified>
</cp:coreProperties>
</file>