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DD14" w14:textId="227BF71F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8F6232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</w:p>
    <w:p w14:paraId="67E52FE4" w14:textId="0B63C0DA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4777E">
        <w:rPr>
          <w:rFonts w:ascii="Times New Roman" w:hAnsi="Times New Roman" w:cs="Times New Roman"/>
          <w:b/>
          <w:color w:val="auto"/>
          <w:sz w:val="28"/>
          <w:szCs w:val="28"/>
        </w:rPr>
        <w:t>135/534/2</w:t>
      </w:r>
      <w:r w:rsidR="008F6232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Pr="00F0655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75D24BE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>PROSTOR SLOUŽÍCÍCH PODNIKÁNÍ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C31AB3">
        <w:rPr>
          <w:rFonts w:ascii="Times New Roman" w:hAnsi="Times New Roman" w:cs="Times New Roman"/>
          <w:b/>
          <w:color w:val="auto"/>
          <w:sz w:val="32"/>
          <w:szCs w:val="32"/>
        </w:rPr>
        <w:t>č</w:t>
      </w:r>
      <w:r w:rsidR="00F4777E">
        <w:rPr>
          <w:rFonts w:ascii="Times New Roman" w:hAnsi="Times New Roman" w:cs="Times New Roman"/>
          <w:b/>
          <w:color w:val="auto"/>
          <w:sz w:val="32"/>
          <w:szCs w:val="32"/>
        </w:rPr>
        <w:t>. 135/534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5C7C80F1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F6232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C31AB3">
        <w:rPr>
          <w:rFonts w:ascii="Times New Roman" w:hAnsi="Times New Roman" w:cs="Times New Roman"/>
          <w:color w:val="auto"/>
          <w:sz w:val="20"/>
          <w:szCs w:val="20"/>
        </w:rPr>
        <w:t>4/202</w:t>
      </w:r>
      <w:r w:rsidR="008F623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8F6232">
        <w:rPr>
          <w:rFonts w:ascii="Times New Roman" w:hAnsi="Times New Roman" w:cs="Times New Roman"/>
          <w:color w:val="auto"/>
          <w:sz w:val="20"/>
          <w:szCs w:val="20"/>
        </w:rPr>
        <w:t>6367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F6232">
        <w:rPr>
          <w:rFonts w:ascii="Times New Roman" w:hAnsi="Times New Roman" w:cs="Times New Roman"/>
          <w:color w:val="auto"/>
          <w:sz w:val="20"/>
          <w:szCs w:val="20"/>
        </w:rPr>
        <w:t>14.03.2022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2BA04670" w:rsidR="00384480" w:rsidRDefault="00384480" w:rsidP="00384480">
      <w:pPr>
        <w:pStyle w:val="Bezmezer"/>
        <w:rPr>
          <w:szCs w:val="24"/>
          <w:lang w:bidi="ar-SA"/>
        </w:rPr>
      </w:pPr>
    </w:p>
    <w:p w14:paraId="3EBB0477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27A7118A" w:rsidR="00384480" w:rsidRDefault="00384480" w:rsidP="00384480">
      <w:pPr>
        <w:pStyle w:val="Bezmezer"/>
        <w:rPr>
          <w:szCs w:val="24"/>
          <w:lang w:bidi="ar-SA"/>
        </w:rPr>
      </w:pPr>
    </w:p>
    <w:p w14:paraId="4F589979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637F52D7" w14:textId="14A31C0B" w:rsidR="005239E6" w:rsidRPr="00F0655E" w:rsidRDefault="00F4777E" w:rsidP="00384480">
      <w:pPr>
        <w:pStyle w:val="Bezmezer"/>
        <w:rPr>
          <w:rStyle w:val="Siln"/>
        </w:rPr>
      </w:pPr>
      <w:r>
        <w:rPr>
          <w:rStyle w:val="Siln"/>
        </w:rPr>
        <w:t xml:space="preserve">Vítězslav </w:t>
      </w:r>
      <w:proofErr w:type="spellStart"/>
      <w:r>
        <w:rPr>
          <w:rStyle w:val="Siln"/>
        </w:rPr>
        <w:t>Křenecký</w:t>
      </w:r>
      <w:proofErr w:type="spellEnd"/>
    </w:p>
    <w:p w14:paraId="2699DD5F" w14:textId="64EA9D26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48923770</w:t>
      </w:r>
    </w:p>
    <w:p w14:paraId="77CE4220" w14:textId="0D01E61C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7911D1">
        <w:rPr>
          <w:rStyle w:val="Siln"/>
          <w:b w:val="0"/>
        </w:rPr>
        <w:t>Jana Palacha 1261/</w:t>
      </w:r>
      <w:proofErr w:type="gramStart"/>
      <w:r w:rsidR="007911D1">
        <w:rPr>
          <w:rStyle w:val="Siln"/>
          <w:b w:val="0"/>
        </w:rPr>
        <w:t>1a</w:t>
      </w:r>
      <w:proofErr w:type="gramEnd"/>
      <w:r w:rsidR="00264E7C" w:rsidRPr="00F0655E">
        <w:rPr>
          <w:rStyle w:val="Siln"/>
          <w:b w:val="0"/>
        </w:rPr>
        <w:t>, 669 02 Znojmo</w:t>
      </w:r>
    </w:p>
    <w:p w14:paraId="3ECBC3CE" w14:textId="2FF13A72" w:rsidR="00264E7C" w:rsidRPr="00F0655E" w:rsidRDefault="007911D1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fyzická osoba podnikající na základě živnostenského oprávnění nezapsaná v obchodním rejstříku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05423F1A" w:rsidR="00384480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597B6FC8" w14:textId="6F7C335B" w:rsidR="00494785" w:rsidRDefault="00494785" w:rsidP="00384480">
      <w:pPr>
        <w:pStyle w:val="Bezmezer"/>
        <w:rPr>
          <w:i/>
          <w:iCs/>
          <w:szCs w:val="24"/>
          <w:lang w:bidi="ar-SA"/>
        </w:rPr>
      </w:pPr>
    </w:p>
    <w:p w14:paraId="0ACB12E3" w14:textId="77777777" w:rsidR="00494785" w:rsidRPr="00F0655E" w:rsidRDefault="00494785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648EA280" w:rsidR="00815523" w:rsidRPr="00815523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01.10.2014 smlouvu,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ve znění </w:t>
      </w:r>
      <w:r w:rsidR="00C31AB3">
        <w:rPr>
          <w:rFonts w:ascii="Times New Roman" w:hAnsi="Times New Roman" w:cs="Times New Roman"/>
          <w:color w:val="000000"/>
          <w:sz w:val="24"/>
          <w:szCs w:val="24"/>
        </w:rPr>
        <w:t>všech dodatků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sloužící podnikání č. 135/534 nacházející </w:t>
      </w:r>
      <w:r w:rsidR="003043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se ve Znojmě na ulici Jana Palacha, číslo parcelní 2148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jehož součástí je budova s číslem popisným </w:t>
      </w:r>
      <w:r w:rsidR="00E64CB6">
        <w:rPr>
          <w:rFonts w:ascii="Times New Roman" w:hAnsi="Times New Roman" w:cs="Times New Roman"/>
          <w:color w:val="000000"/>
          <w:sz w:val="24"/>
          <w:szCs w:val="24"/>
        </w:rPr>
        <w:t>1267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adresní místo Jana Palacha 1267/1,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 město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547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8155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A98F52" w14:textId="2FCBF7CA" w:rsidR="003E0D84" w:rsidRPr="00B96950" w:rsidRDefault="00815523" w:rsidP="00B96950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I. smlouvy je účelem nájmu provozování dobové restaurace s kavárnou.</w:t>
      </w:r>
      <w:r w:rsidR="00D67ECD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22DFA623" w14:textId="77777777" w:rsidR="00494785" w:rsidRDefault="00494785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5AD700B0" w14:textId="77777777" w:rsidR="00494785" w:rsidRDefault="00494785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936EAB5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lastRenderedPageBreak/>
        <w:t>Čl. II</w:t>
      </w:r>
    </w:p>
    <w:p w14:paraId="381B52F4" w14:textId="378781E3" w:rsidR="002D0FC2" w:rsidRDefault="002D0FC2" w:rsidP="00EE4EFF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</w:t>
      </w:r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udělil souhlas s podnájmem pro společnost DITI </w:t>
      </w:r>
      <w:proofErr w:type="spellStart"/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Corso</w:t>
      </w:r>
      <w:proofErr w:type="spellEnd"/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 r. o., IČO 11925523, </w:t>
      </w:r>
      <w:r w:rsidR="00304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sídlem ul. Bratrstva 2743/34, 669 02 Znojmo a dále </w:t>
      </w:r>
      <w:r w:rsidR="00304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souhlasí s</w:t>
      </w:r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rozšíření</w:t>
      </w:r>
      <w:r w:rsidR="003043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EE4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účelu využití předmětu nájmu o výrobu a prodej pizzy, hamburgerů a teplé kuchyně, za podmínky, že se podnájemce zaváže podnájemní smlouvou, že v přední části provozovny (směrem k náměstí Komenského) zůstane zachována kavárna a funkční cukrárna. </w:t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1E89490" w14:textId="77777777" w:rsidR="00EE4EFF" w:rsidRPr="002D0FC2" w:rsidRDefault="00EE4EFF" w:rsidP="00EE4EFF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6418DD2B" w:rsidR="00D67ECD" w:rsidRPr="00F0655E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a účinnosti nejdříve dnem zveřejnění v Registru smluv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O</w:t>
      </w:r>
      <w:r w:rsidRPr="00F0655E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F0655E">
        <w:rPr>
          <w:rFonts w:ascii="Times New Roman" w:hAnsi="Times New Roman" w:cs="Times New Roman"/>
          <w:bCs/>
          <w:color w:val="auto"/>
        </w:rPr>
        <w:t xml:space="preserve">změny smlouvy </w:t>
      </w:r>
      <w:r w:rsidRPr="00F0655E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EE4EFF">
        <w:rPr>
          <w:rFonts w:ascii="Times New Roman" w:hAnsi="Times New Roman" w:cs="Times New Roman"/>
          <w:bCs/>
          <w:color w:val="auto"/>
        </w:rPr>
        <w:t>13.01.2022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 do </w:t>
      </w:r>
      <w:r w:rsidR="00EE4EFF">
        <w:rPr>
          <w:rFonts w:ascii="Times New Roman" w:hAnsi="Times New Roman" w:cs="Times New Roman"/>
          <w:bCs/>
          <w:color w:val="auto"/>
        </w:rPr>
        <w:t>28.01.2022</w:t>
      </w:r>
      <w:r w:rsidRPr="00F0655E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EE4EFF">
        <w:rPr>
          <w:rFonts w:ascii="Times New Roman" w:hAnsi="Times New Roman" w:cs="Times New Roman"/>
          <w:bCs/>
          <w:color w:val="auto"/>
        </w:rPr>
        <w:t>154/2022</w:t>
      </w:r>
      <w:r w:rsidR="00C61A68" w:rsidRPr="00F0655E">
        <w:rPr>
          <w:rFonts w:ascii="Times New Roman" w:hAnsi="Times New Roman" w:cs="Times New Roman"/>
          <w:bCs/>
          <w:color w:val="auto"/>
        </w:rPr>
        <w:t xml:space="preserve"> ze dne </w:t>
      </w:r>
      <w:r w:rsidR="00EE4EFF">
        <w:rPr>
          <w:rFonts w:ascii="Times New Roman" w:hAnsi="Times New Roman" w:cs="Times New Roman"/>
          <w:bCs/>
          <w:color w:val="auto"/>
        </w:rPr>
        <w:t>14.03.2022</w:t>
      </w:r>
      <w:r w:rsidR="00194EDF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F0655E">
        <w:rPr>
          <w:rFonts w:ascii="Times New Roman" w:hAnsi="Times New Roman" w:cs="Times New Roman"/>
          <w:bCs/>
          <w:color w:val="auto"/>
        </w:rPr>
        <w:t xml:space="preserve">bod č. </w:t>
      </w:r>
      <w:r w:rsidR="00EE4EFF">
        <w:rPr>
          <w:rFonts w:ascii="Times New Roman" w:hAnsi="Times New Roman" w:cs="Times New Roman"/>
          <w:bCs/>
          <w:color w:val="auto"/>
        </w:rPr>
        <w:t>6367</w:t>
      </w:r>
      <w:r w:rsidRPr="00F0655E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4EFCFBD0" w:rsidR="00045445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A55494E" w14:textId="14EA2103" w:rsidR="0030432A" w:rsidRDefault="0030432A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501243D" w14:textId="77777777" w:rsidR="0030432A" w:rsidRPr="00F0655E" w:rsidRDefault="0030432A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68D9191D" w:rsidR="00045445" w:rsidRPr="00F0655E" w:rsidRDefault="002D0FC2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6F905CAF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4D7180">
        <w:rPr>
          <w:szCs w:val="24"/>
        </w:rPr>
        <w:t xml:space="preserve">Vítězslav </w:t>
      </w:r>
      <w:proofErr w:type="spellStart"/>
      <w:r w:rsidR="004D7180">
        <w:rPr>
          <w:szCs w:val="24"/>
        </w:rPr>
        <w:t>Křenecký</w:t>
      </w:r>
      <w:proofErr w:type="spellEnd"/>
    </w:p>
    <w:p w14:paraId="024949F8" w14:textId="04E1C575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</w:p>
    <w:p w14:paraId="50A751EF" w14:textId="2D788DB9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FF296D" w14:textId="5D7004E4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78FA" w14:textId="77777777" w:rsidR="00743C85" w:rsidRDefault="00743C85" w:rsidP="00BD29F1">
      <w:pPr>
        <w:spacing w:after="0" w:line="240" w:lineRule="auto"/>
      </w:pPr>
      <w:r>
        <w:separator/>
      </w:r>
    </w:p>
  </w:endnote>
  <w:endnote w:type="continuationSeparator" w:id="0">
    <w:p w14:paraId="15535123" w14:textId="77777777" w:rsidR="00743C85" w:rsidRDefault="00743C85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A7AF" w14:textId="77777777" w:rsidR="00743C85" w:rsidRDefault="00743C85" w:rsidP="00BD29F1">
      <w:pPr>
        <w:spacing w:after="0" w:line="240" w:lineRule="auto"/>
      </w:pPr>
      <w:r>
        <w:separator/>
      </w:r>
    </w:p>
  </w:footnote>
  <w:footnote w:type="continuationSeparator" w:id="0">
    <w:p w14:paraId="548792A3" w14:textId="77777777" w:rsidR="00743C85" w:rsidRDefault="00743C85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3799D"/>
    <w:rsid w:val="00045445"/>
    <w:rsid w:val="00086FDF"/>
    <w:rsid w:val="000A1EFE"/>
    <w:rsid w:val="00125553"/>
    <w:rsid w:val="00180599"/>
    <w:rsid w:val="001931D4"/>
    <w:rsid w:val="00194EDF"/>
    <w:rsid w:val="001A4042"/>
    <w:rsid w:val="001B6EA0"/>
    <w:rsid w:val="001C2A0B"/>
    <w:rsid w:val="00264E7C"/>
    <w:rsid w:val="002858A4"/>
    <w:rsid w:val="002D0FC2"/>
    <w:rsid w:val="002F281E"/>
    <w:rsid w:val="0030432A"/>
    <w:rsid w:val="003214CA"/>
    <w:rsid w:val="003512C9"/>
    <w:rsid w:val="00384480"/>
    <w:rsid w:val="003C4453"/>
    <w:rsid w:val="003E0D84"/>
    <w:rsid w:val="00494785"/>
    <w:rsid w:val="004B2D2E"/>
    <w:rsid w:val="004C7B64"/>
    <w:rsid w:val="004D7180"/>
    <w:rsid w:val="004F7DD2"/>
    <w:rsid w:val="005239E6"/>
    <w:rsid w:val="00530C17"/>
    <w:rsid w:val="00533AE9"/>
    <w:rsid w:val="00562BEB"/>
    <w:rsid w:val="00567894"/>
    <w:rsid w:val="00595065"/>
    <w:rsid w:val="005A1B98"/>
    <w:rsid w:val="005E5619"/>
    <w:rsid w:val="0063191D"/>
    <w:rsid w:val="0063588A"/>
    <w:rsid w:val="00654E69"/>
    <w:rsid w:val="0067676B"/>
    <w:rsid w:val="0069084C"/>
    <w:rsid w:val="00693302"/>
    <w:rsid w:val="006C1A31"/>
    <w:rsid w:val="00726637"/>
    <w:rsid w:val="007274B1"/>
    <w:rsid w:val="00736AE5"/>
    <w:rsid w:val="00743C85"/>
    <w:rsid w:val="00750B26"/>
    <w:rsid w:val="007911D1"/>
    <w:rsid w:val="00794388"/>
    <w:rsid w:val="007B05DD"/>
    <w:rsid w:val="007C4556"/>
    <w:rsid w:val="007D4673"/>
    <w:rsid w:val="007E032E"/>
    <w:rsid w:val="00815523"/>
    <w:rsid w:val="0083461B"/>
    <w:rsid w:val="008B4FC7"/>
    <w:rsid w:val="008B7F80"/>
    <w:rsid w:val="008F6232"/>
    <w:rsid w:val="00964CF9"/>
    <w:rsid w:val="009D05C3"/>
    <w:rsid w:val="009E16F0"/>
    <w:rsid w:val="00A31D21"/>
    <w:rsid w:val="00A5468B"/>
    <w:rsid w:val="00A54CB3"/>
    <w:rsid w:val="00A631D0"/>
    <w:rsid w:val="00AB7017"/>
    <w:rsid w:val="00B661D7"/>
    <w:rsid w:val="00B75964"/>
    <w:rsid w:val="00B96950"/>
    <w:rsid w:val="00BB2A70"/>
    <w:rsid w:val="00BB3090"/>
    <w:rsid w:val="00BD29F1"/>
    <w:rsid w:val="00BE3181"/>
    <w:rsid w:val="00C07C85"/>
    <w:rsid w:val="00C31AB3"/>
    <w:rsid w:val="00C33D5C"/>
    <w:rsid w:val="00C61A68"/>
    <w:rsid w:val="00CA03F9"/>
    <w:rsid w:val="00CB132F"/>
    <w:rsid w:val="00CD668D"/>
    <w:rsid w:val="00CE7219"/>
    <w:rsid w:val="00D15065"/>
    <w:rsid w:val="00D67ECD"/>
    <w:rsid w:val="00DA2EC6"/>
    <w:rsid w:val="00DC0A05"/>
    <w:rsid w:val="00DF6D9D"/>
    <w:rsid w:val="00E029E1"/>
    <w:rsid w:val="00E03A56"/>
    <w:rsid w:val="00E632C3"/>
    <w:rsid w:val="00E64CB6"/>
    <w:rsid w:val="00ED1C13"/>
    <w:rsid w:val="00EE4EFF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DD1C60C3-E5C6-489E-A05D-CEDCA968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2969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2022-03-24T13:24:00Z</cp:lastPrinted>
  <dcterms:created xsi:type="dcterms:W3CDTF">2022-03-24T13:17:00Z</dcterms:created>
  <dcterms:modified xsi:type="dcterms:W3CDTF">2022-03-24T13:24:00Z</dcterms:modified>
</cp:coreProperties>
</file>