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5092065</wp:posOffset>
                </wp:positionH>
                <wp:positionV relativeFrom="paragraph">
                  <wp:posOffset>48895</wp:posOffset>
                </wp:positionV>
                <wp:extent cx="93599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599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14.04.2022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0.94999999999999pt;margin-top:3.8500000000000001pt;width:73.700000000000003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14.04.2022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795" w:right="7912" w:bottom="4675" w:left="1299" w:header="367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cs-CZ" w:eastAsia="cs-CZ" w:bidi="cs-CZ"/>
        </w:rPr>
        <w:t>Slepý rozpočet stavby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5" w:right="0" w:bottom="37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843" w:h="250" w:wrap="none" w:vAnchor="text" w:hAnchor="page" w:x="133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Stavba 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20211010</w:t>
      </w:r>
    </w:p>
    <w:p>
      <w:pPr>
        <w:pStyle w:val="Style12"/>
        <w:keepNext w:val="0"/>
        <w:keepLines w:val="0"/>
        <w:framePr w:w="4229" w:h="259" w:wrap="none" w:vAnchor="text" w:hAnchor="page" w:x="413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úpravy prádelny - Domov Vítkov</w:t>
      </w:r>
    </w:p>
    <w:p>
      <w:pPr>
        <w:pStyle w:val="Style2"/>
        <w:keepNext w:val="0"/>
        <w:keepLines w:val="0"/>
        <w:framePr w:w="1066" w:h="221" w:wrap="none" w:vAnchor="text" w:hAnchor="page" w:x="1046" w:y="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Objednatel :</w:t>
      </w:r>
    </w:p>
    <w:p>
      <w:pPr>
        <w:pStyle w:val="Style2"/>
        <w:keepNext w:val="0"/>
        <w:keepLines w:val="0"/>
        <w:framePr w:w="451" w:h="470" w:wrap="none" w:vAnchor="text" w:hAnchor="page" w:x="8164" w:y="4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IČO :</w:t>
      </w:r>
    </w:p>
    <w:p>
      <w:pPr>
        <w:pStyle w:val="Style2"/>
        <w:keepNext w:val="0"/>
        <w:keepLines w:val="0"/>
        <w:framePr w:w="451" w:h="470" w:wrap="none" w:vAnchor="text" w:hAnchor="page" w:x="8164" w:y="4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DIČ :</w:t>
      </w:r>
    </w:p>
    <w:p>
      <w:pPr>
        <w:pStyle w:val="Style2"/>
        <w:keepNext w:val="0"/>
        <w:keepLines w:val="0"/>
        <w:framePr w:w="8635" w:h="470" w:wrap="none" w:vAnchor="text" w:hAnchor="page" w:x="1108" w:y="1335"/>
        <w:widowControl w:val="0"/>
        <w:shd w:val="clear" w:color="auto" w:fill="auto"/>
        <w:tabs>
          <w:tab w:pos="7051" w:val="left"/>
          <w:tab w:pos="7795" w:val="left"/>
        </w:tabs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Zhotovitel : 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VOLF-MATĚJEK, spol. s r.o., Budišovská 265, Vítkov, 749 01</w:t>
        <w:tab/>
        <w:t>IČO :</w:t>
        <w:tab/>
        <w:t>25378198</w:t>
      </w:r>
    </w:p>
    <w:p>
      <w:pPr>
        <w:pStyle w:val="Style2"/>
        <w:keepNext w:val="0"/>
        <w:keepLines w:val="0"/>
        <w:framePr w:w="8635" w:h="470" w:wrap="none" w:vAnchor="text" w:hAnchor="page" w:x="1108" w:y="13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DIČ : CZ25378198</w:t>
      </w:r>
    </w:p>
    <w:p>
      <w:pPr>
        <w:pStyle w:val="Style2"/>
        <w:keepNext w:val="0"/>
        <w:keepLines w:val="0"/>
        <w:framePr w:w="1243" w:h="216" w:wrap="none" w:vAnchor="text" w:hAnchor="page" w:x="1113" w:y="2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 zhotovitele :</w:t>
      </w:r>
    </w:p>
    <w:p>
      <w:pPr>
        <w:pStyle w:val="Style2"/>
        <w:keepNext w:val="0"/>
        <w:keepLines w:val="0"/>
        <w:framePr w:w="1315" w:h="221" w:wrap="none" w:vAnchor="text" w:hAnchor="page" w:x="7315" w:y="2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 objednatele :</w:t>
      </w:r>
    </w:p>
    <w:tbl>
      <w:tblPr>
        <w:tblOverlap w:val="never"/>
        <w:jc w:val="left"/>
        <w:tblLayout w:type="fixed"/>
      </w:tblPr>
      <w:tblGrid>
        <w:gridCol w:w="4224"/>
        <w:gridCol w:w="5669"/>
      </w:tblGrid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framePr w:w="9893" w:h="1478" w:wrap="none" w:vAnchor="text" w:hAnchor="page" w:x="566" w:y="357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framePr w:w="9893" w:h="1478" w:wrap="none" w:vAnchor="text" w:hAnchor="page" w:x="566" w:y="3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1478" w:wrap="none" w:vAnchor="text" w:hAnchor="page" w:x="566" w:y="3572"/>
              <w:widowControl w:val="0"/>
              <w:shd w:val="clear" w:color="auto" w:fill="auto"/>
              <w:tabs>
                <w:tab w:pos="624" w:val="left"/>
                <w:tab w:pos="874" w:val="left"/>
                <w:tab w:pos="324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  <w:tab/>
              <w:t>pro</w:t>
              <w:tab/>
              <w:t>DPH</w:t>
              <w:tab/>
              <w:t>15%</w:t>
            </w:r>
          </w:p>
          <w:p>
            <w:pPr>
              <w:pStyle w:val="Style17"/>
              <w:keepNext w:val="0"/>
              <w:keepLines w:val="0"/>
              <w:framePr w:w="9893" w:h="1478" w:wrap="none" w:vAnchor="text" w:hAnchor="page" w:x="566" w:y="3572"/>
              <w:widowControl w:val="0"/>
              <w:shd w:val="clear" w:color="auto" w:fill="auto"/>
              <w:tabs>
                <w:tab w:pos="3235" w:val="left"/>
                <w:tab w:pos="367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  <w:tab/>
              <w:t>15</w:t>
              <w:tab/>
              <w:t>%</w:t>
            </w:r>
          </w:p>
          <w:p>
            <w:pPr>
              <w:pStyle w:val="Style17"/>
              <w:keepNext w:val="0"/>
              <w:keepLines w:val="0"/>
              <w:framePr w:w="9893" w:h="1478" w:wrap="none" w:vAnchor="text" w:hAnchor="page" w:x="566" w:y="3572"/>
              <w:widowControl w:val="0"/>
              <w:shd w:val="clear" w:color="auto" w:fill="auto"/>
              <w:tabs>
                <w:tab w:pos="624" w:val="left"/>
                <w:tab w:pos="874" w:val="left"/>
                <w:tab w:pos="3245" w:val="left"/>
                <w:tab w:pos="3686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  <w:tab/>
              <w:t>pro</w:t>
              <w:tab/>
              <w:t>DPH</w:t>
              <w:tab/>
              <w:t>21</w:t>
              <w:tab/>
              <w:t>%</w:t>
            </w:r>
          </w:p>
          <w:p>
            <w:pPr>
              <w:pStyle w:val="Style17"/>
              <w:keepNext w:val="0"/>
              <w:keepLines w:val="0"/>
              <w:framePr w:w="9893" w:h="1478" w:wrap="none" w:vAnchor="text" w:hAnchor="page" w:x="566" w:y="3572"/>
              <w:widowControl w:val="0"/>
              <w:shd w:val="clear" w:color="auto" w:fill="auto"/>
              <w:tabs>
                <w:tab w:pos="3235" w:val="left"/>
                <w:tab w:pos="367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  <w:tab/>
              <w:t>21</w:t>
              <w:tab/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1478" w:wrap="none" w:vAnchor="text" w:hAnchor="page" w:x="566" w:y="357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5 281 553,00</w:t>
            </w:r>
          </w:p>
          <w:p>
            <w:pPr>
              <w:pStyle w:val="Style17"/>
              <w:keepNext w:val="0"/>
              <w:keepLines w:val="0"/>
              <w:framePr w:w="9893" w:h="1478" w:wrap="none" w:vAnchor="text" w:hAnchor="page" w:x="566" w:y="357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792 232,00 0,00 0,00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1478" w:wrap="none" w:vAnchor="text" w:hAnchor="page" w:x="566" w:y="3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celkem za stavbu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1478" w:wrap="none" w:vAnchor="text" w:hAnchor="page" w:x="566" w:y="35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6 073 785</w:t>
            </w:r>
          </w:p>
        </w:tc>
      </w:tr>
    </w:tbl>
    <w:p>
      <w:pPr>
        <w:framePr w:w="9893" w:h="1478" w:wrap="none" w:vAnchor="text" w:hAnchor="page" w:x="566" w:y="3572"/>
        <w:widowControl w:val="0"/>
        <w:spacing w:line="1" w:lineRule="exact"/>
      </w:pPr>
    </w:p>
    <w:p>
      <w:pPr>
        <w:pStyle w:val="Style12"/>
        <w:keepNext w:val="0"/>
        <w:keepLines w:val="0"/>
        <w:framePr w:w="5606" w:h="264" w:wrap="none" w:vAnchor="text" w:hAnchor="page" w:x="600" w:y="5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objektů a provozních souborů</w:t>
      </w:r>
    </w:p>
    <w:tbl>
      <w:tblPr>
        <w:tblOverlap w:val="never"/>
        <w:jc w:val="left"/>
        <w:tblLayout w:type="fixed"/>
      </w:tblPr>
      <w:tblGrid>
        <w:gridCol w:w="4224"/>
        <w:gridCol w:w="1291"/>
        <w:gridCol w:w="1219"/>
        <w:gridCol w:w="1334"/>
        <w:gridCol w:w="1123"/>
        <w:gridCol w:w="701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a název objektu / provozního souboru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DPH 15 %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DPH 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tabs>
                <w:tab w:pos="70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  <w:tab/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6 073 785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5 281 553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792 232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100,0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za stavbu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6 073 785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5 281 553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792 232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955" w:wrap="none" w:vAnchor="text" w:hAnchor="page" w:x="566" w:y="585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</w:t>
            </w:r>
          </w:p>
        </w:tc>
      </w:tr>
    </w:tbl>
    <w:p>
      <w:pPr>
        <w:framePr w:w="9893" w:h="955" w:wrap="none" w:vAnchor="text" w:hAnchor="page" w:x="566" w:y="5852"/>
        <w:widowControl w:val="0"/>
        <w:spacing w:line="1" w:lineRule="exact"/>
      </w:pPr>
    </w:p>
    <w:p>
      <w:pPr>
        <w:pStyle w:val="Style12"/>
        <w:keepNext w:val="0"/>
        <w:keepLines w:val="0"/>
        <w:framePr w:w="3475" w:h="264" w:wrap="none" w:vAnchor="text" w:hAnchor="page" w:x="600" w:y="73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rozpočtů</w:t>
      </w:r>
    </w:p>
    <w:tbl>
      <w:tblPr>
        <w:tblOverlap w:val="never"/>
        <w:jc w:val="left"/>
        <w:tblLayout w:type="fixed"/>
      </w:tblPr>
      <w:tblGrid>
        <w:gridCol w:w="710"/>
        <w:gridCol w:w="3514"/>
        <w:gridCol w:w="1291"/>
        <w:gridCol w:w="1219"/>
        <w:gridCol w:w="1334"/>
        <w:gridCol w:w="1123"/>
        <w:gridCol w:w="701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objektu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Číslo a název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DPH 15 %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DPH 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%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 Vedlejší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0,6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 Ostatní náklady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82 225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71 500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10 725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1,4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 Stavební úpravy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1 843 597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1 603 128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240 469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30,4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 Zdravoinstalace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433 241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376 731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56 510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7,1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05 Vytápění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36 842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32 037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4 805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0,6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 Elektroinstalace - silnoproud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816 726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710 197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106 529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13,4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07 Elektroinstalace - slaboproud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78 753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68 481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10 272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1,3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08 Vzduchotechnika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515 636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448 379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67 257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8,5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09 Technologie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2 190 405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1 904 700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285 705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36,1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Vybavení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39 560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34 400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5 160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0,7</w:t>
            </w: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za stavbu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6 073 785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5 281 553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792 232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CB"/>
            <w:vAlign w:val="center"/>
          </w:tcPr>
          <w:p>
            <w:pPr>
              <w:pStyle w:val="Style17"/>
              <w:keepNext w:val="0"/>
              <w:keepLines w:val="0"/>
              <w:framePr w:w="9893" w:h="2890" w:wrap="none" w:vAnchor="text" w:hAnchor="page" w:x="566" w:y="78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</w:t>
            </w:r>
          </w:p>
        </w:tc>
      </w:tr>
    </w:tbl>
    <w:p>
      <w:pPr>
        <w:framePr w:w="9893" w:h="2890" w:wrap="none" w:vAnchor="text" w:hAnchor="page" w:x="566" w:y="7830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5" w:right="1125" w:bottom="373" w:left="56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0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01</w:t>
              <w:tab/>
              <w:t>Vedlejší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280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32 000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4 800 Kč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36 800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12700</wp:posOffset>
                </wp:positionV>
                <wp:extent cx="502920" cy="15875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01.75pt;margin-top:1.pt;width:39.600000000000001pt;height:12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12700</wp:posOffset>
                </wp:positionV>
                <wp:extent cx="502920" cy="15875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01.75pt;margin-top:1.pt;width:39.600000000000001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tbl>
      <w:tblPr>
        <w:tblOverlap w:val="never"/>
        <w:jc w:val="center"/>
        <w:tblLayout w:type="fixed"/>
      </w:tblPr>
      <w:tblGrid>
        <w:gridCol w:w="1358"/>
        <w:gridCol w:w="5453"/>
        <w:gridCol w:w="3662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0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 :</w:t>
              <w:tab/>
              <w:t>01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Vedlejší náklady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2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991</w:t>
              <w:tab/>
              <w:t>Zemní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4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0" w:h="16840"/>
          <w:pgMar w:top="834" w:right="603" w:bottom="964" w:left="823" w:header="406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6371590</wp:posOffset>
                </wp:positionH>
                <wp:positionV relativeFrom="paragraph">
                  <wp:posOffset>12700</wp:posOffset>
                </wp:positionV>
                <wp:extent cx="502920" cy="158750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01.69999999999999pt;margin-top:1.pt;width:39.600000000000001pt;height:12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6371590</wp:posOffset>
                </wp:positionH>
                <wp:positionV relativeFrom="paragraph">
                  <wp:posOffset>12700</wp:posOffset>
                </wp:positionV>
                <wp:extent cx="502920" cy="158750"/>
                <wp:wrapSquare wrapText="lef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01.69999999999999pt;margin-top:1.pt;width:39.600000000000001pt;height:12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6371590</wp:posOffset>
                </wp:positionH>
                <wp:positionV relativeFrom="paragraph">
                  <wp:posOffset>12700</wp:posOffset>
                </wp:positionV>
                <wp:extent cx="502920" cy="158750"/>
                <wp:wrapSquare wrapText="lef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01.69999999999999pt;margin-top:1.pt;width:39.600000000000001pt;height:12.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15872" w:right="603" w:bottom="533" w:left="82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6371590</wp:posOffset>
                </wp:positionH>
                <wp:positionV relativeFrom="paragraph">
                  <wp:posOffset>12700</wp:posOffset>
                </wp:positionV>
                <wp:extent cx="502920" cy="158750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01.69999999999999pt;margin-top:1.pt;width:39.600000000000001pt;height:12.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7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4208" w:right="1107" w:bottom="863" w:left="1083" w:header="378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Vedlejší náklady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Zemní práce</w:t>
            </w:r>
          </w:p>
        </w:tc>
      </w:tr>
      <w:tr>
        <w:trPr>
          <w:trHeight w:val="16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991000001RZ1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16" w:val="left"/>
                <w:tab w:pos="4651" w:val="left"/>
                <w:tab w:pos="5030" w:val="left"/>
                <w:tab w:pos="5654" w:val="left"/>
                <w:tab w:pos="6341" w:val="left"/>
                <w:tab w:pos="7872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Vybudování zařízení staveniště</w:t>
              <w:tab/>
              <w:t>|</w:t>
              <w:tab/>
              <w:t>kp|</w:t>
              <w:tab/>
              <w:t>|</w:t>
              <w:tab/>
              <w:t>1,00|</w:t>
              <w:tab/>
              <w:t>15 000,00|</w:t>
              <w:tab/>
              <w:t>15 000,00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bezpečného příjezdu a přístupu na staveniště včetně dopravního značení.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s připojením staveniště na energie + zajištění měření odběru energií.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úklid v prostoru staveniště a příjezdových komunikací ke staveništi.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Opatření k zabránění nadměrného zatěžování staveniště a jeho okolí prachem (např. používání krycích plachet, kropení sutě a odtěžované zeminy vodou).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Oplocení zařízení staveniště výšky 1,8 m, délky 50 m vč. brány a označení staveniště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991000002RZ1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37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 zařízení staveniště</w:t>
              <w:tab/>
              <w:t>|</w:t>
              <w:tab/>
              <w:t>kp|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vybavení zařízení staveniště.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spotřebované energie provozem zařízení staveniště.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úklid v prostoru staveniště a příjezdových komunikací ke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Opatření k zabránění nadměrného zatěžování staveniště a jeho okol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staveništi.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prachem (na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522" w:val="left"/>
              </w:tabs>
              <w:bidi w:val="0"/>
              <w:spacing w:before="0" w:after="96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4 000,00|</w:t>
              <w:tab/>
              <w:t>4 000,00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př. při bourání a přepravě suti).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991000003RZ1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6" w:val="left"/>
                <w:tab w:pos="4642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zařízení staveniště</w:t>
              <w:tab/>
              <w:t>|</w:t>
              <w:tab/>
              <w:t>kpl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odstranění a odvoz zařízení staveniště.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Uvedení stavbou dotčených ploch a ploch zařízení staveniště do pův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odního stavu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991000004RZ1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Opatření z hlediska BOZP na staveništi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dle požadavků a podmínek plánu BOZP na staveništi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991000005RZ1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37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Užívání veřejných ploch a prostranství</w:t>
              <w:tab/>
              <w:t>|</w:t>
              <w:tab/>
              <w:t>kpl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a poplatky spojené s užíváním veřejných ploch a prostranstv souvisejícími činnostmi dotčeny, a to včetně užívání ploch v souvislo stavebního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 pokud jsou sti s uložením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522" w:val="left"/>
              </w:tabs>
              <w:bidi w:val="0"/>
              <w:spacing w:before="0" w:after="0" w:line="269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500,00|</w:t>
              <w:tab/>
              <w:t>500,00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stavebními pracemi nebo stavebního materiálu nebo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991000006RZ1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37" w:val="left"/>
                <w:tab w:pos="5016" w:val="left"/>
                <w:tab w:pos="5640" w:val="left"/>
                <w:tab w:pos="6542" w:val="left"/>
                <w:tab w:pos="8069" w:val="left"/>
              </w:tabs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Dočasná dopravní opatření</w:t>
              <w:tab/>
              <w:t>|</w:t>
              <w:tab/>
              <w:t>kpl</w:t>
              <w:tab/>
              <w:t>|</w:t>
              <w:tab/>
              <w:t>1,00|</w:t>
              <w:tab/>
              <w:t>500,00|</w:t>
              <w:tab/>
              <w:t>500,00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vyhotovení návrhu dočasného dopravního značení, jeho projednání s dotčenými orgány a organizacemi, dodání dopravních značek, jejich rozmístění a přemísťování a jejich údržba v průběhu výstavby včetně následného odstranění po ukončení stavebních prací</w:t>
            </w:r>
          </w:p>
        </w:tc>
      </w:tr>
      <w:tr>
        <w:trPr>
          <w:trHeight w:val="117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991000007RZ1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Opatření z hlediska zabezpečení provozu v objektu provoz uživatele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96" w:val="left"/>
              </w:tabs>
              <w:bidi w:val="0"/>
              <w:spacing w:before="0" w:after="40" w:line="264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požadavků a podmínek projektové dokumentace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96" w:val="left"/>
              </w:tabs>
              <w:bidi w:val="0"/>
              <w:spacing w:before="0" w:after="40" w:line="264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provizorní příčky mezi provozem prádelny a varny včetně c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96" w:val="left"/>
              </w:tabs>
              <w:bidi w:val="0"/>
              <w:spacing w:before="0" w:after="40" w:line="264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provizorní příčky mezi provozem prádelny a 1.PP ojektuvčf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319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odávky stně dod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326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demontáže ávky a demor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táže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991 Zemní práce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32 000,00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72" w:right="603" w:bottom="963" w:left="823" w:header="44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96.19999999999999pt;margin-top:1.pt;width:44.899999999999999pt;height:12.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15872" w:right="603" w:bottom="533" w:left="82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96.19999999999999pt;margin-top:1.pt;width:44.899999999999999pt;height:12.5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440" w:line="240" w:lineRule="auto"/>
        <w:ind w:left="8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040" w:line="240" w:lineRule="auto"/>
        <w:ind w:left="8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540" w:line="240" w:lineRule="auto"/>
        <w:ind w:left="8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660" w:line="240" w:lineRule="auto"/>
        <w:ind w:left="8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880" w:line="240" w:lineRule="auto"/>
        <w:ind w:left="8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8980" w:right="0" w:firstLine="0"/>
        <w:jc w:val="left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1900" w:h="16840"/>
          <w:pgMar w:top="4918" w:right="603" w:bottom="4918" w:left="823" w:header="0" w:footer="3" w:gutter="0"/>
          <w:cols w:space="720"/>
          <w:noEndnote/>
          <w:rtlGutter w:val="0"/>
          <w:docGrid w:linePitch="360"/>
        </w:sectPr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bookmarkEnd w:id="10"/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96.19999999999999pt;margin-top:1.pt;width:44.899999999999999pt;height:12.5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pgNumType w:start="16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680" w:line="240" w:lineRule="auto"/>
        <w:ind w:right="0" w:firstLine="0"/>
        <w:jc w:val="both"/>
      </w:pPr>
      <w:r>
        <w:fldChar w:fldCharType="begin"/>
        <w:instrText xml:space="preserve"> TOC \o "1-5" \h \z </w:instrText>
        <w:fldChar w:fldCharType="separate"/>
      </w:r>
      <w:hyperlink w:anchor="bookmark1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1</w:t>
          <w:tab/>
          <w:t>15000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440" w:line="240" w:lineRule="auto"/>
        <w:ind w:right="0" w:firstLine="0"/>
        <w:jc w:val="both"/>
      </w:pPr>
      <w:hyperlink w:anchor="bookmark34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1</w:t>
          <w:tab/>
          <w:t>4000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line="240" w:lineRule="auto"/>
        <w:ind w:right="0" w:firstLine="0"/>
        <w:jc w:val="both"/>
      </w:pPr>
      <w:hyperlink w:anchor="bookmark4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1</w:t>
          <w:tab/>
          <w:t>8000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right="0" w:firstLine="0"/>
        <w:jc w:val="both"/>
      </w:pPr>
      <w:hyperlink w:anchor="bookmark43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1</w:t>
          <w:tab/>
          <w:t>2000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660" w:line="240" w:lineRule="auto"/>
        <w:ind w:right="0" w:firstLine="0"/>
        <w:jc w:val="both"/>
      </w:pPr>
      <w:hyperlink w:anchor="bookmark46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1</w:t>
          <w:tab/>
          <w:t>500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840" w:line="240" w:lineRule="auto"/>
        <w:ind w:right="0" w:firstLine="0"/>
        <w:jc w:val="both"/>
      </w:pPr>
      <w:hyperlink w:anchor="bookmark103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1</w:t>
          <w:tab/>
          <w:t>500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2000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1900" w:h="16840"/>
          <w:pgMar w:top="3003" w:right="6008" w:bottom="3003" w:left="1688" w:header="2575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32 000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96.19999999999999pt;margin-top:1.pt;width:44.899999999999999pt;height:12.5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496.19999999999999pt;margin-top:1.pt;width:44.899999999999999pt;height:12.5pt;z-index:-1258293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771" w:bottom="533" w:left="833" w:header="15406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496.19999999999999pt;margin-top:1.pt;width:44.899999999999999pt;height:12.5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12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02</w:t>
              <w:tab/>
              <w:t>Ostatní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71 500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71 500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71 500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71 500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280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71 500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10 725 Kč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82 225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496.19999999999999pt;margin-top:1.pt;width:44.899999999999999pt;height:12.5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496.19999999999999pt;margin-top:1.pt;width:44.899999999999999pt;height:12.5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tbl>
      <w:tblPr>
        <w:tblOverlap w:val="never"/>
        <w:jc w:val="center"/>
        <w:tblLayout w:type="fixed"/>
      </w:tblPr>
      <w:tblGrid>
        <w:gridCol w:w="1358"/>
        <w:gridCol w:w="5453"/>
        <w:gridCol w:w="3662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0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 :</w:t>
              <w:tab/>
              <w:t>02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14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M99</w:t>
              <w:tab/>
              <w:t>Ostatní práce "M"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71 500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71 500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16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headerReference w:type="default" r:id="rId43"/>
          <w:footerReference w:type="default" r:id="rId44"/>
          <w:headerReference w:type="even" r:id="rId45"/>
          <w:footerReference w:type="even" r:id="rId46"/>
          <w:footnotePr>
            <w:pos w:val="pageBottom"/>
            <w:numFmt w:val="decimal"/>
            <w:numRestart w:val="continuous"/>
          </w:footnotePr>
          <w:pgSz w:w="11900" w:h="16840"/>
          <w:pgMar w:top="834" w:right="603" w:bottom="964" w:left="823" w:header="406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496.19999999999999pt;margin-top:1.pt;width:44.899999999999999pt;height:12.5pt;z-index:-1258293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496.19999999999999pt;margin-top:1.pt;width:44.899999999999999pt;height:12.5pt;z-index:-1258293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412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496.19999999999999pt;margin-top:1.pt;width:44.899999999999999pt;height:12.5pt;z-index:-1258293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47"/>
          <w:footerReference w:type="default" r:id="rId48"/>
          <w:headerReference w:type="even" r:id="rId49"/>
          <w:footerReference w:type="even" r:id="rId50"/>
          <w:footnotePr>
            <w:pos w:val="pageBottom"/>
            <w:numFmt w:val="decimal"/>
            <w:numRestart w:val="continuous"/>
          </w:footnotePr>
          <w:pgSz w:w="11900" w:h="16840"/>
          <w:pgMar w:top="15872" w:right="603" w:bottom="533" w:left="82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14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496.19999999999999pt;margin-top:1.pt;width:44.899999999999999pt;height:12.5pt;z-index:-1258293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19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headerReference w:type="default" r:id="rId51"/>
          <w:footerReference w:type="default" r:id="rId52"/>
          <w:headerReference w:type="even" r:id="rId53"/>
          <w:footerReference w:type="even" r:id="rId54"/>
          <w:footnotePr>
            <w:pos w:val="pageBottom"/>
            <w:numFmt w:val="decimal"/>
            <w:numRestart w:val="continuous"/>
          </w:footnotePr>
          <w:pgSz w:w="11900" w:h="16840"/>
          <w:pgMar w:top="4208" w:right="1102" w:bottom="863" w:left="1083" w:header="378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M99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práce "M"</w:t>
            </w:r>
          </w:p>
        </w:tc>
      </w:tr>
      <w:tr>
        <w:trPr>
          <w:trHeight w:val="9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999000002RZ1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skutečného provedení stavby dle obchodních podmínek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tištěna + digitální podoba ( .dwg, .dxf ) v počtu a formátech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DOKUMENTACE SKUTEČNÉHO PROVEDEN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kompl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tle SoD. ÍSTAVE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22 000,00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7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999000002RZ2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</w:tabs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Kompletační činnost</w:t>
              <w:tab/>
              <w:t>| kompl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dokladová část dle SoD (revize, atesty, certifikáty, prohláš díla a pro zajištění kolaudačního souhlasu.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zhotovitele, související s prováděním zkoušek a REVIZÍ přec dotčených orgánů pro řádné provedení a předání díla.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98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individuální zkoušky dodaných a smontovaných technolo náklady zhotovitele na vypracování provozních řádů pro trvalý provoz náklady na předání všech návodů k obsluze a údržbě pro technologie objednatele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30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ení o shodě)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30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lepsaných tec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0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jických zaříze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0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30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;ká zařízení 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866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10 000,00|</w:t>
              <w:tab/>
              <w:t>10 000,00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předání a převzetí dokončeného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jhnickými normami a vyjádřeními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 včetně komplexního vyzkoušení.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zaškolení obsluhy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999000002RZ3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Revize a doklady nezbytné pro vydání kolaudačního rozhodnutí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obchodních podmínek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</w:tr>
      <w:tr>
        <w:trPr>
          <w:trHeight w:val="67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999000002RZ4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zhotovitelské REALIZAČNÍ a VÝROBNÍ projektové dokumentace dle obchodních podmínek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požadavků PD a SOD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7 500,00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999000002RZ5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TIČR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Stanovisko TIČR dle požadavků vyhlášky č. 73/2010 Sb.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M99 Ostatní práce "M"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71 500,00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72" w:right="603" w:bottom="963" w:left="823" w:header="44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41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496.19999999999999pt;margin-top:1.pt;width:44.899999999999999pt;height:12.5pt;z-index:-12582933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55"/>
          <w:footerReference w:type="default" r:id="rId56"/>
          <w:headerReference w:type="even" r:id="rId57"/>
          <w:footerReference w:type="even" r:id="rId58"/>
          <w:footnotePr>
            <w:pos w:val="pageBottom"/>
            <w:numFmt w:val="decimal"/>
            <w:numRestart w:val="continuous"/>
          </w:footnotePr>
          <w:pgSz w:w="11900" w:h="16840"/>
          <w:pgMar w:top="15872" w:right="603" w:bottom="533" w:left="82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1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496.19999999999999pt;margin-top:1.pt;width:44.899999999999999pt;height:12.5pt;z-index:-1258293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9"/>
          <w:footerReference w:type="default" r:id="rId60"/>
          <w:headerReference w:type="even" r:id="rId61"/>
          <w:footerReference w:type="even" r:id="rId62"/>
          <w:footnotePr>
            <w:pos w:val="pageBottom"/>
            <w:numFmt w:val="decimal"/>
            <w:numRestart w:val="continuous"/>
          </w:footnotePr>
          <w:pgSz w:w="11900" w:h="16840"/>
          <w:pgMar w:top="3478" w:right="954" w:bottom="1064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framePr w:w="1152" w:h="250" w:wrap="none" w:vAnchor="text" w:hAnchor="page" w:x="979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38"/>
        <w:keepNext/>
        <w:keepLines/>
        <w:framePr w:w="1152" w:h="1670" w:wrap="none" w:vAnchor="text" w:hAnchor="page" w:x="9796" w:y="291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38"/>
        <w:keepNext/>
        <w:keepLines/>
        <w:framePr w:w="1152" w:h="1670" w:wrap="none" w:vAnchor="text" w:hAnchor="page" w:x="9796" w:y="29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40"/>
        <w:keepNext/>
        <w:keepLines/>
        <w:framePr w:w="1152" w:h="1670" w:wrap="none" w:vAnchor="text" w:hAnchor="page" w:x="9796" w:y="2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  <w:bookmarkEnd w:id="22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478" w:right="954" w:bottom="1064" w:left="10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2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496.19999999999999pt;margin-top:1.pt;width:44.899999999999999pt;height:12.5pt;z-index:-12582933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63"/>
          <w:footerReference w:type="default" r:id="rId64"/>
          <w:headerReference w:type="even" r:id="rId65"/>
          <w:footerReference w:type="even" r:id="rId66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pgNumType w:start="35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22000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10000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42" w:val="right"/>
        </w:tabs>
        <w:bidi w:val="0"/>
        <w:spacing w:before="0" w:after="44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  <w:tab/>
        <w:t>7000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42" w:val="right"/>
        </w:tabs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  <w:tab/>
        <w:t>7500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42" w:val="right"/>
        </w:tabs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  <w:tab/>
        <w:t>25000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67"/>
          <w:footerReference w:type="default" r:id="rId68"/>
          <w:headerReference w:type="even" r:id="rId69"/>
          <w:footerReference w:type="even" r:id="rId70"/>
          <w:footnotePr>
            <w:pos w:val="pageBottom"/>
            <w:numFmt w:val="decimal"/>
            <w:numRestart w:val="continuous"/>
          </w:footnotePr>
          <w:pgSz w:w="11900" w:h="16840"/>
          <w:pgMar w:top="3190" w:right="2979" w:bottom="3190" w:left="4726" w:header="276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71 500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22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496.19999999999999pt;margin-top:1.pt;width:44.899999999999999pt;height:12.5pt;z-index:-1258293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71"/>
          <w:footerReference w:type="default" r:id="rId72"/>
          <w:headerReference w:type="even" r:id="rId73"/>
          <w:footerReference w:type="even" r:id="rId74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24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496.19999999999999pt;margin-top:1.pt;width:44.899999999999999pt;height:12.5pt;z-index:-1258293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771" w:bottom="533" w:left="833" w:header="15406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2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496.19999999999999pt;margin-top:1.pt;width:44.899999999999999pt;height:12.5pt;z-index:-12582932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24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03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Stavební úpravy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917 984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685 144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1 603 128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1 603 128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1 603 128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48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gridSpan w:val="2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9" w:hRule="exact"/>
        </w:trPr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1 603 128 Kč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240 469 Kč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1 843 597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headerReference w:type="default" r:id="rId75"/>
          <w:footerReference w:type="default" r:id="rId76"/>
          <w:headerReference w:type="even" r:id="rId77"/>
          <w:footerReference w:type="even" r:id="rId78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42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496.19999999999999pt;margin-top:1.pt;width:44.899999999999999pt;height:12.5pt;z-index:-12582932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79"/>
          <w:footerReference w:type="default" r:id="rId80"/>
          <w:headerReference w:type="even" r:id="rId81"/>
          <w:footerReference w:type="even" r:id="rId82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3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496.19999999999999pt;margin-top:1.pt;width:44.899999999999999pt;height:12.5pt;z-index:-1258293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20" w:line="252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432" behindDoc="0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12700</wp:posOffset>
                </wp:positionV>
                <wp:extent cx="487680" cy="313690"/>
                <wp:wrapSquare wrapText="right"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 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Objekt 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57.25pt;margin-top:1.pt;width:38.399999999999999pt;height:24.699999999999999pt;z-index:-12582932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 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Objekt 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34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12700</wp:posOffset>
                </wp:positionV>
                <wp:extent cx="938530" cy="313690"/>
                <wp:wrapSquare wrapText="left"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853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0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Rozpočet :</w:t>
                              <w:tab/>
                              <w:t>03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Stavební úpravy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382.90000000000003pt;margin-top:1.pt;width:73.900000000000006pt;height:24.699999999999999pt;z-index:-12582931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Rozpočet :</w:t>
                        <w:tab/>
                        <w:t>03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Stavební úpravy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20211010 Stavební úpravy prádelny - Domov Vítkov 01 Stavební úpravy prádelny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26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2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</w:t>
              <w:tab/>
              <w:t>Zemní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47 244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</w:t>
              <w:tab/>
              <w:t>Základy a zvláštní zakládání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7 398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</w:t>
              <w:tab/>
              <w:t>Svislé a kompletní konstrukce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89 932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</w:t>
              <w:tab/>
              <w:t>Vodorovné konstrukce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33 036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61</w:t>
              <w:tab/>
              <w:t>Upravy povrchů vnitřní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216 198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62</w:t>
              <w:tab/>
              <w:t>Úpravy povrchů vnější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1 599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63</w:t>
              <w:tab/>
              <w:t>Podlahy a podlahové konstrukce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76 366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64</w:t>
              <w:tab/>
              <w:t>Výplně otvorů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19 080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94</w:t>
              <w:tab/>
              <w:t>Lešení a stavební výtahy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9 805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95</w:t>
              <w:tab/>
              <w:t>Dokončovací konstrukce na pozemních stavb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22 645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96</w:t>
              <w:tab/>
              <w:t>Bourání konstrukcí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89 312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97</w:t>
              <w:tab/>
              <w:t>Prorážení otvorů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36 253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</w:t>
              <w:tab/>
              <w:t>Staveništní přesun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88 866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711</w:t>
              <w:tab/>
              <w:t>Izolace proti vodě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113 475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713</w:t>
              <w:tab/>
              <w:t>Izolace tepelné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56 818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766</w:t>
              <w:tab/>
              <w:t>Konstrukce truhlářské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93 632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767</w:t>
              <w:tab/>
              <w:t>Konstrukce zámečnické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55 536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771</w:t>
              <w:tab/>
              <w:t>Podlahy z dlaždic a obklady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172 662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777</w:t>
              <w:tab/>
              <w:t>Podlahy ze syntetických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27 288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781</w:t>
              <w:tab/>
              <w:t>Obklady keramické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117 984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783</w:t>
              <w:tab/>
              <w:t>Nátěry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2 451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784</w:t>
              <w:tab/>
              <w:t>Malby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45 295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D96</w:t>
              <w:tab/>
              <w:t>Přesuny suti a vybouraných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180 251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917 984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685 144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28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headerReference w:type="default" r:id="rId83"/>
          <w:footerReference w:type="default" r:id="rId84"/>
          <w:headerReference w:type="even" r:id="rId85"/>
          <w:footerReference w:type="even" r:id="rId86"/>
          <w:footnotePr>
            <w:pos w:val="pageBottom"/>
            <w:numFmt w:val="decimal"/>
            <w:numRestart w:val="continuous"/>
          </w:footnotePr>
          <w:pgSz w:w="11900" w:h="16840"/>
          <w:pgMar w:top="882" w:right="613" w:bottom="964" w:left="833" w:header="45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43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119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496.19999999999999pt;margin-top:1.pt;width:44.899999999999999pt;height:12.5pt;z-index:-12582931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43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121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496.19999999999999pt;margin-top:1.pt;width:44.899999999999999pt;height:12.5pt;z-index:-12582931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44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496.19999999999999pt;margin-top:1.pt;width:44.899999999999999pt;height:12.5pt;z-index:-12582931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87"/>
          <w:footerReference w:type="default" r:id="rId88"/>
          <w:headerReference w:type="even" r:id="rId89"/>
          <w:footerReference w:type="even" r:id="rId90"/>
          <w:footnotePr>
            <w:pos w:val="pageBottom"/>
            <w:numFmt w:val="decimal"/>
            <w:numRestart w:val="continuous"/>
          </w:footnotePr>
          <w:pgSz w:w="11900" w:h="16840"/>
          <w:pgMar w:top="15872" w:right="613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42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left"/>
                <wp:docPr id="125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496.19999999999999pt;margin-top:1.pt;width:44.899999999999999pt;height:12.5pt;z-index:-1258293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31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headerReference w:type="default" r:id="rId91"/>
          <w:footerReference w:type="default" r:id="rId92"/>
          <w:headerReference w:type="even" r:id="rId93"/>
          <w:footerReference w:type="even" r:id="rId94"/>
          <w:footnotePr>
            <w:pos w:val="pageBottom"/>
            <w:numFmt w:val="decimal"/>
            <w:numRestart w:val="continuous"/>
          </w:footnotePr>
          <w:pgSz w:w="11900" w:h="16840"/>
          <w:pgMar w:top="9646" w:right="1102" w:bottom="863" w:left="1083" w:header="9218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03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Zemní práce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122301109R00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lepivost - odkopávky v hor. 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534,65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0,2*(24,57+27,95)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139711101RT4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Vykopávka v uzavřených prostorách v hor.1-4 hornina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2 707,30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28 437,48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0,2*(24,57+27,95)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161101101R00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přemístění výkopku z hor.1-4 do 2,5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7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156,50|</w:t>
              <w:tab/>
              <w:t>1 643,88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0,2*(24,57+27,95)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162201102R00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z hor.1-4 do 50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75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54,00|</w:t>
              <w:tab/>
              <w:t>567,22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0,2*(24,57+27,95)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162701105R00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z hor.1-4 do 10000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7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315,30|</w:t>
              <w:tab/>
              <w:t>3 311,91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0,2*(24,57+27,95)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162701109R00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vod. přemístění hor.1-4 za další 1 km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105,04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1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24,80|</w:t>
              <w:tab/>
              <w:t>2 604,99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10,504*10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167101101R00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 výkopku z hor.1-4 v množství do 100 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7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321,10|</w:t>
              <w:tab/>
              <w:t>3 372,83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0,2*(24,57+27,95)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199000002R00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horniny 1- 4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7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644,60|</w:t>
              <w:tab/>
              <w:t>6 770,88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032" w:val="left"/>
                <w:tab w:pos="76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Zemní práce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  <w:t>|</w:t>
              <w:tab/>
              <w:t>47 243,84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Základy a zvláštní zakládání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271571111R00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Polštář základu ze štěrkopísku tříděného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5,25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32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1 408,70|</w:t>
              <w:tab/>
              <w:t>7 398,49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0,1*(24,57+27,95)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046" w:val="left"/>
                <w:tab w:pos="779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Základy a zvláštní zakládání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  <w:t>|</w:t>
              <w:tab/>
              <w:t>7 398,49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310239411R00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Zazdívka otvorů plochy do 4 m2 cihlami na MC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1,15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2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5 367,80|</w:t>
              <w:tab/>
              <w:t>6 163,84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1,1*2,45*0,35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1*2,05*0,1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0,21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311231129R00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Zdivo nosné cihelné z CP 29 P25 na MC 15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2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5 895,20|</w:t>
              <w:tab/>
              <w:t>2 555,57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nadezdívka překladů: 1,8*0,3*0,15+1,5*0,3*0,15+3,8*0,5*0,15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311921116RZ1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Osazení betonových kvádříků do objemu 0,03 m3 D+M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 hlavní průvlak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7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147,10|</w:t>
              <w:tab/>
              <w:t>294,20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317234410R00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Vyzdívka mezi nosníky cihlami pálenými na MC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výplň překladů z I nosníků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2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7 014,40|</w:t>
              <w:tab/>
              <w:t>3 825,65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0,18*1,8*0,3+0,16*0,3*1,5+3,8*0,22*0,45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317941121R00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ocelových válcovaných nosníků do č.12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9" w:val="left"/>
              </w:tabs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13 009,20|</w:t>
              <w:tab/>
              <w:t>63,75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l20/20/3:0,00088*(2*1 +1*1,12+2*1,22)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317941121RT3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ocelových válcovaných nosníků do č.12 včetně dodávky profilu I č.12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62 362,10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760,82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1,1*0,0111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0,01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317941123R00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ocelových válcovaných nosníků č.14-22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HEB 22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0,53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3" w:val="left"/>
              </w:tabs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11 919,20|</w:t>
              <w:tab/>
              <w:t>6 349,36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0,0715*3,725*2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3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317941123RT3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ocelových válcovaných nosníků č.14-22 včetně dodávky profilu I č.16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61 272,20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3 210,66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1,465*2*0,0179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317941123RT4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ocelových válcovaných nosníků č.14-22 včetně dodávky profilu I č.18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61 272,20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4 828,25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1,8*2*0,0219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0,08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342241161R00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Příčky z cihel plných CP29 tl. 65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1 018,44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zárubně:0,15*2,05*6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90"/>
        <w:gridCol w:w="1541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342241162R00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Příčky z cihel plných CP29 tl. 140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853,20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349,81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zárubně:0,1*2,05*2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0,41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342255020R00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Příčky z desek porobeton tl. 5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vyzdívka mezi pračky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664,50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4 286,03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3,225*2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6,45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342255024R00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Příčky z desek porobeton tl. 10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875,50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6 775,76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(1,935+1,1)*2,55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7,74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342266111R00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6" w:val="left"/>
                <w:tab w:pos="4618" w:val="left"/>
              </w:tabs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Obklad stěn sádrokartonem na ocelovou konstrukci</w:t>
              <w:tab/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je určena pro předsazenou stěnu ( obklad ) ze sádrokartono vloženou tepelnou izolací tl. 5 cm.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položce jsou zakalkulovány náklady na zřízení nosné konstrukce, montáž desek tl. 12,5 mm včetně úpravy spar a rohů.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30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2,42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vých desek tl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dožení tepeln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87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941,10|</w:t>
              <w:tab/>
              <w:t>2 277,46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12,5 mm na ocelovou konstrukci 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é izolace tl. 5 cm, dodávku a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předsazená stěna D:1,1*2,2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2,42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346244381R00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Plentování ocelových nosníků výšky do 20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plentování z obou popř. z jedné strany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981,00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3 005,78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1,1*0,12*2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0,26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1,5*0,16*2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1,8*0,18*2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3,8*0,22*2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1,67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349231811R00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Přizdívka ostění s ozubem z cihel, kapsy do 15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1 411,10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4 961,43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0,35*2,2*2+0,52*1,9*2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3,52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349231821R00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Přizdívka ostění s ozubem z cihel, kapsy do 30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2 094,40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9 453,28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2,17*0,52*4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4,51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13231010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Úhelník rovnoramenný L jakost S235 20x20x3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49 165,40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309,74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0,00088*(2*1 +2*1,1+2*1,22)*1,08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0,01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13231253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Úhelník rovnoramenný L jakost 11375 60x60x6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0,00549*(2,40*4)*1,08*2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13359070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 pásová jakost 11375 50x5,0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 na svaření překladů z ocelových profilů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24 905,00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488,14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0,05*0,005*7,850*10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0,02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13359108.A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Ocel pásová jakost 11375 60x6,0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 na ztužení pilířů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46 762,80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2 052,89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0,06*0,006*7,850*16*1,08*0,45*2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0,04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13487120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Tyč průřezu HEB 220, hrubé, jakost oceli S235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46 751,10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26 895,91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0,0715*3,725*2*1,08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Svislé a kompletní konstrukce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89 932,02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Vodorovné konstrukce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411354175R00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Podpěrná konstr. stropů do 20 kPa - zřízení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stávající strop před bouráním otvoru ve středové nosné stěn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387,30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7 746,00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2*5*2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411354176R00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Podpěrná konstr. stropů do 20 kPa - odstranění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1 962,00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2*5*2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416016211RZ1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Podhled SDK z kazet 600x600 mm, kov.rošt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zpětná montáž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996,20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3 586,32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A0101:3*1,2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416021123R00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Podhledy SDK, kovová.kce CD. 1x deska RBI 12,5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obklad kanalizace pod stropem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1 003,20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802,56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5*0,4*0,4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416021222R00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Podhledy SDK, kovová.kce CD. 2x deska RF 12,5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doplnění podhledu v chodbě A01.01 a C01.03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1 345,50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4 171,05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A01.01:1*2,1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C01.03:0,5*2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4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420360622RZ1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Svařovaný spoj, výška svaru 5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svaření ocelových překladů - ztužení pilíře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369,20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14 768,00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Vodorovné konstrukce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33 035,93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Upravy povrchů vnitřní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69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610472911RZ1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Vyrovnání podkladu stěrkou včetně síťoviny tmel vč. perlinky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56 109,35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9,24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173,3616*0,75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130,02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100,69*0,3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30,21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poro:6,45*2+7,7393*2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28,38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611323042RZ1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Penetrace podkladu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 omítky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20 035,64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stropy:100,69*0,3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30,21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stěny:173,3616*0,75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130,02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81,92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611421331R00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váp.omítek stropů do 30% plochy - štukových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26 964,78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D01.01:24,57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24,57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D01.02:27,95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27,95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D01.03:43,85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612403399R00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Hrubá výplň rýh ve stěnách maltou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po vybouraných příčkách a stěnách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478,20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2 391,00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612409991R00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Začištění omítek kolem oken,dveří apod.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nové dveře ze tří stran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1 527,58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2,1+1,5*2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5,10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1,1+2,05*2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0,9+2,17*2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612421231R00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vápen.omítek stěn do 10 % pl. - štukových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1.NP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1 004,10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bufet D1.04:2,9*3,2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9,28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612421431R00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vápen.omítek stěn do 50 % pl. - štukových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173,36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67 957,75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D01.01:22,71*(2,7-2)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15,90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D01.02:23,58*2,36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55,65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D01.03:27,18*2,71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73,66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D01.05:8,64*2,7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23,33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A01.01 - STĚNA:2,1*2,3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612421615R00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Omítka vnitřní zdiva, MVC, hrubá zatřená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 obklady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284,20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23 281,66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D01.01:23,65*2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D01.04:6,54*2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D01.02:2*(2,17+5,3+1,1+2,2)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612421637R00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Omítka vnitřní zdiva, MVC, štuková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nové konstrukce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530,30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4 899,97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0,9*2,1 +1,3*2,1+0,5*2,1+0,4*(1,1+1,95)+0,5*2,1 +0,2*6,5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9,24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613473116RZ1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Rohovníky - elox. hliník dodávka a montáž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výšky 2 m - na ostré vnitřní rohy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820,40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615481111R00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Potažení válc.nosníků rabic.pletivem a postřik MC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387,30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2 343,17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1,8*0,8+1,5*0,8+2,8*1,1+1,1*0,3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619991005RZ2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11" w:val="left"/>
                <w:tab w:pos="4637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Zakrytí otopných těles fólie</w:t>
              <w:tab/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provizorní zakrytí a ochrana otopných těles a termostatických hlavic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205,10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2,5*2+2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619991005RZ4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Zakrytí podlah před prováděním stavebních prací následné odstranění a úklid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provizorní zakrytí podlah dotčených stavebními prácemi -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artón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153,50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8 657,40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A01.01:36,73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36,73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A01.02:4,67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4,67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E01.01:15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 Upravy povrchů vnitřní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216 197,90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Úpravy povrchů vnější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620991121RZ1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Zakrývání výplní vnějších otvorů vč. dodávky fólie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816,80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okna:1,2*1,45*7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12,18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dveře:1*2,05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89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622397212R00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6" w:val="left"/>
                <w:tab w:pos="4618" w:val="left"/>
              </w:tabs>
              <w:bidi w:val="0"/>
              <w:spacing w:before="0" w:after="12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KZS,pl.do 0,09 m2,minerál,silikonová omítka</w:t>
              <w:tab/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vyříznutí a odstranění povrchové vrstvy KZS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vyříznutí a odstranění izolantu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souvrství tvořeného stěrkou, sklotextilní tkaninou a fasá&lt; šířce 100 mm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nového kusu izolantu do připraveného otvoru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zabroušení povrchu izolantu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olepení okrajů původní fasádní omítky maskovací páskou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nanesení lepicí a stěrkovací hmoty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vtlačení sklotextilní tkaniny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přestěrkování celé opravované plochy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maskovací pásky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(po vytvrdnutí plochy) olepení otvoru maskovací páskou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nanesení fasádní omítky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maskovací pásky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7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tní omítkou p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82" w:val="left"/>
              </w:tabs>
              <w:bidi w:val="0"/>
              <w:spacing w:before="0" w:after="74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593,00|</w:t>
              <w:tab/>
              <w:t>533,70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obvodu vyříznutého izolantu v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lokální opravy:10*0,3*0,3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622397222R00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6" w:val="left"/>
                <w:tab w:pos="4632" w:val="left"/>
              </w:tabs>
              <w:bidi w:val="0"/>
              <w:spacing w:before="0" w:after="12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KZS,pl.do 0,25 m2,minerál,silikonová omítka</w:t>
              <w:tab/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Opravy po průchodech VZT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vyříznutí a odstranění povrchové vrstvy KZS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vyříznutí a odstranění izolantu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souvrství tvořeného stěrkou, sklotextilní tkaninou a fasá&lt; šířce 100 mm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nového kusu izolantu do připraveného otvoru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zabroušení povrchu izolantu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olepení okrajů původní fasádní omítky maskovací páskou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nanesení lepicí a stěrkovací hmoty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vtlačení sklotextilní tkaniny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přestěrkování celé opravované plochy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maskovací pásky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(po vytvrdnutí plochy) olepení otvoru maskovací páskou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nanesení fasádní omítky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91" w:val="left"/>
              </w:tabs>
              <w:bidi w:val="0"/>
              <w:spacing w:before="0" w:after="0" w:line="26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maskovací pásky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tní omítkou p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82" w:val="left"/>
              </w:tabs>
              <w:bidi w:val="0"/>
              <w:spacing w:before="0" w:after="124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995,00|</w:t>
              <w:tab/>
              <w:t>248,75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obvodu vyříznutého izolantu v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0,5*0,5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0,25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62 Úpravy povrchů vnější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1 599,25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Podlahy a podlahové konstrukce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631313611R00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Mazanina betonová tl. 8 - 12 cm C 16/20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4 242,60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22 744,58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0,1*(26,08+25,3+2,23)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5,36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631313621R00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Mazanina betonová tl. 8 - 12 cm C 20/25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4 392,00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25 442,86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0,1*(26,08+25,3+2,23+4,32)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631319761R00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Pripl prehlaz povrchu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424,90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4 739,33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5,36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631319771R00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Pripl strzeni povrchu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1 451,14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5,36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5,79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631361921RT4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mazanin svařovanou sítí průměr drátu 6,0, oka 100/100 mm KH30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1 m2 sítě je 4,4 kg.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71 714,70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21 987,73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(26,08+25,3+2,23)*0,0044*1,3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0,31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63 Podlahy a podlahové konstrukce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76 365,63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Výplně otvorů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4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642942111RT3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zárubní dveřních ocelových, pl. do 2,5 m2 včetně dodávky zárubně 70 x 197 x 11 cm, 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2 344,00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4 688,00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642942111RT5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zárubní dveřních ocelových, pl. do 2,5 m2 včetně dodávky zárubně 90 x 197 x 11 cm, Z2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2 484,60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2 484,60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642942111RU4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zárubní dveřních ocelových, pl. do 2,5 m2 včetně dodávky zárubně 80 x 197 x 16 cm, Z3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protipožární EI/EW 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2 912,40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2 912,40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642952220RU2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zárubní dveřních dřevěných, pl. do 4 m2 včetně dodávky zárubně Sapeli 197 x 125/20 -35 buk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protipožárních k požární stěně P2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8 995,10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8 995,10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64 Výplně otvorů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19 080,10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Lešení a stavební výtahy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941955001R00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Lešení lehké pomocné, výška podlahy do 1,2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9 805,35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24,57+43,85+4,32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72,74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94 Lešení a stavební výtahy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9 805,35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95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Dokončovací konstrukce na pozemních stavbách</w:t>
            </w:r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732080527RZ1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Štítek na stěnu - demontáž a zpětná montáž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označení únikových cest,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117,20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952901110R00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mytím vnějších ploch oken a dveří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1 800,72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okna:1,2*1,45*7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12,18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dveře:0,8*2*4+0,9*2*1 +0,7*2*2+1,25*2+1,8*2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17,10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6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952901111R00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16" w:val="left"/>
                <w:tab w:pos="4613" w:val="left"/>
              </w:tabs>
              <w:bidi w:val="0"/>
              <w:spacing w:before="0" w:after="340" w:line="16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budov o výšce podlaží do 4 m</w:t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66" w:lineRule="auto"/>
              <w:ind w:left="18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je určena pro vyčištění budov bytové nebo občanské výstav schodů v místnostech, chodbách a schodištích, vyčištění a umytí oke jiných zasklených a natíraných ploch a zařizovacích předmětů před p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66" w:lineRule="auto"/>
              <w:ind w:left="0" w:right="0" w:firstLine="1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Součástí úklidu bude vysátí prachu ze stávajících rozvodů - voda, top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66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143,24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by - zametení ;n, dveří s rár ředáním do 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6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&gt;ení, plyn, ad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851" w:val="left"/>
              </w:tabs>
              <w:bidi w:val="0"/>
              <w:spacing w:before="0" w:after="240" w:line="266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144,70|</w:t>
              <w:tab/>
              <w:t>20 726,83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umytí podlah, dlažeb, obkladů, ny, zárubněmi, umytí a vyčistění žívání.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0:26,08+25,29+43,85+2,23+4,32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101,77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A:4,67+36,8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41,47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95 Dokončovací konstrukce na pozemních stavbách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22 644,75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Bourání konstrukcí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961055111R00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Bourání základů železobetonových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betonový podstavec v prádelně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2,40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8 297,80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19 914,72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8*0,3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962031132R00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příček cihelných tl. 10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236,76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1,17*2,25-0,8*2,05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0,99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1,17*2,09-0,9*2,05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1,2*2,1-0,9*2,05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963016153R00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DMTZ podhledu SDK,2úrov.kříž.rošt,2xoplášť.12,5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194,60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603,26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A01.01:1*2,1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C01.03:0,5*2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963016211R00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DMTZ podhledu SDK z kazet 600x600 mm, kov.rošt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392,04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A0101:3*1,2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964073221R00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nosníků ze zdi cihelné dl. 4 m, 20 kg/m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11 134,00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668,04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0,02*1,5*2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0,06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965042141RT4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mazanin betonových tl. 10 cm, nad 4 m2 pneumat. kladivo, tl. mazaniny 8 - 10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37 438,40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001.01:24,57*0,1*2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4,91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001.02:27,95*0,1*2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5,59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001.03:43,85*0,1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001.05:4,32*0,1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965049111R00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Příplatek, bourání mazanin se svař. síťí tl. 10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1 987,70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20 014,15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001.01:24,57*0,1*1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2,46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001.02:27,95*0,1*1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2,80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001.03:43,85*0,1*1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001.05:4,32*0,1*1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965081702R00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soklíků z dlažeb keramických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1 943,40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23,58+27,18+8,64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59,40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965081713RT2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dlažeb keramických tl.10 mm, nad 1 m2 sbíječka, dlaždice keramické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5 158,67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001.01:24,57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24,57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001.02:27,95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27,95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001.03:43,85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001.05:4,32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A01.01:2,1*0,6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968061125R00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Vyvěšení dřevěných dveřních křídel pl. do 2 m2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demontáže samozavíračů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968062455R00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dřevěných dveřních zárubní pl. do 2 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293,60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541,69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0,9*2,05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968072455R00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kovových dveřních zárubní pl. do 2 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467,00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2 297,64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0,8*2,05*3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4,92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96 Bourání konstrukcí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89 311,77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Prorážení otvorů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971033541R00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otv. zeď cihel. pl.1 m2, tl.30 cm, MVC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2 335,80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430,96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0,3*2,05*0,3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0,18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971033631R00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otv. zeď cihel. pl.4 m2, tl.15 cm, MVC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438,50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nové dveře v příčce:1,0*2,05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971033641R00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otv. zeď cihel. pl.4 m2, tl.30 cm, MVC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1 511,90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1 214,51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1,02*2,25*0,35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971033651R00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otv. zeď cihel. pl.4 m2, tl.60 cm, MVC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1 698,20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6 265,34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3,225*2,2*0,52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3,69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974031666R00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zeď cihelná vtah. nosníků 15 x 25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382,70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2 946,79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1,5*2+1,8*2+1,1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974031668R00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zeď cihelná vtah. nosníků 15 x 35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465,30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5 234,63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3,75*3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11,25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978011141R00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Otlučení omítek vnitřních vápenných stropů do 30 %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části stropů bez podhledů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4 138,36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001.01:24,57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24,57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001.02:27,95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27,95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001.03:43,85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001.04:4,32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978013121R00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Otlučení omítek vnitřních stěn v rozsahu do 10 %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114,14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bufet 01.04:2,9*3,2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9,28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978013161R00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Otlučení omítek vnitřních stěn v rozsahu do 50 %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173,36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9 292,18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001.01:22,71*(2,7-2)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15,90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001.02:23,58*2,36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55,65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001.03:27,18*2,71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73,66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001.05:8,64*2,7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23,33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A01.01 - STĚNA:2,1*2,3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978059531R00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Odsekání vnitřních obkladů stěn nad 2 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6 177,12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001.01:2*22,71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45,42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 Prorážení otvorů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36 252,52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Staveništní přesun hmot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999281105R00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opravy a údržbu do výšky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60,15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1 477,30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88 865,87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 Staveništní přesun hmot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88 865,87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Izolace proti vodě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711111001RZ2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vlhkosti vodor. nátěr ALP za studena 1x nátěr - včetně dodávky penetračního laku ALP-M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2 031,82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26,08+2,23+25,3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53,61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711112001RZ1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vlhkosti svis. nátěr ALP, za studená 1x nátěr - včetně dodávky asfaltového laku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719,71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0,25*(23,65+22,73+6,54)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13,23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711140102R00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Odstr.izolace proti vlhk.vodor. pásy přitav.,2vrst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při bourání stávajících podlah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1 192,20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24,57+27,95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52,52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711141559RT2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vlhk. vodorovná pásy přitavením 2 vrstvy - materiál ve specifikaci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14 453,26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26,08+2,23+25,3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53,61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711142559RT2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vlhkosti svislá pásy přitavením 2 vrstvy - materiál ve specifikaci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312,90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4 139,67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0,25*(23,65+22,73+6,54)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13,23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711212000R00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Penetrace podkladu pod hydroizolační nátěr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dodávky penetrace - hygienická zařízení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9 202,80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D01.01:23,65*2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D01.04:6,54*2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D01.02:2*(2,17+5,3+1,1+2,2)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01.01:26,33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26,33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01.02:25,90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25,90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01.04:2,39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711212001RX1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Nátěr hydroizolační těsnicí hmotou 3 kg/m2 proti vlhkosti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systémových doplňků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449,50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61 374,73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D01.01:23,65*2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D01.04:6,54*2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D01.02:2*(2,17+5,3+1,1+2,2)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01.01:26,33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26,33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01.02:25,90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25,90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01.04:2,39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628322872RZZ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Pás asfaltovaný oxidovaný V 60 S 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8 806,84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0,25*(23,65+22,73+6,54)*1,2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15,88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(26,08+2,23+25,3)*1,2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64,33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62836302RZZ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Pás asfaltovaný Al S40 protiradonový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11 044,64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0,25*(23,65+22,73+6,54)*1,2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15,88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(26,08+2,23+25,3)*1,2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64,33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998711201R00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izolace proti vodě,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509,63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711 Izolace proti vodě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113 475,29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Izolace tepelné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713100813R00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tepelné izolace, polystyrén tl. nad 5cm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4 143,83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(24,57+27,95)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52,52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713121111R00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tepelná podlah na sucho, jednovrstvá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2 529,92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26,08+25,29+2,23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53,60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713121118R00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dilatačního pásku podél stěn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1 561,14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(23,65+22,73+6,54)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52,92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713191100RT9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Položení separační fólie včetně dodávky PE fólie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2 631,76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26,08+25,29+2,23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53,60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28375327RZZ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Pásek dilatační okrajový š. 80 mm tl. 5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1 628,08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(23,65+22,73+6,54)*1,05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55,57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283754905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Deska polystyrenová XPS 300 SF tl. 100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785,20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44 191,06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(26,08+25,29+2,23)*1,05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56,28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998713201R00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izolace tepelné,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132,44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713 Izolace tepelné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56 818,23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766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truhlářské</w:t>
            </w:r>
          </w:p>
        </w:tc>
      </w:tr>
      <w:tr>
        <w:trPr>
          <w:trHeight w:val="43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766411815RZ1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dřevěných rohových lišt uskladnění, zpětná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668,10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766661112R00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dveří do zárubně,otevíravých Ikř.do 0,8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780,60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2 341,80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766661122R00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dveří do zárubně,otevíravých Ikř.nad 0,8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807,50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766661413R00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dveří protipožár.lkř.do 80 cm, bez kukátka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890,70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890,70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766661432R00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dveří protipožárních 2kříd. š.145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1 458,00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6116012020RZ1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Dveře vnitřní CPL plné 1kř. 70x197 cm, 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4 447,70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8 895,40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VELIKOST: 700/1970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POPIS: DŘEVĚNÉ VNITŘNÍ JEDNOKŘÍDLOVÉ DVEŘE, HLADKÉ, PLNÉ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KŘÍDLA OTOČNÁ,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POVRCH KŘÍDLA: CPL FÓLIE, DEZÉN DŘEVA DLE STÁVAJÍCÍCH DVEŘÍ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ZÁRUBEŇ: OCELOVÁ, NÁTĚR BARVA HNĚDÁ ZÁMEK: CYLINDRICKÁ VLOŽKA - GENERÁLNÍ KLÍČ KOVÁNÍ: KLIKA - KLIKA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6116012030RZ1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Dveře vnitřní CPL plné 1kř. 80x197 cm T2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4 447,70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4 447,70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VELIKOST: 800/1970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POPIS: DŘEVĚNÉ VNITŘNÍ JEDNOKŘÍDLOVÉ DVEŘE, HLADKÉ, PLNÉ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KŘÍDLA OTOČNÁ,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20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POVRCH KŘÍDLA: CPL FÓLIE, DEZÉN DŘEVA DLE STÁVAJÍCÍCH DVEŘÍ, OBOUSTRANNÝ NEREZOVÝ OKOPOVÝ PLECH DO VÝŠKY 400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ZÁRUBEŇ: OCELOVÁ, NÁTĚR BARVA HNĚDÁ ZÁMEK: CYLINDRICKÁ VLOŽKA - GENERÁLNÍ KLÍČ KOVÁNÍ: KLIKA - KLIKA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6116012040RZ1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Dveře vnitřní CPL plné 1kř. 90x197 cm, T3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4 447,70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4 447,70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VELIKOST: 900/1970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POPIS: DŘEVĚNÉ VNITŘNÍ JEDNOKŘÍDLOVÉ DVEŘE, HLADKÉ, PLNÉ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KŘÍDLA OTOČNÁ,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POVRCH KŘÍDLA: CPL FÓLIE, DEZÉN DŘEVA DLE STÁVAJÍCÍCH DVEŘÍ, OBOUSTRANNÝ NEREZOVÝ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OKOPOVÝ PLECH DO VÝŠKY 400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ZÁRUBEŇ: OCELOVÁ, NÁTĚR BARVA HNĚDÁ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ZÁMEK: CYLINDRICKÁ VLOŽKA, GENERÁLNÍ KLÍČ KOVÁNÍ: KLIKA - KLIKA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MŘÍŽKA VZT 800x250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61165186RZ1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Prosklená protipožární stěna 140x210 cm dveře protipožární 2kř. 90+35x197 cm, P2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61 271,00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61 271,00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DŘEVĚNÁ PROTIPOŽÁRNÍ STĚNA 1400/2100 mm S 2KŘ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DLOVÝMI DVEŘMI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VELIKOST DVOUKŘÍDLOVÝCH DVEŘÍ 1250/1970 mm LEVÉ KŘÍDLO 900/1970 mm - AKTIVNÍ KŘÍDLO PRAVÉ KŘÍDLO 350/1970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POPIS: DŘEVĚNÉ VNITŘNÍ DVOUKŘÍDLOVÉ DVEŘE, HLADKÉ,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LEVÉ KŘÍDLO ČÁSTEČNĚ PROSKLENÉ, OTOČNÉ PRAVÉ KŘÍDLO PLNÉ, OTOČNÉ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ZASKLENÍ: POŽÁRNÍ BEZPEČNOSTNÍ SKLO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VELIKOST ZASKLENÍ: 250/1100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POVRCH KŘÍDEL: CPL, DEZÉN DŘEVA DLE STÁVAJÍCÍCH DVEŘÍ V 1.PP OBOUSTRANNÝ NEREZOVÝ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OKOPOVÝ PLECH DO VÝŠKY 400 mm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ZÁRUBEŇ: DŘEVĚNÁ OBLOŽKOVÁ, CPL DEZÉN DŘEVA DVEŘÍ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1262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KOVÁNÍ: KLIKA - KLIKA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ZÁMEK: CYLINDRICKÁ VLOŽKA - GENERÁLNÍ KLÍČ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POŽÁRNÍ ODOLNOST: EI 30 DP3-C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(SAMOZAVÍRAČ NA AKTIVNÍM KŘÍDLE - KLASIFIKACE C2)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7665106Z1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Dveře vnitřní protipožární 80x197 cm EI 30 DP3-C, P1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specifikace viz. výkres - Výplně otvorů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7 266,40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7 266,40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998766201R00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truhlářské konstr.,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1 137,75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766 Konstrukce truhlářské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93 632,05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zámečnické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767000010RZ1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Hasící přístroj 6kg - práškový včetně montáže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hasící schopnost 21A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1 699,40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3 398,80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767000020RZ1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Samozavírače dveří na dveřních křídlech dodávka a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3 223,00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6 446,00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P1:1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P2:1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767670021RZ1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kliky a štítku včetně dodávky, zámek s cylindrickou vložkou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generální klíč, zámek s cylindrickou vložkou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996,20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5 977,20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767671102RZ1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Značení dveří a místností dodávka + montáž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1 054,80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767700001RZ1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13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Dveřní zarážka, nerez provedení D+M, Z4</w:t>
              <w:tab/>
              <w:t>|</w:t>
              <w:tab/>
              <w:t>kus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podlahová zarážka v nerez provedení, gumový kroužek proti oděru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2 637,00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767991912R00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plamenem (samostatně)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odřezání ocelových nosníků ad. ocelových prvků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296,50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 a montáž kov. atypických konstr. do 10 kg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186,30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34 223,31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56,9*2+19,6+22*2+6,3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183,70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767999801R00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doplňků staveb o hmotnosti do 50 kg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355,00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hasící přístroj:5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konstr.,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1 147,84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 Konstrukce zámečnické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55 536,45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771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Podlahy z dlaždic a obklady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771111121RO0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podlahových lišt dilatačních,dlažba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720,14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D01.03:5,85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5,85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771475014R00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Obklad soklíků keram.rovných, tmel,výška 10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7 481,46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27,18+8,64+22,73/2+2,1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49,29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771479001R00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dlaždic keramických pro soklíky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5 436,14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27,18+8,64+22,73/2+2,1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49,29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771575107R00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podlah keram.,režné hladké, tmel, 20x20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685,60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18 051,85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01.01:26,33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26,33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771575109R00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podlah keram.,hladké, tmel, 30x30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77,87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56 860,67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01.02:25,90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25,90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01.03:43,85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01.04:2,39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01.05:4,47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4,47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A01.01:2,1*0,6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771578011R00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Spára podlaha - stěna, silikonem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5 936,71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23,65+22,73+27,18+6,54+8,64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88,74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771579790R00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diagonální kladení keram.dlažby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102,94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9 120,48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26,33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76,61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771579791R00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plochu podlah keram. do 5 m2 jednotí.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138,24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4,32+2,23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6,55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A01.01:2,1*0,6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771579792R00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podlahy keram.v omezeném prostoru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218,76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2,23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771579795R00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spárování vodotěsnou hmotou - plošně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2 855,08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01.01:26,33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26,33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01.02:25,90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25,90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01.03:43,85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01.04:2,39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01.05:4,47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4,47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A01.01:2,1*0,6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771590150R00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Penetrování nášlap ploch podlahy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6 595,86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01.01:26,33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26,33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01.02:25,90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25,90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01.03:43,85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01.04:2,39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01.05:4,47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4,47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A01.01:2,1*0,6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776491115RZ1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Podlaha přechod lišty z elox. hliníku šířka lišty 35mm včetně montáže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 dlažba/dlažba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454,08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1,25+0,8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5976017210RZ1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Profil dilatační hliníkový h 10 mm, š 12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1 652,40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597642030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Dlažba Granit matná 300x300x9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387,50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37 699,22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01.02:25,90*1,05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27,20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01.03:43,85*1,05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46,04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01.04:2,39*1,05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2,51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01.05:4,47*1,05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4,69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A01.01:2,1*0,6*1,05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1,32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sokl:(27,18+8,64+22,73/2+2,1 )*0,3*1,05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15,52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597642034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Dlažba Granit protiskluz. SB 200x200x9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703,20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19 441,02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01.01:26,33*1,05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27,65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998771201R00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podlahy z dlaždic,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771 Podlahy z dlaždic a obklady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172 662,10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777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Podlahy ze syntetických hmot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777553010R00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Penetrace savého podkladu pod stěrku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stávající mazaniny - pod novou dlažbu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2 263,89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D01.05:4,32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D01.03:43,85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A01.01:2,1*0,6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777553210R00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Vyrovnání podlah, samonivel. hmota tl. 2mm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243,80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12 051,03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D01.05:4,32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D01.03:43,85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A01.01:2,1*0,6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777553219R00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další 2 mm, samonivel. hmota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12 673,85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D01.05:4,32*4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17,28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D01.03:43,85*4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175,40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A01.01:2,1*0,6*4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998777201R00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podlahy syntetické,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299,70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777 Podlahy ze syntetických hmot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27 288,48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Obklady keramické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781101210R00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Penetrace podkladu pod obklady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4 808,70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D01.01:23,65*2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D01.04:6,54*2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D01.02:2*(2,17+5,3+1,1+2,2)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781415016R00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obkladů stěn, porovin.,tmel, nad 20x25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59 047,94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D01.01:23,65*2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D01.04:6,54*2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D01.02:2*(2,17+5,3+1,1+2,2)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4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781419705R00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za spárovací hmotu - plošně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dle výběru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393,22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D01.01:23,65*2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D01.04:6,54*2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D01.02:2*(2,17+5,3+1,1+2,2)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781419706R00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spárovací vodotěsnou hmotu - plošně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3 751,94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D01.01:23,65*2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D01.04:6,54*2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D01.02:2*(2,17+5,3+1,1+2,2)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781419711R00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obkladu stěn za plochu do 10 m2 jedntl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4 841,47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D01.01:23,65*2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47,30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D01.04:6,54*2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13,08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D01.02:2*(2,17+5,3+1,1+2,2)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781491001RT1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lišt k obkladům rohových, koutových i dilatačních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vnější hrany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3 849,16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D01.01:2*6+3,25+0,9+1,02+1,45*4+0,8+0,7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24,47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D01.04:2*5+2*0,7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11,40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D01.02:2*5+1,45*4+0,7+0,9+1,02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18,42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59760102RZ1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Lišta rohová hliník. na obklad ukončovací 8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4 855,15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 :(2*6+3,25+0,9+1,02+1,45*4+0,8+0,7)*1,1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26,92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D01.04:(2*5+2*0,7)*1,1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12,54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D01.02:(2*5+1,45*4+0,7+0,9+1,02)*1,1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20,26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597813721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Obkládačka 20x40 mat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barvy dle výběru objednatele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323,40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31 791,51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D01.01:23,65*2*1,2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56,76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D01.04:6,54*2*1,2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15,70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D01.02:2*(2,17+5,3+1, 1 +2,2)*1,2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25,85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998781201R00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obklady keramické,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4 645,30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781 Obklady keramické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117 984,39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</w:t>
            </w:r>
          </w:p>
        </w:tc>
      </w:tr>
      <w:tr>
        <w:trPr>
          <w:trHeight w:val="73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783212100R00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Nátěr olejový kovových konstrukcí dvojnásobný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zárubně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6,10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1 172,42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70:0,25*(0,7+2,05*2)*2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80:0,25*(0,8+2,05*2)*2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90:0,25*(0,9+2,05*2)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1,25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783226100R00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Nátěr syntetický kovových konstrukcí základní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ocelové profily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1 278,70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112:0,48*1,1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0,53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116:0,64*1,4*2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118:0,72*1,8*2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2,59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heb 22:1,32*3,725*2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9,83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L20:0,08*(2*1+1,1*2+2*1,22)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0,53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783 Nátěry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2 451,12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Malby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784111701R00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Penetrace podkladu nátěrem sádrokarton, omítka 1x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297,48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6 752,83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D01.01:22,71*(2,7-2)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15,90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001.02:23,68*2,36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66,66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001.03:27,18*2,71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73,66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001.06:8,64*2,7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23,33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A01.01 - STĚNA:2,1*2,3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001.01:24,67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24,67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001.02+001.04:27,96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27,96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001.03:43,86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001.06:4,32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 STROP:3,6*2,1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7,36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C01.03 PO0HLE0:2*3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bufet 01.04:2,9*3,2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6*0,4*0,4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784116722R00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Malba sádrokarton, omítka, bez penetrace, 2x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297,48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26 636,36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barevný odstín dle výběru objednatele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001.01:22,71*(2,7-2)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16,90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001.02:23,68*2,36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66,66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001.03:27,18*2,71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73,66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001.06:8,64*2,7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23,33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A01.01 - STĚNA:2,1*2,3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001.01:24,67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24,67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001.02+001.04:27,96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27,96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001.03:43,86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001.06:4,32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 STROP:3,6*2,1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7,36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C01.03 PO0HLE0:2*3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bufet 01.04:2,9*3,2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6*0,4*0,4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784402802R00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malby oškrábáním v místnosti H do 5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289,33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12 007,26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001.01:22,71*(2,7-2)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16,90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001.02:23,68*2,36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66,66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001.03:27,18*2,71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73,66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001.06:8,64*2,7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23,33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A01.01 - STĚNA:2,1*2,3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4,83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001.01:24,67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24,67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001.02+001.04:27,96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27,96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001.03:43,86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43,86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001.06:4,32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4,32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C01.03 PO0HLE0:2*3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bufet 01.04:2,9*3,2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9,28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784 Malby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45 295,45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Přesuny suti a vybouraných hmot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979017112R00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Svislé přemístění vyb. hmot nošením na H do 3,5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916,30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66 200,87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suti a vybour. hmot na skládku do 1 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16 873,16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odvozu za každý další 1 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1 166,63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21 932,66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Vnitrostaveništní doprava suti do 10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387,90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23 817,68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vnitrost. dopravě suti za dalších 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368,41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16 916,29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Nakládání suti na dopravní prostředky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8 884,81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979999999R00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10 % příměsí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61,40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696,60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36 626,06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 Přesuny suti a vybouraných hmot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180 250,51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50" w:right="603" w:bottom="1218" w:left="823" w:header="422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44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31" name="Shape 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position:absolute;margin-left:496.19999999999999pt;margin-top:1.pt;width:44.899999999999999pt;height:12.5pt;z-index:-12582930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95"/>
          <w:footerReference w:type="default" r:id="rId96"/>
          <w:headerReference w:type="even" r:id="rId97"/>
          <w:footerReference w:type="even" r:id="rId98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4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33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496.19999999999999pt;margin-top:1.pt;width:44.899999999999999pt;height:12.5pt;z-index:-12582930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4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496.19999999999999pt;margin-top:1.pt;width:44.899999999999999pt;height:12.5pt;z-index:-12582930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5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37" name="Shape 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position:absolute;margin-left:496.19999999999999pt;margin-top:1.pt;width:44.899999999999999pt;height:12.5pt;z-index:-12582930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52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39" name="Shape 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position:absolute;margin-left:496.19999999999999pt;margin-top:1.pt;width:44.899999999999999pt;height:12.5pt;z-index:-12582930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54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41" name="Shape 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7" type="#_x0000_t202" style="position:absolute;margin-left:496.19999999999999pt;margin-top:1.pt;width:44.899999999999999pt;height:12.5pt;z-index:-12582929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5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43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496.19999999999999pt;margin-top:1.pt;width:44.899999999999999pt;height:12.5pt;z-index:-12582929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5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45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496.19999999999999pt;margin-top:1.pt;width:44.899999999999999pt;height:12.5pt;z-index:-12582929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6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47" name="Shape 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69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position:absolute;margin-left:496.19999999999999pt;margin-top:1.pt;width:44.899999999999999pt;height:12.5pt;z-index:-12582929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69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62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49" name="Shape 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496.19999999999999pt;margin-top:1.pt;width:44.899999999999999pt;height:12.5pt;z-index:-12582929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64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51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496.19999999999999pt;margin-top:1.pt;width:44.899999999999999pt;height:12.5pt;z-index:-12582928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6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53" name="Shape 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496.19999999999999pt;margin-top:1.pt;width:44.899999999999999pt;height:12.5pt;z-index:-12582928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6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55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496.19999999999999pt;margin-top:1.pt;width:44.899999999999999pt;height:12.5pt;z-index:-12582928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7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57" name="Shape 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position:absolute;margin-left:496.19999999999999pt;margin-top:1.pt;width:44.899999999999999pt;height:12.5pt;z-index:-12582928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72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59" name="Shape 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5" type="#_x0000_t202" style="position:absolute;margin-left:496.19999999999999pt;margin-top:1.pt;width:44.899999999999999pt;height:12.5pt;z-index:-12582928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74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61" name="Shape 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7" type="#_x0000_t202" style="position:absolute;margin-left:496.19999999999999pt;margin-top:1.pt;width:44.899999999999999pt;height:12.5pt;z-index:-12582927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7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63" name="Shape 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9" type="#_x0000_t202" style="position:absolute;margin-left:496.19999999999999pt;margin-top:1.pt;width:44.899999999999999pt;height:12.5pt;z-index:-12582927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7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65" name="Shape 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1" type="#_x0000_t202" style="position:absolute;margin-left:496.19999999999999pt;margin-top:1.pt;width:44.899999999999999pt;height:12.5pt;z-index:-1258292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8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67" name="Shape 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79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3" type="#_x0000_t202" style="position:absolute;margin-left:496.19999999999999pt;margin-top:1.pt;width:44.899999999999999pt;height:12.5pt;z-index:-1258292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79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82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69" name="Shape 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80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5" type="#_x0000_t202" style="position:absolute;margin-left:496.19999999999999pt;margin-top:1.pt;width:44.899999999999999pt;height:12.5pt;z-index:-1258292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80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84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71" name="Shape 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81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7" type="#_x0000_t202" style="position:absolute;margin-left:496.19999999999999pt;margin-top:1.pt;width:44.899999999999999pt;height:12.5pt;z-index:-1258292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81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86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73" name="Shape 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82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9" type="#_x0000_t202" style="position:absolute;margin-left:496.19999999999999pt;margin-top:1.pt;width:44.899999999999999pt;height:12.5pt;z-index:-1258292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82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88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75" name="Shape 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83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1" type="#_x0000_t202" style="position:absolute;margin-left:496.19999999999999pt;margin-top:1.pt;width:44.899999999999999pt;height:12.5pt;z-index:-1258292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83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90" behindDoc="0" locked="0" layoutInCell="1" allowOverlap="1">
                <wp:simplePos x="0" y="0"/>
                <wp:positionH relativeFrom="page">
                  <wp:posOffset>6301740</wp:posOffset>
                </wp:positionH>
                <wp:positionV relativeFrom="paragraph">
                  <wp:posOffset>12700</wp:posOffset>
                </wp:positionV>
                <wp:extent cx="570230" cy="158750"/>
                <wp:wrapSquare wrapText="bothSides"/>
                <wp:docPr id="177" name="Shape 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84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3" type="#_x0000_t202" style="position:absolute;margin-left:496.19999999999999pt;margin-top:1.pt;width:44.899999999999999pt;height:12.5pt;z-index:-1258292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99"/>
          <w:footerReference w:type="default" r:id="rId100"/>
          <w:headerReference w:type="even" r:id="rId101"/>
          <w:footerReference w:type="even" r:id="rId102"/>
          <w:footnotePr>
            <w:pos w:val="pageBottom"/>
            <w:numFmt w:val="decimal"/>
            <w:numRestart w:val="continuous"/>
          </w:footnotePr>
          <w:pgSz w:w="11900" w:h="16840"/>
          <w:pgMar w:top="3290" w:right="954" w:bottom="2018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5" w:h="10843" w:wrap="none" w:vAnchor="text" w:hAnchor="page" w:x="979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10843" w:wrap="none" w:vAnchor="text" w:hAnchor="page" w:x="1080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290" w:right="954" w:bottom="2018" w:left="10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103"/>
          <w:footerReference w:type="default" r:id="rId104"/>
          <w:headerReference w:type="even" r:id="rId105"/>
          <w:footerReference w:type="even" r:id="rId106"/>
          <w:headerReference w:type="first" r:id="rId107"/>
          <w:footerReference w:type="first" r:id="rId108"/>
          <w:footnotePr>
            <w:pos w:val="pageBottom"/>
            <w:numFmt w:val="decimal"/>
            <w:numRestart w:val="continuous"/>
          </w:footnotePr>
          <w:pgSz w:w="11900" w:h="16840"/>
          <w:pgMar w:top="1154" w:right="954" w:bottom="1063" w:left="1083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9893" w:wrap="none" w:vAnchor="text" w:hAnchor="page" w:x="1082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8703" w:y="-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</w:pPr>
      <w:r>
        <w:br w:type="page"/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98" w:wrap="around" w:hAnchor="margin" w:x="8715" w:y="-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4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109"/>
          <w:footerReference w:type="default" r:id="rId110"/>
          <w:headerReference w:type="even" r:id="rId111"/>
          <w:footerReference w:type="even" r:id="rId112"/>
          <w:footnotePr>
            <w:pos w:val="pageBottom"/>
            <w:numFmt w:val="decimal"/>
            <w:numRestart w:val="continuous"/>
          </w:footnotePr>
          <w:pgSz w:w="11900" w:h="16840"/>
          <w:pgMar w:top="1399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framePr w:w="1152" w:h="250" w:wrap="none" w:vAnchor="text" w:hAnchor="page" w:x="979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38"/>
        <w:keepNext/>
        <w:keepLines/>
        <w:framePr w:w="125" w:h="2909" w:wrap="none" w:vAnchor="text" w:hAnchor="page" w:x="9796" w:y="513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25" w:h="2909" w:wrap="none" w:vAnchor="text" w:hAnchor="page" w:x="9796" w:y="513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25" w:h="2909" w:wrap="none" w:vAnchor="text" w:hAnchor="page" w:x="9796" w:y="513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25" w:h="2909" w:wrap="none" w:vAnchor="text" w:hAnchor="page" w:x="9796" w:y="5132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40"/>
        <w:keepNext/>
        <w:keepLines/>
        <w:framePr w:w="125" w:h="2909" w:wrap="none" w:vAnchor="text" w:hAnchor="page" w:x="9796" w:y="5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bookmarkEnd w:id="34"/>
    </w:p>
    <w:p>
      <w:pPr>
        <w:pStyle w:val="Style38"/>
        <w:keepNext/>
        <w:keepLines/>
        <w:framePr w:w="139" w:h="1978" w:wrap="none" w:vAnchor="text" w:hAnchor="page" w:x="10808" w:y="513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39" w:h="1978" w:wrap="none" w:vAnchor="text" w:hAnchor="page" w:x="10808" w:y="513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39" w:h="1978" w:wrap="none" w:vAnchor="text" w:hAnchor="page" w:x="10808" w:y="513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39" w:h="1978" w:wrap="none" w:vAnchor="text" w:hAnchor="page" w:x="10808" w:y="5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9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2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3253" w:wrap="around" w:hAnchor="margin" w:x="-1031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113"/>
          <w:footerReference w:type="default" r:id="rId114"/>
          <w:headerReference w:type="even" r:id="rId115"/>
          <w:footerReference w:type="even" r:id="rId116"/>
          <w:footnotePr>
            <w:pos w:val="pageBottom"/>
            <w:numFmt w:val="decimal"/>
            <w:numRestart w:val="continuous"/>
          </w:footnotePr>
          <w:pgSz w:w="11900" w:h="16840"/>
          <w:pgMar w:top="1736" w:right="954" w:bottom="2010" w:left="1082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1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1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680" w:wrap="around" w:hAnchor="margin" w:x="-700" w:y="-2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2400" w:after="58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1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1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622" w:wrap="around" w:hAnchor="margin" w:x="-700" w:y="-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117"/>
          <w:footerReference w:type="default" r:id="rId118"/>
          <w:headerReference w:type="even" r:id="rId119"/>
          <w:footerReference w:type="even" r:id="rId120"/>
          <w:headerReference w:type="first" r:id="rId121"/>
          <w:footerReference w:type="first" r:id="rId122"/>
          <w:footnotePr>
            <w:pos w:val="pageBottom"/>
            <w:numFmt w:val="decimal"/>
            <w:numRestart w:val="continuous"/>
          </w:footnotePr>
          <w:pgSz w:w="11900" w:h="16840"/>
          <w:pgMar w:top="1868" w:right="954" w:bottom="2776" w:left="10486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headerReference w:type="default" r:id="rId123"/>
          <w:footerReference w:type="default" r:id="rId124"/>
          <w:headerReference w:type="even" r:id="rId125"/>
          <w:footerReference w:type="even" r:id="rId126"/>
          <w:footnotePr>
            <w:pos w:val="pageBottom"/>
            <w:numFmt w:val="decimal"/>
            <w:numRestart w:val="continuous"/>
          </w:footnotePr>
          <w:pgSz w:w="11900" w:h="16840"/>
          <w:pgMar w:top="1154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framePr w:w="149" w:h="1690" w:wrap="none" w:vAnchor="text" w:hAnchor="page" w:x="9786" w:y="2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49" w:h="1690" w:wrap="none" w:vAnchor="text" w:hAnchor="page" w:x="9786" w:y="2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49" w:h="1690" w:wrap="none" w:vAnchor="text" w:hAnchor="page" w:x="9786" w:y="2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49" w:h="1690" w:wrap="none" w:vAnchor="text" w:hAnchor="page" w:x="9786" w:y="2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38"/>
        <w:keepNext/>
        <w:keepLines/>
        <w:framePr w:w="149" w:h="1690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49" w:h="1690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49" w:h="1690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49" w:h="1690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162" w:h="250" w:wrap="none" w:vAnchor="text" w:hAnchor="page" w:x="9786" w:y="3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</w:t>
      </w:r>
    </w:p>
    <w:p>
      <w:pPr>
        <w:pStyle w:val="Style38"/>
        <w:keepNext/>
        <w:keepLines/>
        <w:framePr w:w="1162" w:h="250" w:wrap="none" w:vAnchor="text" w:hAnchor="page" w:x="9786" w:y="68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</w:t>
      </w:r>
    </w:p>
    <w:p>
      <w:pPr>
        <w:pStyle w:val="Style40"/>
        <w:keepNext/>
        <w:keepLines/>
        <w:framePr w:w="1162" w:h="250" w:wrap="none" w:vAnchor="text" w:hAnchor="page" w:x="9786" w:y="9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</w:t>
      </w:r>
      <w:bookmarkEnd w:id="37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4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1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936" w:wrap="around" w:hAnchor="margin" w:x="-700" w:y="-1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  <w:sectPr>
          <w:headerReference w:type="default" r:id="rId127"/>
          <w:footerReference w:type="default" r:id="rId128"/>
          <w:headerReference w:type="even" r:id="rId129"/>
          <w:footerReference w:type="even" r:id="rId130"/>
          <w:footnotePr>
            <w:pos w:val="pageBottom"/>
            <w:numFmt w:val="decimal"/>
            <w:numRestart w:val="continuous"/>
          </w:footnotePr>
          <w:pgSz w:w="11900" w:h="16840"/>
          <w:pgMar w:top="3877" w:right="954" w:bottom="3733" w:left="104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18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987" w:wrap="around" w:hAnchor="margin" w:x="-700" w:y="-1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7540" w:after="27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20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48" w:wrap="around" w:hAnchor="margin" w:x="-700" w:y="-1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  <w:sectPr>
          <w:headerReference w:type="default" r:id="rId131"/>
          <w:footerReference w:type="default" r:id="rId132"/>
          <w:headerReference w:type="even" r:id="rId133"/>
          <w:footerReference w:type="even" r:id="rId134"/>
          <w:headerReference w:type="first" r:id="rId135"/>
          <w:footerReference w:type="first" r:id="rId136"/>
          <w:footnotePr>
            <w:pos w:val="pageBottom"/>
            <w:numFmt w:val="decimal"/>
            <w:numRestart w:val="continuous"/>
          </w:footnotePr>
          <w:pgSz w:w="11900" w:h="16840"/>
          <w:pgMar w:top="2893" w:right="954" w:bottom="2245" w:left="10486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9346" w:wrap="around" w:hAnchor="margin" w:x="-700" w:y="-7645"/>
        <w:widowControl w:val="0"/>
        <w:shd w:val="clear" w:color="auto" w:fill="auto"/>
        <w:bidi w:val="0"/>
        <w:spacing w:before="0" w:after="35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9346" w:wrap="around" w:hAnchor="margin" w:x="-700" w:y="-7645"/>
        <w:widowControl w:val="0"/>
        <w:shd w:val="clear" w:color="auto" w:fill="auto"/>
        <w:bidi w:val="0"/>
        <w:spacing w:before="0" w:after="32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9346" w:wrap="around" w:hAnchor="margin" w:x="-700" w:y="-764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9346" w:wrap="around" w:hAnchor="margin" w:x="-700" w:y="-7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9346" w:wrap="around" w:hAnchor="margin" w:x="-700" w:y="-7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9346" w:wrap="around" w:hAnchor="margin" w:x="-700" w:y="-7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9346" w:wrap="around" w:hAnchor="margin" w:x="-700" w:y="-7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9346" w:wrap="around" w:hAnchor="margin" w:x="-700" w:y="-764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9346" w:wrap="around" w:hAnchor="margin" w:x="-700" w:y="-764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sectPr>
          <w:headerReference w:type="default" r:id="rId137"/>
          <w:footerReference w:type="default" r:id="rId138"/>
          <w:headerReference w:type="even" r:id="rId139"/>
          <w:footerReference w:type="even" r:id="rId140"/>
          <w:footnotePr>
            <w:pos w:val="pageBottom"/>
            <w:numFmt w:val="decimal"/>
            <w:numRestart w:val="continuous"/>
          </w:footnotePr>
          <w:pgSz w:w="11900" w:h="16840"/>
          <w:pgMar w:top="11494" w:right="954" w:bottom="4352" w:left="10486" w:header="0" w:footer="3" w:gutter="0"/>
          <w:cols w:space="720"/>
          <w:noEndnote/>
          <w:rtlGutter w:val="0"/>
          <w:docGrid w:linePitch="360"/>
        </w:sectPr>
      </w:pPr>
      <w:bookmarkStart w:id="40" w:name="bookmark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bookmarkEnd w:id="4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20"/>
        <w:jc w:val="left"/>
        <w:sectPr>
          <w:headerReference w:type="default" r:id="rId141"/>
          <w:footerReference w:type="default" r:id="rId142"/>
          <w:headerReference w:type="even" r:id="rId143"/>
          <w:footerReference w:type="even" r:id="rId144"/>
          <w:footnotePr>
            <w:pos w:val="pageBottom"/>
            <w:numFmt w:val="decimal"/>
            <w:numRestart w:val="continuous"/>
          </w:footnotePr>
          <w:pgSz w:w="11900" w:h="16840"/>
          <w:pgMar w:top="3685" w:right="9910" w:bottom="1712" w:left="8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0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13231010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13231253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13359070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13359108.A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13487120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  <w:sectPr>
          <w:headerReference w:type="default" r:id="rId145"/>
          <w:footerReference w:type="default" r:id="rId146"/>
          <w:headerReference w:type="even" r:id="rId147"/>
          <w:footerReference w:type="even" r:id="rId148"/>
          <w:footnotePr>
            <w:pos w:val="pageBottom"/>
            <w:numFmt w:val="decimal"/>
            <w:numRestart w:val="continuous"/>
          </w:footnotePr>
          <w:pgSz w:w="11900" w:h="16840"/>
          <w:pgMar w:top="1362" w:right="9910" w:bottom="1362" w:left="8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49"/>
          <w:footerReference w:type="default" r:id="rId150"/>
          <w:headerReference w:type="even" r:id="rId151"/>
          <w:footerReference w:type="even" r:id="rId152"/>
          <w:footnotePr>
            <w:pos w:val="pageBottom"/>
            <w:numFmt w:val="decimal"/>
            <w:numRestart w:val="continuous"/>
          </w:footnotePr>
          <w:pgSz w:w="11900" w:h="16840"/>
          <w:pgMar w:top="11130" w:right="10049" w:bottom="3733" w:left="1707" w:header="0" w:footer="3" w:gutter="0"/>
          <w:pgNumType w:start="100"/>
          <w:cols w:space="720"/>
          <w:noEndnote/>
          <w:rtlGutter w:val="0"/>
          <w:docGrid w:linePitch="360"/>
        </w:sectPr>
      </w:pPr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bookmarkEnd w:id="43"/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2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736" w:right="10049" w:bottom="1736" w:left="1707" w:header="0" w:footer="3" w:gutter="0"/>
          <w:cols w:space="720"/>
          <w:noEndnote/>
          <w:rtlGutter w:val="0"/>
          <w:docGrid w:linePitch="360"/>
        </w:sectPr>
      </w:pPr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bookmarkEnd w:id="4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2400" w:after="5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844" w:right="9526" w:bottom="2752" w:left="84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72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628322872RZZ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62836302RZZ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28375327RZZ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2,84E+08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  <w:sectPr>
          <w:headerReference w:type="default" r:id="rId153"/>
          <w:footerReference w:type="default" r:id="rId154"/>
          <w:headerReference w:type="even" r:id="rId155"/>
          <w:footerReference w:type="even" r:id="rId156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44" w:right="9526" w:bottom="2752" w:left="84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9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6116012020RZ1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9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6116012030RZ1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6116012040RZ1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61165186RZ1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7665106Z1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  <w:sectPr>
          <w:headerReference w:type="default" r:id="rId157"/>
          <w:footerReference w:type="default" r:id="rId158"/>
          <w:headerReference w:type="even" r:id="rId159"/>
          <w:footerReference w:type="even" r:id="rId160"/>
          <w:headerReference w:type="first" r:id="rId161"/>
          <w:footerReference w:type="first" r:id="rId162"/>
          <w:footnotePr>
            <w:pos w:val="pageBottom"/>
            <w:numFmt w:val="decimal"/>
            <w:numRestart w:val="continuous"/>
          </w:footnotePr>
          <w:pgSz w:w="11900" w:h="16840"/>
          <w:pgMar w:top="1742" w:right="9502" w:bottom="4340" w:left="872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5976017210RZ1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5,98E+08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5,98E+08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59760102RZ1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63"/>
          <w:footerReference w:type="default" r:id="rId164"/>
          <w:headerReference w:type="even" r:id="rId165"/>
          <w:footerReference w:type="even" r:id="rId166"/>
          <w:headerReference w:type="first" r:id="rId167"/>
          <w:footerReference w:type="first" r:id="rId168"/>
          <w:footnotePr>
            <w:pos w:val="pageBottom"/>
            <w:numFmt w:val="decimal"/>
            <w:numRestart w:val="continuous"/>
          </w:footnotePr>
          <w:pgSz w:w="11900" w:h="16840"/>
          <w:pgMar w:top="6493" w:right="9502" w:bottom="2245" w:left="877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5,98E+08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169"/>
          <w:footerReference w:type="default" r:id="rId170"/>
          <w:headerReference w:type="even" r:id="rId171"/>
          <w:footerReference w:type="even" r:id="rId172"/>
          <w:footnotePr>
            <w:pos w:val="pageBottom"/>
            <w:numFmt w:val="decimal"/>
            <w:numRestart w:val="continuous"/>
          </w:footnotePr>
          <w:pgSz w:w="11900" w:h="16840"/>
          <w:pgMar w:top="4121" w:right="1102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framePr w:w="154" w:h="2227" w:wrap="none" w:vAnchor="text" w:hAnchor="page" w:x="169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38"/>
        <w:keepNext/>
        <w:keepLines/>
        <w:framePr w:w="154" w:h="2227" w:wrap="none" w:vAnchor="text" w:hAnchor="page" w:x="16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38"/>
        <w:keepNext/>
        <w:keepLines/>
        <w:framePr w:w="154" w:h="2227" w:wrap="none" w:vAnchor="text" w:hAnchor="page" w:x="16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38"/>
        <w:keepNext/>
        <w:keepLines/>
        <w:framePr w:w="154" w:h="2227" w:wrap="none" w:vAnchor="text" w:hAnchor="page" w:x="16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38"/>
        <w:keepNext/>
        <w:keepLines/>
        <w:framePr w:w="154" w:h="2227" w:wrap="none" w:vAnchor="text" w:hAnchor="page" w:x="16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38"/>
        <w:keepNext/>
        <w:keepLines/>
        <w:framePr w:w="154" w:h="2227" w:wrap="none" w:vAnchor="text" w:hAnchor="page" w:x="169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40"/>
        <w:keepNext/>
        <w:keepLines/>
        <w:framePr w:w="154" w:h="2227" w:wrap="none" w:vAnchor="text" w:hAnchor="page" w:x="16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bookmarkEnd w:id="49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121" w:right="1102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9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53" name="Shape 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109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9" type="#_x0000_t202" style="position:absolute;margin-left:490.69999999999999pt;margin-top:1.pt;width:50.649999999999999pt;height:12.5pt;z-index:-1258292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109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73"/>
          <w:footerReference w:type="default" r:id="rId174"/>
          <w:headerReference w:type="even" r:id="rId175"/>
          <w:footerReference w:type="even" r:id="rId176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9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55" name="Shape 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1" type="#_x0000_t202" style="position:absolute;margin-left:490.69999999999999pt;margin-top:1.pt;width:50.649999999999999pt;height:12.5pt;z-index:-1258292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9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57" name="Shape 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3" type="#_x0000_t202" style="position:absolute;margin-left:490.69999999999999pt;margin-top:1.pt;width:50.649999999999999pt;height:12.5pt;z-index:-1258292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9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59" name="Shape 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5" type="#_x0000_t202" style="position:absolute;margin-left:490.69999999999999pt;margin-top:1.pt;width:50.649999999999999pt;height:12.5pt;z-index:-1258292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0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61" name="Shape 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7" type="#_x0000_t202" style="position:absolute;margin-left:490.69999999999999pt;margin-top:1.pt;width:50.649999999999999pt;height:12.5pt;z-index:-1258292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0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63" name="Shape 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9" type="#_x0000_t202" style="position:absolute;margin-left:490.69999999999999pt;margin-top:1.pt;width:50.649999999999999pt;height:12.5pt;z-index:-1258292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0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65" name="Shape 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1" type="#_x0000_t202" style="position:absolute;margin-left:490.69999999999999pt;margin-top:1.pt;width:50.649999999999999pt;height:12.5pt;z-index:-1258292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0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67" name="Shape 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3" type="#_x0000_t202" style="position:absolute;margin-left:490.69999999999999pt;margin-top:1.pt;width:50.649999999999999pt;height:12.5pt;z-index:-1258292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0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69" name="Shape 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5" type="#_x0000_t202" style="position:absolute;margin-left:490.69999999999999pt;margin-top:1.pt;width:50.649999999999999pt;height:12.5pt;z-index:-1258292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1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71" name="Shape 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7" type="#_x0000_t202" style="position:absolute;margin-left:490.69999999999999pt;margin-top:1.pt;width:50.649999999999999pt;height:12.5pt;z-index:-1258292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1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73" name="Shape 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9" type="#_x0000_t202" style="position:absolute;margin-left:490.69999999999999pt;margin-top:1.pt;width:50.649999999999999pt;height:12.5pt;z-index:-1258292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1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75" name="Shape 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1" type="#_x0000_t202" style="position:absolute;margin-left:490.69999999999999pt;margin-top:1.pt;width:50.649999999999999pt;height:12.5pt;z-index:-1258292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2120" w:after="4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534,6536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28437,48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1643,876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567,216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334" w:val="lef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3311,911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2604,992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3372,834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6770,878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47 244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7398,492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7 398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6163,845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2555,569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294,2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3825,654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4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63,74508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760,8176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7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6349,358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4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3210,663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4828,249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1018,44</w:t>
      </w:r>
      <w:r>
        <w:br w:type="page"/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936" w:wrap="around" w:hAnchor="margin" w:x="3053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349,812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4286,025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6775,757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2277,462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3005,784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4961,428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9453,284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309,742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5,25756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488,138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2052,887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26895,91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89 932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7746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1962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3586,32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802,56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4171,05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14768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33 036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2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56109,35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2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20035,64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0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26964,78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646" w:val="lef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2391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0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1527,582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1004,096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2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67957,75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0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23281,66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4899,972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820,4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2343,165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646" w:val="left"/>
        </w:tabs>
        <w:bidi w:val="0"/>
        <w:spacing w:before="0" w:after="7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205,1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0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8657,4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216 198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370" w:val="lef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816,802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665" w:val="left"/>
        </w:tabs>
        <w:bidi w:val="0"/>
        <w:spacing w:before="0" w:after="39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533,7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665" w:val="left"/>
        </w:tabs>
        <w:bidi w:val="0"/>
        <w:spacing w:before="0" w:after="44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248,75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1 599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370" w:val="lef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22744,58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370" w:val="lef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25442,86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370" w:val="lef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4739,335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370" w:val="left"/>
        </w:tabs>
        <w:bidi w:val="0"/>
        <w:spacing w:before="0" w:after="7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1451,135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370" w:val="lef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21987,73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76 366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4688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4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2484,6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68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2912,4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554" w:val="lef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8995,1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19 080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9805,352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9 805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117,2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1800,72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8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20726,83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22 645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19914,72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7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236,7583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603,26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392,04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4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668,04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2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37438,4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20014,15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1943,4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5158,67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541,692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2297,64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89 312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430,9551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438,495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1214,509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6265,339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2946,79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5234,625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4138,359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114,144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9292,182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6177,12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36 253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88865,87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88 866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1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1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3680" w:wrap="around" w:hAnchor="margin" w:x="3039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4360" w:right="0" w:firstLine="0"/>
        <w:jc w:val="left"/>
        <w:sectPr>
          <w:headerReference w:type="default" r:id="rId177"/>
          <w:footerReference w:type="default" r:id="rId178"/>
          <w:headerReference w:type="even" r:id="rId179"/>
          <w:footerReference w:type="even" r:id="rId180"/>
          <w:footnotePr>
            <w:pos w:val="pageBottom"/>
            <w:numFmt w:val="decimal"/>
            <w:numRestart w:val="continuous"/>
          </w:footnotePr>
          <w:pgSz w:w="11900" w:h="16840"/>
          <w:pgMar w:top="992" w:right="6008" w:bottom="1368" w:left="1688" w:header="56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2031,819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622" w:wrap="around" w:hAnchor="margin" w:x="2027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719,712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1192,204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14453,26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4139,667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9202,796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61374,73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8806,838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11044,64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509,63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113 475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4143,828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2529,92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1561,14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2631,76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1628,084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44191,06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132,444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56 818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668,1</w:t>
      </w:r>
      <w:r>
        <w:br w:type="page"/>
      </w:r>
    </w:p>
    <w:tbl>
      <w:tblPr>
        <w:tblOverlap w:val="never"/>
        <w:jc w:val="right"/>
        <w:tblLayout w:type="fixed"/>
      </w:tblPr>
      <w:tblGrid>
        <w:gridCol w:w="840"/>
        <w:gridCol w:w="1334"/>
      </w:tblGrid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2341,8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807,5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890,7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1458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8895,4</w:t>
            </w:r>
          </w:p>
        </w:tc>
      </w:tr>
    </w:tbl>
    <w:p>
      <w:pPr>
        <w:widowControl w:val="0"/>
        <w:spacing w:after="195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tabs>
          <w:tab w:pos="3558" w:val="left"/>
        </w:tabs>
        <w:bidi w:val="0"/>
        <w:spacing w:before="0" w:after="2980" w:line="240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  <w:tab/>
        <w:t>4447,7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558" w:val="left"/>
        </w:tabs>
        <w:bidi w:val="0"/>
        <w:spacing w:before="0" w:after="2860" w:line="240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  <w:tab/>
        <w:t>4447,7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558" w:val="left"/>
        </w:tabs>
        <w:bidi w:val="0"/>
        <w:spacing w:before="0" w:after="0" w:line="240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  <w:tab/>
        <w:t>61271</w:t>
      </w:r>
      <w:r>
        <w:br w:type="page"/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1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936" w:wrap="around" w:hAnchor="margin" w:x="2027" w:y="10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7266,4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1137,75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93 632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3398,8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6446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5977,2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1054,8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2637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296,5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34223,31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1147,84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55 536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720,135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7481,463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5436,136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18051,85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56860,67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5936,706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9120,484</w:t>
      </w:r>
      <w:r>
        <w:br w:type="page"/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16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987" w:wrap="around" w:hAnchor="margin" w:x="2027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138,237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218,763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2855,08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6595,86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454,075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1652,4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37699,22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19441,02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172 662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2263,894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12051,03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12673,85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299,7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27 288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4808,704</w:t>
      </w:r>
      <w:r>
        <w:br w:type="page"/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12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12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19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248" w:wrap="around" w:hAnchor="margin" w:x="2027" w:y="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59047,94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393,216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3751,936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4841,472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3849,161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4855,155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31791,51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4645,3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117 984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1172,42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1278,702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2 451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6752,832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26535,36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355" w:val="left"/>
        </w:tabs>
        <w:bidi w:val="0"/>
        <w:spacing w:before="0" w:after="2740" w:line="240" w:lineRule="auto"/>
        <w:ind w:left="2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  <w:tab/>
        <w:t>12007,26</w:t>
      </w:r>
    </w:p>
    <w:tbl>
      <w:tblPr>
        <w:tblOverlap w:val="never"/>
        <w:jc w:val="right"/>
        <w:tblLayout w:type="fixed"/>
      </w:tblPr>
      <w:tblGrid>
        <w:gridCol w:w="192"/>
        <w:gridCol w:w="1133"/>
        <w:gridCol w:w="835"/>
      </w:tblGrid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45 295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56200,87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16873,16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21932,65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23817,68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15915,29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8884,81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36626,05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180 251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01" w:right="4999" w:bottom="1504" w:left="2700" w:header="673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1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81" name="Shape 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133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7" type="#_x0000_t202" style="position:absolute;margin-left:490.69999999999999pt;margin-top:1.pt;width:50.649999999999999pt;height:12.5pt;z-index:-12582923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133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81"/>
          <w:footerReference w:type="default" r:id="rId182"/>
          <w:headerReference w:type="even" r:id="rId183"/>
          <w:footerReference w:type="even" r:id="rId184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1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83" name="Shape 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134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09" type="#_x0000_t202" style="position:absolute;margin-left:490.69999999999999pt;margin-top:1.pt;width:50.649999999999999pt;height:12.5pt;z-index:-1258292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2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85" name="Shape 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135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1" type="#_x0000_t202" style="position:absolute;margin-left:490.69999999999999pt;margin-top:1.pt;width:50.649999999999999pt;height:12.5pt;z-index:-12582923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2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87" name="Shape 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136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3" type="#_x0000_t202" style="position:absolute;margin-left:490.69999999999999pt;margin-top:1.pt;width:50.649999999999999pt;height:12.5pt;z-index:-1258292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136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2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89" name="Shape 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137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5" type="#_x0000_t202" style="position:absolute;margin-left:490.69999999999999pt;margin-top:1.pt;width:50.649999999999999pt;height:12.5pt;z-index:-1258292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2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91" name="Shape 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138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7" type="#_x0000_t202" style="position:absolute;margin-left:490.69999999999999pt;margin-top:1.pt;width:50.649999999999999pt;height:12.5pt;z-index:-12582922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138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2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93" name="Shape 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139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9" type="#_x0000_t202" style="position:absolute;margin-left:490.69999999999999pt;margin-top:1.pt;width:50.649999999999999pt;height:12.5pt;z-index:-12582922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139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3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95" name="Shape 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1" type="#_x0000_t202" style="position:absolute;margin-left:490.69999999999999pt;margin-top:1.pt;width:50.649999999999999pt;height:12.5pt;z-index:-1258292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3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97" name="Shape 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3" type="#_x0000_t202" style="position:absolute;margin-left:490.69999999999999pt;margin-top:1.pt;width:50.649999999999999pt;height:12.5pt;z-index:-12582922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3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399" name="Shape 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5" type="#_x0000_t202" style="position:absolute;margin-left:490.69999999999999pt;margin-top:1.pt;width:50.649999999999999pt;height:12.5pt;z-index:-12582921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3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01" name="Shape 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7" type="#_x0000_t202" style="position:absolute;margin-left:490.69999999999999pt;margin-top:1.pt;width:50.649999999999999pt;height:12.5pt;z-index:-12582921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3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03" name="Shape 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29" type="#_x0000_t202" style="position:absolute;margin-left:490.69999999999999pt;margin-top:1.pt;width:50.649999999999999pt;height:12.5pt;z-index:-12582921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4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05" name="Shape 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1" type="#_x0000_t202" style="position:absolute;margin-left:490.69999999999999pt;margin-top:1.pt;width:50.649999999999999pt;height:12.5pt;z-index:-12582921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4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07" name="Shape 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3" type="#_x0000_t202" style="position:absolute;margin-left:490.69999999999999pt;margin-top:1.pt;width:50.649999999999999pt;height:12.5pt;z-index:-1258292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4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09" name="Shape 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5" type="#_x0000_t202" style="position:absolute;margin-left:490.69999999999999pt;margin-top:1.pt;width:50.649999999999999pt;height:12.5pt;z-index:-12582920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4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11" name="Shape 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7" type="#_x0000_t202" style="position:absolute;margin-left:490.69999999999999pt;margin-top:1.pt;width:50.649999999999999pt;height:12.5pt;z-index:-12582920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4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13" name="Shape 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149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9" type="#_x0000_t202" style="position:absolute;margin-left:490.69999999999999pt;margin-top:1.pt;width:50.649999999999999pt;height:12.5pt;z-index:-12582920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149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5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15" name="Shape 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1" type="#_x0000_t202" style="position:absolute;margin-left:490.69999999999999pt;margin-top:1.pt;width:50.649999999999999pt;height:12.5pt;z-index:-12582920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5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17" name="Shape 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3" type="#_x0000_t202" style="position:absolute;margin-left:490.69999999999999pt;margin-top:1.pt;width:50.649999999999999pt;height:12.5pt;z-index:-12582920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5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19" name="Shape 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5" type="#_x0000_t202" style="position:absolute;margin-left:490.69999999999999pt;margin-top:1.pt;width:50.649999999999999pt;height:12.5pt;z-index:-12582919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5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21" name="Shape 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7" type="#_x0000_t202" style="position:absolute;margin-left:490.69999999999999pt;margin-top:1.pt;width:50.649999999999999pt;height:12.5pt;z-index:-12582919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5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23" name="Shape 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9" type="#_x0000_t202" style="position:absolute;margin-left:490.69999999999999pt;margin-top:1.pt;width:50.649999999999999pt;height:12.5pt;z-index:-12582919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6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25" name="Shape 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1" type="#_x0000_t202" style="position:absolute;margin-left:490.69999999999999pt;margin-top:1.pt;width:50.649999999999999pt;height:12.5pt;z-index:-12582919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6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27" name="Shape 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3" type="#_x0000_t202" style="position:absolute;margin-left:490.69999999999999pt;margin-top:1.pt;width:50.649999999999999pt;height:12.5pt;z-index:-12582919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6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29" name="Shape 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5" type="#_x0000_t202" style="position:absolute;margin-left:490.69999999999999pt;margin-top:1.pt;width:50.649999999999999pt;height:12.5pt;z-index:-12582918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6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31" name="Shape 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7" type="#_x0000_t202" style="position:absolute;margin-left:490.69999999999999pt;margin-top:1.pt;width:50.649999999999999pt;height:12.5pt;z-index:-12582918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6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33" name="Shape 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159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9" type="#_x0000_t202" style="position:absolute;margin-left:490.69999999999999pt;margin-top:1.pt;width:50.649999999999999pt;height:12.5pt;z-index:-12582918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159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7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35" name="Shape 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1" type="#_x0000_t202" style="position:absolute;margin-left:490.69999999999999pt;margin-top:1.pt;width:50.649999999999999pt;height:12.5pt;z-index:-12582918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7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37" name="Shape 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3" type="#_x0000_t202" style="position:absolute;margin-left:490.69999999999999pt;margin-top:1.pt;width:50.649999999999999pt;height:12.5pt;z-index:-12582918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7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39" name="Shape 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5" type="#_x0000_t202" style="position:absolute;margin-left:490.69999999999999pt;margin-top:1.pt;width:50.649999999999999pt;height:12.5pt;z-index:-12582917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7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41" name="Shape 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7" type="#_x0000_t202" style="position:absolute;margin-left:490.69999999999999pt;margin-top:1.pt;width:50.649999999999999pt;height:12.5pt;z-index:-12582917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7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43" name="Shape 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9" type="#_x0000_t202" style="position:absolute;margin-left:490.69999999999999pt;margin-top:1.pt;width:50.649999999999999pt;height:12.5pt;z-index:-1258291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8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45" name="Shape 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1" type="#_x0000_t202" style="position:absolute;margin-left:490.69999999999999pt;margin-top:1.pt;width:50.649999999999999pt;height:12.5pt;z-index:-1258291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8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47" name="Shape 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3" type="#_x0000_t202" style="position:absolute;margin-left:490.69999999999999pt;margin-top:1.pt;width:50.649999999999999pt;height:12.5pt;z-index:-1258291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8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49" name="Shape 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5" type="#_x0000_t202" style="position:absolute;margin-left:490.69999999999999pt;margin-top:1.pt;width:50.649999999999999pt;height:12.5pt;z-index:-1258291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771" w:bottom="533" w:left="833" w:header="15406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58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451" name="Shape 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168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7" type="#_x0000_t202" style="position:absolute;margin-left:490.69999999999999pt;margin-top:1.pt;width:50.649999999999999pt;height:12.5pt;z-index:-1258291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168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51" w:name="bookmark5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51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04</w:t>
              <w:tab/>
              <w:t>Zdravoinstalace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219 329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157 401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376 731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376 731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376 731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280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376 731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56 510 Kč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433 241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headerReference w:type="default" r:id="rId185"/>
          <w:footerReference w:type="default" r:id="rId186"/>
          <w:headerReference w:type="even" r:id="rId187"/>
          <w:footerReference w:type="even" r:id="rId188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58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457" name="Shape 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170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3" type="#_x0000_t202" style="position:absolute;margin-left:490.69999999999999pt;margin-top:1.pt;width:50.649999999999999pt;height:12.5pt;z-index:-1258291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170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189"/>
          <w:footerReference w:type="default" r:id="rId190"/>
          <w:headerReference w:type="even" r:id="rId191"/>
          <w:footerReference w:type="even" r:id="rId192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59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459" name="Shape 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171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5" type="#_x0000_t202" style="position:absolute;margin-left:490.69999999999999pt;margin-top:1.pt;width:50.649999999999999pt;height:12.5pt;z-index:-1258291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171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20" w:line="252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592" behindDoc="0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12700</wp:posOffset>
                </wp:positionV>
                <wp:extent cx="487680" cy="313690"/>
                <wp:wrapSquare wrapText="right"/>
                <wp:docPr id="461" name="Shape 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Stavba 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Objekt 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7" type="#_x0000_t202" style="position:absolute;margin-left:57.25pt;margin-top:1.pt;width:38.399999999999999pt;height:24.699999999999999pt;z-index:-1258291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 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Objekt 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594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12700</wp:posOffset>
                </wp:positionV>
                <wp:extent cx="938530" cy="311150"/>
                <wp:wrapSquare wrapText="left"/>
                <wp:docPr id="463" name="Shape 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853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0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Rozpočet :</w:t>
                              <w:tab/>
                              <w:t>04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Zdravoinstalace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9" type="#_x0000_t202" style="position:absolute;margin-left:382.69999999999999pt;margin-top:1.pt;width:73.900000000000006pt;height:24.5pt;z-index:-1258291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Rozpočet :</w:t>
                        <w:tab/>
                        <w:t>04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Zdravoinstalace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20211010 Stavební úpravy prádelny - Domov Vítkov 01 Stavební úpravy prádelny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53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2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</w:t>
              <w:tab/>
              <w:t>Zemní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107 935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</w:t>
              <w:tab/>
              <w:t>Svislé a kompletní konstrukce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2 030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</w:t>
              <w:tab/>
              <w:t>Vodorovné konstrukce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2 083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61</w:t>
              <w:tab/>
              <w:t>Upravy povrchů vnitřní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8 256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63</w:t>
              <w:tab/>
              <w:t>Podlahy a podlahové konstrukce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580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</w:t>
              <w:tab/>
              <w:t>Trubní vedení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96</w:t>
              <w:tab/>
              <w:t>Bourání konstrukcí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24 677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97</w:t>
              <w:tab/>
              <w:t>Prorážení otvorů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9 833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</w:t>
              <w:tab/>
              <w:t>Staveništní přesun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30 898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711</w:t>
              <w:tab/>
              <w:t>Izolace proti vodě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2 621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713</w:t>
              <w:tab/>
              <w:t>Izolace tepelné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721</w:t>
              <w:tab/>
              <w:t>Vnitřní kanalizace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74 121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722</w:t>
              <w:tab/>
              <w:t>Vnitřní vodovod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56 139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725</w:t>
              <w:tab/>
              <w:t>Zařizovací předměty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18 462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734</w:t>
              <w:tab/>
              <w:t>Armatury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6 028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D96</w:t>
              <w:tab/>
              <w:t>Přesuny suti a vybouraných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32 128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219 329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157 401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55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headerReference w:type="default" r:id="rId193"/>
          <w:footerReference w:type="default" r:id="rId194"/>
          <w:headerReference w:type="even" r:id="rId195"/>
          <w:footerReference w:type="even" r:id="rId196"/>
          <w:footnotePr>
            <w:pos w:val="pageBottom"/>
            <w:numFmt w:val="decimal"/>
            <w:numRestart w:val="continuous"/>
          </w:footnotePr>
          <w:pgSz w:w="11900" w:h="16840"/>
          <w:pgMar w:top="882" w:right="613" w:bottom="964" w:left="833" w:header="45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59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469" name="Shape 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173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5" type="#_x0000_t202" style="position:absolute;margin-left:490.69999999999999pt;margin-top:1.pt;width:50.649999999999999pt;height:12.5pt;z-index:-1258291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173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59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471" name="Shape 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174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7" type="#_x0000_t202" style="position:absolute;margin-left:490.69999999999999pt;margin-top:1.pt;width:50.649999999999999pt;height:12.5pt;z-index:-1258291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174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60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473" name="Shape 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175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9" type="#_x0000_t202" style="position:absolute;margin-left:490.69999999999999pt;margin-top:1.pt;width:50.649999999999999pt;height:12.5pt;z-index:-1258291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175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197"/>
          <w:footerReference w:type="default" r:id="rId198"/>
          <w:headerReference w:type="even" r:id="rId199"/>
          <w:footerReference w:type="even" r:id="rId200"/>
          <w:footnotePr>
            <w:pos w:val="pageBottom"/>
            <w:numFmt w:val="decimal"/>
            <w:numRestart w:val="continuous"/>
          </w:footnotePr>
          <w:pgSz w:w="11900" w:h="16840"/>
          <w:pgMar w:top="15872" w:right="613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60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475" name="Shape 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176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1" type="#_x0000_t202" style="position:absolute;margin-left:490.69999999999999pt;margin-top:1.pt;width:50.649999999999999pt;height:12.5pt;z-index:-1258291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176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58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headerReference w:type="default" r:id="rId201"/>
          <w:footerReference w:type="default" r:id="rId202"/>
          <w:headerReference w:type="even" r:id="rId203"/>
          <w:footerReference w:type="even" r:id="rId204"/>
          <w:footnotePr>
            <w:pos w:val="pageBottom"/>
            <w:numFmt w:val="decimal"/>
            <w:numRestart w:val="continuous"/>
          </w:footnotePr>
          <w:pgSz w:w="11900" w:h="16840"/>
          <w:pgMar w:top="7914" w:right="1102" w:bottom="864" w:left="1083" w:header="7486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Zdravoinstalace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Zemní práce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122301109R00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lepivost - odkopávky v hor. 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1 059,84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0,3*0,6*(19,5+10,5+13+3)*2,5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20,70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139711101RT4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Vykopávka v uzavřených prostorách v hor.1-4 hornina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2 725,80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56 424,06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0,3*0,6*(19,5+10,5+13+3)*2,5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20,70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161101101R00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přemístění výkopku z hor.1-4 do 2,5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3 260,25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0,3*0,6*(19,5+10,5+13+3)*2,5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20,70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162201102R00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z hor.1-4 do 50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563,04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0,3*0,3*(19,5+10,5+13+3)*2,5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162701105R00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z hor.1-4 do 10000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317,40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3 285,09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0,3*0,3*(19,5+10,5+13+3)*2,5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162701109R00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k vod. přemístění hor.1-4 za další 1 km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2 587,50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0,3*0,3*(19,5+10,5+13+3)*2,5*10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103,50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167101101R00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 výkopku z hor.1-4 v množství do 100 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3 346,16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0,3*0,3*(19,5+10,5+13+3)*2,5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171201201R00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sypaniny na mezideponii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198,72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0,3*0,3*(19,5+10,5+13+3)*2,5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174101101R00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jam, rýh, šachet se zhutněním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1 532,84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zpětné použití zeminy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0,3*0,3*(19,5+10,5+13+3)*2,5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175101101R00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Obsyp potrubí bez prohození sypaniny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7 486,16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0,3*0,3*(19,5+10,5+13+3)*2,5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199000002R00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horniny 1- 4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6 717,15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0,3*0,3*(19,5+10,5+13+3)*2,5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10,35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583315024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Kamenivo těžené frakce 8/16 B Moravskoslez. kraj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21 474,18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0,3*0,3*(19,5+10,5+13+3)*2,8*2,5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28,98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Zemní práce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107 934,98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310235251R00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Zazdívka otvorů pl.0,0225 m2 cihlami, tl.zdi 45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2 030,00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Svislé a kompletní konstrukce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2 030,00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Vodorovné konstrukce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451572211R00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Lože pod potrubí z kameniva těženého 4 - 8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1 509,20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2 082,70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0,3*0,1*(19,5+10,5+13+3)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Vodorovné konstrukce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2 082,70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Upravy povrchů vnitřní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612403399RT2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Hrubá výplň rýh ve stěnách maltou s použitím suché maltové směsi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705,60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8 255,52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26*0,2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0,3*3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0,90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0,1*6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 Upravy povrchů vnitřní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8 255,52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Podlahy a podlahové konstrukce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631313611R00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Mazanina betonová tl. 8 - 12 cm C 16/20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4 271,60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512,59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0,4*3*0,1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631319761R00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Pripl prehlaz povrchu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427,80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51,34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0,4*3*0,1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631319771R00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Pripl strzeni povrchu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15,72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0,4*3*0,1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0,12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63 Podlahy a podlahové konstrukce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579,65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Trubní vedení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899623151R00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Obetonování potrubí nebo zdiva stok betonem C16/20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napojení na stávající kanalizaci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0,25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3 646,20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911,55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2*0,5*0,5*0,5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0,25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 Trubní vedení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911,55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Bourání konstrukcí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961044111R00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Bourání základů z betonu prostého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betonové základy - odsekání, průchody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2,56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4 041,50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10 346,24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0,8*0,8*4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2,56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961055111R00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Bourání základů železobetonových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betonové základy - odsekání, průchody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8 354,40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14 035,39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0,8*0,3*1*7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1,68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965042141RT4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mazanin betonových tl. 10 cm, nad 4 m2 pneumat. kladivo, tl. mazaniny 8 - 10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2 460,30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295,24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0,4*3*0,1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0,12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96 Bourání konstrukcí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24 676,87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Prorážení otvorů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973031334R00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Vysekání kapes zeď cih, MVC pl. 0,16 m2, hl. 15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NIKA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299,10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299,10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973031345R00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kapes zeď cih. MVC pl. 0,25 m2, hl. 30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525,70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4 205,60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kan:8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ve zdi cihelné 3 x 7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634,20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974031133R00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ve zdi cihelné 5 x 10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2 892,00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voda:20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974031142R00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Vysekání rýh ve zdi cihelné 7 x 7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732,60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974031167R00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ve zdi cihelné 15 x 30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356,45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1 069,35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 Prorážení otvorů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9 832,85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Staveništní přesun hmot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999281105R00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opravy a údržbu do výšky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32,52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30 897,71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 Staveništní přesun hmot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30 897,71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Izolace proti vodě</w:t>
            </w:r>
          </w:p>
        </w:tc>
      </w:tr>
      <w:tr>
        <w:trPr>
          <w:trHeight w:val="43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711111001RZ2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vlhkosti vodor. nátěr ALP za studena 1x nátěr - včetně dodávky penetračního laku ALP-M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4*1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711140102R00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Odstr.izolace proti vlhk.vodor. pásy přitav.,2vrst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při bourání stávajících podlah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91,60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4*1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711141559RT2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vlhk. vodorovná pásy přitavením 2 vrstvy - materiál ve specifikaci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271,40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1 085,60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4*1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628322872RZZ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Pás asfaltovaný oxidovaný V 60 S 35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456,56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4*1*1,3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62836302RZZ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Pás asfaltovaný Al S40 protiradonový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721,24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4*1*1,3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5,20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998711201R00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izolace proti vodě,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113,50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711 Izolace proti vodě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2 620,90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Izolace tepelné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28377670.RZZ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Páska samolepicí š. 38 mm, dl. 20m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28377691.RZ3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Lepidlo na polyet.návl.izolaci 500 ml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8,40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7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lepení příčných i podélných spojů trubic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998713201R00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izolace tepelné,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713 Izolace tepelné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30,08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Vnitřní kanalizace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721170957R00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Oprava-vsazení odbočky, potrubí PVC hrdlové D 160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2 358,80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4 717,60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721170967R00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- propojení dosavadního potrubí PVC D 160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595,00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721170968R00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- propojení dosavadního potrubí PVC D 200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667,90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667,90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721171808R00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potrubí z PVC do D 114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931,20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721176102R00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Potrubí HT připojovací DN 40 x 1,8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296,20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3 258,20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721176104R00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HT připojovací D 75 x 1,9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427,20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2 136,00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721176222R00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Potrubí KG svodné (ležaté) v zemi D 110 x 3,2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834,30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19 606,05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s:2,5+3,0+4,0+5*0,5+5,5+4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21,50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721176223R00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Potrubí KG svodné (ležaté) v zemi D 125 x 3,2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987,70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10 370,85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s:4,5+4,0+2*0,5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721176224R00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Potrubí KG svodné (ležaté) v zemi D 160 x 4,0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964,10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12 533,30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d:3,5+0,5*2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s:4,0+3,0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r:1,5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4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721176233R00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KG svodné (ležaté) zavěšené D 125 x 3,2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včetně tvarovek, objímek a vložek pro tlumení hluku Včetně zřízení a demontáže pomocného lešení.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zec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Inických výpo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942,80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mocí.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6 599,60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4,5+2,5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721194103R00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Vyvedení odpadních výpustek D 32 x 1,8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352,00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721194104R00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Vyvedení odpadních výpustek D 40 x 1,8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721194107R00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Vyvedení odpadních výpustek D 75 x 1,9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628,50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P:2+2+1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721210821RZ1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podlahové vpusti do DN 100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193,50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721220801R00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zápachové uzávěrky DN 70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145,10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umyvadlo:1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721223423RZ1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Vpusť podlahová se zápachovou uzávěrkou mřížka nerez 115 x 115 D 50/75/110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1 598,90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1 598,90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721290112R00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Zkouška těsnosti kanalizace vodou DN 200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2 158,30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19,50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721300829RZ3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Plstěná izolační omotávka odpadního potrubí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472,00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721300912R00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Pročištění svislých odpadů, jedno podl., do DN 200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476,70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dešťová kanalizace:2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721300922R00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Pročištění ležatých svodů do DN 300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zbytky stávající kanalizace po šachty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3 778,50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28615445.A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 čisticí HTRE D 160 mm PP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Instalace na stoupačnách nad podlahou 1.PP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735,10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998721201R00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Přesun hmot pro vnitřní kanalizaci, výšky do 6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2,07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1 502,82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721 Vnitřní kanalizace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74 120,82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722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Vnitřní vodovod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722170801R00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rozvodů vody z plastů do D 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486,00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722171912R00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Odříznutí plastové trubky D 20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722171913R00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Odříznutí plastové trubky D 25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47,60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722172331R00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z PPR, D 20x3,4 mm, PN 20, vč. zed. výpom.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404,20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3 637,80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ž:9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722172332R00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z PPR, D 25x4,2 mm, PN 20, vč. zed. výpom.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DN 20 - studená voda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492,70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9 854,00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6+4+2,5+2,5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73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722172332R00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z PPR, D 25x4,2 mm, PN 20, vč. zed. výpom.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vodovod bude vždy použito potrubí PN 20 (teplá)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DN 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492,70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7 390,50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6+4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P:3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722172334R00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z PPR, D 40x6,7 mm, PN 20, vč. zed. výpom.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DN32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833,10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21 660,60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4+4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722181212RT5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návleková MIRELON PRO tl. stěny 9 mm vnitřní průměr 15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857,70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722181212RT8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návleková MIRELON PRO tl. stěny 9 mm vnitřní průměr 25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1 970,00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722181212RV9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návleková MIRELON PRO tl. stěny 9 mm vnitřní průměr 40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1 221,00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722181213RT8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návleková MIRELON PRO tl. stěny 13 mm vnitřní průměr 25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Termoizolační trubice z pěnového polyetylenu s uzavřenou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buněčnou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15,00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strukturou.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1 587,00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722181213RV9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návleková MIRELON PRO tl. stěny 13 mm vnitřní průměr 40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547,60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722190401R00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Vyvedení a upevnění výpustek DN 15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1 078,40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722190901R00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Uzavření/otevření vodovodního potrubí při opravě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982,00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722220851R00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armatur s jedním závitem G 3/4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115,20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722220861R00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armatur s dvěma závity G 3/4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722260812R00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vodoměrů závitových G 3/4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33,60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722280106R00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Tlaková zkouška vodovodního potrubí DN 32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1 015,00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12+20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3+4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722290231RZ3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Proplach a dezinfekce vodovod.potrubí do DN 40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2 256,20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20+10+12+7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5S110061.RZZ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Hadice FLEXI sanitární (9x13) 40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334,00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998722201R00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vnitřní vodovod,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785,26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722 Vnitřní vodovod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56 139,46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725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Zařizovací předměty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725210821R00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umyvadel bez výtokových armatur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178,80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178,80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725219401R00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umyvadel na šrouby do zdiva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1 013,60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2 027,20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725814101RZZ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Ventil rohový s filtrem DN 15 x DN 10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308,00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616,00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725820801R00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baterie nástěnné do G 3/4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101,50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725829201R00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baterie umyv.a dřezové nástěnné chromové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364,60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364,60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725829301R00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baterie umyv.a dřezové stojánkové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273,20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725860213R00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Sifon umyvadlový HL132, D 32, 40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433,70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867,40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725980122R00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Dvířka z plastu, 200 x 300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369,90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369,90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725980123RZ1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Dvířka z plastu, 300 x 300 mm D+M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Plastová dvířka v rámu - niky na ventily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495,60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55145020RZ1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Baterie umyvadlová nástěnná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491,70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491,70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55145030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Baterie umyvadlová směš stojánková s otv odpadu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2 495,70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2 495,70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64214330RZ1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Umyvadlo bílé s otv. pro baterii 550x450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2 228,90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2 228,90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00104:1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642153202RZ1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Umyvadlo bílé, bez otv. pro baterii 500x420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2 355,60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2 355,60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00101:1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64286106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Šrouby k umyvadlům s bílou krytkou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178,00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64291118.RZ3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Polosloup pro umyvadlo 50,55,60,65,75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2 676,80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5 353,60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998725201R00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Přesun hmot pro zařizovací předměty, výšky do 6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64,40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725 Zařizovací předměty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18 462,10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Armatury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734209112RT2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armatur závitových,se 2závity, G 3/8 včetně kulového kohoutu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174,60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734209114R00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armatur závitových,se 2závity, G 3/4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771,60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734209116R00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armatur závitových,se 2závity, G 5/4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342,20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28654331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Ventil přímý plastový d 25 mm PPR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2 676,00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28654333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Ventil přímý plastový d 40 mm PPR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1 018,30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2 036,60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998734201R00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Přesun hmot pro armatury, výšky do 6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734 Armatury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6 028,00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Přesuny suti a vybouraných hmot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979017112R00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Svislé přemístění vyb. hmot nošením na H do 3,5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10 014,39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Odvoz suti a vybour. hmot na skládku do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3 008,67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odvozu za každý další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206,59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3 904,63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Vnitrostaveništní doprava suti do 10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390,60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4 247,15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vnitrost. dopravě suti za dalších 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2 837,95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Nakládání suti na dopravní prostředky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1 584,25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979999999R00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10 % příměsí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6 530,56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 Přesuny suti a vybouraných hmot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32 127,61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42" w:right="603" w:bottom="1212" w:left="823" w:header="414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0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81" name="Shape 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184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7" type="#_x0000_t202" style="position:absolute;margin-left:490.69999999999999pt;margin-top:1.pt;width:50.649999999999999pt;height:12.5pt;z-index:-1258291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205"/>
          <w:footerReference w:type="default" r:id="rId206"/>
          <w:headerReference w:type="even" r:id="rId207"/>
          <w:footerReference w:type="even" r:id="rId208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0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83" name="Shape 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185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9" type="#_x0000_t202" style="position:absolute;margin-left:490.69999999999999pt;margin-top:1.pt;width:50.649999999999999pt;height:12.5pt;z-index:-1258291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185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0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85" name="Shape 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186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1" type="#_x0000_t202" style="position:absolute;margin-left:490.69999999999999pt;margin-top:1.pt;width:50.649999999999999pt;height:12.5pt;z-index:-1258291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186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1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87" name="Shape 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187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3" type="#_x0000_t202" style="position:absolute;margin-left:490.69999999999999pt;margin-top:1.pt;width:50.649999999999999pt;height:12.5pt;z-index:-1258291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187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1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89" name="Shape 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188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5" type="#_x0000_t202" style="position:absolute;margin-left:490.69999999999999pt;margin-top:1.pt;width:50.649999999999999pt;height:12.5pt;z-index:-1258291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188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1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91" name="Shape 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189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7" type="#_x0000_t202" style="position:absolute;margin-left:490.69999999999999pt;margin-top:1.pt;width:50.649999999999999pt;height:12.5pt;z-index:-1258291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189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1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93" name="Shape 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190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9" type="#_x0000_t202" style="position:absolute;margin-left:490.69999999999999pt;margin-top:1.pt;width:50.649999999999999pt;height:12.5pt;z-index:-12582913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190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1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95" name="Shape 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191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1" type="#_x0000_t202" style="position:absolute;margin-left:490.69999999999999pt;margin-top:1.pt;width:50.649999999999999pt;height:12.5pt;z-index:-1258291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191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2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97" name="Shape 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192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3" type="#_x0000_t202" style="position:absolute;margin-left:490.69999999999999pt;margin-top:1.pt;width:50.649999999999999pt;height:12.5pt;z-index:-12582913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192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2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499" name="Shape 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193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5" type="#_x0000_t202" style="position:absolute;margin-left:490.69999999999999pt;margin-top:1.pt;width:50.649999999999999pt;height:12.5pt;z-index:-1258291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193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2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501" name="Shape 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194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7" type="#_x0000_t202" style="position:absolute;margin-left:490.69999999999999pt;margin-top:1.pt;width:50.649999999999999pt;height:12.5pt;z-index:-1258291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194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2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503" name="Shape 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195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9" type="#_x0000_t202" style="position:absolute;margin-left:490.69999999999999pt;margin-top:1.pt;width:50.649999999999999pt;height:12.5pt;z-index:-12582912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195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209"/>
          <w:footerReference w:type="default" r:id="rId210"/>
          <w:headerReference w:type="even" r:id="rId211"/>
          <w:footerReference w:type="even" r:id="rId212"/>
          <w:footnotePr>
            <w:pos w:val="pageBottom"/>
            <w:numFmt w:val="decimal"/>
            <w:numRestart w:val="continuous"/>
          </w:footnotePr>
          <w:pgSz w:w="11900" w:h="16840"/>
          <w:pgMar w:top="3290" w:right="954" w:bottom="1898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" w:h="8592" w:wrap="none" w:vAnchor="text" w:hAnchor="page" w:x="10832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18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515" w:wrap="around" w:hAnchor="margin" w:x="8703" w:y="4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290" w:right="954" w:bottom="1898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622" w:wrap="around" w:hAnchor="margin" w:x="3044" w:y="-12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213"/>
          <w:footerReference w:type="default" r:id="rId214"/>
          <w:headerReference w:type="even" r:id="rId215"/>
          <w:footerReference w:type="even" r:id="rId216"/>
          <w:footnotePr>
            <w:pos w:val="pageBottom"/>
            <w:numFmt w:val="decimal"/>
            <w:numRestart w:val="continuous"/>
          </w:footnotePr>
          <w:pgSz w:w="11900" w:h="16840"/>
          <w:pgMar w:top="2888" w:right="954" w:bottom="2120" w:left="674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217"/>
          <w:footerReference w:type="default" r:id="rId218"/>
          <w:headerReference w:type="even" r:id="rId219"/>
          <w:footerReference w:type="even" r:id="rId220"/>
          <w:footnotePr>
            <w:pos w:val="pageBottom"/>
            <w:numFmt w:val="decimal"/>
            <w:numRestart w:val="continuous"/>
          </w:footnotePr>
          <w:pgSz w:w="11900" w:h="16840"/>
          <w:pgMar w:top="1649" w:right="954" w:bottom="2144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1746" w:wrap="none" w:vAnchor="text" w:hAnchor="page" w:x="107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493" w:wrap="around" w:hAnchor="margin" w:x="8703" w:y="-2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49" w:right="954" w:bottom="2144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1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253" w:wrap="around" w:hAnchor="margin" w:x="3044" w:y="-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800" w:wrap="around" w:hAnchor="margin" w:x="3044" w:y="-7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  <w:sectPr>
          <w:headerReference w:type="default" r:id="rId221"/>
          <w:footerReference w:type="default" r:id="rId222"/>
          <w:headerReference w:type="even" r:id="rId223"/>
          <w:footerReference w:type="even" r:id="rId224"/>
          <w:headerReference w:type="first" r:id="rId225"/>
          <w:footerReference w:type="first" r:id="rId226"/>
          <w:footnotePr>
            <w:pos w:val="pageBottom"/>
            <w:numFmt w:val="decimal"/>
            <w:numRestart w:val="continuous"/>
          </w:footnotePr>
          <w:pgSz w:w="11900" w:h="16840"/>
          <w:pgMar w:top="2280" w:right="954" w:bottom="3285" w:left="6742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209" w:h="10027" w:wrap="around" w:hAnchor="margin" w:x="3044" w:y="-77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227"/>
          <w:footerReference w:type="default" r:id="rId228"/>
          <w:headerReference w:type="even" r:id="rId229"/>
          <w:footerReference w:type="even" r:id="rId230"/>
          <w:footnotePr>
            <w:pos w:val="pageBottom"/>
            <w:numFmt w:val="decimal"/>
            <w:numRestart w:val="continuous"/>
          </w:footnotePr>
          <w:pgSz w:w="11900" w:h="16840"/>
          <w:pgMar w:top="1654" w:right="954" w:bottom="1654" w:left="674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5,83E+08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60"/>
        <w:jc w:val="both"/>
        <w:sectPr>
          <w:headerReference w:type="default" r:id="rId231"/>
          <w:footerReference w:type="default" r:id="rId232"/>
          <w:headerReference w:type="even" r:id="rId233"/>
          <w:footerReference w:type="even" r:id="rId234"/>
          <w:footnotePr>
            <w:pos w:val="pageBottom"/>
            <w:numFmt w:val="decimal"/>
            <w:numRestart w:val="continuous"/>
          </w:footnotePr>
          <w:pgSz w:w="11900" w:h="16840"/>
          <w:pgMar w:top="3685" w:right="6741" w:bottom="3685" w:left="95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628322872RZZ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62836302RZZ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28377670.RZZ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235"/>
          <w:footerReference w:type="default" r:id="rId236"/>
          <w:headerReference w:type="even" r:id="rId237"/>
          <w:footerReference w:type="even" r:id="rId238"/>
          <w:footnotePr>
            <w:pos w:val="pageBottom"/>
            <w:numFmt w:val="decimal"/>
            <w:numRestart w:val="continuous"/>
          </w:footnotePr>
          <w:pgSz w:w="11900" w:h="16840"/>
          <w:pgMar w:top="2845" w:right="6824" w:bottom="1563" w:left="87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28377691.RZ3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239"/>
          <w:footerReference w:type="default" r:id="rId240"/>
          <w:headerReference w:type="even" r:id="rId241"/>
          <w:footerReference w:type="even" r:id="rId242"/>
          <w:footnotePr>
            <w:pos w:val="pageBottom"/>
            <w:numFmt w:val="decimal"/>
            <w:numRestart w:val="continuous"/>
          </w:footnotePr>
          <w:pgSz w:w="11900" w:h="16840"/>
          <w:pgMar w:top="1649" w:right="1102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38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40"/>
        <w:keepNext/>
        <w:keepLines/>
        <w:framePr w:w="154" w:h="12552" w:wrap="none" w:vAnchor="text" w:hAnchor="page" w:x="169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  <w:bookmarkEnd w:id="61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49" w:right="1102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44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28615445.A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55110061.RZZ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55145020RZ1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55145030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64214330RZ1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sectPr>
          <w:headerReference w:type="default" r:id="rId243"/>
          <w:footerReference w:type="default" r:id="rId244"/>
          <w:headerReference w:type="even" r:id="rId245"/>
          <w:footerReference w:type="even" r:id="rId246"/>
          <w:headerReference w:type="first" r:id="rId247"/>
          <w:footerReference w:type="first" r:id="rId248"/>
          <w:footnotePr>
            <w:pos w:val="pageBottom"/>
            <w:numFmt w:val="decimal"/>
            <w:numRestart w:val="continuous"/>
          </w:footnotePr>
          <w:pgSz w:w="11900" w:h="16840"/>
          <w:pgMar w:top="2122" w:right="6824" w:bottom="1614" w:left="872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642153202RZ1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64286106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64291118.RZ3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28654331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28654333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  <w:sectPr>
          <w:headerReference w:type="default" r:id="rId249"/>
          <w:footerReference w:type="default" r:id="rId250"/>
          <w:headerReference w:type="even" r:id="rId251"/>
          <w:footerReference w:type="even" r:id="rId252"/>
          <w:footnotePr>
            <w:pos w:val="pageBottom"/>
            <w:numFmt w:val="decimal"/>
            <w:numRestart w:val="continuous"/>
          </w:footnotePr>
          <w:pgSz w:w="11900" w:h="16840"/>
          <w:pgMar w:top="867" w:right="6824" w:bottom="963" w:left="872" w:header="43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2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07" name="Shape 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208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3" type="#_x0000_t202" style="position:absolute;margin-left:490.69999999999999pt;margin-top:1.pt;width:50.649999999999999pt;height:12.5pt;z-index:-12582912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208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253"/>
          <w:footerReference w:type="default" r:id="rId254"/>
          <w:headerReference w:type="even" r:id="rId255"/>
          <w:footerReference w:type="even" r:id="rId256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3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09" name="Shape 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209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5" type="#_x0000_t202" style="position:absolute;margin-left:490.69999999999999pt;margin-top:1.pt;width:50.649999999999999pt;height:12.5pt;z-index:-1258291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209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3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11" name="Shape 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7" type="#_x0000_t202" style="position:absolute;margin-left:490.69999999999999pt;margin-top:1.pt;width:50.649999999999999pt;height:12.5pt;z-index:-12582912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3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13" name="Shape 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9" type="#_x0000_t202" style="position:absolute;margin-left:490.69999999999999pt;margin-top:1.pt;width:50.649999999999999pt;height:12.5pt;z-index:-12582911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211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3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15" name="Shape 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212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41" type="#_x0000_t202" style="position:absolute;margin-left:490.69999999999999pt;margin-top:1.pt;width:50.649999999999999pt;height:12.5pt;z-index:-12582911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3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17" name="Shape 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213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43" type="#_x0000_t202" style="position:absolute;margin-left:490.69999999999999pt;margin-top:1.pt;width:50.649999999999999pt;height:12.5pt;z-index:-12582911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4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1059,84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56424,06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3260,25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563,04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3285,09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2587,5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3346,155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198,72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1532,835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7486,155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6717,15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21474,18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107 935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2030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2 030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2082,696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2 083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124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8255,52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8 256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512,592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51,336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left="3060" w:right="0" w:firstLine="0"/>
        <w:jc w:val="both"/>
        <w:sectPr>
          <w:headerReference w:type="default" r:id="rId257"/>
          <w:footerReference w:type="default" r:id="rId258"/>
          <w:headerReference w:type="even" r:id="rId259"/>
          <w:footerReference w:type="even" r:id="rId260"/>
          <w:footnotePr>
            <w:pos w:val="pageBottom"/>
            <w:numFmt w:val="decimal"/>
            <w:numRestart w:val="continuous"/>
          </w:footnotePr>
          <w:pgSz w:w="11900" w:h="16840"/>
          <w:pgMar w:top="3003" w:right="6008" w:bottom="1392" w:left="1688" w:header="2575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15,72</w:t>
      </w:r>
    </w:p>
    <w:tbl>
      <w:tblPr>
        <w:tblOverlap w:val="never"/>
        <w:jc w:val="center"/>
        <w:tblLayout w:type="fixed"/>
      </w:tblPr>
      <w:tblGrid>
        <w:gridCol w:w="202"/>
        <w:gridCol w:w="950"/>
      </w:tblGrid>
      <w:tr>
        <w:trPr>
          <w:trHeight w:val="4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911,55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912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10346,24</w:t>
            </w:r>
          </w:p>
        </w:tc>
      </w:tr>
      <w:tr>
        <w:trPr>
          <w:trHeight w:val="83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14035,39</w:t>
            </w:r>
          </w:p>
        </w:tc>
      </w:tr>
      <w:tr>
        <w:trPr>
          <w:trHeight w:val="83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295,236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24 677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299,1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4205,6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634,2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2892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732,6</w:t>
            </w: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1069,35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9 833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30897,71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30 898</w:t>
            </w:r>
          </w:p>
        </w:tc>
      </w:tr>
    </w:tbl>
    <w:p>
      <w:pPr>
        <w:widowControl w:val="0"/>
        <w:spacing w:after="479" w:line="1" w:lineRule="exact"/>
      </w:pPr>
    </w:p>
    <w:tbl>
      <w:tblPr>
        <w:tblOverlap w:val="never"/>
        <w:jc w:val="right"/>
        <w:tblLayout w:type="fixed"/>
      </w:tblPr>
      <w:tblGrid>
        <w:gridCol w:w="902"/>
        <w:gridCol w:w="1272"/>
      </w:tblGrid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152,4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91,6</w:t>
            </w:r>
          </w:p>
        </w:tc>
      </w:tr>
    </w:tbl>
    <w:p>
      <w:pPr>
        <w:widowControl w:val="0"/>
        <w:spacing w:after="699" w:line="1" w:lineRule="exact"/>
      </w:pPr>
    </w:p>
    <w:tbl>
      <w:tblPr>
        <w:tblOverlap w:val="never"/>
        <w:jc w:val="right"/>
        <w:tblLayout w:type="fixed"/>
      </w:tblPr>
      <w:tblGrid>
        <w:gridCol w:w="845"/>
        <w:gridCol w:w="1330"/>
      </w:tblGrid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1085,6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456,56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721,24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113,5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2 621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8,4</w:t>
            </w:r>
          </w:p>
        </w:tc>
      </w:tr>
    </w:tbl>
    <w:p>
      <w:pPr>
        <w:sectPr>
          <w:headerReference w:type="default" r:id="rId261"/>
          <w:footerReference w:type="default" r:id="rId262"/>
          <w:headerReference w:type="even" r:id="rId263"/>
          <w:footerReference w:type="even" r:id="rId264"/>
          <w:footnotePr>
            <w:pos w:val="pageBottom"/>
            <w:numFmt w:val="decimal"/>
            <w:numRestart w:val="continuous"/>
          </w:footnotePr>
          <w:pgSz w:w="11900" w:h="16840"/>
          <w:pgMar w:top="1621" w:right="5000" w:bottom="1568" w:left="269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493" w:wrap="around" w:hAnchor="margin" w:x="-1329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0,6844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4717,6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667,9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931,2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3258,2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2136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19606,05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10370,85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12533,3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6599,6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628,5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193,5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145,1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1598,9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  <w:sectPr>
          <w:headerReference w:type="default" r:id="rId265"/>
          <w:footerReference w:type="default" r:id="rId266"/>
          <w:headerReference w:type="even" r:id="rId267"/>
          <w:footerReference w:type="even" r:id="rId268"/>
          <w:footnotePr>
            <w:pos w:val="pageBottom"/>
            <w:numFmt w:val="decimal"/>
            <w:numRestart w:val="continuous"/>
          </w:footnotePr>
          <w:pgSz w:w="11900" w:h="16840"/>
          <w:pgMar w:top="1362" w:right="5000" w:bottom="1362" w:left="6056" w:header="93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2158,3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40" behindDoc="0" locked="0" layoutInCell="1" allowOverlap="1">
                <wp:simplePos x="0" y="0"/>
                <wp:positionH relativeFrom="page">
                  <wp:posOffset>3001010</wp:posOffset>
                </wp:positionH>
                <wp:positionV relativeFrom="paragraph">
                  <wp:posOffset>12700</wp:posOffset>
                </wp:positionV>
                <wp:extent cx="97790" cy="8446135"/>
                <wp:wrapSquare wrapText="bothSides"/>
                <wp:docPr id="635" name="Shape 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790" cy="8446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9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61" type="#_x0000_t202" style="position:absolute;margin-left:236.30000000000001pt;margin-top:1.pt;width:7.7000000000000002pt;height:665.05000000000007pt;z-index:-12582911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9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953,4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3778,5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735,1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1502,82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74 121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3637,8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9854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7390,5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21660,6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857,7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1970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1587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101" w:right="5000" w:bottom="1239" w:left="6056" w:header="1673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547,6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12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3800" w:wrap="around" w:hAnchor="margin" w:x="-1329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1078,4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982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115,2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2256,2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785,26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56 139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178,8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2027,2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101,5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364,6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273,2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867,4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369,9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495,6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491,7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2495,7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2228,9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12" w:right="5000" w:bottom="1112" w:left="6056" w:header="68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2355,6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0027" w:wrap="around" w:hAnchor="margin" w:x="3039" w:y="-7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42" behindDoc="0" locked="0" layoutInCell="1" allowOverlap="1">
                <wp:simplePos x="0" y="0"/>
                <wp:positionH relativeFrom="page">
                  <wp:posOffset>3970020</wp:posOffset>
                </wp:positionH>
                <wp:positionV relativeFrom="paragraph">
                  <wp:posOffset>12700</wp:posOffset>
                </wp:positionV>
                <wp:extent cx="411480" cy="3703320"/>
                <wp:wrapSquare wrapText="bothSides"/>
                <wp:docPr id="637" name="Shape 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1480" cy="3703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5353,6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64,4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18 462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174,6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771,6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342,2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2676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2036,6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27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6 028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63" type="#_x0000_t202" style="position:absolute;margin-left:312.60000000000002pt;margin-top:1.pt;width:32.399999999999999pt;height:291.60000000000002pt;z-index:-1258291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5353,6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64,4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18 462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174,6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771,6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342,2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2676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2036,6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6 028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10014,39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3008,667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3904,634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4247,146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2837,955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1584,253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6530,558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  <w:sectPr>
          <w:headerReference w:type="default" r:id="rId269"/>
          <w:footerReference w:type="default" r:id="rId270"/>
          <w:headerReference w:type="even" r:id="rId271"/>
          <w:footerReference w:type="even" r:id="rId272"/>
          <w:footnotePr>
            <w:pos w:val="pageBottom"/>
            <w:numFmt w:val="decimal"/>
            <w:numRestart w:val="continuous"/>
          </w:footnotePr>
          <w:pgSz w:w="11900" w:h="16840"/>
          <w:pgMar w:top="1650" w:right="6008" w:bottom="1650" w:left="168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32 128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4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47" name="Shape 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73" type="#_x0000_t202" style="position:absolute;margin-left:490.69999999999999pt;margin-top:1.pt;width:50.649999999999999pt;height:12.5pt;z-index:-12582910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273"/>
          <w:footerReference w:type="default" r:id="rId274"/>
          <w:headerReference w:type="even" r:id="rId275"/>
          <w:footerReference w:type="even" r:id="rId276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4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49" name="Shape 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75" type="#_x0000_t202" style="position:absolute;margin-left:490.69999999999999pt;margin-top:1.pt;width:50.649999999999999pt;height:12.5pt;z-index:-12582910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4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51" name="Shape 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77" type="#_x0000_t202" style="position:absolute;margin-left:490.69999999999999pt;margin-top:1.pt;width:50.649999999999999pt;height:12.5pt;z-index:-12582910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5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53" name="Shape 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79" type="#_x0000_t202" style="position:absolute;margin-left:490.69999999999999pt;margin-top:1.pt;width:50.649999999999999pt;height:12.5pt;z-index:-12582910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5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55" name="Shape 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81" type="#_x0000_t202" style="position:absolute;margin-left:490.69999999999999pt;margin-top:1.pt;width:50.649999999999999pt;height:12.5pt;z-index:-12582910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5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57" name="Shape 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83" type="#_x0000_t202" style="position:absolute;margin-left:490.69999999999999pt;margin-top:1.pt;width:50.649999999999999pt;height:12.5pt;z-index:-12582909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5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59" name="Shape 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85" type="#_x0000_t202" style="position:absolute;margin-left:490.69999999999999pt;margin-top:1.pt;width:50.649999999999999pt;height:12.5pt;z-index:-12582909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5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61" name="Shape 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87" type="#_x0000_t202" style="position:absolute;margin-left:490.69999999999999pt;margin-top:1.pt;width:50.649999999999999pt;height:12.5pt;z-index:-12582909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6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63" name="Shape 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89" type="#_x0000_t202" style="position:absolute;margin-left:490.69999999999999pt;margin-top:1.pt;width:50.649999999999999pt;height:12.5pt;z-index:-12582909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6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65" name="Shape 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229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91" type="#_x0000_t202" style="position:absolute;margin-left:490.69999999999999pt;margin-top:1.pt;width:50.649999999999999pt;height:12.5pt;z-index:-12582909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229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6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67" name="Shape 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93" type="#_x0000_t202" style="position:absolute;margin-left:490.69999999999999pt;margin-top:1.pt;width:50.649999999999999pt;height:12.5pt;z-index:-12582908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6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69" name="Shape 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95" type="#_x0000_t202" style="position:absolute;margin-left:490.69999999999999pt;margin-top:1.pt;width:50.649999999999999pt;height:12.5pt;z-index:-12582908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6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71" name="Shape 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97" type="#_x0000_t202" style="position:absolute;margin-left:490.69999999999999pt;margin-top:1.pt;width:50.649999999999999pt;height:12.5pt;z-index:-12582908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7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73" name="Shape 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99" type="#_x0000_t202" style="position:absolute;margin-left:490.69999999999999pt;margin-top:1.pt;width:50.649999999999999pt;height:12.5pt;z-index:-12582908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7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75" name="Shape 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1" type="#_x0000_t202" style="position:absolute;margin-left:490.69999999999999pt;margin-top:1.pt;width:50.649999999999999pt;height:12.5pt;z-index:-12582908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7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77" name="Shape 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3" type="#_x0000_t202" style="position:absolute;margin-left:490.69999999999999pt;margin-top:1.pt;width:50.649999999999999pt;height:12.5pt;z-index:-12582907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7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679" name="Shape 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5" type="#_x0000_t202" style="position:absolute;margin-left:490.69999999999999pt;margin-top:1.pt;width:50.649999999999999pt;height:12.5pt;z-index:-12582907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771" w:bottom="533" w:left="833" w:header="15406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67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681" name="Shape 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07" type="#_x0000_t202" style="position:absolute;margin-left:490.69999999999999pt;margin-top:1.pt;width:50.649999999999999pt;height:12.5pt;z-index:-1258290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63" w:name="bookmark6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63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05</w:t>
              <w:tab/>
              <w:t>Vytápění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29 282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29 441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2 596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32 037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32 037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280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32 037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4 805 Kč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36 842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headerReference w:type="default" r:id="rId277"/>
          <w:footerReference w:type="default" r:id="rId278"/>
          <w:headerReference w:type="even" r:id="rId279"/>
          <w:footerReference w:type="even" r:id="rId280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68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687" name="Shape 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239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3" type="#_x0000_t202" style="position:absolute;margin-left:490.69999999999999pt;margin-top:1.pt;width:50.649999999999999pt;height:12.5pt;z-index:-1258290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239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281"/>
          <w:footerReference w:type="default" r:id="rId282"/>
          <w:headerReference w:type="even" r:id="rId283"/>
          <w:footerReference w:type="even" r:id="rId284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68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689" name="Shape 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240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5" type="#_x0000_t202" style="position:absolute;margin-left:490.69999999999999pt;margin-top:1.pt;width:50.649999999999999pt;height:12.5pt;z-index:-1258290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240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62" w:val="left"/>
        </w:tabs>
        <w:bidi w:val="0"/>
        <w:spacing w:before="0" w:after="0" w:line="240" w:lineRule="auto"/>
        <w:ind w:left="0" w:right="0" w:firstLine="320"/>
        <w:jc w:val="left"/>
      </w:pPr>
      <w:r>
        <mc:AlternateContent>
          <mc:Choice Requires="wps">
            <w:drawing>
              <wp:anchor distT="0" distB="0" distL="114300" distR="114300" simplePos="0" relativeHeight="125829684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12700</wp:posOffset>
                </wp:positionV>
                <wp:extent cx="938530" cy="311150"/>
                <wp:wrapSquare wrapText="left"/>
                <wp:docPr id="691" name="Shape 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853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0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Rozpočet :</w:t>
                              <w:tab/>
                              <w:t>05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Vytápění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7" type="#_x0000_t202" style="position:absolute;margin-left:382.69999999999999pt;margin-top:1.pt;width:73.900000000000006pt;height:24.5pt;z-index:-1258290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Rozpočet :</w:t>
                        <w:tab/>
                        <w:t>05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Vytápění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20211010 Stavební úpravy prádelny - Domov Vítkov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62" w:val="left"/>
        </w:tabs>
        <w:bidi w:val="0"/>
        <w:spacing w:before="0" w:after="32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 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Stavební úpravy prádelny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65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733</w:t>
              <w:tab/>
              <w:t>Rozvod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11 158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2 596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734</w:t>
              <w:tab/>
              <w:t>Armatury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5 260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735</w:t>
              <w:tab/>
              <w:t>Otopná tělesa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12 092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783</w:t>
              <w:tab/>
              <w:t>Nátěry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773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D96</w:t>
              <w:tab/>
              <w:t>Přesuny suti a vybouraných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29 282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2 596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67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headerReference w:type="default" r:id="rId285"/>
          <w:footerReference w:type="default" r:id="rId286"/>
          <w:headerReference w:type="even" r:id="rId287"/>
          <w:footerReference w:type="even" r:id="rId288"/>
          <w:footnotePr>
            <w:pos w:val="pageBottom"/>
            <w:numFmt w:val="decimal"/>
            <w:numRestart w:val="continuous"/>
          </w:footnotePr>
          <w:pgSz w:w="11900" w:h="16840"/>
          <w:pgMar w:top="882" w:right="613" w:bottom="964" w:left="833" w:header="45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68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697" name="Shape 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242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23" type="#_x0000_t202" style="position:absolute;margin-left:490.69999999999999pt;margin-top:1.pt;width:50.649999999999999pt;height:12.5pt;z-index:-1258290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242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68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699" name="Shape 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243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25" type="#_x0000_t202" style="position:absolute;margin-left:490.69999999999999pt;margin-top:1.pt;width:50.649999999999999pt;height:12.5pt;z-index:-1258290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243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69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701" name="Shape 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244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27" type="#_x0000_t202" style="position:absolute;margin-left:490.69999999999999pt;margin-top:1.pt;width:50.649999999999999pt;height:12.5pt;z-index:-1258290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244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289"/>
          <w:footerReference w:type="default" r:id="rId290"/>
          <w:headerReference w:type="even" r:id="rId291"/>
          <w:footerReference w:type="even" r:id="rId292"/>
          <w:footnotePr>
            <w:pos w:val="pageBottom"/>
            <w:numFmt w:val="decimal"/>
            <w:numRestart w:val="continuous"/>
          </w:footnotePr>
          <w:pgSz w:w="11900" w:h="16840"/>
          <w:pgMar w:top="15872" w:right="613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69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703" name="Shape 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245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29" type="#_x0000_t202" style="position:absolute;margin-left:490.69999999999999pt;margin-top:1.pt;width:50.649999999999999pt;height:12.5pt;z-index:-1258290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245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70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headerReference w:type="default" r:id="rId293"/>
          <w:footerReference w:type="default" r:id="rId294"/>
          <w:headerReference w:type="even" r:id="rId295"/>
          <w:footerReference w:type="even" r:id="rId296"/>
          <w:footnotePr>
            <w:pos w:val="pageBottom"/>
            <w:numFmt w:val="decimal"/>
            <w:numRestart w:val="continuous"/>
          </w:footnotePr>
          <w:pgSz w:w="11900" w:h="16840"/>
          <w:pgMar w:top="5197" w:right="1102" w:bottom="863" w:left="1083" w:header="4769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Vytápění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Rozvod potrubí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230040024R00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Zhotovení vnějšího závitu "G", DN 1/2"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733120815R00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potrubí z hladkých trubek D 38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2*3,5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733163102R00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z měděných trubek vytápění D 15 x 1,0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545,20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8 178,00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00102:2*3,5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posunutí tělesa D01.01:2*4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733165002R00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Montáž tvar.vytáp.Cu páj. na měkko D15-22mm 1spoj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 závitový ocel/CU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265,20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733167001R00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Příplatek za zhotovení přípojky Cu 15/1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733191910RZ3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Oprava-montáž potrubí závit.DN 15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Odřezání ocelové trubky pro připojení přechodu ocel/CU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698,80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31945743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 přímý 4270G 15 x 1/2 vnitřní závit, bronz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 závitový ocel/CU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156,40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998733201R00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Přesun hmot pro rozvody potrubí, výšky do 6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3,75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339,23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904</w:t>
              <w:tab/>
              <w:t>R02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Hzs-zkoušky v ramci montaz.praci Topná zkouška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2 596,00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733 Rozvod potrubí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13 753,63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Armatury</w:t>
            </w: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734261401RZ3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07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Arm roh,přím, G1/2x15 EK přípoj radiátoru VK vč.montáže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734261409T00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Mtž - spoj eurokonus 15 vč.materiálu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734291973R00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Hlavice ovládání term.ventilů termostatické pro VK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551200075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Ventil radiátorový term.s přípojem EKx1/2"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998734201R00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Přesun hmot pro armatury, výšky do 6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20,21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734 Armatury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5 260,21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735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Otopná tělesa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735000912R00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Oprava-vyregulování ventilů s termost.ovládáním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302,40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1+1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735120912R00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- svar otvoru do D 3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142,20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568,80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735121810R00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otopných těles ocelových článkových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126,60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00102 - 1ks:0,25*0,6*12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D01.01 - 1ks:0,25*0,6*8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735129140R00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Montáž otopných těles ocelových článkových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zpětná montáž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386,40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D01.01:0,25*0,6*8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735159310R00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panelových těles 3řadých do délky 1140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535,90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535,90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735191905R00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- odvzdušnění otopných těles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63,80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1+1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735191910RZ3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Napuštění vody do otopného systému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735291800R00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konzol otopných těles do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125,60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4*2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735494811R00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Vypuštění vody z otopných těles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70,20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1,8+1,2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48441503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Konzola navrtávací univerzální15/120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358,40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48441540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Konzola stěnová jednoduchá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článkové těleso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193,20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48460831.O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Těleso otopné kompaktní 33-500/920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boční připojení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998735201R00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otopná tělesa,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344,50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735 Otopná tělesa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12 091,80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Nátěry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783424240R00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Nátěr syntet. potrubí do DN 50 mm Z+1x +1x email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topení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772,80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7+5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783 Nátěry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772,80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Přesuny suti a vybouraných hmot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979017112R00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Svislé přemístění vyb. hmot nošením na H do 3,5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921,00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51,11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Odvoz suti a vybour. hmot na skládku do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262,60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14,57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odvozu za každý další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18,87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Vnitrostaveništní doprava suti do 10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20,57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vnitrost. dopravě suti za dalších 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13,75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Nakládání suti na dopravní prostředky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7,67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979999999R00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10 % příměsí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570,10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31,63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 Přesuny suti a vybouraných hmot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158,18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62" w:right="603" w:bottom="1315" w:left="823" w:header="434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9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09" name="Shape 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249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35" type="#_x0000_t202" style="position:absolute;margin-left:490.69999999999999pt;margin-top:1.pt;width:50.649999999999999pt;height:12.5pt;z-index:-1258290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249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297"/>
          <w:footerReference w:type="default" r:id="rId298"/>
          <w:headerReference w:type="even" r:id="rId299"/>
          <w:footerReference w:type="even" r:id="rId300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9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11" name="Shape 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37" type="#_x0000_t202" style="position:absolute;margin-left:490.69999999999999pt;margin-top:1.pt;width:50.649999999999999pt;height:12.5pt;z-index:-1258290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69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13" name="Shape 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251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39" type="#_x0000_t202" style="position:absolute;margin-left:490.69999999999999pt;margin-top:1.pt;width:50.649999999999999pt;height:12.5pt;z-index:-1258290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251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0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15" name="Shape 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252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41" type="#_x0000_t202" style="position:absolute;margin-left:490.69999999999999pt;margin-top:1.pt;width:50.649999999999999pt;height:12.5pt;z-index:-1258290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252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10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350" w:h="12010" w:wrap="around" w:hAnchor="margin" w:x="2943" w:y="-10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301"/>
          <w:footerReference w:type="default" r:id="rId302"/>
          <w:headerReference w:type="even" r:id="rId303"/>
          <w:footerReference w:type="even" r:id="rId304"/>
          <w:footnotePr>
            <w:pos w:val="pageBottom"/>
            <w:numFmt w:val="decimal"/>
            <w:numRestart w:val="continuous"/>
          </w:footnotePr>
          <w:pgSz w:w="11900" w:h="16840"/>
          <w:pgMar w:top="4035" w:right="954" w:bottom="2336" w:left="674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305"/>
          <w:footerReference w:type="default" r:id="rId306"/>
          <w:headerReference w:type="even" r:id="rId307"/>
          <w:footerReference w:type="even" r:id="rId308"/>
          <w:footnotePr>
            <w:pos w:val="pageBottom"/>
            <w:numFmt w:val="decimal"/>
            <w:numRestart w:val="continuous"/>
          </w:footnotePr>
          <w:pgSz w:w="11900" w:h="16840"/>
          <w:pgMar w:top="1399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49" w:h="2472" w:wrap="none" w:vAnchor="text" w:hAnchor="page" w:x="9786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2472" w:wrap="none" w:vAnchor="text" w:hAnchor="page" w:x="9786" w:y="2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2472" w:wrap="none" w:vAnchor="text" w:hAnchor="page" w:x="9786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2472" w:wrap="none" w:vAnchor="text" w:hAnchor="page" w:x="9786" w:y="2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2472" w:wrap="none" w:vAnchor="text" w:hAnchor="page" w:x="9786" w:y="21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2472" w:wrap="none" w:vAnchor="text" w:hAnchor="page" w:x="978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2472" w:wrap="none" w:vAnchor="text" w:hAnchor="page" w:x="9786" w:y="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1238" w:wrap="none" w:vAnchor="text" w:hAnchor="page" w:x="107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238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238" w:wrap="none" w:vAnchor="text" w:hAnchor="page" w:x="107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1238" w:wrap="none" w:vAnchor="text" w:hAnchor="page" w:x="10799" w:y="2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162" w:h="1483" w:wrap="none" w:vAnchor="text" w:hAnchor="page" w:x="9786" w:y="296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</w:t>
      </w:r>
    </w:p>
    <w:p>
      <w:pPr>
        <w:pStyle w:val="Style12"/>
        <w:keepNext w:val="0"/>
        <w:keepLines w:val="0"/>
        <w:framePr w:w="1162" w:h="1483" w:wrap="none" w:vAnchor="text" w:hAnchor="page" w:x="9786" w:y="2967"/>
        <w:widowControl w:val="0"/>
        <w:shd w:val="clear" w:color="auto" w:fill="auto"/>
        <w:tabs>
          <w:tab w:pos="686" w:val="left"/>
        </w:tabs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  <w:tab/>
        <w:t>1002</w:t>
      </w:r>
    </w:p>
    <w:p>
      <w:pPr>
        <w:pStyle w:val="Style12"/>
        <w:keepNext w:val="0"/>
        <w:keepLines w:val="0"/>
        <w:framePr w:w="1162" w:h="1483" w:wrap="none" w:vAnchor="text" w:hAnchor="page" w:x="9786" w:y="2967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</w:p>
    <w:p>
      <w:pPr>
        <w:pStyle w:val="Style12"/>
        <w:keepNext w:val="0"/>
        <w:keepLines w:val="0"/>
        <w:framePr w:w="149" w:h="3216" w:wrap="none" w:vAnchor="text" w:hAnchor="page" w:x="9786" w:y="543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framePr w:w="149" w:h="3216" w:wrap="none" w:vAnchor="text" w:hAnchor="page" w:x="9786" w:y="543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framePr w:w="149" w:h="3216" w:wrap="none" w:vAnchor="text" w:hAnchor="page" w:x="9786" w:y="543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framePr w:w="149" w:h="3216" w:wrap="none" w:vAnchor="text" w:hAnchor="page" w:x="9786" w:y="543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framePr w:w="149" w:h="3216" w:wrap="none" w:vAnchor="text" w:hAnchor="page" w:x="9786" w:y="543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framePr w:w="149" w:h="3216" w:wrap="none" w:vAnchor="text" w:hAnchor="page" w:x="9786" w:y="543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framePr w:w="149" w:h="3216" w:wrap="none" w:vAnchor="text" w:hAnchor="page" w:x="9786" w:y="5439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9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31945743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5,51E+08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  <w:sectPr>
          <w:headerReference w:type="default" r:id="rId309"/>
          <w:footerReference w:type="default" r:id="rId310"/>
          <w:headerReference w:type="even" r:id="rId311"/>
          <w:footerReference w:type="even" r:id="rId312"/>
          <w:footnotePr>
            <w:pos w:val="pageBottom"/>
            <w:numFmt w:val="decimal"/>
            <w:numRestart w:val="continuous"/>
          </w:footnotePr>
          <w:pgSz w:w="11900" w:h="16840"/>
          <w:pgMar w:top="3992" w:right="9891" w:bottom="1779" w:left="87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48441503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48441540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48460831.O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both"/>
        <w:sectPr>
          <w:headerReference w:type="default" r:id="rId313"/>
          <w:footerReference w:type="default" r:id="rId314"/>
          <w:headerReference w:type="even" r:id="rId315"/>
          <w:footerReference w:type="even" r:id="rId316"/>
          <w:footnotePr>
            <w:pos w:val="pageBottom"/>
            <w:numFmt w:val="decimal"/>
            <w:numRestart w:val="continuous"/>
          </w:footnotePr>
          <w:pgSz w:w="11900" w:h="16840"/>
          <w:pgMar w:top="1856" w:right="6824" w:bottom="1856" w:left="87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0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53" name="Shape 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257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79" type="#_x0000_t202" style="position:absolute;margin-left:490.69999999999999pt;margin-top:1.pt;width:50.649999999999999pt;height:12.5pt;z-index:-1258290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257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317"/>
          <w:footerReference w:type="default" r:id="rId318"/>
          <w:headerReference w:type="even" r:id="rId319"/>
          <w:footerReference w:type="even" r:id="rId320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0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55" name="Shape 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258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81" type="#_x0000_t202" style="position:absolute;margin-left:490.69999999999999pt;margin-top:1.pt;width:50.649999999999999pt;height:12.5pt;z-index:-1258290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258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5638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tbl>
      <w:tblPr>
        <w:tblOverlap w:val="never"/>
        <w:jc w:val="center"/>
        <w:tblLayout w:type="fixed"/>
      </w:tblPr>
      <w:tblGrid>
        <w:gridCol w:w="797"/>
        <w:gridCol w:w="2635"/>
        <w:gridCol w:w="1776"/>
      </w:tblGrid>
      <w:tr>
        <w:trPr>
          <w:trHeight w:val="5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8178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265,2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698,8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156,4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339,225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11 158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2596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2 596</w:t>
            </w:r>
          </w:p>
        </w:tc>
      </w:tr>
      <w:tr>
        <w:trPr>
          <w:trHeight w:val="71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960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20,21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5 260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302,4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568,8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126,6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321"/>
          <w:footerReference w:type="default" r:id="rId322"/>
          <w:headerReference w:type="even" r:id="rId323"/>
          <w:footerReference w:type="even" r:id="rId324"/>
          <w:footnotePr>
            <w:pos w:val="pageBottom"/>
            <w:numFmt w:val="decimal"/>
            <w:numRestart w:val="continuous"/>
          </w:footnotePr>
          <w:pgSz w:w="11900" w:h="16840"/>
          <w:pgMar w:top="3018" w:right="1966" w:bottom="1584" w:left="4726" w:header="259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9350" w:wrap="around" w:hAnchor="margin" w:x="2031" w:y="1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386,4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535,9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125,6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358,4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193,2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9000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344,5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12 092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772,8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773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51,10629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14,57167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18,87215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20,57014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13,75042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7,674267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31,63485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102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1112" w:right="5000" w:bottom="1112" w:left="2696" w:header="68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158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0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61" name="Shape 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261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87" type="#_x0000_t202" style="position:absolute;margin-left:490.69999999999999pt;margin-top:1.pt;width:50.649999999999999pt;height:12.5pt;z-index:-1258290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261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325"/>
          <w:footerReference w:type="default" r:id="rId326"/>
          <w:headerReference w:type="even" r:id="rId327"/>
          <w:footerReference w:type="even" r:id="rId328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0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63" name="Shape 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262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89" type="#_x0000_t202" style="position:absolute;margin-left:490.69999999999999pt;margin-top:1.pt;width:50.649999999999999pt;height:12.5pt;z-index:-1258290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262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1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65" name="Shape 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263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1" type="#_x0000_t202" style="position:absolute;margin-left:490.69999999999999pt;margin-top:1.pt;width:50.649999999999999pt;height:12.5pt;z-index:-1258290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263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1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67" name="Shape 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264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3" type="#_x0000_t202" style="position:absolute;margin-left:490.69999999999999pt;margin-top:1.pt;width:50.649999999999999pt;height:12.5pt;z-index:-1258290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264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1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69" name="Shape 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265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5" type="#_x0000_t202" style="position:absolute;margin-left:490.69999999999999pt;margin-top:1.pt;width:50.649999999999999pt;height:12.5pt;z-index:-1258290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265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771" w:bottom="533" w:left="833" w:header="15406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71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771" name="Shape 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266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7" type="#_x0000_t202" style="position:absolute;margin-left:490.69999999999999pt;margin-top:1.pt;width:50.649999999999999pt;height:12.5pt;z-index:-12582903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266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72" w:name="bookmark7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72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06</w:t>
              <w:tab/>
              <w:t>Elektroinstalace - silnoproud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46 910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4 462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295 339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363 485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710 197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710 197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710 197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280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710 197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106 529 Kč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816 726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headerReference w:type="default" r:id="rId329"/>
          <w:footerReference w:type="default" r:id="rId330"/>
          <w:headerReference w:type="even" r:id="rId331"/>
          <w:footerReference w:type="even" r:id="rId332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71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777" name="Shape 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268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03" type="#_x0000_t202" style="position:absolute;margin-left:490.69999999999999pt;margin-top:1.pt;width:50.649999999999999pt;height:12.5pt;z-index:-1258290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268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333"/>
          <w:footerReference w:type="default" r:id="rId334"/>
          <w:headerReference w:type="even" r:id="rId335"/>
          <w:footerReference w:type="even" r:id="rId336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72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779" name="Shape 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269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05" type="#_x0000_t202" style="position:absolute;margin-left:490.69999999999999pt;margin-top:1.pt;width:50.649999999999999pt;height:12.5pt;z-index:-12582903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269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tbl>
      <w:tblPr>
        <w:tblOverlap w:val="never"/>
        <w:jc w:val="center"/>
        <w:tblLayout w:type="fixed"/>
      </w:tblPr>
      <w:tblGrid>
        <w:gridCol w:w="1320"/>
        <w:gridCol w:w="5453"/>
        <w:gridCol w:w="362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0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 :</w:t>
              <w:tab/>
              <w:t>06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Elektroinstalace - silnoproud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74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61</w:t>
              <w:tab/>
              <w:t>Upravy povrchů vnitřní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18 772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97</w:t>
              <w:tab/>
              <w:t>Prorážení otvorů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22 022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</w:t>
              <w:tab/>
              <w:t>Staveništní přesun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1 562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713</w:t>
              <w:tab/>
              <w:t>Izolace tepelné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4 462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M21</w:t>
              <w:tab/>
              <w:t>Elektromontáže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310 985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285 196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M24</w:t>
              <w:tab/>
              <w:t>Montáže vzduchotechnických zařízení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52 500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10 143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D96</w:t>
              <w:tab/>
              <w:t>Přesuny suti a vybouraných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4 553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46 910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4 462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363 485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295 339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76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headerReference w:type="default" r:id="rId337"/>
          <w:footerReference w:type="default" r:id="rId338"/>
          <w:headerReference w:type="even" r:id="rId339"/>
          <w:footerReference w:type="even" r:id="rId340"/>
          <w:footnotePr>
            <w:pos w:val="pageBottom"/>
            <w:numFmt w:val="decimal"/>
            <w:numRestart w:val="continuous"/>
          </w:footnotePr>
          <w:pgSz w:w="11900" w:h="16840"/>
          <w:pgMar w:top="872" w:right="613" w:bottom="963" w:left="833" w:header="44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72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785" name="Shape 7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271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11" type="#_x0000_t202" style="position:absolute;margin-left:490.69999999999999pt;margin-top:1.pt;width:50.649999999999999pt;height:12.5pt;z-index:-1258290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271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72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787" name="Shape 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272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13" type="#_x0000_t202" style="position:absolute;margin-left:490.69999999999999pt;margin-top:1.pt;width:50.649999999999999pt;height:12.5pt;z-index:-1258290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272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72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789" name="Shape 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273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15" type="#_x0000_t202" style="position:absolute;margin-left:490.69999999999999pt;margin-top:1.pt;width:50.649999999999999pt;height:12.5pt;z-index:-12582902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273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341"/>
          <w:footerReference w:type="default" r:id="rId342"/>
          <w:headerReference w:type="even" r:id="rId343"/>
          <w:footerReference w:type="even" r:id="rId344"/>
          <w:footnotePr>
            <w:pos w:val="pageBottom"/>
            <w:numFmt w:val="decimal"/>
            <w:numRestart w:val="continuous"/>
          </w:footnotePr>
          <w:pgSz w:w="11900" w:h="16840"/>
          <w:pgMar w:top="15872" w:right="613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72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791" name="Shape 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274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17" type="#_x0000_t202" style="position:absolute;margin-left:490.69999999999999pt;margin-top:1.pt;width:50.649999999999999pt;height:12.5pt;z-index:-12582902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274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bookmarkStart w:id="79" w:name="bookmark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79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headerReference w:type="default" r:id="rId345"/>
          <w:footerReference w:type="default" r:id="rId346"/>
          <w:headerReference w:type="even" r:id="rId347"/>
          <w:footerReference w:type="even" r:id="rId348"/>
          <w:footnotePr>
            <w:pos w:val="pageBottom"/>
            <w:numFmt w:val="decimal"/>
            <w:numRestart w:val="continuous"/>
          </w:footnotePr>
          <w:pgSz w:w="11900" w:h="16840"/>
          <w:pgMar w:top="5691" w:right="1102" w:bottom="863" w:left="1083" w:header="5263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06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Elektroinstalace - silnoproud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Upravy povrchů vnitřní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611403380R00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Hrubá výplň rýh ve stropech do 3x3 cm maltou z SMS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38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114,10|</w:t>
              <w:tab/>
              <w:t>3 423,00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612403380R00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Hrubá výplň rýh ve stěnách do 3x3 cm maltou ze SMS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1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68,40|</w:t>
              <w:tab/>
              <w:t>3 420,00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612403384R00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Hrubá výplň rýh ve stěnách do 7x7 cm maltou ze SMS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38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123,60|</w:t>
              <w:tab/>
              <w:t>6 674,40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612403399R00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Hrubá výplň rýh ve stěnách maltou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11,20</w:t>
            </w:r>
          </w:p>
        </w:tc>
        <w:tc>
          <w:tcPr>
            <w:gridSpan w:val="2"/>
            <w:vMerge w:val="restart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7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469,20|</w:t>
              <w:tab/>
              <w:t>5 255,04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0,4*28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11,20</w:t>
            </w:r>
          </w:p>
        </w:tc>
        <w:tc>
          <w:tcPr>
            <w:gridSpan w:val="2"/>
            <w:vMerge/>
            <w:tcBorders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037" w:val="left"/>
                <w:tab w:pos="767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 Upravy povrchů vnitřní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  <w:t>|</w:t>
              <w:tab/>
              <w:t>18 772,44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Prorážení otvorů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971033123R00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Vrtání otvorů, zeď cihelná, do 3 cm, hl. do 45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přechody mezi místnostmi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7,00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7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106,30|</w:t>
              <w:tab/>
              <w:t>744,10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973031200U00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Sekání kapes zdi cih krabic 10x10x8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krabice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7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105,00|</w:t>
              <w:tab/>
              <w:t>1 050,00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Vysekání rýh ve zdi cihelné 3 x 3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menší výseky ke spotřebičům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1" w:val="left"/>
              </w:tabs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90,20|</w:t>
              <w:tab/>
              <w:t>4 510,00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974031132R00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Vysekání rýh ve zdi cihelné 5 x 7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Svazky ve zdi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38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130,00|</w:t>
              <w:tab/>
              <w:t>7 020,00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974031137R00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Vysekání rýh ve zdi cihelné 5 x 30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vypínačům SK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28,00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38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199,00|</w:t>
              <w:tab/>
              <w:t>5 572,00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974082272R00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vodiče omítka stropů MC šířka 3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38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104,20|</w:t>
              <w:tab/>
              <w:t>3 126,00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046" w:val="left"/>
                <w:tab w:pos="767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 Prorážení otvorů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  <w:t>|</w:t>
              <w:tab/>
              <w:t>22 022,10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Staveništní přesun hmot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999281105R00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opravy a údržbu do výšky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1,64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1 562,49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 Staveništní přesun hmot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1 562,49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Izolace tepelné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713551151R00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Protipož. desková kabel. přepážka EI 60, do 0,1 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512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1 115,50|</w:t>
              <w:tab/>
              <w:t>4 462,00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037" w:val="left"/>
                <w:tab w:pos="777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713 Izolace tepelné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ab/>
              <w:t>|</w:t>
              <w:tab/>
              <w:t>4 462,00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Elektromontáže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210010006RU2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ohebná pod omítku, vnější průměr 50 mm včetně dodávky Monoflex 1450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Kopoflex do podlahy pro přívodní vodiče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7 312,00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210010022RT1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tuhá z PVC uložená pevně, 23 mm včetně dodávky trubky 1525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Rozbočení od žlabů Mars k jednotlivým přístrojům a spotřeb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čům. 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130,00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včetně uc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68,70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hycovacího 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8 931,00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eriálu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210010023RT1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tuhá z PVC uložená pevně, 29 mm včetně dodávky trubky 1532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Rozbočení od žlabů Mars k jednotlivým přístrojům a spotřeb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čům. 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95,00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včetně uc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84,20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hycovacího 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7 999,00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eriálu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210010301R00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Krabice přístrojová KP, bez zapojení, kruhová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80,20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210010351RT1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Rozvodka krabicová z lis. izol. 6455-11 do 4 mm2 včetně dodávky krabice 6455-11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Krabice IPmin 44 pro rozvody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potřeby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210020305R00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Žlab kabelový s příslušenstvím, 125/50 mm s víkem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včetně uchycovacího materiálu, šroubů aj.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550,90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28 646,80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210100001R00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Ukončení vodičů v rozvaděči + zapojení do 2,5 mm2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915,20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5x2,5:5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3x2,5:18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3x1,5:9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210100002R00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Ukončení vodičů v rozvaděči + zapojení do 6 mm2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578,00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technologie:10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SEBT:4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3x4:3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210100003R00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Ukončení vodičů v rozvaděči + zapojení do 16 mm2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1 351,40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technologie:25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SEBT:4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210100009R00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Ukončení vodičů v rozvaděči + zapojení do 120 mm2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ok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191,50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1 915,00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RP:4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MET:2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210110006R00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Spínač nástěnný trojpól.25A - řaz. 3,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741,80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210110006RZ1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Spínač nástěnný trojpól.32A - řaz. 3,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741,80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210110007R00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Spínač nástěnný trojpól.40A - řaz. 3,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526,10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2 630,50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210110021RT1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Spínač nástěnný jednopól.- řaz. 1, včetně dodávky spínače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úchytného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854,50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7 690,50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osvětlení:7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jiné:2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210110062RT3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Infrapasivní spínač osvětlení včetně dodávky nástěnného interiérového čidla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dle technické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398,50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398,50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210111001RZ1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kabelů, žlabů, příslušenství, světel, spí jedna 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131,70</w:t>
            </w: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odvozu na recyklační dvůr a ekologické likvidace . Veškerá demontáž stávajícího zařízení v daných ČM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210111011RT2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Zásuvka domovní zapuštěná - provedení 2P+PE včetně dodávky zásuvky 5517-...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256,50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769,50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210111012RT1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leader="dot" w:pos="1618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Zásuvka domovní zapuštěná - 2P+Z,dvojí zapojení včetně zásuvky dvojité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823,60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210111021R00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Zásuvka domovní v krabici - provedení 2P+PE včetně dodávky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SPD 3 ochranou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241,50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241,50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210111031R00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Zásuvka domovní v krabici - 2P+PE, venkovní včetně 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263,40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263,40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210150501RZ1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TH čidla do potrubí a zapojení včetně TH čidla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388,70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388,70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210150504RZ1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tlakového spínače včetně dodávky spínače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564,10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210150505RZ1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Mtž ručního ovl. teploty včetně 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210170001RZ1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Napojení EO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227,10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210190003R00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celoplechových rozvodnic do váhy 100 kg úprava rozváděče RE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Rozváděč RE úprava rozváděče, včetně dodávky jištění, po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Disy atp.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úp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35,10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ava dle PD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35,10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210190003R10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celoplechových rozvodnic do váhy 100 kg Včetně dodávky RP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1 135,10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1 135,10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Rozváděč RP stojanový IP40/20, 1-pole, včetně výbavy dle PD prováděcí,, veškerého vybavení, kryty, popisy aj.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210201001R00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6" w:val="left"/>
                <w:tab w:pos="4618" w:val="left"/>
                <w:tab w:pos="55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Svítidlo LED</w:t>
              <w:tab/>
              <w:t>|</w:t>
              <w:tab/>
              <w:t>kus |</w:t>
              <w:tab/>
              <w:t>18,00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Světla včetně zdrojů a reciklačních poplatků, v ceně uchycovací materiál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15 300,00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LA:12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 NZ:3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LB:1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LC:1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LC SM:1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210220003RT2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Vedení uzemňovací na povrchu Cu do 50 mm2 včetně dodávky CY 6mm2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SEBT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127,70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15 324,00</w:t>
            </w: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210220003RT4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Vedení uzemňovací na povrchu Cu do 50 mm2 včetně dodávky CY 35 mm2 lano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238,10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23 095,70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RH do RP:35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SEBT:52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prořez:10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210220302RT1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Svorka hromosvodová nad 2 šrouby /ST, SJ, SR, atd/ včetně dodávky svorky SR 2b Fe pro pásek 30x4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popoj SEBT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231,20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4 855,20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210220321RT1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Svorka na potrubí Bernard, včetně Cu pásku včetně dodávky svorky + Cu pásku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SEBT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2 475,00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210290001RZ1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Výchozí revize elektro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8 400,00</w:t>
            </w: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210800105RZ1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CYKY 750 V 3x1,5 mm2 včetně dodávky kabelu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3Cx1,5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15 284,50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J14:120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J16:230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prořez:35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210800115RZ1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CYKY 750 V 5x1,5 mm2 uložený v trubce včetně dodávky kabelu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1 786,50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210810005RT2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CYKY-m 750 V 3 x 1,5 mm2 včetně dodávky CYKY 3Ax1.5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2 184,00</w:t>
            </w:r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210810006RT3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CYKY-m 750 V 3 x 2,5 mm2 včetně dodávky CYKY 3Cx2.5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16 550,50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J11,12,15:150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J17,18,19:210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prořez:35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210810007RT1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CYKY-m 750 V 3 x 4 mm2 včetně dodávky kabelu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6 300,00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210810016RT1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CYKY-m 750 V 5 x 2,5 mm2 volně uložený včetně dodávky kabelu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3 495,90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210810017RT1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CYKY-m 750 V 5 žil,4 až 25 mm2, včetně dodávky kabelu 5x4 mm2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5 712,00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210810017RT2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CYKY-m 750 V 5 žil,4 až 25 mm2, včetně dodávky kabelu 5x6 mm2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159,90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13 591,50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210810017RT3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CYKY-m 750 V 5 žil,4 až 25 mm2,volně uložený včetně dodávky kabelu 5x10 mm2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233,50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43 898,00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210810085R00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Kabel CYKY-m 1 kV 3 x 120 mm2 volně uložený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6 256,00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210850536RZ1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Vodič B2 ca S1 d0 1x2x0,8 včetně dodávky vodiče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rezerva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240080799RZ2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Požární ucpávky, požární tmely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tuba 0,2l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 tub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2 578,00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12 890,00</w:t>
            </w:r>
          </w:p>
        </w:tc>
      </w:tr>
      <w:tr>
        <w:trPr>
          <w:trHeight w:val="12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728611113R00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Mtž ventilátoru radiál.nízkotl.potrub. do 0,2 m2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napojení ventilátorů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VZT1, VZT2, VZT4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VZT3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VZT5, VZT6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898,20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7 185,60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34111098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silový s Cu jádrem 750 V CYKY 5 x 4 mm2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82,20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3 945,60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54" w:right="0" w:firstLine="0"/>
        <w:jc w:val="left"/>
        <w:rPr>
          <w:sz w:val="16"/>
          <w:szCs w:val="16"/>
        </w:rPr>
      </w:pPr>
      <w:r>
        <w:rPr>
          <w:color w:val="008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včetně 10% prořez</w:t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34111100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Kabel silový s Cu jádrem 750 V CYKY 5 x 6 mm2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10 115,00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34111101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silový s Cu jádrem 750 V CYKY 5 x 10 mm2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35 250,00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34111643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Kabel silový s Cu jádrem 1 kV 1-CYKY 3 x 120 + 50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10% prořez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170 000,00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34211020RZ1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JIný režijní materiál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Sádra , hřeby, vruty , aj.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34536220RZ1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Spínač 40A páčkový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SK40 v krabici včetně úchytných materiálů a vývodek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34536350RZ1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Spínač třípolový 32A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SK32 v krabici včetně úchytných materiálů a vývodek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1 720,00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34536392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Spínač 25A páčkový 3pólový nástěnný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SK25 v krabici včetně úchytných materiálů a vývodek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711,90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1 423,80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34561401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Svorka typu WAGO 273-101 5x1,5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34561406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Svorka WAGO 273-105 5x2,5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265,00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34561412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Svorka WAGO 222-413 3x2,5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34800600.RZ1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Svítidlo LA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Světla včetně zdrojů a recyklačních poplatků, v ceně uchycc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vací mat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12,00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36 000,00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34800601.RZ1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6" w:val="left"/>
                <w:tab w:pos="4618" w:val="left"/>
                <w:tab w:pos="563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Svítidlo LA + NZ</w:t>
              <w:tab/>
              <w:t>|</w:t>
              <w:tab/>
              <w:t>kus |</w:t>
              <w:tab/>
              <w:t>3,00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recyklačních poplatků, veškerých úchytných materiálů + závěsy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9 600,00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34800602.RZ1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6" w:val="left"/>
                <w:tab w:pos="4618" w:val="left"/>
                <w:tab w:pos="56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Svítidlo LB</w:t>
              <w:tab/>
              <w:t>|</w:t>
              <w:tab/>
              <w:t>kus |</w:t>
              <w:tab/>
              <w:t>1,00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Světla včetně zdrojů a recyklačních poplatků, v ceně uchycovací materiál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34800603.RZ1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6" w:val="left"/>
                <w:tab w:pos="4618" w:val="left"/>
                <w:tab w:pos="56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Svítidlo LC</w:t>
              <w:tab/>
              <w:t>|</w:t>
              <w:tab/>
              <w:t>kus |</w:t>
              <w:tab/>
              <w:t>1,00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Světla včetně zdrojů a recyklačních poplatků, v ceně uchycovací materiál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34800604.RZ1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Svítidlo LC+SM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ceně uchycovací materiál včetně recyklačních poplatků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553473901RZ1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žlab kabelový NKZI 50X125X0,7 mm EC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včetně uchycovacího materiálu, šroubů aj. dle specifikace komplet pro uchycení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26 676,00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M21 Elektromontáže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596 181,30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Montáže vzduchotechnických zařízení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240010002RZ1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montáž do potrubí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filtr před EO, montáž EO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VZT2, VZT4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2 535,80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10 143,20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42911540RZ1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Ventilátor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VZT2+VZT4 včetně jejich přepínačů otáček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18 000,00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42911541RZ1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EO + filtr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 ohřev vzduchu + filtr do potrubí před EO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34 500,00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M24 Montáže vzduchotechnických zařízení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62 643,20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Přesuny suti a vybouraných hmot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979017112R00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Svislé přemístění vyb. hmot nošením na H do 3,5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1 367,09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Odvoz suti a vybour. hmot na skládku do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400,33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odvozu za každý další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28,20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518,93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Vnitrostaveništní doprava suti do 10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565,09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vnitrost. dopravě suti za dalších 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8,91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377,62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Nakládání suti na dopravní prostředky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210,78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979999999R00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10 % příměsí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1 113,26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 Přesuny suti a vybouraných hmot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4 553,10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53" w:right="603" w:bottom="1191" w:left="823" w:header="425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3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97" name="Shape 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280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3" type="#_x0000_t202" style="position:absolute;margin-left:490.69999999999999pt;margin-top:1.pt;width:50.649999999999999pt;height:12.5pt;z-index:-1258290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280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349"/>
          <w:footerReference w:type="default" r:id="rId350"/>
          <w:headerReference w:type="even" r:id="rId351"/>
          <w:footerReference w:type="even" r:id="rId352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3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799" name="Shape 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281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5" type="#_x0000_t202" style="position:absolute;margin-left:490.69999999999999pt;margin-top:1.pt;width:50.649999999999999pt;height:12.5pt;z-index:-12582902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281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3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01" name="Shape 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282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7" type="#_x0000_t202" style="position:absolute;margin-left:490.69999999999999pt;margin-top:1.pt;width:50.649999999999999pt;height:12.5pt;z-index:-12582901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282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3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03" name="Shape 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283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29" type="#_x0000_t202" style="position:absolute;margin-left:490.69999999999999pt;margin-top:1.pt;width:50.649999999999999pt;height:12.5pt;z-index:-12582901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283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3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05" name="Shape 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284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1" type="#_x0000_t202" style="position:absolute;margin-left:490.69999999999999pt;margin-top:1.pt;width:50.649999999999999pt;height:12.5pt;z-index:-12582901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4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07" name="Shape 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285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3" type="#_x0000_t202" style="position:absolute;margin-left:490.69999999999999pt;margin-top:1.pt;width:50.649999999999999pt;height:12.5pt;z-index:-12582901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285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4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09" name="Shape 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286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5" type="#_x0000_t202" style="position:absolute;margin-left:490.69999999999999pt;margin-top:1.pt;width:50.649999999999999pt;height:12.5pt;z-index:-1258290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286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4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11" name="Shape 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287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7" type="#_x0000_t202" style="position:absolute;margin-left:490.69999999999999pt;margin-top:1.pt;width:50.649999999999999pt;height:12.5pt;z-index:-12582900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287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353"/>
          <w:footerReference w:type="default" r:id="rId354"/>
          <w:headerReference w:type="even" r:id="rId355"/>
          <w:footerReference w:type="even" r:id="rId356"/>
          <w:footnotePr>
            <w:pos w:val="pageBottom"/>
            <w:numFmt w:val="decimal"/>
            <w:numRestart w:val="continuous"/>
          </w:footnotePr>
          <w:pgSz w:w="11900" w:h="16840"/>
          <w:pgMar w:top="3290" w:right="954" w:bottom="2268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8606" w:wrap="none" w:vAnchor="text" w:hAnchor="page" w:x="10828" w:y="21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827" w:wrap="around" w:hAnchor="margin" w:x="8703" w:y="-27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290" w:right="954" w:bottom="2268" w:left="10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357"/>
          <w:footerReference w:type="default" r:id="rId358"/>
          <w:headerReference w:type="even" r:id="rId359"/>
          <w:footerReference w:type="even" r:id="rId360"/>
          <w:footnotePr>
            <w:pos w:val="pageBottom"/>
            <w:numFmt w:val="decimal"/>
            <w:numRestart w:val="continuous"/>
          </w:footnotePr>
          <w:pgSz w:w="11900" w:h="16840"/>
          <w:pgMar w:top="1649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20" w:h="1176" w:wrap="none" w:vAnchor="text" w:hAnchor="page" w:x="1082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176" w:wrap="none" w:vAnchor="text" w:hAnchor="page" w:x="1082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176" w:wrap="none" w:vAnchor="text" w:hAnchor="page" w:x="10828" w:y="2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176" w:wrap="none" w:vAnchor="text" w:hAnchor="page" w:x="10828" w:y="2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3907" w:wrap="none" w:vAnchor="text" w:hAnchor="page" w:x="10828" w:y="2785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3907" w:wrap="none" w:vAnchor="text" w:hAnchor="page" w:x="10828" w:y="2785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3907" w:wrap="none" w:vAnchor="text" w:hAnchor="page" w:x="10828" w:y="2785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3907" w:wrap="none" w:vAnchor="text" w:hAnchor="page" w:x="10828" w:y="278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3907" w:wrap="none" w:vAnchor="text" w:hAnchor="page" w:x="10828" w:y="2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3907" w:wrap="none" w:vAnchor="text" w:hAnchor="page" w:x="10828" w:y="2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3907" w:wrap="none" w:vAnchor="text" w:hAnchor="page" w:x="10828" w:y="2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3907" w:wrap="none" w:vAnchor="text" w:hAnchor="page" w:x="10828" w:y="2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3907" w:wrap="none" w:vAnchor="text" w:hAnchor="page" w:x="10828" w:y="278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154" w:h="12149" w:wrap="around" w:hAnchor="margin" w:x="8713" w:y="-2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49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361"/>
          <w:footerReference w:type="default" r:id="rId362"/>
          <w:headerReference w:type="even" r:id="rId363"/>
          <w:footerReference w:type="even" r:id="rId364"/>
          <w:footnotePr>
            <w:pos w:val="pageBottom"/>
            <w:numFmt w:val="decimal"/>
            <w:numRestart w:val="continuous"/>
          </w:footnotePr>
          <w:pgSz w:w="11900" w:h="16840"/>
          <w:pgMar w:top="1342" w:right="954" w:bottom="1631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2336" w:wrap="none" w:vAnchor="text" w:hAnchor="page" w:x="1082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314" w:wrap="around" w:hAnchor="margin" w:x="8703" w:y="-2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42" w:right="954" w:bottom="1631" w:left="10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headerReference w:type="default" r:id="rId365"/>
          <w:footerReference w:type="default" r:id="rId366"/>
          <w:headerReference w:type="even" r:id="rId367"/>
          <w:footerReference w:type="even" r:id="rId368"/>
          <w:footnotePr>
            <w:pos w:val="pageBottom"/>
            <w:numFmt w:val="decimal"/>
            <w:numRestart w:val="continuous"/>
          </w:footnotePr>
          <w:pgSz w:w="11900" w:h="16840"/>
          <w:pgMar w:top="1404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6139" w:wrap="none" w:vAnchor="text" w:hAnchor="page" w:x="10799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2" w:h="250" w:wrap="none" w:vAnchor="text" w:hAnchor="page" w:x="9796" w:y="71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04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0" w:right="0" w:bottom="165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50" w:right="953" w:bottom="1650" w:left="978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sectPr>
          <w:headerReference w:type="default" r:id="rId369"/>
          <w:footerReference w:type="default" r:id="rId370"/>
          <w:headerReference w:type="even" r:id="rId371"/>
          <w:footerReference w:type="even" r:id="rId372"/>
          <w:headerReference w:type="first" r:id="rId373"/>
          <w:footerReference w:type="first" r:id="rId374"/>
          <w:footnotePr>
            <w:pos w:val="pageBottom"/>
            <w:numFmt w:val="decimal"/>
            <w:numRestart w:val="continuous"/>
          </w:footnotePr>
          <w:pgSz w:w="11900" w:h="16840"/>
          <w:pgMar w:top="4459" w:right="9046" w:bottom="3222" w:left="1692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375"/>
          <w:footerReference w:type="default" r:id="rId376"/>
          <w:headerReference w:type="even" r:id="rId377"/>
          <w:footerReference w:type="even" r:id="rId378"/>
          <w:footnotePr>
            <w:pos w:val="pageBottom"/>
            <w:numFmt w:val="decimal"/>
            <w:numRestart w:val="continuous"/>
          </w:footnotePr>
          <w:pgSz w:w="11900" w:h="16840"/>
          <w:pgMar w:top="1736" w:right="9612" w:bottom="1424" w:left="87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34111098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34111100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34111101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34111643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34211020RZ1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34536220RZ1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34536350RZ1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34536392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34561401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34561406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34561412 34800600.RZ1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34800601.RZ1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34800602.RZ1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34800603.RZ1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34800604.RZ1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8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553473901RZ1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57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42911540RZ1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42911541RZ1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840"/>
        <w:jc w:val="left"/>
        <w:sectPr>
          <w:headerReference w:type="default" r:id="rId379"/>
          <w:footerReference w:type="default" r:id="rId380"/>
          <w:headerReference w:type="even" r:id="rId381"/>
          <w:footerReference w:type="even" r:id="rId382"/>
          <w:footnotePr>
            <w:pos w:val="pageBottom"/>
            <w:numFmt w:val="decimal"/>
            <w:numRestart w:val="continuous"/>
          </w:footnotePr>
          <w:pgSz w:w="11900" w:h="16840"/>
          <w:pgMar w:top="1112" w:right="6824" w:bottom="1112" w:left="872" w:header="68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4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77" name="Shape 8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296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03" type="#_x0000_t202" style="position:absolute;margin-left:490.69999999999999pt;margin-top:1.pt;width:50.649999999999999pt;height:12.5pt;z-index:-12582900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296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383"/>
          <w:footerReference w:type="default" r:id="rId384"/>
          <w:headerReference w:type="even" r:id="rId385"/>
          <w:footerReference w:type="even" r:id="rId386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4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79" name="Shape 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297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05" type="#_x0000_t202" style="position:absolute;margin-left:490.69999999999999pt;margin-top:1.pt;width:50.649999999999999pt;height:12.5pt;z-index:-12582900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297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5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81" name="Shape 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298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07" type="#_x0000_t202" style="position:absolute;margin-left:490.69999999999999pt;margin-top:1.pt;width:50.649999999999999pt;height:12.5pt;z-index:-12582900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298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5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83" name="Shape 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299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09" type="#_x0000_t202" style="position:absolute;margin-left:490.69999999999999pt;margin-top:1.pt;width:50.649999999999999pt;height:12.5pt;z-index:-12582900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299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framePr w:w="480" w:h="250" w:wrap="none" w:hAnchor="page" w:x="541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3423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3420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6674,4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5255,04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18 772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744,1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1050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4510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7020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5572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3126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22 022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1562,488</w:t>
      </w:r>
    </w:p>
    <w:p>
      <w:pPr>
        <w:pStyle w:val="Style12"/>
        <w:keepNext w:val="0"/>
        <w:keepLines w:val="0"/>
        <w:framePr w:w="850" w:h="6182" w:wrap="none" w:hAnchor="page" w:x="5044" w:y="49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1 562</w:t>
      </w:r>
    </w:p>
    <w:p>
      <w:pPr>
        <w:pStyle w:val="Style12"/>
        <w:keepNext w:val="0"/>
        <w:keepLines w:val="0"/>
        <w:framePr w:w="485" w:h="250" w:wrap="none" w:hAnchor="page" w:x="6417" w:y="6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4462</w:t>
      </w:r>
    </w:p>
    <w:p>
      <w:pPr>
        <w:pStyle w:val="Style12"/>
        <w:keepNext w:val="0"/>
        <w:keepLines w:val="0"/>
        <w:framePr w:w="538" w:h="250" w:wrap="none" w:hAnchor="page" w:x="6364" w:y="7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4 462</w:t>
      </w:r>
    </w:p>
    <w:p>
      <w:pPr>
        <w:pStyle w:val="Style12"/>
        <w:keepNext w:val="0"/>
        <w:keepLines w:val="0"/>
        <w:framePr w:w="480" w:h="250" w:wrap="none" w:hAnchor="page" w:x="8442" w:y="80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7312</w:t>
      </w:r>
    </w:p>
    <w:p>
      <w:pPr>
        <w:pStyle w:val="Style12"/>
        <w:keepNext w:val="0"/>
        <w:keepLines w:val="0"/>
        <w:framePr w:w="480" w:h="250" w:wrap="none" w:hAnchor="page" w:x="8442" w:y="87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8931</w:t>
      </w:r>
    </w:p>
    <w:p>
      <w:pPr>
        <w:pStyle w:val="Style12"/>
        <w:keepNext w:val="0"/>
        <w:keepLines w:val="0"/>
        <w:framePr w:w="480" w:h="250" w:wrap="none" w:hAnchor="page" w:x="8442" w:y="9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7999</w:t>
      </w:r>
    </w:p>
    <w:p>
      <w:pPr>
        <w:pStyle w:val="Style12"/>
        <w:keepNext w:val="0"/>
        <w:keepLines w:val="0"/>
        <w:framePr w:w="422" w:h="250" w:wrap="none" w:hAnchor="page" w:x="8500" w:y="9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80,2</w:t>
      </w:r>
    </w:p>
    <w:p>
      <w:pPr>
        <w:pStyle w:val="Style12"/>
        <w:keepNext w:val="0"/>
        <w:keepLines w:val="0"/>
        <w:framePr w:w="370" w:h="250" w:wrap="none" w:hAnchor="page" w:x="8553" w:y="103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800</w:t>
      </w:r>
    </w:p>
    <w:p>
      <w:pPr>
        <w:pStyle w:val="Style12"/>
        <w:keepNext w:val="0"/>
        <w:keepLines w:val="0"/>
        <w:framePr w:w="758" w:h="250" w:wrap="none" w:hAnchor="page" w:x="8164" w:y="11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28646,8</w:t>
      </w:r>
    </w:p>
    <w:p>
      <w:pPr>
        <w:pStyle w:val="Style12"/>
        <w:keepNext w:val="0"/>
        <w:keepLines w:val="0"/>
        <w:framePr w:w="533" w:h="250" w:wrap="none" w:hAnchor="page" w:x="8389" w:y="116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915,2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1333" w:wrap="around" w:hAnchor="margin" w:x="3644" w:y="51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14" w:line="1" w:lineRule="exact"/>
      </w:pPr>
    </w:p>
    <w:p>
      <w:pPr>
        <w:widowControl w:val="0"/>
        <w:spacing w:line="1" w:lineRule="exact"/>
        <w:sectPr>
          <w:headerReference w:type="default" r:id="rId387"/>
          <w:footerReference w:type="default" r:id="rId388"/>
          <w:headerReference w:type="even" r:id="rId389"/>
          <w:footerReference w:type="even" r:id="rId390"/>
          <w:footnotePr>
            <w:pos w:val="pageBottom"/>
            <w:numFmt w:val="decimal"/>
            <w:numRestart w:val="continuous"/>
          </w:footnotePr>
          <w:pgSz w:w="11900" w:h="16840"/>
          <w:pgMar w:top="3003" w:right="1102" w:bottom="863" w:left="1083" w:header="2575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2149" w:wrap="around" w:hAnchor="margin" w:x="-3460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578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1351,4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741,8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741,8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2630,5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7690,5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398,5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131,7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769,5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823,6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241,5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263,4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388,7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564,1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227,1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35,1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1135,1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1362" w:right="2979" w:bottom="1362" w:left="8187" w:header="93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15300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3075" w:wrap="around" w:hAnchor="margin" w:x="2" w:y="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6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15324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23095,7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4855,2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2475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8400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15284,5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1786,5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2184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16550,5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3495,9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5712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34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13591,5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6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43898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6256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6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12890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35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7185,6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3945,6</w:t>
      </w:r>
      <w:r>
        <w:br w:type="page"/>
      </w:r>
    </w:p>
    <w:tbl>
      <w:tblPr>
        <w:tblOverlap w:val="never"/>
        <w:jc w:val="left"/>
        <w:tblLayout w:type="fixed"/>
      </w:tblPr>
      <w:tblGrid>
        <w:gridCol w:w="1296"/>
        <w:gridCol w:w="1891"/>
      </w:tblGrid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10115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35250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170000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1720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1423,8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265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490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36000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9600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2500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26676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3187" w:h="7867" w:hSpace="1008" w:vSpace="3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310 985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3187" w:h="7867" w:hSpace="1008" w:vSpace="3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87" w:h="7867" w:hSpace="1008" w:vSpace="3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9"/>
        <w:keepNext w:val="0"/>
        <w:keepLines w:val="0"/>
        <w:framePr w:w="758" w:h="744" w:hSpace="3437" w:wrap="notBeside" w:vAnchor="text" w:hAnchor="text" w:x="3438" w:y="7158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285 196</w:t>
      </w:r>
    </w:p>
    <w:p>
      <w:pPr>
        <w:pStyle w:val="Style29"/>
        <w:keepNext w:val="0"/>
        <w:keepLines w:val="0"/>
        <w:framePr w:w="758" w:h="744" w:hSpace="3437" w:wrap="notBeside" w:vAnchor="text" w:hAnchor="text" w:x="3438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10143,2</w:t>
      </w: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tabs>
          <w:tab w:pos="2592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  <w:tab/>
        <w:t>18000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592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  <w:tab/>
        <w:t>34500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5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754" behindDoc="0" locked="0" layoutInCell="1" allowOverlap="1">
                <wp:simplePos x="0" y="0"/>
                <wp:positionH relativeFrom="page">
                  <wp:posOffset>5262880</wp:posOffset>
                </wp:positionH>
                <wp:positionV relativeFrom="paragraph">
                  <wp:posOffset>12700</wp:posOffset>
                </wp:positionV>
                <wp:extent cx="402590" cy="158750"/>
                <wp:wrapSquare wrapText="bothSides"/>
                <wp:docPr id="889" name="Shape 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59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10 143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15" type="#_x0000_t202" style="position:absolute;margin-left:414.40000000000003pt;margin-top:1.pt;width:31.699999999999999pt;height:12.5pt;z-index:-12582899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10 143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52 500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1367,086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400,3292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518,9288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565,092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377,6186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210,7777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1113,263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054" w:right="2979" w:bottom="1224" w:left="4726" w:header="62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4 553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5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91" name="Shape 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304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17" type="#_x0000_t202" style="position:absolute;margin-left:490.69999999999999pt;margin-top:1.pt;width:50.649999999999999pt;height:12.5pt;z-index:-12582899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304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391"/>
          <w:footerReference w:type="default" r:id="rId392"/>
          <w:headerReference w:type="even" r:id="rId393"/>
          <w:footerReference w:type="even" r:id="rId394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5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93" name="Shape 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305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19" type="#_x0000_t202" style="position:absolute;margin-left:490.69999999999999pt;margin-top:1.pt;width:50.649999999999999pt;height:12.5pt;z-index:-12582899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305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6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95" name="Shape 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1" type="#_x0000_t202" style="position:absolute;margin-left:490.69999999999999pt;margin-top:1.pt;width:50.649999999999999pt;height:12.5pt;z-index:-12582899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6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97" name="Shape 8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307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3" type="#_x0000_t202" style="position:absolute;margin-left:490.69999999999999pt;margin-top:1.pt;width:50.649999999999999pt;height:12.5pt;z-index:-12582899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307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6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899" name="Shape 8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308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5" type="#_x0000_t202" style="position:absolute;margin-left:490.69999999999999pt;margin-top:1.pt;width:50.649999999999999pt;height:12.5pt;z-index:-12582898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308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6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01" name="Shape 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309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7" type="#_x0000_t202" style="position:absolute;margin-left:490.69999999999999pt;margin-top:1.pt;width:50.649999999999999pt;height:12.5pt;z-index:-12582898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309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6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03" name="Shape 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29" type="#_x0000_t202" style="position:absolute;margin-left:490.69999999999999pt;margin-top:1.pt;width:50.649999999999999pt;height:12.5pt;z-index:-12582898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7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05" name="Shape 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31" type="#_x0000_t202" style="position:absolute;margin-left:490.69999999999999pt;margin-top:1.pt;width:50.649999999999999pt;height:12.5pt;z-index:-12582898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311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7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07" name="Shape 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312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33" type="#_x0000_t202" style="position:absolute;margin-left:490.69999999999999pt;margin-top:1.pt;width:50.649999999999999pt;height:12.5pt;z-index:-12582898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7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09" name="Shape 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313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35" type="#_x0000_t202" style="position:absolute;margin-left:490.69999999999999pt;margin-top:1.pt;width:50.649999999999999pt;height:12.5pt;z-index:-12582897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7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11" name="Shape 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314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37" type="#_x0000_t202" style="position:absolute;margin-left:490.69999999999999pt;margin-top:1.pt;width:50.649999999999999pt;height:12.5pt;z-index:-12582897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771" w:bottom="533" w:left="833" w:header="15406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77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13" name="Shape 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315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39" type="#_x0000_t202" style="position:absolute;margin-left:490.69999999999999pt;margin-top:1.pt;width:50.649999999999999pt;height:12.5pt;z-index:-1258289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315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81" w:name="bookmark8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81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07</w:t>
              <w:tab/>
              <w:t>Elektroinstalace - slaboproud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6 802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1 116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33 047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27 517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68 481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68 481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68 481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280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68 481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10 272 Kč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78 753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headerReference w:type="default" r:id="rId395"/>
          <w:footerReference w:type="default" r:id="rId396"/>
          <w:headerReference w:type="even" r:id="rId397"/>
          <w:footerReference w:type="even" r:id="rId398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78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19" name="Shape 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317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5" type="#_x0000_t202" style="position:absolute;margin-left:490.69999999999999pt;margin-top:1.pt;width:50.649999999999999pt;height:12.5pt;z-index:-1258289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317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399"/>
          <w:footerReference w:type="default" r:id="rId400"/>
          <w:headerReference w:type="even" r:id="rId401"/>
          <w:footerReference w:type="even" r:id="rId402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78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21" name="Shape 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318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7" type="#_x0000_t202" style="position:absolute;margin-left:490.69999999999999pt;margin-top:1.pt;width:50.649999999999999pt;height:12.5pt;z-index:-1258289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tbl>
      <w:tblPr>
        <w:tblOverlap w:val="never"/>
        <w:jc w:val="center"/>
        <w:tblLayout w:type="fixed"/>
      </w:tblPr>
      <w:tblGrid>
        <w:gridCol w:w="1320"/>
        <w:gridCol w:w="5453"/>
        <w:gridCol w:w="3624"/>
      </w:tblGrid>
      <w:tr>
        <w:trPr>
          <w:trHeight w:val="5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0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 :</w:t>
              <w:tab/>
              <w:t>07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Elektroinstalace - slaboproud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83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61</w:t>
              <w:tab/>
              <w:t>Upravy povrchů vnitřní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97</w:t>
              <w:tab/>
              <w:t>Prorážení otvorů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4 871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</w:t>
              <w:tab/>
              <w:t>Staveništní přesun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5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713</w:t>
              <w:tab/>
              <w:t>Izolace tepelné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1 116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M21</w:t>
              <w:tab/>
              <w:t>Elektromontáže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3 500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M22</w:t>
              <w:tab/>
              <w:t>Montáž sdělovací a zabezp. techniky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27 517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29 547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D96</w:t>
              <w:tab/>
              <w:t>Přesuny suti a vybouraných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6 802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1 116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27 517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33 047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85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headerReference w:type="default" r:id="rId403"/>
          <w:footerReference w:type="default" r:id="rId404"/>
          <w:headerReference w:type="even" r:id="rId405"/>
          <w:footerReference w:type="even" r:id="rId406"/>
          <w:footnotePr>
            <w:pos w:val="pageBottom"/>
            <w:numFmt w:val="decimal"/>
            <w:numRestart w:val="continuous"/>
          </w:footnotePr>
          <w:pgSz w:w="11900" w:h="16840"/>
          <w:pgMar w:top="872" w:right="613" w:bottom="963" w:left="833" w:header="44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78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27" name="Shape 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53" type="#_x0000_t202" style="position:absolute;margin-left:490.69999999999999pt;margin-top:1.pt;width:50.649999999999999pt;height:12.5pt;z-index:-1258289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78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29" name="Shape 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55" type="#_x0000_t202" style="position:absolute;margin-left:490.69999999999999pt;margin-top:1.pt;width:50.649999999999999pt;height:12.5pt;z-index:-1258289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78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31" name="Shape 9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57" type="#_x0000_t202" style="position:absolute;margin-left:490.69999999999999pt;margin-top:1.pt;width:50.649999999999999pt;height:12.5pt;z-index:-1258289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407"/>
          <w:footerReference w:type="default" r:id="rId408"/>
          <w:headerReference w:type="even" r:id="rId409"/>
          <w:footerReference w:type="even" r:id="rId410"/>
          <w:footnotePr>
            <w:pos w:val="pageBottom"/>
            <w:numFmt w:val="decimal"/>
            <w:numRestart w:val="continuous"/>
          </w:footnotePr>
          <w:pgSz w:w="11900" w:h="16840"/>
          <w:pgMar w:top="15872" w:right="613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79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33" name="Shape 9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59" type="#_x0000_t202" style="position:absolute;margin-left:490.69999999999999pt;margin-top:1.pt;width:50.649999999999999pt;height:12.5pt;z-index:-1258289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78" w:wrap="none" w:hAnchor="page" w:x="4727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88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headerReference w:type="default" r:id="rId411"/>
          <w:footerReference w:type="default" r:id="rId412"/>
          <w:headerReference w:type="even" r:id="rId413"/>
          <w:footerReference w:type="even" r:id="rId414"/>
          <w:footnotePr>
            <w:pos w:val="pageBottom"/>
            <w:numFmt w:val="decimal"/>
            <w:numRestart w:val="continuous"/>
          </w:footnotePr>
          <w:pgSz w:w="11900" w:h="16840"/>
          <w:pgMar w:top="5691" w:right="1102" w:bottom="863" w:left="1083" w:header="5263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Elektroinstalace - slaboproud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Upravy povrchů vnitřní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612403399R00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Hrubá výplň rýh ve stěnách maltou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2,86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469,20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1 340,74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0,15*0,15*7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0,16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0,05*54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2,70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 Upravy povrchů vnitřní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1 340,74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Prorážení otvorů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ve zdi cihelné 3 x 3 cm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4 870,80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 Prorážení otvorů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4 870,80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Staveništní přesun hmot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999281105R00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opravy a údržbu do výšky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0,27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259,46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 Staveništní přesun hmot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259,46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Izolace tepelné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713551151R00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Protipož. desková kabel. přepážka EI 60, do 0,1 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1 115,50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1 115,50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713 Izolace tepelné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1 115,50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Elektromontáže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240080799RZ2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Požární ucpávky, požární tmely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tuba 0,2l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 tub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M21 Elektromontáže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3 500,00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M22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 sdělovací a zabezp. techniky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220260022R00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Krabice KP 68 ve zdi včetně vysekání lůžka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1 227,80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EPS:2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ER:1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propojení:4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220260106R00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Vyhledání vývodu nebo krabice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EPS:2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ER:1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220260500R00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Trubka pancéřová pod omítku D 13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isofix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316,30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17 080,20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EPS:30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ER:20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prořez:4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220270242RZ1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Zatažení vodiče Prafla..do stávajících trubek/liš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1 258,20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220271503R00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Zapojení 3 vodičů v krabici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907,00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220370442U00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Mtž reproduktorové skříně -20W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603,80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603,80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220711301R00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detektoru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EPS čidla nové napojení nových čidel. Napojení na stávající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kus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systém 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nontáž demo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384,70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769,40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220890035R00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Regulace a přezkoušení pomoc.obvodů souhlasu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393,30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222325292R00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Měření smyčky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161,60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222330111R00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Zásuvka aut.hlásiče na omítku, na úchytné body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222330138R00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hlásiče štítkem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17,80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222330196R00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Programování ústředny, uvedení do provozu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EPS včetně dopravy, předání díla zaučení obsluhy, vypraco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/ání prot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8,00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okolu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341350122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Kabel PRAFlaGuardF 2x2x0,8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prořezu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34571150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elektroinst. Isofix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trubka isofix, včetně úchytek a upevňovacího materiálu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820,80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286"/>
        <w:gridCol w:w="1003"/>
        <w:gridCol w:w="922"/>
        <w:gridCol w:w="1224"/>
        <w:gridCol w:w="1219"/>
      </w:tblGrid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37110102RZ1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tepelně optické čidlo serie 3000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patice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66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  <w:tab/>
              <w:t>kus |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2,C0|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37501113RZ1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Kompletní sestava systému DR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domácí rozhlas repro - DODÁVKA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66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  <w:tab/>
              <w:t>kus |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1,O0|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21 296,30|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21 296,30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M22 Montáž sdělovací a zabezp. techniky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57 063,60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Přesuny suti a vybouraných hmot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979017112R00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Svislé přemístění vyb. hmot nošením na H do 3,5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t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921,00|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99,47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Odvoz suti a vybour. hmot na skládku do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t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269,701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29,13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odvozu za každý další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t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2,05|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18,40|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37,76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Vnitrostaveništní doprava suti do 10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t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380,701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41,12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vnitrost. dopravě suti za dalších 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t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0,6S|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42,401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27,48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Nakládání suti na dopravní prostředky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t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142,001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15,34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979999999R00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10 % příměsí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t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750,001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81,00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 Přesuny suti a vybouraných hmot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331,28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62" w:right="603" w:bottom="1257" w:left="823" w:header="434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9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39" name="Shape 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327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65" type="#_x0000_t202" style="position:absolute;margin-left:490.69999999999999pt;margin-top:1.pt;width:50.649999999999999pt;height:12.5pt;z-index:-1258289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327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415"/>
          <w:footerReference w:type="default" r:id="rId416"/>
          <w:headerReference w:type="even" r:id="rId417"/>
          <w:footerReference w:type="even" r:id="rId418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9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41" name="Shape 9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328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67" type="#_x0000_t202" style="position:absolute;margin-left:490.69999999999999pt;margin-top:1.pt;width:50.649999999999999pt;height:12.5pt;z-index:-1258289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328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9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43" name="Shape 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329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69" type="#_x0000_t202" style="position:absolute;margin-left:490.69999999999999pt;margin-top:1.pt;width:50.649999999999999pt;height:12.5pt;z-index:-1258289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329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9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45" name="Shape 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330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71" type="#_x0000_t202" style="position:absolute;margin-left:490.69999999999999pt;margin-top:1.pt;width:50.649999999999999pt;height:12.5pt;z-index:-1258289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330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framePr w:w="120" w:h="10632" w:wrap="none" w:hAnchor="page" w:x="10828" w:y="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2067" w:wrap="around" w:hAnchor="margin" w:x="8703" w:y="-146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headerReference w:type="default" r:id="rId419"/>
          <w:footerReference w:type="default" r:id="rId420"/>
          <w:headerReference w:type="even" r:id="rId421"/>
          <w:footerReference w:type="even" r:id="rId422"/>
          <w:footnotePr>
            <w:pos w:val="pageBottom"/>
            <w:numFmt w:val="decimal"/>
            <w:numRestart w:val="continuous"/>
          </w:footnotePr>
          <w:pgSz w:w="11900" w:h="16840"/>
          <w:pgMar w:top="4486" w:right="954" w:bottom="863" w:left="1083" w:header="4058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headerReference w:type="default" r:id="rId423"/>
          <w:footerReference w:type="default" r:id="rId424"/>
          <w:headerReference w:type="even" r:id="rId425"/>
          <w:footerReference w:type="even" r:id="rId426"/>
          <w:footnotePr>
            <w:pos w:val="pageBottom"/>
            <w:numFmt w:val="decimal"/>
            <w:numRestart w:val="continuous"/>
          </w:footnotePr>
          <w:pgSz w:w="11900" w:h="16840"/>
          <w:pgMar w:top="1154" w:right="982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framePr w:w="149" w:h="4205" w:wrap="none" w:vAnchor="text" w:hAnchor="page" w:x="9786" w:y="21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38"/>
        <w:keepNext/>
        <w:keepLines/>
        <w:framePr w:w="149" w:h="4205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38"/>
        <w:keepNext/>
        <w:keepLines/>
        <w:framePr w:w="149" w:h="4205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38"/>
        <w:keepNext/>
        <w:keepLines/>
        <w:framePr w:w="149" w:h="4205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38"/>
        <w:keepNext/>
        <w:keepLines/>
        <w:framePr w:w="149" w:h="4205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38"/>
        <w:keepNext/>
        <w:keepLines/>
        <w:framePr w:w="149" w:h="4205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38"/>
        <w:keepNext/>
        <w:keepLines/>
        <w:framePr w:w="149" w:h="4205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40"/>
        <w:keepNext/>
        <w:keepLines/>
        <w:framePr w:w="149" w:h="4205" w:wrap="none" w:vAnchor="text" w:hAnchor="page" w:x="9786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bookmarkStart w:id="91" w:name="bookmark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  <w:bookmarkEnd w:id="91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4" w:right="982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98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3,41E+08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34571150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37110102RZ1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37501113RZ1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  <w:sectPr>
          <w:headerReference w:type="default" r:id="rId427"/>
          <w:footerReference w:type="default" r:id="rId428"/>
          <w:headerReference w:type="even" r:id="rId429"/>
          <w:footerReference w:type="even" r:id="rId430"/>
          <w:footnotePr>
            <w:pos w:val="pageBottom"/>
            <w:numFmt w:val="decimal"/>
            <w:numRestart w:val="continuous"/>
          </w:footnotePr>
          <w:pgSz w:w="11900" w:h="16840"/>
          <w:pgMar w:top="1248" w:right="6795" w:bottom="10693" w:left="901" w:header="8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0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63" name="Shape 9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335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9" type="#_x0000_t202" style="position:absolute;margin-left:490.69999999999999pt;margin-top:1.pt;width:50.649999999999999pt;height:12.5pt;z-index:-1258289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431"/>
          <w:footerReference w:type="default" r:id="rId432"/>
          <w:headerReference w:type="even" r:id="rId433"/>
          <w:footerReference w:type="even" r:id="rId434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0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65" name="Shape 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336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91" type="#_x0000_t202" style="position:absolute;margin-left:490.69999999999999pt;margin-top:1.pt;width:50.649999999999999pt;height:12.5pt;z-index:-1258289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336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76" w:val="left"/>
        </w:tabs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1340,739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1 341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90" w:val="left"/>
        </w:tabs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4870,8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4 871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259,4634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536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  <w:tab/>
        <w:t>1115,5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1 116</w:t>
      </w:r>
    </w:p>
    <w:tbl>
      <w:tblPr>
        <w:tblOverlap w:val="never"/>
        <w:jc w:val="center"/>
        <w:tblLayout w:type="fixed"/>
      </w:tblPr>
      <w:tblGrid>
        <w:gridCol w:w="1810"/>
        <w:gridCol w:w="2386"/>
      </w:tblGrid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3 500</w:t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1227,8</w:t>
            </w:r>
          </w:p>
        </w:tc>
      </w:tr>
      <w:tr>
        <w:trPr>
          <w:trHeight w:val="86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107,4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17080,2</w:t>
            </w:r>
          </w:p>
        </w:tc>
      </w:tr>
    </w:tbl>
    <w:p>
      <w:pPr>
        <w:widowControl w:val="0"/>
        <w:spacing w:after="999" w:line="1" w:lineRule="exact"/>
      </w:pPr>
    </w:p>
    <w:tbl>
      <w:tblPr>
        <w:tblOverlap w:val="never"/>
        <w:jc w:val="center"/>
        <w:tblLayout w:type="fixed"/>
      </w:tblPr>
      <w:tblGrid>
        <w:gridCol w:w="1411"/>
        <w:gridCol w:w="2784"/>
      </w:tblGrid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1258,2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907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603,8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769,4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393,3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161,6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620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17,8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6400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2400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820,8</w:t>
            </w:r>
          </w:p>
        </w:tc>
      </w:tr>
    </w:tbl>
    <w:p>
      <w:pPr>
        <w:sectPr>
          <w:headerReference w:type="default" r:id="rId435"/>
          <w:footerReference w:type="default" r:id="rId436"/>
          <w:headerReference w:type="even" r:id="rId437"/>
          <w:footerReference w:type="even" r:id="rId438"/>
          <w:footnotePr>
            <w:pos w:val="pageBottom"/>
            <w:numFmt w:val="decimal"/>
            <w:numRestart w:val="continuous"/>
          </w:footnotePr>
          <w:pgSz w:w="11900" w:h="16840"/>
          <w:pgMar w:top="3003" w:right="2979" w:bottom="1526" w:left="4726" w:header="2575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480" w:h="250" w:wrap="none" w:hAnchor="page" w:x="743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3000</w:t>
      </w:r>
    </w:p>
    <w:p>
      <w:pPr>
        <w:pStyle w:val="Style12"/>
        <w:keepNext w:val="0"/>
        <w:keepLines w:val="0"/>
        <w:framePr w:w="1162" w:h="3216" w:wrap="none" w:hAnchor="page" w:x="4732" w:y="49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162" w:h="3216" w:wrap="none" w:hAnchor="page" w:x="4732" w:y="495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99,468</w:t>
      </w:r>
    </w:p>
    <w:p>
      <w:pPr>
        <w:pStyle w:val="Style12"/>
        <w:keepNext w:val="0"/>
        <w:keepLines w:val="0"/>
        <w:framePr w:w="1162" w:h="3216" w:wrap="none" w:hAnchor="page" w:x="4732" w:y="495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29,1276</w:t>
      </w:r>
    </w:p>
    <w:p>
      <w:pPr>
        <w:pStyle w:val="Style12"/>
        <w:keepNext w:val="0"/>
        <w:keepLines w:val="0"/>
        <w:framePr w:w="1162" w:h="3216" w:wrap="none" w:hAnchor="page" w:x="4732" w:y="495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37,7568</w:t>
      </w:r>
    </w:p>
    <w:p>
      <w:pPr>
        <w:pStyle w:val="Style12"/>
        <w:keepNext w:val="0"/>
        <w:keepLines w:val="0"/>
        <w:framePr w:w="1162" w:h="3216" w:wrap="none" w:hAnchor="page" w:x="4732" w:y="495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41,1156</w:t>
      </w:r>
    </w:p>
    <w:p>
      <w:pPr>
        <w:pStyle w:val="Style12"/>
        <w:keepNext w:val="0"/>
        <w:keepLines w:val="0"/>
        <w:framePr w:w="1162" w:h="3216" w:wrap="none" w:hAnchor="page" w:x="4732" w:y="495"/>
        <w:widowControl w:val="0"/>
        <w:shd w:val="clear" w:color="auto" w:fill="auto"/>
        <w:tabs>
          <w:tab w:pos="1090" w:val="righ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27,4752</w:t>
      </w:r>
    </w:p>
    <w:p>
      <w:pPr>
        <w:pStyle w:val="Style12"/>
        <w:keepNext w:val="0"/>
        <w:keepLines w:val="0"/>
        <w:framePr w:w="1771" w:h="744" w:wrap="none" w:hAnchor="page" w:x="7151" w:y="49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21296,3</w:t>
      </w:r>
    </w:p>
    <w:p>
      <w:pPr>
        <w:pStyle w:val="Style12"/>
        <w:keepNext w:val="0"/>
        <w:keepLines w:val="0"/>
        <w:framePr w:w="1771" w:h="744" w:wrap="none" w:hAnchor="page" w:x="7151" w:y="495"/>
        <w:widowControl w:val="0"/>
        <w:shd w:val="clear" w:color="auto" w:fill="auto"/>
        <w:tabs>
          <w:tab w:pos="100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27 517</w:t>
        <w:tab/>
        <w:t>29 547</w:t>
      </w:r>
    </w:p>
    <w:p>
      <w:pPr>
        <w:pStyle w:val="Style12"/>
        <w:keepNext w:val="0"/>
        <w:keepLines w:val="0"/>
        <w:framePr w:w="1152" w:h="250" w:wrap="none" w:hAnchor="page" w:x="4741" w:y="3956"/>
        <w:widowControl w:val="0"/>
        <w:shd w:val="clear" w:color="auto" w:fill="auto"/>
        <w:tabs>
          <w:tab w:pos="50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15,336</w:t>
      </w:r>
    </w:p>
    <w:p>
      <w:pPr>
        <w:pStyle w:val="Style12"/>
        <w:keepNext w:val="0"/>
        <w:keepLines w:val="0"/>
        <w:framePr w:w="1152" w:h="250" w:wrap="none" w:hAnchor="page" w:x="4741" w:y="4451"/>
        <w:widowControl w:val="0"/>
        <w:shd w:val="clear" w:color="auto" w:fill="auto"/>
        <w:tabs>
          <w:tab w:pos="8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81</w:t>
      </w:r>
    </w:p>
    <w:p>
      <w:pPr>
        <w:pStyle w:val="Style12"/>
        <w:keepNext w:val="0"/>
        <w:keepLines w:val="0"/>
        <w:framePr w:w="370" w:h="250" w:wrap="none" w:hAnchor="page" w:x="5524" w:y="49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67" w:right="1102" w:bottom="863" w:left="1083" w:header="439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0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71" name="Shape 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339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97" type="#_x0000_t202" style="position:absolute;margin-left:490.69999999999999pt;margin-top:1.pt;width:50.649999999999999pt;height:12.5pt;z-index:-1258289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339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439"/>
          <w:footerReference w:type="default" r:id="rId440"/>
          <w:headerReference w:type="even" r:id="rId441"/>
          <w:footerReference w:type="even" r:id="rId442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0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73" name="Shape 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340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99" type="#_x0000_t202" style="position:absolute;margin-left:490.69999999999999pt;margin-top:1.pt;width:50.649999999999999pt;height:12.5pt;z-index:-1258289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0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75" name="Shape 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341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01" type="#_x0000_t202" style="position:absolute;margin-left:490.69999999999999pt;margin-top:1.pt;width:50.649999999999999pt;height:12.5pt;z-index:-1258289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341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1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77" name="Shape 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342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03" type="#_x0000_t202" style="position:absolute;margin-left:490.69999999999999pt;margin-top:1.pt;width:50.649999999999999pt;height:12.5pt;z-index:-1258289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342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1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979" name="Shape 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343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05" type="#_x0000_t202" style="position:absolute;margin-left:490.69999999999999pt;margin-top:1.pt;width:50.649999999999999pt;height:12.5pt;z-index:-1258289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343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771" w:bottom="533" w:left="833" w:header="15406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81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81" name="Shape 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344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07" type="#_x0000_t202" style="position:absolute;margin-left:490.69999999999999pt;margin-top:1.pt;width:50.649999999999999pt;height:12.5pt;z-index:-1258289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344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93" w:name="bookmark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93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3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08</w:t>
              <w:tab/>
              <w:t>Vzduchotechnika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78 199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184 427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20 763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158 401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441 791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6 588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448 379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448 379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280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448 379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67 257 Kč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515 636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headerReference w:type="default" r:id="rId443"/>
          <w:footerReference w:type="default" r:id="rId444"/>
          <w:headerReference w:type="even" r:id="rId445"/>
          <w:footerReference w:type="even" r:id="rId446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81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87" name="Shape 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346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13" type="#_x0000_t202" style="position:absolute;margin-left:490.69999999999999pt;margin-top:1.pt;width:50.649999999999999pt;height:12.5pt;z-index:-12582893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447"/>
          <w:footerReference w:type="default" r:id="rId448"/>
          <w:headerReference w:type="even" r:id="rId449"/>
          <w:footerReference w:type="even" r:id="rId450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81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89" name="Shape 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347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15" type="#_x0000_t202" style="position:absolute;margin-left:490.69999999999999pt;margin-top:1.pt;width:50.649999999999999pt;height:12.5pt;z-index:-1258289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347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62" w:val="left"/>
        </w:tabs>
        <w:bidi w:val="0"/>
        <w:spacing w:before="0" w:after="0" w:line="240" w:lineRule="auto"/>
        <w:ind w:left="0" w:right="0" w:firstLine="320"/>
        <w:jc w:val="left"/>
      </w:pPr>
      <w:r>
        <mc:AlternateContent>
          <mc:Choice Requires="wps">
            <w:drawing>
              <wp:anchor distT="0" distB="0" distL="114300" distR="114300" simplePos="0" relativeHeight="125829820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12700</wp:posOffset>
                </wp:positionV>
                <wp:extent cx="987425" cy="311150"/>
                <wp:wrapSquare wrapText="left"/>
                <wp:docPr id="991" name="Shape 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42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0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Rozpočet :</w:t>
                              <w:tab/>
                              <w:t>08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Vzduchotechnika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17" type="#_x0000_t202" style="position:absolute;margin-left:382.69999999999999pt;margin-top:1.pt;width:77.75pt;height:24.5pt;z-index:-12582893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Rozpočet :</w:t>
                        <w:tab/>
                        <w:t>08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Vzduchotechnika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20211010 Stavební úpravy prádelny - Domov Vítkov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62" w:val="left"/>
        </w:tabs>
        <w:bidi w:val="0"/>
        <w:spacing w:before="0" w:after="32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 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Stavební úpravy prádelny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95"/>
    </w:p>
    <w:tbl>
      <w:tblPr>
        <w:tblOverlap w:val="never"/>
        <w:jc w:val="center"/>
        <w:tblLayout w:type="fixed"/>
      </w:tblPr>
      <w:tblGrid>
        <w:gridCol w:w="432"/>
        <w:gridCol w:w="3926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4 071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Upravy povrchů vnitřní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7 140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Lešení a stavební výtahy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34 890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Prorážení otvorů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18 531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Staveništní přesun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Živičné krytiny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25 673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Vnitřní kanalizace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7 510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728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Vzduchotechnika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110 529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Kotelny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1 567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Konstrukce tesařské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16 589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12 548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784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Malby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10 012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M24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Montáže vzduchotechnických zařízení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158 401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20 763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6 588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D96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Přesuny suti a vybouraných hmot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12 018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78 199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184 427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158 401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20 763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6 588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97" w:name="bookmark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97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headerReference w:type="default" r:id="rId451"/>
          <w:footerReference w:type="default" r:id="rId452"/>
          <w:headerReference w:type="even" r:id="rId453"/>
          <w:footerReference w:type="even" r:id="rId454"/>
          <w:footnotePr>
            <w:pos w:val="pageBottom"/>
            <w:numFmt w:val="decimal"/>
            <w:numRestart w:val="continuous"/>
          </w:footnotePr>
          <w:pgSz w:w="11900" w:h="16840"/>
          <w:pgMar w:top="882" w:right="613" w:bottom="964" w:left="833" w:header="45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82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97" name="Shape 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349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23" type="#_x0000_t202" style="position:absolute;margin-left:490.69999999999999pt;margin-top:1.pt;width:50.649999999999999pt;height:12.5pt;z-index:-1258289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349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82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999" name="Shape 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25" type="#_x0000_t202" style="position:absolute;margin-left:490.69999999999999pt;margin-top:1.pt;width:50.649999999999999pt;height:12.5pt;z-index:-1258289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82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001" name="Shape 1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351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27" type="#_x0000_t202" style="position:absolute;margin-left:490.69999999999999pt;margin-top:1.pt;width:50.649999999999999pt;height:12.5pt;z-index:-12582892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351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455"/>
          <w:footerReference w:type="default" r:id="rId456"/>
          <w:headerReference w:type="even" r:id="rId457"/>
          <w:footerReference w:type="even" r:id="rId458"/>
          <w:footnotePr>
            <w:pos w:val="pageBottom"/>
            <w:numFmt w:val="decimal"/>
            <w:numRestart w:val="continuous"/>
          </w:footnotePr>
          <w:pgSz w:w="11900" w:h="16840"/>
          <w:pgMar w:top="15872" w:right="613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82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003" name="Shape 1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352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29" type="#_x0000_t202" style="position:absolute;margin-left:490.69999999999999pt;margin-top:1.pt;width:50.649999999999999pt;height:12.5pt;z-index:-12582892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352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00" w:name="bookmark1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100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headerReference w:type="default" r:id="rId459"/>
          <w:footerReference w:type="default" r:id="rId460"/>
          <w:headerReference w:type="even" r:id="rId461"/>
          <w:footerReference w:type="even" r:id="rId462"/>
          <w:footnotePr>
            <w:pos w:val="pageBottom"/>
            <w:numFmt w:val="decimal"/>
            <w:numRestart w:val="continuous"/>
          </w:footnotePr>
          <w:pgSz w:w="11900" w:h="16840"/>
          <w:pgMar w:top="7419" w:right="1102" w:bottom="863" w:left="1083" w:header="6991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08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Vzduchotechnika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310236241R00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Zazdívka otvorů pl. 0,09 m2 cihlami, tl. zdi 30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431,20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310237251R00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Zazdívka otvorů pl. 0,25 m2 cihlami, tl. zdi 45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opravy po vybourání otvorů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3 640,00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Svislé a kompletní 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4 071,20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Upravy povrchů vnitřní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610472911RZ1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Vyrovnání podkladu stěrkou včetně síťoviny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3,45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413,31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(30+39)*0,05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611421131R00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Oprava váp. omítek stropů do 5% plochy - štukových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E01.01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2 949,00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strop:15*2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612403399R00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Hrubá výplň rýh ve stěnách maltou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1 199,63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0,15*(7,5+10)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612421131R00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Oprava vápen.omítek stěn do 5 % pl. - štukových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E01.01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2 577,90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stěna:15*2,6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 Upravy povrchů vnitřní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7 139,84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Lešení a stavební výtahy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941955001R00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Lešení lehké pomocné, výška podlahy do 1,2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644,00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E01.01:5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941955004R00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Lešení lehké pomocné, výška podlahy do 3,5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2 246,00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exteriér:10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949942101R00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Nájem za hydraulickou zvedací plošinu, H do 27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vyspravenéí fasády. osazení VZT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32 000,00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den X2:8*2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94 Lešení a stavební výtahy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34 890,00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Prorážení otvorů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970031200R00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Vrtání jádrové do zdiva cihelného do D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4 720,80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5 192,88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970031300R00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Vrtání jádrové do zdiva cihelného do D 300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6 025,60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5 121,76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0,35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971033331R00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otv. zeď cihel. pl.0,09 m2, tl.15cm, MVC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192,80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971033341R00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otv. zeď cihel. pl.0,09 m2, tl.30cm, MVC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324,80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971033451R00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otv. zeď cihel. pl.0,25 m2, tl.45cm, MVC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655,20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3 931,20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rozšíření:2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nové:4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972054341R00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Vybourání otv. stropy ŽB pl. 0,25 m2, tl. 15 cm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rozšíření otvoru ve stropě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543,20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1 086,40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974031132R00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ve zdi cihelné 5 x 7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126,60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1 266,00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kond.:10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974031143R00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Vysekání rýh ve zdi cihelné 7 x 10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1 029,00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chlal:7,5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978011111R00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Otlučení omítek vnitřních vápenných stropů do 5 %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234,00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7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E01.01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strop:15*2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978013111R00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Otlučení omítek vnitřních stěn v rozsahu do 5 %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chodba E01.01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152,10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stěna:15*2,6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39,00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 Prorážení otvorů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18 530,94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Staveništní přesun hmot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999281105R00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opravy a údržbu do výšky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1,72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1 549,78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 Staveništní přesun hmot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1 549,78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712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Živičné krytiny</w:t>
            </w:r>
          </w:p>
        </w:tc>
      </w:tr>
      <w:tr>
        <w:trPr>
          <w:trHeight w:val="463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712311001RZ1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27" w:val="left"/>
                <w:tab w:pos="5016" w:val="left"/>
                <w:tab w:pos="5630" w:val="left"/>
                <w:tab w:pos="6326" w:val="left"/>
                <w:tab w:pos="7848" w:val="left"/>
              </w:tabs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úprava střechy v místě průchodu VZT</w:t>
              <w:tab/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  <w:tab/>
              <w:t>|</w:t>
              <w:tab/>
              <w:t>2,00|</w:t>
              <w:tab/>
              <w:t>12 320,00|</w:t>
              <w:tab/>
              <w:t>24 640,00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64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rozebrání původní skladby střechy v místě průchodu potrubí na žb desku, po instalaci nového potrubí VZT uvedení střechy do původního stavu - doplnění jednotlivých vrstev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skladba střechy: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S1 - STŘECHA OBJEKT 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62" w:val="left"/>
              </w:tabs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  <w:tab/>
              <w:t>VEGETAČNÍ SUBSTRÁT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7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GEOTEXTÍLIE 300 g/m2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57" w:val="left"/>
              </w:tabs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  <w:tab/>
              <w:t>DRENÁŽNÍ A AKUMULAČNÍ VRSTVA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7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GEOTEXTÍLIE 300 g/m2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57" w:val="left"/>
              </w:tabs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  <w:tab/>
              <w:t>2x MODIFIKOVANÝ ASFALTOVÝ PÁS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66" w:val="left"/>
              </w:tabs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</w:t>
              <w:tab/>
              <w:t>2x TEPELNÁ IZOLACE POLYSTYRÉN EPS 150 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57" w:val="left"/>
                <w:tab w:pos="3267" w:val="left"/>
              </w:tabs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  <w:tab/>
              <w:t>1x MODIFIKOVANÝ ASFALTOVÝ</w:t>
              <w:tab/>
              <w:t>PÁS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86" w:val="left"/>
                <w:tab w:pos="3267" w:val="left"/>
              </w:tabs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0-160</w:t>
              <w:tab/>
              <w:t>SPÁDOVÁ VRSTVA Z LEHKÉHO</w:t>
              <w:tab/>
              <w:t>BETONU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57" w:val="left"/>
                <w:tab w:pos="3267" w:val="left"/>
              </w:tabs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  <w:tab/>
              <w:t>1x MODIFIKOVANÝ ASFALTOVÝ</w:t>
              <w:tab/>
              <w:t>PÁS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7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PENETRACE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57" w:val="left"/>
              </w:tabs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  <w:tab/>
              <w:t>ŽB STROPNÍ DESKA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747" w:val="left"/>
              </w:tabs>
              <w:bidi w:val="0"/>
              <w:spacing w:before="0" w:after="0" w:line="264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  <w:tab/>
              <w:t>OMÍTKA MVC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1*1*2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998712202R00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povlakové krytiny, výšky do 12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1 033,20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712 Živičné krytiny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25 673,20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Vnitřní kanalizace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721176108RZ3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pro odvod kondenzátu D 20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2 139,00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721176109RZ1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pro odvod kondenzátu D 25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248,60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1 491,60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721194101RZ3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Vyvedení odpadních výpustek PVC 20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263,00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6:1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7:1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3:1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721860811RZ1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uzávěrek zápachových jednoduchých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721869218RZ1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kondenzačního sifonu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544,20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28654740.RZ3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138 sifon kondenzační DN 32 PP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964,30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2 892,90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6:1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998721201R00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Přesun hmot pro vnitřní kanalizaci, výšky do 6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1,96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145,04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721 Vnitřní kanalizace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7 509,54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728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Vzduchotechnika</w:t>
            </w: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728112112R00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potrubí plechového kruhového do d 200 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9 139,20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1:10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2:2,5+1,5+2+3,5+2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11,50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3:4+3,5+5+1,5+5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6:7,5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728112113R00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potrubí plechového kruhového do d 300 mm</w:t>
              <w:tab/>
              <w:t>1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7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283,40|</w:t>
              <w:tab/>
              <w:t>2 975,70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6:2,5+8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728112812R00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potrubí plechového kruhového do d 200 mm</w:t>
              <w:tab/>
              <w:t>1</w:t>
              <w:tab/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7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114,20|</w:t>
              <w:tab/>
              <w:t>303,50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4:15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1:10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728212712R00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střišky nebo hlavice plech.kruh.do d 200 mm</w:t>
              <w:tab/>
              <w:t>1</w:t>
              <w:tab/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8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303,50|</w:t>
              <w:tab/>
              <w:t>607,00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1+1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728212713R00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střišky nebo hlavice plech.kruh.do d 300 mm</w:t>
              <w:tab/>
              <w:t>1</w:t>
              <w:tab/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8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385,80|</w:t>
              <w:tab/>
              <w:t>385,80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728411311R00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vyústě čtyřhranné do 0,04 m2</w:t>
              <w:tab/>
              <w:t>1</w:t>
              <w:tab/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57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221,20|</w:t>
              <w:tab/>
              <w:t>1 769,60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728413522R00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talířového ventilu kruhového do d 200 mm</w:t>
              <w:tab/>
              <w:t>1</w:t>
              <w:tab/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7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190,40|</w:t>
              <w:tab/>
              <w:t>380,80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1+1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728415812R00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mřížky větrací nebo ventilační do 0,10 m2</w:t>
              <w:tab/>
              <w:t>1</w:t>
              <w:tab/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8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250,90|</w:t>
              <w:tab/>
              <w:t>501,80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728611822R00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Dmtž ventilátoru radiál.nízkotl.potrub.do d 200 mm</w:t>
              <w:tab/>
              <w:t>1</w:t>
              <w:tab/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8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181,40|</w:t>
              <w:tab/>
              <w:t>181,40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728614821R00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Dmtž ventilátoru axiál.nízkotl. potrub. do d 200mm</w:t>
              <w:tab/>
              <w:t>1</w:t>
              <w:tab/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7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152,90|</w:t>
              <w:tab/>
              <w:t>305,80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728615220RZ1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1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Mtž ventilátoru do potrub. do d 200mm</w:t>
              <w:tab/>
              <w:t>1</w:t>
              <w:tab/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082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296,80|</w:t>
              <w:tab/>
              <w:t>593,60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42912180RZ1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Ventilátor diagonální, tříotačkový, tichý IP 44, průtok 790</w:t>
              <w:softHyphen/>
              <w:t>1040 m3/h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17 920,00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35 840,00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429720971RZ1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Hlavice samotahová velikost 160, pozink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2 576,00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2 576,00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429721001RZ1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Hlavice samotahová velikost 200, pozink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2 912,00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2 912,00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429721051RZ1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Hlavice samotahová velikost 250, pozink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312,80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312,80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42972670012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Vyústka VPE-V-1.0 400x100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320,30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2 562,40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429811821RZ1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Spiro potrubí d 125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358,40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1 254,40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4:2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4298118410RZ1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Spiro potrubí d 160 do exteriéru, pozink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kolen a odboček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935,20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4 676,00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1 - exteriér:5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429811841RZ1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Spiro potrubí d 160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kolen a odboček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1 - interiér:5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2:2,5+2+1,5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4:2+3,5+2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4298118610RZ1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Spiro potrubí d 200 do exteriéru, pozink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4 - exteriér:5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429811861RZ1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Spiro potrubí d 200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527,50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8 440,00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4:3+1,5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6:7,5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4298118810RZ1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Spiro potrubí d 250 do exteriéru, pozink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18 900,00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6 - exteriér:2,5+8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10,50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728071102RZ1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Ventil talířový z termoplastů vel. 125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448,00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896,00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1+1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998728201R00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vzduchotechniku,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614,80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728 Vzduchotechnika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110 528,60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Kotelny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731412273R00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Průchodka fasádou nerez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250 - DODÁVKA A MONTÁŽ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998731201R00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kotelny,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66,64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731 Kotelny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1 566,64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762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tesařské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762088113R00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Zakrývání provizorní plachtou 12x15m,vč.odstranění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zakrytí střechy objektů E při úpravě prostupů VZT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15 433,60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15 433,60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998762202R00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tesařské konstrukce, výšky do 12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1 155,00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762 Konstrukce tesařské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16 588,60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zámečnické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767995101R00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51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kovových atypických konstrukcí do 5 kg</w:t>
              <w:tab/>
              <w:t>|</w:t>
              <w:tab/>
              <w:t>kg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konzoly. úchyty, pomocné prvky v interiéru i v exteriéru na fasádě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246,00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12 300,00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998767201R00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konstr., výšky do 6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248,46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 Konstrukce zámečnické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12 548,46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Malby</w:t>
            </w:r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784111701R00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Penetrace podkladu nátěrem sádrokarton, omítka 1x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maleb chodba E01.01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1 497,30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stěna:15*2,6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strop:15*2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784115722R00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Malba sádrokarton, omítka, bez penetrace, 2x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barevný odstín dle výběru objednatele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5 878,80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stěna:15*2,6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strop:15*2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784402801R00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malby oškrábáním v místnosti H do 3,8 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2 635,80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stěna:15*2,6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strop:15*2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784 Malby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10 011,90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Montáže vzduchotechnických zařízení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240010331RZ3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zpětné klapky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123,20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240010332RZ3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tlumiče hluku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286,70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1 146,80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240010333RZ1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fitru vzduchu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291,20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291,20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240010334RZ1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ohřívače vzduchu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414,40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414,40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240050501RZ3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Mtž kondenzační jednotky venkovní vč.výroby a mtž konzol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240050505RZ3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Mtž vnitřní jednotky chladící nástěnné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2 408,00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2 408,00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240080799RZ5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Kotvení, těsnění, spojovací materiál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240080854RZ1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tepelná potrubí kruhového do d=250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tepelné izolace z min.vlny tl.30mm s povrchem z Al prostupy zdivem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šestih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12,00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ranném pleti'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123,20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/u.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1 478,40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340923116ZZ3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chladícího potrubí do d = 20mm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190,40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2 856,00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27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i/>
                <w:i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733164101R00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Montáž potrubí z měděných trubek D 6 - 12 mm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243,00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3 645,00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19631320.RZ3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Trubka měděná CU 6,40 - kapalina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347,20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2 604,00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19631325.RZ3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Trubka měděná CU 9,52 - plyn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571,20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4 284,00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283550243.RZ3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Páska samolepicí a těsnící ALU š=50mm/33m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1 008,00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28377630.RZ3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chladícího potrubí EF-19x010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453,60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6 804,00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42911708.RZ1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Tlumič hluku 600/200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14 000,00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2+2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42911718.RZ1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Fitr vzduchu 600/200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429117191.RZ1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Ohřívač vzduchu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315/6,0kW, Pi=6,0kW/15,0A230V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429172012.RZ3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Chladící sestava - KIT 1x vnější + 2x vnitřní + 2x dálk.ovladač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108 000,00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42971074.RZ3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Klapka zpětná kruh.dvoukřídlá - d=200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394,20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788,40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vzt 2:1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63153564.RZ2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Rohož izolační 65kg/m3 3000x1000x 30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Rohož našitá na drátěném pletivu Součinitel tepelné vodivosti: 0,042 W/m . K Průchy stropem a zdivem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209,40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2 512,80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5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904</w:t>
              <w:tab/>
              <w:t>R01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Hzs-zkoušky v rámci montáž.prací Komplexní vyzkoušení a nastavení VZT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6 588,00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M24 Montáže vzduchotechnických zařízení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185 752,20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Přesuny suti a vybouraných hmot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979017112R00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Svislé přemístění vyb. hmot nošením na H do 3,5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2 296,63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Odvoz suti a vybour. hmot na skládku do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262,60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670,10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979081121R00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odvozu za každý další 1 km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867,87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Vnitrostaveništní doprava suti do 10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370,70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945,95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979082121R00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Příplatek k vnitrost. dopravě suti za dalších 5 m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632,34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979087112R00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Nakládání suti na dopravní prostředky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352,91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979999997RZ1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200" w:right="0" w:hanging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Poplatek za skládku suť a vybourané hmoty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likvidace nebezpečného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4 082,89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979999999R00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Poplatek za skládku 10 % příměsí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2 169,04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D96 Přesuny suti a vybouraných hmot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12 017,73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36" w:right="603" w:bottom="1218" w:left="823" w:header="408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3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09" name="Shape 1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359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35" type="#_x0000_t202" style="position:absolute;margin-left:490.69999999999999pt;margin-top:1.pt;width:50.649999999999999pt;height:12.5pt;z-index:-1258289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359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463"/>
          <w:footerReference w:type="default" r:id="rId464"/>
          <w:headerReference w:type="even" r:id="rId465"/>
          <w:footerReference w:type="even" r:id="rId466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3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11" name="Shape 1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360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37" type="#_x0000_t202" style="position:absolute;margin-left:490.69999999999999pt;margin-top:1.pt;width:50.649999999999999pt;height:12.5pt;z-index:-12582892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360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3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13" name="Shape 1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361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39" type="#_x0000_t202" style="position:absolute;margin-left:490.69999999999999pt;margin-top:1.pt;width:50.649999999999999pt;height:12.5pt;z-index:-12582891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361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3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15" name="Shape 1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362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1" type="#_x0000_t202" style="position:absolute;margin-left:490.69999999999999pt;margin-top:1.pt;width:50.649999999999999pt;height:12.5pt;z-index:-12582891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362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3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17" name="Shape 1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363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3" type="#_x0000_t202" style="position:absolute;margin-left:490.69999999999999pt;margin-top:1.pt;width:50.649999999999999pt;height:12.5pt;z-index:-12582891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363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4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19" name="Shape 1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364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5" type="#_x0000_t202" style="position:absolute;margin-left:490.69999999999999pt;margin-top:1.pt;width:50.649999999999999pt;height:12.5pt;z-index:-12582891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364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4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21" name="Shape 1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365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7" type="#_x0000_t202" style="position:absolute;margin-left:490.69999999999999pt;margin-top:1.pt;width:50.649999999999999pt;height:12.5pt;z-index:-1258289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365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4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23" name="Shape 1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366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49" type="#_x0000_t202" style="position:absolute;margin-left:490.69999999999999pt;margin-top:1.pt;width:50.649999999999999pt;height:12.5pt;z-index:-12582890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366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4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25" name="Shape 1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367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51" type="#_x0000_t202" style="position:absolute;margin-left:490.69999999999999pt;margin-top:1.pt;width:50.649999999999999pt;height:12.5pt;z-index:-12582890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367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4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027" name="Shape 1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368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53" type="#_x0000_t202" style="position:absolute;margin-left:490.69999999999999pt;margin-top:1.pt;width:50.649999999999999pt;height:12.5pt;z-index:-12582890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368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headerReference w:type="default" r:id="rId467"/>
          <w:footerReference w:type="default" r:id="rId468"/>
          <w:headerReference w:type="even" r:id="rId469"/>
          <w:footerReference w:type="even" r:id="rId470"/>
          <w:footnotePr>
            <w:pos w:val="pageBottom"/>
            <w:numFmt w:val="decimal"/>
            <w:numRestart w:val="continuous"/>
          </w:footnotePr>
          <w:pgSz w:w="11900" w:h="16840"/>
          <w:pgMar w:top="3290" w:right="954" w:bottom="1778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152" w:h="3418" w:wrap="none" w:vAnchor="text" w:hAnchor="page" w:x="9796" w:y="21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12"/>
        <w:keepNext w:val="0"/>
        <w:keepLines w:val="0"/>
        <w:framePr w:w="1152" w:h="3418" w:wrap="none" w:vAnchor="text" w:hAnchor="page" w:x="9796" w:y="2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2" w:h="3418" w:wrap="none" w:vAnchor="text" w:hAnchor="page" w:x="9796" w:y="2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12"/>
        <w:keepNext w:val="0"/>
        <w:keepLines w:val="0"/>
        <w:framePr w:w="1152" w:h="3418" w:wrap="none" w:vAnchor="text" w:hAnchor="page" w:x="9796" w:y="21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152" w:h="3418" w:wrap="none" w:vAnchor="text" w:hAnchor="page" w:x="979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12"/>
        <w:keepNext w:val="0"/>
        <w:keepLines w:val="0"/>
        <w:framePr w:w="1152" w:h="1238" w:wrap="none" w:vAnchor="text" w:hAnchor="page" w:x="9796" w:y="440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12"/>
        <w:keepNext w:val="0"/>
        <w:keepLines w:val="0"/>
        <w:framePr w:w="1152" w:h="1238" w:wrap="none" w:vAnchor="text" w:hAnchor="page" w:x="9796" w:y="440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12"/>
        <w:keepNext w:val="0"/>
        <w:keepLines w:val="0"/>
        <w:framePr w:w="1152" w:h="1238" w:wrap="none" w:vAnchor="text" w:hAnchor="page" w:x="9796" w:y="440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</w:t>
      </w:r>
    </w:p>
    <w:p>
      <w:pPr>
        <w:pStyle w:val="Style12"/>
        <w:keepNext w:val="0"/>
        <w:keepLines w:val="0"/>
        <w:framePr w:w="139" w:h="4642" w:wrap="none" w:vAnchor="text" w:hAnchor="page" w:x="9796" w:y="663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9796" w:y="663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9796" w:y="663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9796" w:y="663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9796" w:y="663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9796" w:y="663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9796" w:y="663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9796" w:y="6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10808" w:y="663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10808" w:y="663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10808" w:y="663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10808" w:y="663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10808" w:y="663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10808" w:y="663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39" w:h="4642" w:wrap="none" w:vAnchor="text" w:hAnchor="page" w:x="10808" w:y="6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290" w:right="954" w:bottom="1778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46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15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3738" w:wrap="around" w:hAnchor="margin" w:x="-148" w:y="-68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471"/>
          <w:footerReference w:type="default" r:id="rId472"/>
          <w:headerReference w:type="even" r:id="rId473"/>
          <w:footerReference w:type="even" r:id="rId474"/>
          <w:footnotePr>
            <w:pos w:val="pageBottom"/>
            <w:numFmt w:val="decimal"/>
            <w:numRestart w:val="continuous"/>
          </w:footnotePr>
          <w:pgSz w:w="11900" w:h="16840"/>
          <w:pgMar w:top="8221" w:right="954" w:bottom="2682" w:left="993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headerReference w:type="default" r:id="rId475"/>
          <w:footerReference w:type="default" r:id="rId476"/>
          <w:headerReference w:type="even" r:id="rId477"/>
          <w:footerReference w:type="even" r:id="rId478"/>
          <w:footnotePr>
            <w:pos w:val="pageBottom"/>
            <w:numFmt w:val="decimal"/>
            <w:numRestart w:val="continuous"/>
          </w:footnotePr>
          <w:pgSz w:w="11900" w:h="16840"/>
          <w:pgMar w:top="1894" w:right="954" w:bottom="1064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1152" w:h="206" w:wrap="none" w:vAnchor="text" w:hAnchor="page" w:x="979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9091" w:wrap="none" w:vAnchor="text" w:hAnchor="page" w:x="9786" w:y="947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49" w:h="9091" w:wrap="none" w:vAnchor="text" w:hAnchor="page" w:x="10799" w:y="94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framePr w:w="1162" w:h="2227" w:wrap="none" w:vAnchor="text" w:hAnchor="page" w:x="9786" w:y="1102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</w:t>
      </w:r>
    </w:p>
    <w:p>
      <w:pPr>
        <w:pStyle w:val="Style12"/>
        <w:keepNext w:val="0"/>
        <w:keepLines w:val="0"/>
        <w:framePr w:w="1162" w:h="2227" w:wrap="none" w:vAnchor="text" w:hAnchor="page" w:x="9786" w:y="11027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</w:t>
      </w:r>
    </w:p>
    <w:p>
      <w:pPr>
        <w:pStyle w:val="Style12"/>
        <w:keepNext w:val="0"/>
        <w:keepLines w:val="0"/>
        <w:framePr w:w="1162" w:h="2227" w:wrap="none" w:vAnchor="text" w:hAnchor="page" w:x="9786" w:y="1102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37</w:t>
      </w:r>
    </w:p>
    <w:p>
      <w:pPr>
        <w:pStyle w:val="Style12"/>
        <w:keepNext w:val="0"/>
        <w:keepLines w:val="0"/>
        <w:framePr w:w="1162" w:h="2227" w:wrap="none" w:vAnchor="text" w:hAnchor="page" w:x="9786" w:y="110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4" w:right="954" w:bottom="1064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7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4237" w:wrap="around" w:hAnchor="margin" w:x="-700" w:y="-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10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7"/>
        <w:keepNext w:val="0"/>
        <w:keepLines w:val="0"/>
        <w:framePr w:w="350" w:h="11952" w:wrap="around" w:hAnchor="margin" w:x="-801" w:y="26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both"/>
        <w:sectPr>
          <w:headerReference w:type="default" r:id="rId479"/>
          <w:footerReference w:type="default" r:id="rId480"/>
          <w:headerReference w:type="even" r:id="rId481"/>
          <w:footerReference w:type="even" r:id="rId482"/>
          <w:headerReference w:type="first" r:id="rId483"/>
          <w:footerReference w:type="first" r:id="rId484"/>
          <w:footnotePr>
            <w:pos w:val="pageBottom"/>
            <w:numFmt w:val="decimal"/>
            <w:numRestart w:val="continuous"/>
          </w:footnotePr>
          <w:pgSz w:w="11900" w:h="16840"/>
          <w:pgMar w:top="1856" w:right="954" w:bottom="8307" w:left="10486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0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0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0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10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8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  <w:sectPr>
          <w:headerReference w:type="default" r:id="rId485"/>
          <w:footerReference w:type="default" r:id="rId486"/>
          <w:headerReference w:type="even" r:id="rId487"/>
          <w:footerReference w:type="even" r:id="rId488"/>
          <w:footnotePr>
            <w:pos w:val="pageBottom"/>
            <w:numFmt w:val="decimal"/>
            <w:numRestart w:val="continuous"/>
          </w:footnotePr>
          <w:pgSz w:w="11900" w:h="16840"/>
          <w:pgMar w:top="5475" w:right="9670" w:bottom="1472" w:left="872" w:header="0" w:footer="3" w:gutter="0"/>
          <w:cols w:space="720"/>
          <w:noEndnote/>
          <w:rtlGutter w:val="0"/>
          <w:docGrid w:linePitch="360"/>
        </w:sectPr>
      </w:pPr>
      <w:bookmarkStart w:id="103" w:name="bookmark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bookmarkEnd w:id="10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882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28654740.RZ3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42912180RZ1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429720971RZ1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429721001RZ1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429721051RZ1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4,3E+10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429811821RZ1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4298118410RZ1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429811841RZ1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4298118610RZ1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429811861RZ1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4298118810RZ1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sectPr>
          <w:headerReference w:type="default" r:id="rId489"/>
          <w:footerReference w:type="default" r:id="rId490"/>
          <w:headerReference w:type="even" r:id="rId491"/>
          <w:footerReference w:type="even" r:id="rId492"/>
          <w:headerReference w:type="first" r:id="rId493"/>
          <w:footerReference w:type="first" r:id="rId494"/>
          <w:footnotePr>
            <w:pos w:val="pageBottom"/>
            <w:numFmt w:val="decimal"/>
            <w:numRestart w:val="continuous"/>
          </w:footnotePr>
          <w:pgSz w:w="11900" w:h="16840"/>
          <w:pgMar w:top="2967" w:right="9502" w:bottom="1565" w:left="872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728071102RZ1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19631320.RZ3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19631325.RZ3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283550243.RZ3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28377630.RZ3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42911708.RZ1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42911718.RZ1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429117191.RZ1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429172012.RZ3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42971074.RZ3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63153564.RZ2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40"/>
        <w:jc w:val="left"/>
        <w:sectPr>
          <w:headerReference w:type="default" r:id="rId495"/>
          <w:footerReference w:type="default" r:id="rId496"/>
          <w:headerReference w:type="even" r:id="rId497"/>
          <w:footerReference w:type="even" r:id="rId498"/>
          <w:footnotePr>
            <w:pos w:val="pageBottom"/>
            <w:numFmt w:val="decimal"/>
            <w:numRestart w:val="continuous"/>
          </w:footnotePr>
          <w:pgSz w:w="11900" w:h="16840"/>
          <w:pgMar w:top="2101" w:right="6824" w:bottom="2101" w:left="872" w:header="0" w:footer="3" w:gutter="0"/>
          <w:pgNumType w:start="378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5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05" name="Shape 1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379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31" type="#_x0000_t202" style="position:absolute;margin-left:490.69999999999999pt;margin-top:1.pt;width:50.649999999999999pt;height:12.5pt;z-index:-12582890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379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499"/>
          <w:footerReference w:type="default" r:id="rId500"/>
          <w:headerReference w:type="even" r:id="rId501"/>
          <w:footerReference w:type="even" r:id="rId502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5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07" name="Shape 1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380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33" type="#_x0000_t202" style="position:absolute;margin-left:490.69999999999999pt;margin-top:1.pt;width:50.649999999999999pt;height:12.5pt;z-index:-12582890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380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5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09" name="Shape 1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381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35" type="#_x0000_t202" style="position:absolute;margin-left:490.69999999999999pt;margin-top:1.pt;width:50.649999999999999pt;height:12.5pt;z-index:-12582889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381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5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11" name="Shape 1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382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37" type="#_x0000_t202" style="position:absolute;margin-left:490.69999999999999pt;margin-top:1.pt;width:50.649999999999999pt;height:12.5pt;z-index:-12582889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382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5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13" name="Shape 1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383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39" type="#_x0000_t202" style="position:absolute;margin-left:490.69999999999999pt;margin-top:1.pt;width:50.649999999999999pt;height:12.5pt;z-index:-12582889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383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3614" w:val="left"/>
        </w:tabs>
        <w:bidi w:val="0"/>
        <w:spacing w:before="0" w:after="260" w:line="240" w:lineRule="auto"/>
        <w:ind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431,2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3614" w:val="left"/>
        </w:tabs>
        <w:bidi w:val="0"/>
        <w:spacing w:before="0" w:after="50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3640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4 071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3614" w:val="left"/>
        </w:tabs>
        <w:bidi w:val="0"/>
        <w:spacing w:before="0" w:after="50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413,31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2949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1199,625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2577,9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7 140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644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2246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32000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34 890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5192,88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5121,76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192,8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324,8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74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3931,2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50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1086,4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1266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1029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0" w:val="right"/>
        </w:tabs>
        <w:bidi w:val="0"/>
        <w:spacing w:before="0" w:after="260" w:line="240" w:lineRule="auto"/>
        <w:ind w:right="0" w:firstLine="0"/>
        <w:jc w:val="both"/>
        <w:sectPr>
          <w:headerReference w:type="default" r:id="rId503"/>
          <w:footerReference w:type="default" r:id="rId504"/>
          <w:headerReference w:type="even" r:id="rId505"/>
          <w:footerReference w:type="even" r:id="rId506"/>
          <w:footnotePr>
            <w:pos w:val="pageBottom"/>
            <w:numFmt w:val="decimal"/>
            <w:numRestart w:val="continuous"/>
          </w:footnotePr>
          <w:pgSz w:w="11900" w:h="16840"/>
          <w:pgMar w:top="3003" w:right="6008" w:bottom="1272" w:left="168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234</w:t>
      </w:r>
      <w:r>
        <w:fldChar w:fldCharType="end"/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46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14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2504" w:wrap="around" w:hAnchor="margin" w:x="2031" w:y="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420" w:after="260" w:line="240" w:lineRule="auto"/>
        <w:ind w:left="0" w:right="10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18 531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0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1549,778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10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1 550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24640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1033,2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25 673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2139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1491,6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544,2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2892,9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145,04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7 510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9139,2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860" behindDoc="0" locked="0" layoutInCell="1" allowOverlap="1">
                <wp:simplePos x="0" y="0"/>
                <wp:positionH relativeFrom="page">
                  <wp:posOffset>3001010</wp:posOffset>
                </wp:positionH>
                <wp:positionV relativeFrom="margin">
                  <wp:posOffset>0</wp:posOffset>
                </wp:positionV>
                <wp:extent cx="97790" cy="8756650"/>
                <wp:wrapSquare wrapText="right"/>
                <wp:docPr id="1121" name="Shape 1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790" cy="8756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7" type="#_x0000_t202" style="position:absolute;margin-left:236.30000000000001pt;margin-top:0;width:7.7000000000000002pt;height:689.5pt;z-index:-12582889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2975,7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303,5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4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385,8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1769,6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380,8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501,8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305,8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593,6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35840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2576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2912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312,8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2562,4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1254,4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4676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7400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8440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18900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48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640" w:right="5000" w:bottom="1410" w:left="269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896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62" behindDoc="0" locked="0" layoutInCell="1" allowOverlap="1">
                <wp:simplePos x="0" y="0"/>
                <wp:positionH relativeFrom="page">
                  <wp:posOffset>5262880</wp:posOffset>
                </wp:positionH>
                <wp:positionV relativeFrom="paragraph">
                  <wp:posOffset>5337175</wp:posOffset>
                </wp:positionV>
                <wp:extent cx="402590" cy="3733800"/>
                <wp:wrapSquare wrapText="bothSides"/>
                <wp:docPr id="1123" name="Shape 1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590" cy="3733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123,2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1146,8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291,2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414,4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6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5600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6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2408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2800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1478,4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2856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9" type="#_x0000_t202" style="position:absolute;margin-left:414.40000000000003pt;margin-top:420.25pt;width:31.699999999999999pt;height:294.pt;z-index:-12582889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123,2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1146,8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291,2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414,4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60" w:line="240" w:lineRule="auto"/>
                        <w:ind w:left="0" w:right="0" w:firstLine="16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5600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60" w:line="240" w:lineRule="auto"/>
                        <w:ind w:left="0" w:right="0" w:firstLine="16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2408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16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2800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1478,4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16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7"/>
        <w:keepNext w:val="0"/>
        <w:keepLines w:val="0"/>
        <w:framePr w:w="216" w:h="14237" w:wrap="around" w:hAnchor="margin" w:x="2031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614,8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110 529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66,64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1 567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15433,6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1155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16 589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12300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248,46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12 548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3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1497,3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3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5878,8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3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2635,8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580" w:right="0" w:firstLine="0"/>
        <w:jc w:val="both"/>
        <w:sectPr>
          <w:headerReference w:type="default" r:id="rId507"/>
          <w:footerReference w:type="default" r:id="rId508"/>
          <w:headerReference w:type="even" r:id="rId509"/>
          <w:footerReference w:type="even" r:id="rId510"/>
          <w:footnotePr>
            <w:pos w:val="pageBottom"/>
            <w:numFmt w:val="decimal"/>
            <w:numRestart w:val="continuous"/>
          </w:footnotePr>
          <w:pgSz w:w="11900" w:h="16840"/>
          <w:pgMar w:top="1112" w:right="5000" w:bottom="1112" w:left="2696" w:header="68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10 012</w:t>
      </w:r>
    </w:p>
    <w:p>
      <w:pPr>
        <w:pStyle w:val="Style12"/>
        <w:keepNext w:val="0"/>
        <w:keepLines w:val="0"/>
        <w:framePr w:w="480" w:h="250" w:wrap="none" w:hAnchor="page" w:x="844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3645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50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2604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50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4284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1008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6804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14000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260" w:line="240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3400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15000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108000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788,4</w:t>
      </w:r>
    </w:p>
    <w:p>
      <w:pPr>
        <w:pStyle w:val="Style12"/>
        <w:keepNext w:val="0"/>
        <w:keepLines w:val="0"/>
        <w:framePr w:w="691" w:h="6125" w:wrap="none" w:hAnchor="page" w:x="7223" w:y="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2512,8</w:t>
      </w:r>
    </w:p>
    <w:p>
      <w:pPr>
        <w:pStyle w:val="Style12"/>
        <w:keepNext w:val="0"/>
        <w:keepLines w:val="0"/>
        <w:framePr w:w="485" w:h="250" w:wrap="none" w:hAnchor="page" w:x="9450" w:y="80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6588</w:t>
      </w:r>
    </w:p>
    <w:p>
      <w:pPr>
        <w:pStyle w:val="Style12"/>
        <w:keepNext w:val="0"/>
        <w:keepLines w:val="0"/>
        <w:framePr w:w="2770" w:h="250" w:wrap="none" w:hAnchor="page" w:x="7165" w:y="8531"/>
        <w:widowControl w:val="0"/>
        <w:shd w:val="clear" w:color="auto" w:fill="auto"/>
        <w:tabs>
          <w:tab w:pos="1099" w:val="left"/>
          <w:tab w:pos="22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158 401</w:t>
        <w:tab/>
        <w:t>20 763</w:t>
        <w:tab/>
        <w:t>6 588</w:t>
      </w:r>
    </w:p>
    <w:p>
      <w:pPr>
        <w:pStyle w:val="Style12"/>
        <w:keepNext w:val="0"/>
        <w:keepLines w:val="0"/>
        <w:framePr w:w="850" w:h="3677" w:wrap="none" w:hAnchor="page" w:x="5044" w:y="902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2296,626</w:t>
      </w:r>
    </w:p>
    <w:p>
      <w:pPr>
        <w:pStyle w:val="Style12"/>
        <w:keepNext w:val="0"/>
        <w:keepLines w:val="0"/>
        <w:framePr w:w="850" w:h="3677" w:wrap="none" w:hAnchor="page" w:x="5044" w:y="902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670,1044</w:t>
      </w:r>
    </w:p>
    <w:p>
      <w:pPr>
        <w:pStyle w:val="Style12"/>
        <w:keepNext w:val="0"/>
        <w:keepLines w:val="0"/>
        <w:framePr w:w="850" w:h="3677" w:wrap="none" w:hAnchor="page" w:x="5044" w:y="902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867,8694</w:t>
      </w:r>
    </w:p>
    <w:p>
      <w:pPr>
        <w:pStyle w:val="Style12"/>
        <w:keepNext w:val="0"/>
        <w:keepLines w:val="0"/>
        <w:framePr w:w="850" w:h="3677" w:wrap="none" w:hAnchor="page" w:x="5044" w:y="902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945,9547</w:t>
      </w:r>
    </w:p>
    <w:p>
      <w:pPr>
        <w:pStyle w:val="Style12"/>
        <w:keepNext w:val="0"/>
        <w:keepLines w:val="0"/>
        <w:framePr w:w="850" w:h="3677" w:wrap="none" w:hAnchor="page" w:x="5044" w:y="902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632,3377</w:t>
      </w:r>
    </w:p>
    <w:p>
      <w:pPr>
        <w:pStyle w:val="Style12"/>
        <w:keepNext w:val="0"/>
        <w:keepLines w:val="0"/>
        <w:framePr w:w="850" w:h="3677" w:wrap="none" w:hAnchor="page" w:x="5044" w:y="902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352,9148</w:t>
      </w:r>
    </w:p>
    <w:p>
      <w:pPr>
        <w:pStyle w:val="Style12"/>
        <w:keepNext w:val="0"/>
        <w:keepLines w:val="0"/>
        <w:framePr w:w="850" w:h="3677" w:wrap="none" w:hAnchor="page" w:x="5044" w:y="902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4082,89</w:t>
      </w:r>
    </w:p>
    <w:p>
      <w:pPr>
        <w:pStyle w:val="Style12"/>
        <w:keepNext w:val="0"/>
        <w:keepLines w:val="0"/>
        <w:framePr w:w="850" w:h="3677" w:wrap="none" w:hAnchor="page" w:x="5044" w:y="902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2169,036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pStyle w:val="Style17"/>
        <w:keepNext w:val="0"/>
        <w:keepLines w:val="0"/>
        <w:framePr w:w="209" w:h="11952" w:wrap="around" w:hAnchor="margin" w:x="3649" w:y="75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headerReference w:type="default" r:id="rId511"/>
          <w:footerReference w:type="default" r:id="rId512"/>
          <w:headerReference w:type="even" r:id="rId513"/>
          <w:footerReference w:type="even" r:id="rId514"/>
          <w:footnotePr>
            <w:pos w:val="pageBottom"/>
            <w:numFmt w:val="decimal"/>
            <w:numRestart w:val="continuous"/>
          </w:footnotePr>
          <w:pgSz w:w="11900" w:h="16840"/>
          <w:pgMar w:top="1362" w:right="1102" w:bottom="2352" w:left="1083" w:header="934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6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37" name="Shape 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389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3" type="#_x0000_t202" style="position:absolute;margin-left:490.69999999999999pt;margin-top:1.pt;width:50.649999999999999pt;height:12.5pt;z-index:-12582888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389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15"/>
          <w:footerReference w:type="default" r:id="rId516"/>
          <w:headerReference w:type="even" r:id="rId517"/>
          <w:footerReference w:type="even" r:id="rId518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6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39" name="Shape 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5" type="#_x0000_t202" style="position:absolute;margin-left:490.69999999999999pt;margin-top:1.pt;width:50.649999999999999pt;height:12.5pt;z-index:-12582888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6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41" name="Shape 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7" type="#_x0000_t202" style="position:absolute;margin-left:490.69999999999999pt;margin-top:1.pt;width:50.649999999999999pt;height:12.5pt;z-index:-12582888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7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43" name="Shape 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9" type="#_x0000_t202" style="position:absolute;margin-left:490.69999999999999pt;margin-top:1.pt;width:50.649999999999999pt;height:12.5pt;z-index:-12582888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7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45" name="Shape 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71" type="#_x0000_t202" style="position:absolute;margin-left:490.69999999999999pt;margin-top:1.pt;width:50.649999999999999pt;height:12.5pt;z-index:-12582888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7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47" name="Shape 1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73" type="#_x0000_t202" style="position:absolute;margin-left:490.69999999999999pt;margin-top:1.pt;width:50.649999999999999pt;height:12.5pt;z-index:-12582887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7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49" name="Shape 1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75" type="#_x0000_t202" style="position:absolute;margin-left:490.69999999999999pt;margin-top:1.pt;width:50.649999999999999pt;height:12.5pt;z-index:-12582887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7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51" name="Shape 1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77" type="#_x0000_t202" style="position:absolute;margin-left:490.69999999999999pt;margin-top:1.pt;width:50.649999999999999pt;height:12.5pt;z-index:-1258288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8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53" name="Shape 1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79" type="#_x0000_t202" style="position:absolute;margin-left:490.69999999999999pt;margin-top:1.pt;width:50.649999999999999pt;height:12.5pt;z-index:-1258288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8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55" name="Shape 1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1" type="#_x0000_t202" style="position:absolute;margin-left:490.69999999999999pt;margin-top:1.pt;width:50.649999999999999pt;height:12.5pt;z-index:-1258288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8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57" name="Shape 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399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3" type="#_x0000_t202" style="position:absolute;margin-left:490.69999999999999pt;margin-top:1.pt;width:50.649999999999999pt;height:12.5pt;z-index:-1258288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399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8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59" name="Shape 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5" type="#_x0000_t202" style="position:absolute;margin-left:490.69999999999999pt;margin-top:1.pt;width:50.649999999999999pt;height:12.5pt;z-index:-1258288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8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61" name="Shape 1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7" type="#_x0000_t202" style="position:absolute;margin-left:490.69999999999999pt;margin-top:1.pt;width:50.649999999999999pt;height:12.5pt;z-index:-1258288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89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63" name="Shape 1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402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89" type="#_x0000_t202" style="position:absolute;margin-left:490.69999999999999pt;margin-top:1.pt;width:50.649999999999999pt;height:12.5pt;z-index:-1258288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402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771" w:bottom="533" w:left="833" w:header="15406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89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165" name="Shape 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403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91" type="#_x0000_t202" style="position:absolute;margin-left:490.69999999999999pt;margin-top:1.pt;width:50.649999999999999pt;height:12.5pt;z-index:-1258288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403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105" w:name="bookmark1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105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09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Technologie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1 874 700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30 000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1 904 700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1 904 700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1 904 700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48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gridSpan w:val="2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9" w:hRule="exact"/>
        </w:trPr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1 904 700 Kč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285 705 Kč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2 190 405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headerReference w:type="default" r:id="rId519"/>
          <w:footerReference w:type="default" r:id="rId520"/>
          <w:headerReference w:type="even" r:id="rId521"/>
          <w:footerReference w:type="even" r:id="rId522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89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171" name="Shape 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405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97" type="#_x0000_t202" style="position:absolute;margin-left:490.69999999999999pt;margin-top:1.pt;width:50.649999999999999pt;height:12.5pt;z-index:-1258288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405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523"/>
          <w:footerReference w:type="default" r:id="rId524"/>
          <w:headerReference w:type="even" r:id="rId525"/>
          <w:footerReference w:type="even" r:id="rId526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89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173" name="Shape 1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99" type="#_x0000_t202" style="position:absolute;margin-left:490.69999999999999pt;margin-top:1.pt;width:50.649999999999999pt;height:12.5pt;z-index:-1258288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406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62" w:val="left"/>
        </w:tabs>
        <w:bidi w:val="0"/>
        <w:spacing w:before="0" w:after="0" w:line="240" w:lineRule="auto"/>
        <w:ind w:left="0" w:right="0" w:firstLine="320"/>
        <w:jc w:val="left"/>
      </w:pPr>
      <w:r>
        <mc:AlternateContent>
          <mc:Choice Requires="wps">
            <w:drawing>
              <wp:anchor distT="0" distB="0" distL="114300" distR="114300" simplePos="0" relativeHeight="125829898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12700</wp:posOffset>
                </wp:positionV>
                <wp:extent cx="938530" cy="311150"/>
                <wp:wrapSquare wrapText="left"/>
                <wp:docPr id="1175" name="Shape 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853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0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Rozpočet :</w:t>
                              <w:tab/>
                              <w:t>09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Technologie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01" type="#_x0000_t202" style="position:absolute;margin-left:382.69999999999999pt;margin-top:1.pt;width:73.900000000000006pt;height:24.5pt;z-index:-1258288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Rozpočet :</w:t>
                        <w:tab/>
                        <w:t>09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Technologie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20211010 Stavební úpravy prádelny - Domov Vítkov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62" w:val="left"/>
        </w:tabs>
        <w:bidi w:val="0"/>
        <w:spacing w:before="0" w:after="32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 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Stavební úpravy prádelny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107"/>
    </w:p>
    <w:tbl>
      <w:tblPr>
        <w:tblOverlap w:val="never"/>
        <w:jc w:val="center"/>
        <w:tblLayout w:type="fixed"/>
      </w:tblPr>
      <w:tblGrid>
        <w:gridCol w:w="427"/>
        <w:gridCol w:w="3931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799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1 874 700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M99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Ostatní práce "M"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30 000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1 874 700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09" w:name="bookmark1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109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headerReference w:type="default" r:id="rId527"/>
          <w:footerReference w:type="default" r:id="rId528"/>
          <w:headerReference w:type="even" r:id="rId529"/>
          <w:footerReference w:type="even" r:id="rId530"/>
          <w:footnotePr>
            <w:pos w:val="pageBottom"/>
            <w:numFmt w:val="decimal"/>
            <w:numRestart w:val="continuous"/>
          </w:footnotePr>
          <w:pgSz w:w="11900" w:h="16840"/>
          <w:pgMar w:top="882" w:right="613" w:bottom="964" w:left="833" w:header="45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90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181" name="Shape 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408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07" type="#_x0000_t202" style="position:absolute;margin-left:490.69999999999999pt;margin-top:1.pt;width:50.649999999999999pt;height:12.5pt;z-index:-1258288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408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90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183" name="Shape 1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409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09" type="#_x0000_t202" style="position:absolute;margin-left:490.69999999999999pt;margin-top:1.pt;width:50.649999999999999pt;height:12.5pt;z-index:-1258288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409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90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185" name="Shape 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11" type="#_x0000_t202" style="position:absolute;margin-left:490.69999999999999pt;margin-top:1.pt;width:50.649999999999999pt;height:12.5pt;z-index:-1258288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531"/>
          <w:footerReference w:type="default" r:id="rId532"/>
          <w:headerReference w:type="even" r:id="rId533"/>
          <w:footerReference w:type="even" r:id="rId534"/>
          <w:footnotePr>
            <w:pos w:val="pageBottom"/>
            <w:numFmt w:val="decimal"/>
            <w:numRestart w:val="continuous"/>
          </w:footnotePr>
          <w:pgSz w:w="11900" w:h="16840"/>
          <w:pgMar w:top="15872" w:right="613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90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187" name="Shape 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411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13" type="#_x0000_t202" style="position:absolute;margin-left:490.69999999999999pt;margin-top:1.pt;width:50.649999999999999pt;height:12.5pt;z-index:-1258288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411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12" w:name="bookmark1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112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headerReference w:type="default" r:id="rId535"/>
          <w:footerReference w:type="default" r:id="rId536"/>
          <w:headerReference w:type="even" r:id="rId537"/>
          <w:footerReference w:type="even" r:id="rId538"/>
          <w:footnotePr>
            <w:pos w:val="pageBottom"/>
            <w:numFmt w:val="decimal"/>
            <w:numRestart w:val="continuous"/>
          </w:footnotePr>
          <w:pgSz w:w="11900" w:h="16840"/>
          <w:pgMar w:top="4453" w:right="1107" w:bottom="863" w:left="1083" w:header="4025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09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Technologie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79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799R101Z1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56" w:val="left"/>
                <w:tab w:pos="5016" w:val="left"/>
                <w:tab w:pos="5640" w:val="left"/>
                <w:tab w:pos="6230" w:val="left"/>
                <w:tab w:pos="7757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Bariérová pračka (FXB 180)</w:t>
              <w:tab/>
              <w:t>|</w:t>
              <w:tab/>
              <w:t>ks</w:t>
              <w:tab/>
              <w:t>|</w:t>
              <w:tab/>
              <w:t>1,00|</w:t>
              <w:tab/>
              <w:t>522 000,00|</w:t>
              <w:tab/>
              <w:t>522 000,00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Hygienická bariérová pračka s kapacitou 18-20kg suchého prádla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odpružená konstrukce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elektrický ohřev max. 18kW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objem bubnu min. 180 litrů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průměr bubnu min. 750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otáčky odstředění min. 930 ot./min.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G-faktor min. 370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kompletně nerezový plášť stroje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 vnitřního a vnějšího bubnu z nerez oceli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volně programovatelný programátor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 nastavení min. 8-mi impulsů pro dávkovač tek.pracích prostředků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ochlazovací cyklus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frekvenční řízení otáček (možnost volby otáček motoru)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3 x napouštěcí ventil/ TV+ST+SM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vypouštění vody vyp. ventilem min. s ? 75mm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antishock systém / dezinfekční praní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samodiagnostický systém / zkrácené programy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automatické dávkování sypkých i tekutých pracích prostředků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perforovaná zvedací žebra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ekonomické praní - dle množství prádla = snížení spotřeb energií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 napojení tek. pracích prostředků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čerpadla tekutých pracích prostředků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plně automatický proces praní s výbornou prací schopností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vyvážené napouštění a ochlazování prací lázně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přesné nastavení požadovaných teplot a časů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velký rozměr dveří pracího bubnu pro snadnou nakládku a vykládku prádla min. 320x370 mm (VxŠ)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max. rozměry 1460x900x1150 mm (vxšxh)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podrobněji viz. technické podmínky a specifikace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vypouštěcích a přívodních hadic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799R102Z1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11" w:val="left"/>
                <w:tab w:pos="4666" w:val="left"/>
              </w:tabs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Bariérová pračka (FXB 240)</w:t>
              <w:tab/>
              <w:t>|</w:t>
              <w:tab/>
              <w:t>ks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Hygienická bariérová pračka s kapacitou 24-27 kg suchého prádla odpružená konstrukce elektrický ohřev max. 18kW objem bubnu min. 240 litrů průměr bubnu min. 750 mm otáčky odstředění min. 930 ot./min.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G-faktor min. 370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kompletně nerezový plášť stroje materiál vnitřního a vnějšího bubnu z nerez oceli volně programovatelný programátor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 nastavení min. 8-mi impulsů pro dávkovač tek.pracích prost ochlazovací cyklus frekvenční řízení otáček (možnost volby otáček motoru) min. 3 x napouštěcí ventil/ TV+ST+SM vypouštění vody vyp. ventilem min. s ? 75mm antishock systém / dezinfekční praní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52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ředků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597 000,00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597 000,00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90"/>
        <w:gridCol w:w="1541"/>
      </w:tblGrid>
      <w:tr>
        <w:trPr>
          <w:trHeight w:val="3734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samodiagnostický systém / zkrácené programy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automatické dávkování sypkých i tekutých pracích prostředků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perforovaná zvedací žebra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ekonomické praní - dle množství prádla = snížení spotřeb energií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 napojení tek. pracích prostředků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čerpadla tekutých pracích prostředků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plně automatický proces praní s výbornou prací schopností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vyvážené napouštění a ochlazování prací lázně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přesné nastavení požadovaných teplot a časů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326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velký rozměr dveří pracího bubnu pro snadnou nakládku a vykládku prádla min. 320x490 mm (VxŠ) max. rozměry 1460x1050x1150 mm (vxšxh)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podrobněji viz. technické podmínky a specifikace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326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vypouštěcích a přívodních hadic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6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799R103Z1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Žehlící souprava (FVC 902)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žehlící komplet s napařovací žehličkou a vyvíječem páry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výkon: 230V/1 nebo 400 V/3 + N/50 Hz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 desky: 1100x380x230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hmotnost: 87 kg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celkový rozměr: 1550x580x1070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podrobněji viz. technické podmínky a specifikace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95 000,00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7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799R104Z1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11" w:val="left"/>
                <w:tab w:pos="4666" w:val="left"/>
              </w:tabs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Válcový žehlící stroj (I33 160)</w:t>
              <w:tab/>
              <w:t>|</w:t>
              <w:tab/>
              <w:t>ks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Průmyslový válcový mandl o průměru válce min. 300mm a žehlící šíř Průměr válce min. ? 320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Délka válce min. 1660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Ohřev: elektrický, plynový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Automatická ochrana rukou bezpečností lištou chromovaný válec pro lepší vodivost tepla a údržbu Snadno ovladatelný mikroprocesor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Centrálstop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 nastavení žehlících programů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Samodiagnostický systém hlášení chyb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Volba teploty 0 - 180 st. C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Vestavěný ventilátor k odsávání horkého vzduchu s průměrem min.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Plynulá volba rychlosti žehlení s frekvenčním řízením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Vysoký žehlící přítlak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Kontrolní systém přehřátí (2x senzor)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Min. proudění vzduchu ventilátoru 500 m3/hod.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Přesně nastavitelná teplota podle elektronického termostatu Naváděcí stůl s nomexovými pásy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Koryto pro žehlené prádlo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Koryto pro vyžehlené prádlo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 obsluhy jednou osobou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případě výpadku energie možnost manuálního vytočení prádla Nožní pedál pro zastavení a spuštění naváděcích pásů podávacího s Velký povrchový kontakt s prádlem po obvodu min. 300 stupňů Hmotnost max. 440 kg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Rozměry (VxŠxH) max. 1110x2090x760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podrobněji viz. technické podmínky a 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60" w:line="326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 min. 1600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60" w:line="3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350 700,00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mm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350 700,00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799R105Z1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Bubnová sušička (T 16 M)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155 000,00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310 000,00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99"/>
        <w:gridCol w:w="1282"/>
        <w:gridCol w:w="5078"/>
        <w:gridCol w:w="946"/>
        <w:gridCol w:w="1090"/>
        <w:gridCol w:w="1541"/>
      </w:tblGrid>
      <w:tr>
        <w:trPr>
          <w:trHeight w:val="5218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Průmyslový bubnový sušič o kapacitě min. 16kg suchého prádla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Kapacita bubnu min. 16 kg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Objem bubnu min. 340 litrů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Průměr bubnu min. ? 760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Elektrický ohřev max. 24 kW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Snadnoovladatelný mikroprocesor s možností nastavení programů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Nerezový buben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Reverzace bubnu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Čidlo zbytkové vlhkosti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Snadno čistitelný filtr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Vestavěný ventilátor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Kombinace radiálního a axiálního proudění vzduchu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Velké otevírání dveří pro snadné nakládání a vykládání ? min. 600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Perforovaná zvedací žebra pro vydatnější proudění vzduchu přes prádlo - efektivnější sušení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Volba teploty, času sušení, ochlazování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Odtah vzduchu max. ? 200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max. 270 kg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5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Rozměry (VxŠxH) max.: 1800x860x1320 mm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podrobněji viz. technické podmínky a specifikace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799 Ostatní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1 874 700,00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M99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práce "M"</w:t>
            </w:r>
          </w:p>
        </w:tc>
      </w:tr>
      <w:tr>
        <w:trPr>
          <w:trHeight w:val="16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79915RZ1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37" w:val="left"/>
                <w:tab w:pos="5016" w:val="left"/>
                <w:tab w:pos="5640" w:val="left"/>
                <w:tab w:pos="6317" w:val="left"/>
                <w:tab w:pos="7848" w:val="left"/>
              </w:tabs>
              <w:bidi w:val="0"/>
              <w:spacing w:before="0" w:after="0" w:line="3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TECHNOLOGIE vč. dopravy a seřízení</w:t>
              <w:tab/>
              <w:t>|</w:t>
              <w:tab/>
              <w:t>kpl</w:t>
              <w:tab/>
              <w:t>|</w:t>
              <w:tab/>
              <w:t>1,00|</w:t>
              <w:tab/>
              <w:t>20 000,00|</w:t>
              <w:tab/>
              <w:t>20 000,00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326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nová technologie vč. pomocných materiálů, revize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95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vč. montáže původního zachovaného vybavení, revize - 2x průmyslová pračka + 4x dávkovací pumpy na tekuté prací a desinfekční přípravky L5000 vč. nových vypouštěcích a přívodních hadic, napojení elektro</w:t>
            </w: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79920RZ1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37" w:val="lef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DEMONTÁŽ TECHNOLOGIE vč. dopravy a likvidace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kpl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01" w:val="left"/>
              </w:tabs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mandl 1ks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01" w:val="left"/>
              </w:tabs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sušička 2 ks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01" w:val="left"/>
              </w:tabs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pračka 2 ks likvidace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01" w:val="left"/>
              </w:tabs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pračka 2 ks uložení pro zpětné použití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01" w:val="left"/>
              </w:tabs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pumpy na tekuté prací a desinfekční prostředky 5 ks uložení pro zp</w:t>
            </w:r>
          </w:p>
          <w:p>
            <w:pPr>
              <w:pStyle w:val="Style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301" w:val="left"/>
              </w:tabs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demontáž vypouštěcích a napouštěcích hadic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0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ětné použití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M99 Ostatní práce "M"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30 000,00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46" w:right="603" w:bottom="1273" w:left="823" w:header="418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0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93" name="Shape 1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416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19" type="#_x0000_t202" style="position:absolute;margin-left:490.69999999999999pt;margin-top:1.pt;width:50.649999999999999pt;height:12.5pt;z-index:-1258288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39"/>
          <w:footerReference w:type="default" r:id="rId540"/>
          <w:headerReference w:type="even" r:id="rId541"/>
          <w:footerReference w:type="even" r:id="rId542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1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95" name="Shape 1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417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1" type="#_x0000_t202" style="position:absolute;margin-left:490.69999999999999pt;margin-top:1.pt;width:50.649999999999999pt;height:12.5pt;z-index:-1258288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1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97" name="Shape 1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418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3" type="#_x0000_t202" style="position:absolute;margin-left:490.69999999999999pt;margin-top:1.pt;width:50.649999999999999pt;height:12.5pt;z-index:-12582884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1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199" name="Shape 1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5" type="#_x0000_t202" style="position:absolute;margin-left:490.69999999999999pt;margin-top:1.pt;width:50.649999999999999pt;height:12.5pt;z-index:-12582883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1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01" name="Shape 1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7" type="#_x0000_t202" style="position:absolute;margin-left:490.69999999999999pt;margin-top:1.pt;width:50.649999999999999pt;height:12.5pt;z-index:-12582883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1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03" name="Shape 1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9" type="#_x0000_t202" style="position:absolute;margin-left:490.69999999999999pt;margin-top:1.pt;width:50.649999999999999pt;height:12.5pt;z-index:-1258288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7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543"/>
          <w:footerReference w:type="default" r:id="rId544"/>
          <w:headerReference w:type="even" r:id="rId545"/>
          <w:footerReference w:type="even" r:id="rId546"/>
          <w:footnotePr>
            <w:pos w:val="pageBottom"/>
            <w:numFmt w:val="decimal"/>
            <w:numRestart w:val="continuous"/>
          </w:footnotePr>
          <w:pgSz w:w="11900" w:h="16840"/>
          <w:pgMar w:top="7539" w:right="954" w:bottom="1630" w:left="9795" w:header="0" w:footer="3" w:gutter="0"/>
          <w:pgNumType w:start="423"/>
          <w:cols w:space="720"/>
          <w:noEndnote/>
          <w:rtlGutter w:val="0"/>
          <w:docGrid w:linePitch="360"/>
        </w:sectPr>
      </w:pPr>
      <w:bookmarkStart w:id="115" w:name="bookmark1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  <w:bookmarkEnd w:id="115"/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2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13" name="Shape 1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427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39" type="#_x0000_t202" style="position:absolute;margin-left:490.69999999999999pt;margin-top:1.pt;width:50.649999999999999pt;height:12.5pt;z-index:-12582883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427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47"/>
          <w:footerReference w:type="default" r:id="rId548"/>
          <w:headerReference w:type="even" r:id="rId549"/>
          <w:footerReference w:type="even" r:id="rId550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pgNumType w:start="427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2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15" name="Shape 1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428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1" type="#_x0000_t202" style="position:absolute;margin-left:490.69999999999999pt;margin-top:1.pt;width:50.649999999999999pt;height:12.5pt;z-index:-1258288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428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2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17" name="Shape 1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429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3" type="#_x0000_t202" style="position:absolute;margin-left:490.69999999999999pt;margin-top:1.pt;width:50.649999999999999pt;height:12.5pt;z-index:-1258288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429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2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19" name="Shape 1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430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45" type="#_x0000_t202" style="position:absolute;margin-left:490.69999999999999pt;margin-top:1.pt;width:50.649999999999999pt;height:12.5pt;z-index:-12582882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430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40"/>
        <w:keepNext/>
        <w:keepLines/>
        <w:framePr w:w="701" w:h="250" w:wrap="none" w:hAnchor="page" w:x="62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7" w:name="bookmark1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522000</w:t>
      </w:r>
      <w:bookmarkEnd w:id="117"/>
    </w:p>
    <w:p>
      <w:pPr>
        <w:pStyle w:val="Style40"/>
        <w:keepNext/>
        <w:keepLines/>
        <w:framePr w:w="701" w:h="250" w:wrap="none" w:hAnchor="page" w:x="6201" w:y="8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9" w:name="bookmark1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597000</w:t>
      </w:r>
      <w:bookmarkEnd w:id="119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headerReference w:type="default" r:id="rId551"/>
          <w:footerReference w:type="default" r:id="rId552"/>
          <w:headerReference w:type="even" r:id="rId553"/>
          <w:footerReference w:type="even" r:id="rId554"/>
          <w:footnotePr>
            <w:pos w:val="pageBottom"/>
            <w:numFmt w:val="decimal"/>
            <w:numRestart w:val="continuous"/>
          </w:footnotePr>
          <w:pgSz w:w="11900" w:h="16840"/>
          <w:pgMar w:top="3003" w:right="1131" w:bottom="863" w:left="1083" w:header="2575" w:footer="3" w:gutter="0"/>
          <w:cols w:space="720"/>
          <w:noEndnote/>
          <w:rtlGutter w:val="0"/>
          <w:docGrid w:linePitch="360"/>
        </w:sectPr>
      </w:pPr>
    </w:p>
    <w:p>
      <w:pPr>
        <w:pStyle w:val="Style40"/>
        <w:keepNext/>
        <w:keepLines/>
        <w:framePr w:w="590" w:h="250" w:wrap="none" w:hAnchor="page" w:x="631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1" w:name="bookmark1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95000</w:t>
      </w:r>
      <w:bookmarkEnd w:id="121"/>
    </w:p>
    <w:p>
      <w:pPr>
        <w:pStyle w:val="Style40"/>
        <w:keepNext/>
        <w:keepLines/>
        <w:framePr w:w="701" w:h="250" w:wrap="none" w:hAnchor="page" w:x="6201" w:y="2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3" w:name="bookmark1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350700</w:t>
      </w:r>
      <w:bookmarkEnd w:id="123"/>
    </w:p>
    <w:p>
      <w:pPr>
        <w:pStyle w:val="Style40"/>
        <w:keepNext/>
        <w:keepLines/>
        <w:framePr w:w="701" w:h="250" w:wrap="none" w:hAnchor="page" w:x="6201" w:y="10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5" w:name="bookmark1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310000</w:t>
      </w:r>
      <w:bookmarkEnd w:id="125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4822" w:right="1107" w:bottom="863" w:left="1083" w:header="4394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1 874 700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600" w:val="left"/>
        </w:tabs>
        <w:bidi w:val="0"/>
        <w:spacing w:before="0" w:after="1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  <w:tab/>
        <w:t>20000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6306" w:right="2979" w:bottom="5698" w:left="4726" w:header="5878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30 000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2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25" name="Shape 1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434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51" type="#_x0000_t202" style="position:absolute;margin-left:490.69999999999999pt;margin-top:1.pt;width:50.649999999999999pt;height:12.5pt;z-index:-12582882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55"/>
          <w:footerReference w:type="default" r:id="rId556"/>
          <w:headerReference w:type="even" r:id="rId557"/>
          <w:footerReference w:type="even" r:id="rId558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3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27" name="Shape 1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435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53" type="#_x0000_t202" style="position:absolute;margin-left:490.69999999999999pt;margin-top:1.pt;width:50.649999999999999pt;height:12.5pt;z-index:-1258288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3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29" name="Shape 1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436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55" type="#_x0000_t202" style="position:absolute;margin-left:490.69999999999999pt;margin-top:1.pt;width:50.649999999999999pt;height:12.5pt;z-index:-12582882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436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3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31" name="Shape 1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437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57" type="#_x0000_t202" style="position:absolute;margin-left:490.69999999999999pt;margin-top:1.pt;width:50.649999999999999pt;height:12.5pt;z-index:-12582881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3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33" name="Shape 1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438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59" type="#_x0000_t202" style="position:absolute;margin-left:490.69999999999999pt;margin-top:1.pt;width:50.649999999999999pt;height:12.5pt;z-index:-12582881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438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3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35" name="Shape 1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439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1" type="#_x0000_t202" style="position:absolute;margin-left:490.69999999999999pt;margin-top:1.pt;width:50.649999999999999pt;height:12.5pt;z-index:-12582881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439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4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37" name="Shape 1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440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3" type="#_x0000_t202" style="position:absolute;margin-left:490.69999999999999pt;margin-top:1.pt;width:50.649999999999999pt;height:12.5pt;z-index:-12582881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4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39" name="Shape 1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441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5" type="#_x0000_t202" style="position:absolute;margin-left:490.69999999999999pt;margin-top:1.pt;width:50.649999999999999pt;height:12.5pt;z-index:-1258288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441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771" w:bottom="533" w:left="833" w:header="15406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94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241" name="Shape 1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442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7" type="#_x0000_t202" style="position:absolute;margin-left:490.69999999999999pt;margin-top:1.pt;width:50.649999999999999pt;height:12.5pt;z-index:-12582880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442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127" w:name="bookmark1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SLEPÝ ROZPOČET</w:t>
      </w:r>
      <w:bookmarkEnd w:id="127"/>
    </w:p>
    <w:tbl>
      <w:tblPr>
        <w:tblOverlap w:val="never"/>
        <w:jc w:val="center"/>
        <w:tblLayout w:type="fixed"/>
      </w:tblPr>
      <w:tblGrid>
        <w:gridCol w:w="240"/>
        <w:gridCol w:w="1661"/>
        <w:gridCol w:w="1747"/>
        <w:gridCol w:w="3106"/>
        <w:gridCol w:w="1829"/>
        <w:gridCol w:w="1714"/>
      </w:tblGrid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Rozpočet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2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</w:t>
              <w:tab/>
              <w:t>Vybavení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JKSO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SKP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Měrná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úpravy prádelny - Domov Vítkov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Náklady na m.j.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 rozpočtu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 projektu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Zakázkové číslo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Rozpočtoval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Počet listů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ROZPOČTOVÉ NÁKLADY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rozpočtové náklady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rozpočtové náklady</w:t>
            </w:r>
          </w:p>
        </w:tc>
      </w:tr>
      <w:tr>
        <w:trPr>
          <w:trHeight w:val="30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R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34 400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 práce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 dodávky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34 400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ZRN+HZS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34 400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neuvedené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0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ZRN+ost.náklady+HZS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34 400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 náklady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zhotovitele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 objednatele</w:t>
            </w:r>
          </w:p>
        </w:tc>
      </w:tr>
      <w:tr>
        <w:trPr>
          <w:trHeight w:val="280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 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Jméno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34 400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6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5 160 Kč</w:t>
            </w:r>
          </w:p>
        </w:tc>
      </w:tr>
      <w:tr>
        <w:trPr>
          <w:trHeight w:val="24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pro 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26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</w:t>
              <w:tab/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OBJEKT CELKEM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39 560 Kč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  <w:sectPr>
          <w:headerReference w:type="default" r:id="rId559"/>
          <w:footerReference w:type="default" r:id="rId560"/>
          <w:headerReference w:type="even" r:id="rId561"/>
          <w:footerReference w:type="even" r:id="rId562"/>
          <w:footnotePr>
            <w:pos w:val="pageBottom"/>
            <w:numFmt w:val="decimal"/>
            <w:numRestart w:val="continuous"/>
          </w:footnotePr>
          <w:pgSz w:w="11900" w:h="16840"/>
          <w:pgMar w:top="848" w:right="771" w:bottom="963" w:left="833" w:header="4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94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247" name="Shape 1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444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73" type="#_x0000_t202" style="position:absolute;margin-left:490.69999999999999pt;margin-top:1.pt;width:50.649999999999999pt;height:12.5pt;z-index:-12582880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444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563"/>
          <w:footerReference w:type="default" r:id="rId564"/>
          <w:headerReference w:type="even" r:id="rId565"/>
          <w:footerReference w:type="even" r:id="rId566"/>
          <w:footnotePr>
            <w:pos w:val="pageBottom"/>
            <w:numFmt w:val="decimal"/>
            <w:numRestart w:val="continuous"/>
          </w:footnotePr>
          <w:pgSz w:w="11900" w:h="16840"/>
          <w:pgMar w:top="15872" w:right="771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94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249" name="Shape 1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445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75" type="#_x0000_t202" style="position:absolute;margin-left:490.69999999999999pt;margin-top:1.pt;width:50.649999999999999pt;height:12.5pt;z-index:-12582880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445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62" w:val="left"/>
        </w:tabs>
        <w:bidi w:val="0"/>
        <w:spacing w:before="0" w:after="0" w:line="240" w:lineRule="auto"/>
        <w:ind w:left="0" w:right="0" w:firstLine="320"/>
        <w:jc w:val="left"/>
      </w:pPr>
      <w:r>
        <mc:AlternateContent>
          <mc:Choice Requires="wps">
            <w:drawing>
              <wp:anchor distT="0" distB="0" distL="114300" distR="114300" simplePos="0" relativeHeight="125829950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12700</wp:posOffset>
                </wp:positionV>
                <wp:extent cx="938530" cy="311150"/>
                <wp:wrapSquare wrapText="left"/>
                <wp:docPr id="1251" name="Shape 1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853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1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Rozpočet :</w:t>
                              <w:tab/>
                              <w:t>10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Vybavení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77" type="#_x0000_t202" style="position:absolute;margin-left:382.69999999999999pt;margin-top:1.pt;width:73.900000000000006pt;height:24.5pt;z-index:-12582880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1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Rozpočet :</w:t>
                        <w:tab/>
                        <w:t>10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Vybavení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20211010 Stavební úpravy prádelny - Domov Vítkov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62" w:val="left"/>
        </w:tabs>
        <w:bidi w:val="0"/>
        <w:spacing w:before="0" w:after="32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 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Stavební úpravy prádelny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29" w:name="bookmark1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STAVEBNÍCH DÍLŮ</w:t>
      </w:r>
      <w:bookmarkEnd w:id="129"/>
    </w:p>
    <w:tbl>
      <w:tblPr>
        <w:tblOverlap w:val="never"/>
        <w:jc w:val="center"/>
        <w:tblLayout w:type="fixed"/>
      </w:tblPr>
      <w:tblGrid>
        <w:gridCol w:w="408"/>
        <w:gridCol w:w="3950"/>
        <w:gridCol w:w="1248"/>
        <w:gridCol w:w="1195"/>
        <w:gridCol w:w="1214"/>
        <w:gridCol w:w="1234"/>
        <w:gridCol w:w="1205"/>
      </w:tblGrid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Stavební 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HZS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790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VYBAVENÍ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799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7 000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OBJEKT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34 400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31" w:name="bookmark1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VEDLEJŠÍ ROZPOČTOVÉ NÁKLADY</w:t>
      </w:r>
      <w:bookmarkEnd w:id="131"/>
    </w:p>
    <w:tbl>
      <w:tblPr>
        <w:tblOverlap w:val="never"/>
        <w:jc w:val="center"/>
        <w:tblLayout w:type="fixed"/>
      </w:tblPr>
      <w:tblGrid>
        <w:gridCol w:w="4358"/>
        <w:gridCol w:w="1248"/>
        <w:gridCol w:w="1195"/>
        <w:gridCol w:w="1214"/>
        <w:gridCol w:w="2438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VRN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%</w:t>
              <w:tab/>
              <w:t>Základna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Ztížené výrobní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Oborová přirážka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stavebních kapacit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Mimostaveništní 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Provoz investora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Kompletační činnost (IČD)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Rezerva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VRN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</w:t>
            </w:r>
          </w:p>
        </w:tc>
      </w:tr>
    </w:tbl>
    <w:p>
      <w:pPr>
        <w:sectPr>
          <w:headerReference w:type="default" r:id="rId567"/>
          <w:footerReference w:type="default" r:id="rId568"/>
          <w:headerReference w:type="even" r:id="rId569"/>
          <w:footerReference w:type="even" r:id="rId570"/>
          <w:footnotePr>
            <w:pos w:val="pageBottom"/>
            <w:numFmt w:val="decimal"/>
            <w:numRestart w:val="continuous"/>
          </w:footnotePr>
          <w:pgSz w:w="11900" w:h="16840"/>
          <w:pgMar w:top="882" w:right="613" w:bottom="964" w:left="833" w:header="45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95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257" name="Shape 1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447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83" type="#_x0000_t202" style="position:absolute;margin-left:490.69999999999999pt;margin-top:1.pt;width:50.649999999999999pt;height:12.5pt;z-index:-12582880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447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95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259" name="Shape 1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448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85" type="#_x0000_t202" style="position:absolute;margin-left:490.69999999999999pt;margin-top:1.pt;width:50.649999999999999pt;height:12.5pt;z-index:-12582879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448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95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261" name="Shape 1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449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87" type="#_x0000_t202" style="position:absolute;margin-left:490.69999999999999pt;margin-top:1.pt;width:50.649999999999999pt;height:12.5pt;z-index:-12582879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449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571"/>
          <w:footerReference w:type="default" r:id="rId572"/>
          <w:headerReference w:type="even" r:id="rId573"/>
          <w:footerReference w:type="even" r:id="rId574"/>
          <w:footnotePr>
            <w:pos w:val="pageBottom"/>
            <w:numFmt w:val="decimal"/>
            <w:numRestart w:val="continuous"/>
          </w:footnotePr>
          <w:pgSz w:w="11900" w:h="16840"/>
          <w:pgMar w:top="15872" w:right="613" w:bottom="533" w:left="83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95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263" name="Shape 1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89" type="#_x0000_t202" style="position:absolute;margin-left:490.69999999999999pt;margin-top:1.pt;width:50.649999999999999pt;height:12.5pt;z-index:-12582879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38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40"/>
        <w:keepNext/>
        <w:keepLines/>
        <w:framePr w:w="154" w:h="1982" w:wrap="none" w:hAnchor="page" w:x="47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34" w:name="bookmark1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134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headerReference w:type="default" r:id="rId575"/>
          <w:footerReference w:type="default" r:id="rId576"/>
          <w:headerReference w:type="even" r:id="rId577"/>
          <w:footerReference w:type="even" r:id="rId578"/>
          <w:footnotePr>
            <w:pos w:val="pageBottom"/>
            <w:numFmt w:val="decimal"/>
            <w:numRestart w:val="continuous"/>
          </w:footnotePr>
          <w:pgSz w:w="11900" w:h="16840"/>
          <w:pgMar w:top="4453" w:right="1131" w:bottom="863" w:left="1083" w:header="4025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Slepý rozpočet</w:t>
      </w:r>
    </w:p>
    <w:tbl>
      <w:tblPr>
        <w:tblOverlap w:val="never"/>
        <w:jc w:val="center"/>
        <w:tblLayout w:type="fixed"/>
      </w:tblPr>
      <w:tblGrid>
        <w:gridCol w:w="1800"/>
        <w:gridCol w:w="5078"/>
        <w:gridCol w:w="359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Stavba : Objekt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20211010 Stavební úpravy prádelny - Domov Vítkov 01 Stavební úpravy prádelny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Rozpočet: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Vybavení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9"/>
        <w:gridCol w:w="1282"/>
        <w:gridCol w:w="4464"/>
        <w:gridCol w:w="614"/>
        <w:gridCol w:w="946"/>
        <w:gridCol w:w="1085"/>
        <w:gridCol w:w="1546"/>
      </w:tblGrid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Číslo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/ 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 (Kč)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790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VYBAVENÍ</w:t>
            </w:r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79001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02" w:val="left"/>
                <w:tab w:pos="4656" w:val="left"/>
                <w:tab w:pos="5016" w:val="left"/>
                <w:tab w:pos="5630" w:val="left"/>
                <w:tab w:pos="6408" w:val="left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 DÁVKOVAČ TEKUTÉHO MÝDLA NEREZ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ks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ab/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500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objem 0,5 l, materiál: nerez, rozměry: cca 120*95*200 mm (š*h*v), montáž na stěnu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7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79002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11" w:val="left"/>
                <w:tab w:pos="4666" w:val="left"/>
              </w:tabs>
              <w:bidi w:val="0"/>
              <w:spacing w:before="0" w:after="100" w:line="151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 ZÁSOBNÍK NA PAPÍROVÉ RUČNÍKY NEREZ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ks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 cca 500 ks, materiál: nerez, rozměry: cca 265*150*290 mm (š kontrolu množství ručníků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*h*v), montáž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2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4 000,00|</w:t>
              <w:tab/>
              <w:t>8 000,00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 stěnu, boční okénko pro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DVOJVĚŠÁK NA STĚNU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Nástěnný věšák z nerezové oceli. Věšák se dvěma úchyty.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/četně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ontáže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67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79004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11" w:val="left"/>
                <w:tab w:pos="4666" w:val="left"/>
              </w:tabs>
              <w:bidi w:val="0"/>
              <w:spacing w:before="0" w:after="100" w:line="151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 KOŠ UZAVÍRATELNÝ 10l NEREZ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ks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Koš s víkem, nášlapný mechanismus otevírání, objem 10l, průměr cc plastovou vložkou s uchem z elastické umělé hmoty proti poškození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;a 20 cm, ma stěny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42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2 500,00|</w:t>
              <w:tab/>
              <w:t>5 000,00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eriál: nerez s vyjímatelnou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79005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11" w:val="left"/>
                <w:tab w:pos="4666" w:val="left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 ZRCADLO 400x800 mm - PEVNÉ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ks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na stěnu pomocí montážní lišty. Materiál nerezová ocel, včet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ně montáže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79006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411" w:val="left"/>
                <w:tab w:pos="4666" w:val="left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 DÁVKOVAČ DESINFEKCE NEREZ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vertAlign w:val="subscript"/>
                <w:lang w:val="cs-CZ" w:eastAsia="cs-CZ" w:bidi="cs-CZ"/>
              </w:rPr>
              <w:t>ks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objem 0,5 l, materiál: nerez, rozměry: cca 120*95*200 mm (š*h*v),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2,00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ontáž na stěn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94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D01.01:1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D01.04:1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790 VYBAVENÍ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27 400,00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Díl: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799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79015RZ1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VYBAVENÍ vč. dopravy a seřízení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</w:t>
            </w:r>
          </w:p>
        </w:tc>
      </w:tr>
      <w:tr>
        <w:trPr>
          <w:trHeight w:val="2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FF"/>
                <w:spacing w:val="0"/>
                <w:w w:val="100"/>
                <w:position w:val="0"/>
                <w:sz w:val="26"/>
                <w:szCs w:val="26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 za</w:t>
            </w:r>
          </w:p>
        </w:tc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799 Ostatní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7 000,00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72" w:right="603" w:bottom="963" w:left="823" w:header="444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96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269" name="Shape 1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453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95" type="#_x0000_t202" style="position:absolute;margin-left:490.69999999999999pt;margin-top:1.pt;width:50.649999999999999pt;height:12.5pt;z-index:-12582879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453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headerReference w:type="default" r:id="rId579"/>
          <w:footerReference w:type="default" r:id="rId580"/>
          <w:headerReference w:type="even" r:id="rId581"/>
          <w:footerReference w:type="even" r:id="rId582"/>
          <w:footnotePr>
            <w:pos w:val="pageBottom"/>
            <w:numFmt w:val="decimal"/>
            <w:numRestart w:val="continuous"/>
          </w:footnotePr>
          <w:pgSz w:w="11900" w:h="16840"/>
          <w:pgMar w:top="15872" w:right="603" w:bottom="533" w:left="823" w:header="15444" w:footer="10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962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left"/>
                <wp:docPr id="1271" name="Shape 1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454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97" type="#_x0000_t202" style="position:absolute;margin-left:490.69999999999999pt;margin-top:1.pt;width:50.649999999999999pt;height:12.5pt;z-index:-12582879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454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83"/>
          <w:footerReference w:type="default" r:id="rId584"/>
          <w:headerReference w:type="even" r:id="rId585"/>
          <w:footerReference w:type="even" r:id="rId586"/>
          <w:footnotePr>
            <w:pos w:val="pageBottom"/>
            <w:numFmt w:val="decimal"/>
            <w:numRestart w:val="continuous"/>
          </w:footnotePr>
          <w:pgSz w:w="11900" w:h="16840"/>
          <w:pgMar w:top="3290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framePr w:w="1152" w:h="250" w:wrap="none" w:vAnchor="text" w:hAnchor="page" w:x="979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</w:p>
    <w:p>
      <w:pPr>
        <w:pStyle w:val="Style38"/>
        <w:keepNext/>
        <w:keepLines/>
        <w:framePr w:w="1152" w:h="250" w:wrap="none" w:vAnchor="text" w:hAnchor="page" w:x="9796" w:y="11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</w:p>
    <w:p>
      <w:pPr>
        <w:pStyle w:val="Style38"/>
        <w:keepNext/>
        <w:keepLines/>
        <w:framePr w:w="1152" w:h="250" w:wrap="none" w:vAnchor="text" w:hAnchor="page" w:x="9796" w:y="21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</w:p>
    <w:p>
      <w:pPr>
        <w:pStyle w:val="Style38"/>
        <w:keepNext/>
        <w:keepLines/>
        <w:framePr w:w="1152" w:h="250" w:wrap="none" w:vAnchor="text" w:hAnchor="page" w:x="9796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</w:p>
    <w:p>
      <w:pPr>
        <w:pStyle w:val="Style38"/>
        <w:keepNext/>
        <w:keepLines/>
        <w:framePr w:w="1152" w:h="250" w:wrap="none" w:vAnchor="text" w:hAnchor="page" w:x="9796" w:y="43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</w:p>
    <w:p>
      <w:pPr>
        <w:pStyle w:val="Style40"/>
        <w:keepNext/>
        <w:keepLines/>
        <w:framePr w:w="1152" w:h="250" w:wrap="none" w:vAnchor="text" w:hAnchor="page" w:x="9796" w:y="58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37" w:name="bookmark1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</w:t>
      </w:r>
      <w:bookmarkEnd w:id="137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290" w:right="954" w:bottom="1063" w:left="108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64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81" name="Shape 1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457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07" type="#_x0000_t202" style="position:absolute;margin-left:490.69999999999999pt;margin-top:1.pt;width:50.649999999999999pt;height:12.5pt;z-index:-12582878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457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87"/>
          <w:footerReference w:type="default" r:id="rId588"/>
          <w:headerReference w:type="even" r:id="rId589"/>
          <w:footerReference w:type="even" r:id="rId590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pgNumType w:start="457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7" w:val="right"/>
        </w:tabs>
        <w:bidi w:val="0"/>
        <w:spacing w:before="0" w:after="740" w:line="240" w:lineRule="auto"/>
        <w:ind w:left="2040" w:right="0" w:firstLine="0"/>
        <w:jc w:val="both"/>
      </w:pPr>
      <w:r>
        <w:fldChar w:fldCharType="begin"/>
        <w:instrText xml:space="preserve"> TOC \o "1-5" \h \z </w:instrText>
        <w:fldChar w:fldCharType="separate"/>
      </w:r>
      <w:hyperlink w:anchor="bookmark7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2</w:t>
          <w:tab/>
          <w:t>5000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7" w:val="right"/>
        </w:tabs>
        <w:bidi w:val="0"/>
        <w:spacing w:before="0" w:after="940" w:line="240" w:lineRule="auto"/>
        <w:ind w:left="2040" w:right="0" w:firstLine="0"/>
        <w:jc w:val="both"/>
      </w:pPr>
      <w:hyperlink w:anchor="bookmark19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2</w:t>
          <w:tab/>
          <w:t>8000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7" w:val="right"/>
        </w:tabs>
        <w:bidi w:val="0"/>
        <w:spacing w:before="0" w:after="740" w:line="240" w:lineRule="auto"/>
        <w:ind w:left="2040" w:right="0" w:firstLine="0"/>
        <w:jc w:val="both"/>
      </w:pPr>
      <w:hyperlink w:anchor="bookmark31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2</w:t>
          <w:tab/>
          <w:t>1400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7" w:val="right"/>
        </w:tabs>
        <w:bidi w:val="0"/>
        <w:spacing w:before="0" w:after="940" w:line="240" w:lineRule="auto"/>
        <w:ind w:left="2040" w:right="0" w:firstLine="0"/>
        <w:jc w:val="both"/>
      </w:pPr>
      <w:hyperlink w:anchor="bookmark58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2</w:t>
          <w:tab/>
          <w:t>5000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7" w:val="right"/>
        </w:tabs>
        <w:bidi w:val="0"/>
        <w:spacing w:before="0" w:after="740" w:line="240" w:lineRule="auto"/>
        <w:ind w:left="2040" w:right="0" w:firstLine="0"/>
        <w:jc w:val="both"/>
      </w:pPr>
      <w:hyperlink w:anchor="bookmark7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2</w:t>
          <w:tab/>
          <w:t>3000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tabs>
          <w:tab w:pos="4157" w:val="right"/>
        </w:tabs>
        <w:bidi w:val="0"/>
        <w:spacing w:before="0" w:after="740" w:line="240" w:lineRule="auto"/>
        <w:ind w:left="2040" w:right="0" w:firstLine="0"/>
        <w:jc w:val="both"/>
      </w:pPr>
      <w:hyperlink w:anchor="bookmark79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2</w:t>
          <w:tab/>
          <w:t>5000</w:t>
        </w:r>
      </w:hyperlink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27 400</w:t>
      </w:r>
    </w:p>
    <w:p>
      <w:pPr>
        <w:pStyle w:val="Style45"/>
        <w:keepNext w:val="0"/>
        <w:keepLines w:val="0"/>
        <w:widowControl w:val="0"/>
        <w:shd w:val="clear" w:color="auto" w:fill="auto"/>
        <w:tabs>
          <w:tab w:pos="4157" w:val="right"/>
        </w:tabs>
        <w:bidi w:val="0"/>
        <w:spacing w:before="0" w:after="500" w:line="240" w:lineRule="auto"/>
        <w:ind w:left="2040" w:right="0" w:firstLine="0"/>
        <w:jc w:val="both"/>
      </w:pPr>
      <w:hyperlink w:anchor="bookmark88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t>2</w:t>
          <w:tab/>
          <w:t>7000</w:t>
        </w:r>
      </w:hyperlink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headerReference w:type="default" r:id="rId591"/>
          <w:footerReference w:type="default" r:id="rId592"/>
          <w:headerReference w:type="even" r:id="rId593"/>
          <w:footerReference w:type="even" r:id="rId594"/>
          <w:footnotePr>
            <w:pos w:val="pageBottom"/>
            <w:numFmt w:val="decimal"/>
            <w:numRestart w:val="continuous"/>
          </w:footnotePr>
          <w:pgSz w:w="11900" w:h="16840"/>
          <w:pgMar w:top="3003" w:right="5000" w:bottom="3003" w:left="2696" w:header="2575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7 000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66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87" name="Shape 1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459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13" type="#_x0000_t202" style="position:absolute;margin-left:490.69999999999999pt;margin-top:1.pt;width:50.649999999999999pt;height:12.5pt;z-index:-12582878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459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95"/>
          <w:footerReference w:type="default" r:id="rId596"/>
          <w:headerReference w:type="even" r:id="rId597"/>
          <w:footerReference w:type="even" r:id="rId598"/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68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89" name="Shape 1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460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15" type="#_x0000_t202" style="position:absolute;margin-left:490.69999999999999pt;margin-top:1.pt;width:50.649999999999999pt;height:12.5pt;z-index:-12582878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460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834" w:right="6641" w:bottom="533" w:left="1054" w:header="15406" w:footer="105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970" behindDoc="0" locked="0" layoutInCell="1" allowOverlap="1">
                <wp:simplePos x="0" y="0"/>
                <wp:positionH relativeFrom="page">
                  <wp:posOffset>6231890</wp:posOffset>
                </wp:positionH>
                <wp:positionV relativeFrom="paragraph">
                  <wp:posOffset>12700</wp:posOffset>
                </wp:positionV>
                <wp:extent cx="643255" cy="158750"/>
                <wp:wrapSquare wrapText="bothSides"/>
                <wp:docPr id="1291" name="Shape 1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Strana 461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17" type="#_x0000_t202" style="position:absolute;margin-left:490.69999999999999pt;margin-top:1.pt;width:50.649999999999999pt;height:12.5pt;z-index:-12582878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461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Zpracováno programem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BUILDpower, © RTS, a.s.</w:t>
      </w:r>
    </w:p>
    <w:sectPr>
      <w:footnotePr>
        <w:pos w:val="pageBottom"/>
        <w:numFmt w:val="decimal"/>
        <w:numRestart w:val="continuous"/>
      </w:footnotePr>
      <w:pgSz w:w="11900" w:h="16840"/>
      <w:pgMar w:top="15834" w:right="6641" w:bottom="533" w:left="1054" w:header="15406" w:footer="105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10392410</wp:posOffset>
              </wp:positionV>
              <wp:extent cx="6153785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378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461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4.149999999999999pt;margin-top:818.30000000000007pt;width:484.55000000000001pt;height:8.4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461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0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0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3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10086975</wp:posOffset>
              </wp:positionV>
              <wp:extent cx="6169025" cy="128270"/>
              <wp:wrapNone/>
              <wp:docPr id="465" name="Shape 4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91" type="#_x0000_t202" style="position:absolute;margin-left:54.149999999999999pt;margin-top:794.25pt;width:485.75pt;height:10.1pt;z-index:-1887438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3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10086975</wp:posOffset>
              </wp:positionV>
              <wp:extent cx="6169025" cy="128270"/>
              <wp:wrapNone/>
              <wp:docPr id="467" name="Shape 4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93" type="#_x0000_t202" style="position:absolute;margin-left:54.149999999999999pt;margin-top:794.25pt;width:485.75pt;height:10.1pt;z-index:-1887438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0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0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4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10086975</wp:posOffset>
              </wp:positionV>
              <wp:extent cx="6169025" cy="128270"/>
              <wp:wrapNone/>
              <wp:docPr id="477" name="Shape 4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03" type="#_x0000_t202" style="position:absolute;margin-left:54.149999999999999pt;margin-top:794.25pt;width:485.75pt;height:10.1pt;z-index:-1887438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4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10086975</wp:posOffset>
              </wp:positionV>
              <wp:extent cx="6169025" cy="128270"/>
              <wp:wrapNone/>
              <wp:docPr id="479" name="Shape 4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05" type="#_x0000_t202" style="position:absolute;margin-left:54.149999999999999pt;margin-top:794.25pt;width:485.75pt;height:10.1pt;z-index:-1887438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0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54.149999999999999pt;margin-top:794.64999999999998pt;width:485.5pt;height:10.1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46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9551670</wp:posOffset>
              </wp:positionV>
              <wp:extent cx="33655" cy="91440"/>
              <wp:wrapNone/>
              <wp:docPr id="507" name="Shape 5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33" type="#_x0000_t202" style="position:absolute;margin-left:541.79999999999995pt;margin-top:752.10000000000002pt;width:2.6499999999999999pt;height:7.2000000000000002pt;z-index:-1887438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4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09" name="Shape 5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35" type="#_x0000_t202" style="position:absolute;margin-left:54.149999999999999pt;margin-top:793.85000000000002pt;width:485.75pt;height:10.1pt;z-index:-1887438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52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9551670</wp:posOffset>
              </wp:positionV>
              <wp:extent cx="33655" cy="91440"/>
              <wp:wrapNone/>
              <wp:docPr id="513" name="Shape 5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39" type="#_x0000_t202" style="position:absolute;margin-left:541.79999999999995pt;margin-top:752.10000000000002pt;width:2.6499999999999999pt;height:7.2000000000000002pt;z-index:-1887438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5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15" name="Shape 5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41" type="#_x0000_t202" style="position:absolute;margin-left:54.149999999999999pt;margin-top:793.85000000000002pt;width:485.75pt;height:10.1pt;z-index:-1887437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58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9569450</wp:posOffset>
              </wp:positionV>
              <wp:extent cx="60960" cy="91440"/>
              <wp:wrapNone/>
              <wp:docPr id="519" name="Shape 5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45" type="#_x0000_t202" style="position:absolute;margin-left:541.10000000000002pt;margin-top:753.5pt;width:4.7999999999999998pt;height:7.2000000000000002pt;z-index:-1887437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6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21" name="Shape 5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47" type="#_x0000_t202" style="position:absolute;margin-left:54.149999999999999pt;margin-top:793.85000000000002pt;width:485.75pt;height:10.1pt;z-index:-1887437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64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9569450</wp:posOffset>
              </wp:positionV>
              <wp:extent cx="60960" cy="91440"/>
              <wp:wrapNone/>
              <wp:docPr id="525" name="Shape 5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51" type="#_x0000_t202" style="position:absolute;margin-left:541.10000000000002pt;margin-top:753.5pt;width:4.7999999999999998pt;height:7.2000000000000002pt;z-index:-1887437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6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27" name="Shape 5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53" type="#_x0000_t202" style="position:absolute;margin-left:54.149999999999999pt;margin-top:793.85000000000002pt;width:485.75pt;height:10.1pt;z-index:-1887437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70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9331960</wp:posOffset>
              </wp:positionV>
              <wp:extent cx="60960" cy="88265"/>
              <wp:wrapNone/>
              <wp:docPr id="531" name="Shape 5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57" type="#_x0000_t202" style="position:absolute;margin-left:541.10000000000002pt;margin-top:734.80000000000007pt;width:4.7999999999999998pt;height:6.9500000000000002pt;z-index:-1887437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7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33" name="Shape 5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59" type="#_x0000_t202" style="position:absolute;margin-left:54.149999999999999pt;margin-top:793.85000000000002pt;width:485.75pt;height:10.1pt;z-index:-1887437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76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9331960</wp:posOffset>
              </wp:positionV>
              <wp:extent cx="60960" cy="88265"/>
              <wp:wrapNone/>
              <wp:docPr id="537" name="Shape 5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63" type="#_x0000_t202" style="position:absolute;margin-left:541.10000000000002pt;margin-top:734.80000000000007pt;width:4.7999999999999998pt;height:6.9500000000000002pt;z-index:-1887437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7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39" name="Shape 5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65" type="#_x0000_t202" style="position:absolute;margin-left:54.149999999999999pt;margin-top:793.85000000000002pt;width:485.75pt;height:10.1pt;z-index:-18874377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82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9613265</wp:posOffset>
              </wp:positionV>
              <wp:extent cx="60960" cy="88265"/>
              <wp:wrapNone/>
              <wp:docPr id="543" name="Shape 5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69" type="#_x0000_t202" style="position:absolute;margin-left:541.10000000000002pt;margin-top:756.95000000000005pt;width:4.7999999999999998pt;height:6.9500000000000002pt;z-index:-1887437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8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545" name="Shape 5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71" type="#_x0000_t202" style="position:absolute;margin-left:54.149999999999999pt;margin-top:812.89999999999998pt;width:485.75pt;height:10.1pt;z-index:-1887437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88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9613265</wp:posOffset>
              </wp:positionV>
              <wp:extent cx="60960" cy="88265"/>
              <wp:wrapNone/>
              <wp:docPr id="549" name="Shape 5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75" type="#_x0000_t202" style="position:absolute;margin-left:541.10000000000002pt;margin-top:756.95000000000005pt;width:4.7999999999999998pt;height:6.9500000000000002pt;z-index:-1887437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9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551" name="Shape 5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77" type="#_x0000_t202" style="position:absolute;margin-left:54.149999999999999pt;margin-top:812.89999999999998pt;width:485.75pt;height:10.1pt;z-index:-1887437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94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9265920</wp:posOffset>
              </wp:positionV>
              <wp:extent cx="60960" cy="88265"/>
              <wp:wrapNone/>
              <wp:docPr id="555" name="Shape 5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81" type="#_x0000_t202" style="position:absolute;margin-left:541.10000000000002pt;margin-top:729.60000000000002pt;width:4.7999999999999998pt;height:6.9500000000000002pt;z-index:-1887437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9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9695815</wp:posOffset>
              </wp:positionV>
              <wp:extent cx="6169025" cy="128270"/>
              <wp:wrapNone/>
              <wp:docPr id="557" name="Shape 5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83" type="#_x0000_t202" style="position:absolute;margin-left:54.149999999999999pt;margin-top:763.45000000000005pt;width:485.75pt;height:10.1pt;z-index:-1887437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0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50610" cy="128270"/>
              <wp:wrapNone/>
              <wp:docPr id="561" name="Shape 5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87" type="#_x0000_t202" style="position:absolute;margin-left:54.149999999999999pt;margin-top:793.85000000000002pt;width:484.30000000000001pt;height:10.1pt;z-index:-1887437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54.149999999999999pt;margin-top:794.64999999999998pt;width:485.5pt;height:10.1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0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50610" cy="128270"/>
              <wp:wrapNone/>
              <wp:docPr id="565" name="Shape 5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91" type="#_x0000_t202" style="position:absolute;margin-left:54.149999999999999pt;margin-top:793.85000000000002pt;width:484.30000000000001pt;height:10.1pt;z-index:-1887437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0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569" name="Shape 5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95" type="#_x0000_t202" style="position:absolute;margin-left:54.149999999999999pt;margin-top:793.85000000000002pt;width:485.5pt;height:10.1pt;z-index:-1887437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1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573" name="Shape 5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99" type="#_x0000_t202" style="position:absolute;margin-left:54.149999999999999pt;margin-top:793.85000000000002pt;width:485.5pt;height:10.1pt;z-index:-1887437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1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77" name="Shape 5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03" type="#_x0000_t202" style="position:absolute;margin-left:54.149999999999999pt;margin-top:793.85000000000002pt;width:485.75pt;height:10.1pt;z-index:-1887437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2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81" name="Shape 5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07" type="#_x0000_t202" style="position:absolute;margin-left:54.149999999999999pt;margin-top:793.85000000000002pt;width:485.75pt;height:10.1pt;z-index:-1887437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2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85" name="Shape 5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11" type="#_x0000_t202" style="position:absolute;margin-left:54.149999999999999pt;margin-top:793.85000000000002pt;width:485.75pt;height:10.1pt;z-index:-1887437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2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589" name="Shape 5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15" type="#_x0000_t202" style="position:absolute;margin-left:54.149999999999999pt;margin-top:793.85000000000002pt;width:485.75pt;height:10.1pt;z-index:-1887437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3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10250805</wp:posOffset>
              </wp:positionV>
              <wp:extent cx="6169025" cy="128270"/>
              <wp:wrapNone/>
              <wp:docPr id="593" name="Shape 5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19" type="#_x0000_t202" style="position:absolute;margin-left:54.149999999999999pt;margin-top:807.14999999999998pt;width:485.75pt;height:10.1pt;z-index:-1887437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3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10250805</wp:posOffset>
              </wp:positionV>
              <wp:extent cx="6169025" cy="128270"/>
              <wp:wrapNone/>
              <wp:docPr id="597" name="Shape 5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23" type="#_x0000_t202" style="position:absolute;margin-left:54.149999999999999pt;margin-top:807.14999999999998pt;width:485.75pt;height:10.1pt;z-index:-1887437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4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9912985</wp:posOffset>
              </wp:positionV>
              <wp:extent cx="6169025" cy="128270"/>
              <wp:wrapNone/>
              <wp:docPr id="601" name="Shape 6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27" type="#_x0000_t202" style="position:absolute;margin-left:54.149999999999999pt;margin-top:780.55000000000007pt;width:485.75pt;height:10.1pt;z-index:-1887437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4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03" name="Shape 6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29" type="#_x0000_t202" style="position:absolute;margin-left:54.149999999999999pt;margin-top:793.85000000000002pt;width:485.75pt;height:10.1pt;z-index:-1887437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4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05" name="Shape 6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31" type="#_x0000_t202" style="position:absolute;margin-left:54.149999999999999pt;margin-top:793.85000000000002pt;width:485.75pt;height:10.1pt;z-index:-1887437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4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19" name="Shape 6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45" type="#_x0000_t202" style="position:absolute;margin-left:54.149999999999999pt;margin-top:793.85000000000002pt;width:485.75pt;height:10.1pt;z-index:-1887437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4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21" name="Shape 6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47" type="#_x0000_t202" style="position:absolute;margin-left:54.149999999999999pt;margin-top:793.85000000000002pt;width:485.75pt;height:10.1pt;z-index:-1887437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5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25" name="Shape 6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51" type="#_x0000_t202" style="position:absolute;margin-left:54.149999999999999pt;margin-top:793.85000000000002pt;width:485.75pt;height:10.1pt;z-index:-1887437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5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29" name="Shape 6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55" type="#_x0000_t202" style="position:absolute;margin-left:54.149999999999999pt;margin-top:793.85000000000002pt;width:485.75pt;height:10.1pt;z-index:-1887436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5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31" name="Shape 6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57" type="#_x0000_t202" style="position:absolute;margin-left:54.149999999999999pt;margin-top:793.85000000000002pt;width:485.75pt;height:10.1pt;z-index:-18874369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6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33" name="Shape 6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59" type="#_x0000_t202" style="position:absolute;margin-left:54.149999999999999pt;margin-top:793.85000000000002pt;width:485.75pt;height:10.1pt;z-index:-1887436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6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41" name="Shape 6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67" type="#_x0000_t202" style="position:absolute;margin-left:54.149999999999999pt;margin-top:793.85000000000002pt;width:485.75pt;height:10.1pt;z-index:-1887436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6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645" name="Shape 6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71" type="#_x0000_t202" style="position:absolute;margin-left:54.149999999999999pt;margin-top:793.85000000000002pt;width:485.75pt;height:10.1pt;z-index:-18874368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7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10087610</wp:posOffset>
              </wp:positionV>
              <wp:extent cx="6169025" cy="128270"/>
              <wp:wrapNone/>
              <wp:docPr id="683" name="Shape 6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09" type="#_x0000_t202" style="position:absolute;margin-left:54.149999999999999pt;margin-top:794.30000000000007pt;width:485.75pt;height:10.1pt;z-index:-1887436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7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10087610</wp:posOffset>
              </wp:positionV>
              <wp:extent cx="6169025" cy="128270"/>
              <wp:wrapNone/>
              <wp:docPr id="685" name="Shape 6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11" type="#_x0000_t202" style="position:absolute;margin-left:54.149999999999999pt;margin-top:794.30000000000007pt;width:485.75pt;height:10.1pt;z-index:-1887436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7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10087610</wp:posOffset>
              </wp:positionV>
              <wp:extent cx="6169025" cy="128270"/>
              <wp:wrapNone/>
              <wp:docPr id="693" name="Shape 6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19" type="#_x0000_t202" style="position:absolute;margin-left:54.149999999999999pt;margin-top:794.30000000000007pt;width:485.75pt;height:10.1pt;z-index:-18874367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7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10087610</wp:posOffset>
              </wp:positionV>
              <wp:extent cx="6169025" cy="128270"/>
              <wp:wrapNone/>
              <wp:docPr id="695" name="Shape 6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21" type="#_x0000_t202" style="position:absolute;margin-left:54.149999999999999pt;margin-top:794.30000000000007pt;width:485.75pt;height:10.1pt;z-index:-1887436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687070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54.100000000000001pt;margin-top:793.85000000000002pt;width:485.5pt;height:10.1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7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10087610</wp:posOffset>
              </wp:positionV>
              <wp:extent cx="6169025" cy="128270"/>
              <wp:wrapNone/>
              <wp:docPr id="705" name="Shape 7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31" type="#_x0000_t202" style="position:absolute;margin-left:54.149999999999999pt;margin-top:794.30000000000007pt;width:485.75pt;height:10.1pt;z-index:-18874367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8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10087610</wp:posOffset>
              </wp:positionV>
              <wp:extent cx="6169025" cy="128270"/>
              <wp:wrapNone/>
              <wp:docPr id="707" name="Shape 7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33" type="#_x0000_t202" style="position:absolute;margin-left:54.149999999999999pt;margin-top:794.30000000000007pt;width:485.75pt;height:10.1pt;z-index:-18874367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84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9432290</wp:posOffset>
              </wp:positionV>
              <wp:extent cx="60960" cy="91440"/>
              <wp:wrapNone/>
              <wp:docPr id="719" name="Shape 7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45" type="#_x0000_t202" style="position:absolute;margin-left:541.10000000000002pt;margin-top:742.70000000000005pt;width:4.7999999999999998pt;height:7.2000000000000002pt;z-index:-1887436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08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21" name="Shape 7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47" type="#_x0000_t202" style="position:absolute;margin-left:54.149999999999999pt;margin-top:793.85000000000002pt;width:485.75pt;height:10.1pt;z-index:-1887436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90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9432290</wp:posOffset>
              </wp:positionV>
              <wp:extent cx="60960" cy="91440"/>
              <wp:wrapNone/>
              <wp:docPr id="725" name="Shape 7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51" type="#_x0000_t202" style="position:absolute;margin-left:541.10000000000002pt;margin-top:742.70000000000005pt;width:4.7999999999999998pt;height:7.2000000000000002pt;z-index:-1887436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09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27" name="Shape 7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53" type="#_x0000_t202" style="position:absolute;margin-left:54.149999999999999pt;margin-top:793.85000000000002pt;width:485.75pt;height:10.1pt;z-index:-1887436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9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31" name="Shape 7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57" type="#_x0000_t202" style="position:absolute;margin-left:54.149999999999999pt;margin-top:793.85000000000002pt;width:485.75pt;height:10.1pt;z-index:-1887436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0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35" name="Shape 7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61" type="#_x0000_t202" style="position:absolute;margin-left:54.149999999999999pt;margin-top:793.85000000000002pt;width:485.75pt;height:10.1pt;z-index:-1887436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687070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54.100000000000001pt;margin-top:793.85000000000002pt;width:485.5pt;height:10.1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0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39" name="Shape 7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65" type="#_x0000_t202" style="position:absolute;margin-left:54.149999999999999pt;margin-top:793.85000000000002pt;width:485.75pt;height:10.1pt;z-index:-1887436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0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43" name="Shape 7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69" type="#_x0000_t202" style="position:absolute;margin-left:54.149999999999999pt;margin-top:793.85000000000002pt;width:485.75pt;height:10.1pt;z-index:-1887436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1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47" name="Shape 7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73" type="#_x0000_t202" style="position:absolute;margin-left:54.149999999999999pt;margin-top:793.85000000000002pt;width:485.75pt;height:10.1pt;z-index:-1887436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1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51" name="Shape 7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77" type="#_x0000_t202" style="position:absolute;margin-left:54.149999999999999pt;margin-top:793.85000000000002pt;width:485.75pt;height:10.1pt;z-index:-1887436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6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6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1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10087610</wp:posOffset>
              </wp:positionV>
              <wp:extent cx="6169025" cy="128270"/>
              <wp:wrapNone/>
              <wp:docPr id="757" name="Shape 7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83" type="#_x0000_t202" style="position:absolute;margin-left:54.149999999999999pt;margin-top:794.30000000000007pt;width:485.75pt;height:10.1pt;z-index:-1887436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2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10087610</wp:posOffset>
              </wp:positionV>
              <wp:extent cx="6169025" cy="128270"/>
              <wp:wrapNone/>
              <wp:docPr id="759" name="Shape 7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85" type="#_x0000_t202" style="position:absolute;margin-left:54.149999999999999pt;margin-top:794.30000000000007pt;width:485.75pt;height:10.1pt;z-index:-1887436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6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7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2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73" name="Shape 7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99" type="#_x0000_t202" style="position:absolute;margin-left:54.149999999999999pt;margin-top:793.85000000000002pt;width:485.75pt;height:10.1pt;z-index:-1887436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2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75" name="Shape 7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01" type="#_x0000_t202" style="position:absolute;margin-left:54.149999999999999pt;margin-top:793.85000000000002pt;width:485.75pt;height:10.1pt;z-index:-1887436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7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7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2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81" name="Shape 7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07" type="#_x0000_t202" style="position:absolute;margin-left:54.149999999999999pt;margin-top:793.85000000000002pt;width:485.75pt;height:10.1pt;z-index:-1887436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2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83" name="Shape 7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09" type="#_x0000_t202" style="position:absolute;margin-left:54.149999999999999pt;margin-top:793.85000000000002pt;width:485.75pt;height:10.1pt;z-index:-1887436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7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7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3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93" name="Shape 7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19" type="#_x0000_t202" style="position:absolute;margin-left:54.149999999999999pt;margin-top:793.85000000000002pt;width:485.75pt;height:10.1pt;z-index:-1887436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3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795" name="Shape 7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21" type="#_x0000_t202" style="position:absolute;margin-left:54.149999999999999pt;margin-top:793.85000000000002pt;width:485.75pt;height:10.1pt;z-index:-1887436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8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8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8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36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9316720</wp:posOffset>
              </wp:positionV>
              <wp:extent cx="57785" cy="91440"/>
              <wp:wrapNone/>
              <wp:docPr id="815" name="Shape 8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41" type="#_x0000_t202" style="position:absolute;margin-left:541.35000000000002pt;margin-top:733.60000000000002pt;width:4.5499999999999998pt;height:7.2000000000000002pt;z-index:-1887436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13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17" name="Shape 8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43" type="#_x0000_t202" style="position:absolute;margin-left:54.149999999999999pt;margin-top:793.85000000000002pt;width:485.75pt;height:10.1pt;z-index:-1887436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42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9316720</wp:posOffset>
              </wp:positionV>
              <wp:extent cx="57785" cy="91440"/>
              <wp:wrapNone/>
              <wp:docPr id="821" name="Shape 8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47" type="#_x0000_t202" style="position:absolute;margin-left:541.35000000000002pt;margin-top:733.60000000000002pt;width:4.5499999999999998pt;height:7.2000000000000002pt;z-index:-1887436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14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23" name="Shape 8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49" type="#_x0000_t202" style="position:absolute;margin-left:54.149999999999999pt;margin-top:793.85000000000002pt;width:485.75pt;height:10.1pt;z-index:-1887436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4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27" name="Shape 8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53" type="#_x0000_t202" style="position:absolute;margin-left:54.149999999999999pt;margin-top:793.85000000000002pt;width:485.75pt;height:10.1pt;z-index:-1887436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5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31" name="Shape 8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57" type="#_x0000_t202" style="position:absolute;margin-left:54.149999999999999pt;margin-top:793.85000000000002pt;width:485.75pt;height:10.1pt;z-index:-1887436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56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9658350</wp:posOffset>
              </wp:positionV>
              <wp:extent cx="57785" cy="91440"/>
              <wp:wrapNone/>
              <wp:docPr id="835" name="Shape 8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61" type="#_x0000_t202" style="position:absolute;margin-left:541.35000000000002pt;margin-top:760.5pt;width:4.5499999999999998pt;height:7.2000000000000002pt;z-index:-1887435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15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37" name="Shape 8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63" type="#_x0000_t202" style="position:absolute;margin-left:54.149999999999999pt;margin-top:793.85000000000002pt;width:485.75pt;height:10.1pt;z-index:-18874359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62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9658350</wp:posOffset>
              </wp:positionV>
              <wp:extent cx="57785" cy="91440"/>
              <wp:wrapNone/>
              <wp:docPr id="841" name="Shape 8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67" type="#_x0000_t202" style="position:absolute;margin-left:541.35000000000002pt;margin-top:760.5pt;width:4.5499999999999998pt;height:7.2000000000000002pt;z-index:-1887435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16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43" name="Shape 8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69" type="#_x0000_t202" style="position:absolute;margin-left:54.149999999999999pt;margin-top:793.85000000000002pt;width:485.75pt;height:10.1pt;z-index:-1887435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6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50610" cy="128270"/>
              <wp:wrapNone/>
              <wp:docPr id="847" name="Shape 8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73" type="#_x0000_t202" style="position:absolute;margin-left:54.149999999999999pt;margin-top:793.85000000000002pt;width:484.30000000000001pt;height:10.1pt;z-index:-18874358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7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50610" cy="128270"/>
              <wp:wrapNone/>
              <wp:docPr id="851" name="Shape 8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77" type="#_x0000_t202" style="position:absolute;margin-left:54.149999999999999pt;margin-top:793.85000000000002pt;width:484.30000000000001pt;height:10.1pt;z-index:-1887435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54.149999999999999pt;margin-top:794.64999999999998pt;width:485.5pt;height:10.1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7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855" name="Shape 8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81" type="#_x0000_t202" style="position:absolute;margin-left:54.149999999999999pt;margin-top:812.89999999999998pt;width:485.75pt;height:10.1pt;z-index:-1887435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8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859" name="Shape 8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85" type="#_x0000_t202" style="position:absolute;margin-left:54.149999999999999pt;margin-top:812.89999999999998pt;width:485.75pt;height:10.1pt;z-index:-18874357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8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9281160</wp:posOffset>
              </wp:positionV>
              <wp:extent cx="6165850" cy="128270"/>
              <wp:wrapNone/>
              <wp:docPr id="863" name="Shape 8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89" type="#_x0000_t202" style="position:absolute;margin-left:54.149999999999999pt;margin-top:730.80000000000007pt;width:485.5pt;height:10.1pt;z-index:-1887435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8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67" name="Shape 8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93" type="#_x0000_t202" style="position:absolute;margin-left:54.149999999999999pt;margin-top:793.85000000000002pt;width:485.75pt;height:10.1pt;z-index:-1887435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9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71" name="Shape 8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97" type="#_x0000_t202" style="position:absolute;margin-left:54.149999999999999pt;margin-top:793.85000000000002pt;width:485.75pt;height:10.1pt;z-index:-1887435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9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73" name="Shape 8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99" type="#_x0000_t202" style="position:absolute;margin-left:54.149999999999999pt;margin-top:793.85000000000002pt;width:485.75pt;height:10.1pt;z-index:-1887435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9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75" name="Shape 8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01" type="#_x0000_t202" style="position:absolute;margin-left:54.149999999999999pt;margin-top:793.85000000000002pt;width:485.75pt;height:10.1pt;z-index:-1887435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9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9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9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85" name="Shape 8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11" type="#_x0000_t202" style="position:absolute;margin-left:54.149999999999999pt;margin-top:793.85000000000002pt;width:485.75pt;height:10.1pt;z-index:-1887435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10392410</wp:posOffset>
              </wp:positionV>
              <wp:extent cx="6153785" cy="1066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378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461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4.149999999999999pt;margin-top:818.30000000000007pt;width:484.55000000000001pt;height:8.40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461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54.149999999999999pt;margin-top:794.64999999999998pt;width:485.5pt;height:10.1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0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87" name="Shape 8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13" type="#_x0000_t202" style="position:absolute;margin-left:54.149999999999999pt;margin-top:793.85000000000002pt;width:485.75pt;height:10.1pt;z-index:-1887435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0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0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0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15" name="Shape 9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41" type="#_x0000_t202" style="position:absolute;margin-left:54.149999999999999pt;margin-top:812.89999999999998pt;width:485.75pt;height:10.1pt;z-index:-1887435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0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17" name="Shape 9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43" type="#_x0000_t202" style="position:absolute;margin-left:54.149999999999999pt;margin-top:812.89999999999998pt;width:485.75pt;height:10.1pt;z-index:-1887435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0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0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0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23" name="Shape 9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49" type="#_x0000_t202" style="position:absolute;margin-left:54.149999999999999pt;margin-top:812.89999999999998pt;width:485.75pt;height:10.1pt;z-index:-1887435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0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25" name="Shape 9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51" type="#_x0000_t202" style="position:absolute;margin-left:54.149999999999999pt;margin-top:812.89999999999998pt;width:485.75pt;height:10.1pt;z-index:-1887435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1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35" name="Shape 9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61" type="#_x0000_t202" style="position:absolute;margin-left:54.149999999999999pt;margin-top:812.89999999999998pt;width:485.75pt;height:10.1pt;z-index:-1887435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1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37" name="Shape 9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63" type="#_x0000_t202" style="position:absolute;margin-left:54.149999999999999pt;margin-top:812.89999999999998pt;width:485.75pt;height:10.1pt;z-index:-1887435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1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47" name="Shape 9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73" type="#_x0000_t202" style="position:absolute;margin-left:54.149999999999999pt;margin-top:812.89999999999998pt;width:485.75pt;height:10.1pt;z-index:-1887435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1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49" name="Shape 9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75" type="#_x0000_t202" style="position:absolute;margin-left:54.149999999999999pt;margin-top:812.89999999999998pt;width:485.75pt;height:10.1pt;z-index:-1887435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2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953" name="Shape 9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79" type="#_x0000_t202" style="position:absolute;margin-left:54.149999999999999pt;margin-top:793.85000000000002pt;width:485.5pt;height:10.1pt;z-index:-1887435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2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957" name="Shape 9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83" type="#_x0000_t202" style="position:absolute;margin-left:54.149999999999999pt;margin-top:793.85000000000002pt;width:485.5pt;height:10.1pt;z-index:-1887435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2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59" name="Shape 9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85" type="#_x0000_t202" style="position:absolute;margin-left:54.149999999999999pt;margin-top:812.89999999999998pt;width:485.75pt;height:10.1pt;z-index:-1887435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2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61" name="Shape 9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87" type="#_x0000_t202" style="position:absolute;margin-left:54.149999999999999pt;margin-top:812.89999999999998pt;width:485.75pt;height:10.1pt;z-index:-1887435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3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67" name="Shape 9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93" type="#_x0000_t202" style="position:absolute;margin-left:54.149999999999999pt;margin-top:812.89999999999998pt;width:485.75pt;height:10.1pt;z-index:-1887435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3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969" name="Shape 9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95" type="#_x0000_t202" style="position:absolute;margin-left:54.149999999999999pt;margin-top:812.89999999999998pt;width:485.75pt;height:10.1pt;z-index:-1887435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3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10083165</wp:posOffset>
              </wp:positionV>
              <wp:extent cx="6169025" cy="128270"/>
              <wp:wrapNone/>
              <wp:docPr id="983" name="Shape 9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09" type="#_x0000_t202" style="position:absolute;margin-left:54.149999999999999pt;margin-top:793.95000000000005pt;width:485.75pt;height:10.1pt;z-index:-1887435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3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10083165</wp:posOffset>
              </wp:positionV>
              <wp:extent cx="6169025" cy="128270"/>
              <wp:wrapNone/>
              <wp:docPr id="985" name="Shape 9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11" type="#_x0000_t202" style="position:absolute;margin-left:54.149999999999999pt;margin-top:793.95000000000005pt;width:485.75pt;height:10.1pt;z-index:-1887435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54.149999999999999pt;margin-top:794.64999999999998pt;width:485.5pt;height:10.1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3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10083165</wp:posOffset>
              </wp:positionV>
              <wp:extent cx="6169025" cy="128270"/>
              <wp:wrapNone/>
              <wp:docPr id="993" name="Shape 9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19" type="#_x0000_t202" style="position:absolute;margin-left:54.149999999999999pt;margin-top:793.95000000000005pt;width:485.75pt;height:10.1pt;z-index:-1887435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4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10083165</wp:posOffset>
              </wp:positionV>
              <wp:extent cx="6169025" cy="128270"/>
              <wp:wrapNone/>
              <wp:docPr id="995" name="Shape 9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21" type="#_x0000_t202" style="position:absolute;margin-left:54.149999999999999pt;margin-top:793.95000000000005pt;width:485.75pt;height:10.1pt;z-index:-1887435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4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10083165</wp:posOffset>
              </wp:positionV>
              <wp:extent cx="6169025" cy="128270"/>
              <wp:wrapNone/>
              <wp:docPr id="1005" name="Shape 10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31" type="#_x0000_t202" style="position:absolute;margin-left:54.149999999999999pt;margin-top:793.95000000000005pt;width:485.75pt;height:10.1pt;z-index:-1887435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4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10083165</wp:posOffset>
              </wp:positionV>
              <wp:extent cx="6169025" cy="128270"/>
              <wp:wrapNone/>
              <wp:docPr id="1007" name="Shape 10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33" type="#_x0000_t202" style="position:absolute;margin-left:54.149999999999999pt;margin-top:793.95000000000005pt;width:485.75pt;height:10.1pt;z-index:-1887435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48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9627870</wp:posOffset>
              </wp:positionV>
              <wp:extent cx="676910" cy="91440"/>
              <wp:wrapNone/>
              <wp:docPr id="1031" name="Shape 10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57" type="#_x0000_t202" style="position:absolute;margin-left:491.15000000000003pt;margin-top:758.10000000000002pt;width:53.300000000000004pt;height:7.2000000000000002pt;z-index:-1887435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25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033" name="Shape 10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59" type="#_x0000_t202" style="position:absolute;margin-left:54.149999999999999pt;margin-top:793.85000000000002pt;width:485.75pt;height:10.1pt;z-index:-1887435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54.149999999999999pt;margin-top:794.64999999999998pt;width:485.5pt;height:10.1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54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9627870</wp:posOffset>
              </wp:positionV>
              <wp:extent cx="676910" cy="91440"/>
              <wp:wrapNone/>
              <wp:docPr id="1037" name="Shape 10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63" type="#_x0000_t202" style="position:absolute;margin-left:491.15000000000003pt;margin-top:758.10000000000002pt;width:53.300000000000004pt;height:7.2000000000000002pt;z-index:-1887434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25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039" name="Shape 10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65" type="#_x0000_t202" style="position:absolute;margin-left:54.149999999999999pt;margin-top:793.85000000000002pt;width:485.75pt;height:10.1pt;z-index:-1887434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62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9490710</wp:posOffset>
              </wp:positionV>
              <wp:extent cx="60960" cy="88265"/>
              <wp:wrapNone/>
              <wp:docPr id="1045" name="Shape 10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71" type="#_x0000_t202" style="position:absolute;margin-left:541.10000000000002pt;margin-top:747.30000000000007pt;width:4.7999999999999998pt;height:6.9500000000000002pt;z-index:-1887434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26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047" name="Shape 10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73" type="#_x0000_t202" style="position:absolute;margin-left:54.149999999999999pt;margin-top:793.85000000000002pt;width:485.75pt;height:10.1pt;z-index:-1887434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70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9490710</wp:posOffset>
              </wp:positionV>
              <wp:extent cx="60960" cy="88265"/>
              <wp:wrapNone/>
              <wp:docPr id="1053" name="Shape 10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79" type="#_x0000_t202" style="position:absolute;margin-left:541.10000000000002pt;margin-top:747.30000000000007pt;width:4.7999999999999998pt;height:6.9500000000000002pt;z-index:-1887434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27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055" name="Shape 10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81" type="#_x0000_t202" style="position:absolute;margin-left:54.149999999999999pt;margin-top:793.85000000000002pt;width:485.75pt;height:10.1pt;z-index:-1887434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7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50610" cy="128270"/>
              <wp:wrapNone/>
              <wp:docPr id="1059" name="Shape 10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85" type="#_x0000_t202" style="position:absolute;margin-left:54.149999999999999pt;margin-top:793.85000000000002pt;width:484.30000000000001pt;height:10.1pt;z-index:-1887434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8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50610" cy="128270"/>
              <wp:wrapNone/>
              <wp:docPr id="1063" name="Shape 10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89" type="#_x0000_t202" style="position:absolute;margin-left:54.149999999999999pt;margin-top:793.85000000000002pt;width:484.30000000000001pt;height:10.1pt;z-index:-18874347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8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067" name="Shape 10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93" type="#_x0000_t202" style="position:absolute;margin-left:54.149999999999999pt;margin-top:793.85000000000002pt;width:485.75pt;height:10.1pt;z-index:-1887434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8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071" name="Shape 10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97" type="#_x0000_t202" style="position:absolute;margin-left:54.149999999999999pt;margin-top:793.85000000000002pt;width:485.75pt;height:10.1pt;z-index:-1887434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9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1075" name="Shape 10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01" type="#_x0000_t202" style="position:absolute;margin-left:54.149999999999999pt;margin-top:793.85000000000002pt;width:485.5pt;height:10.1pt;z-index:-1887434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9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079" name="Shape 10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05" type="#_x0000_t202" style="position:absolute;margin-left:54.149999999999999pt;margin-top:793.85000000000002pt;width:485.75pt;height:10.1pt;z-index:-1887434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0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083" name="Shape 10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09" type="#_x0000_t202" style="position:absolute;margin-left:54.149999999999999pt;margin-top:793.85000000000002pt;width:485.75pt;height:10.1pt;z-index:-1887434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0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10003790</wp:posOffset>
              </wp:positionV>
              <wp:extent cx="6169025" cy="128270"/>
              <wp:wrapNone/>
              <wp:docPr id="1087" name="Shape 10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13" type="#_x0000_t202" style="position:absolute;margin-left:54.149999999999999pt;margin-top:787.70000000000005pt;width:485.75pt;height:10.1pt;z-index:-1887434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0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10003790</wp:posOffset>
              </wp:positionV>
              <wp:extent cx="6169025" cy="128270"/>
              <wp:wrapNone/>
              <wp:docPr id="1091" name="Shape 10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17" type="#_x0000_t202" style="position:absolute;margin-left:54.149999999999999pt;margin-top:787.70000000000005pt;width:485.75pt;height:10.1pt;z-index:-1887434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1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10159365</wp:posOffset>
              </wp:positionV>
              <wp:extent cx="6169025" cy="128270"/>
              <wp:wrapNone/>
              <wp:docPr id="1095" name="Shape 10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21" type="#_x0000_t202" style="position:absolute;margin-left:54.149999999999999pt;margin-top:799.95000000000005pt;width:485.75pt;height:10.1pt;z-index:-1887434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1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099" name="Shape 10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25" type="#_x0000_t202" style="position:absolute;margin-left:54.149999999999999pt;margin-top:793.85000000000002pt;width:485.75pt;height:10.1pt;z-index:-1887434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2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103" name="Shape 1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29" type="#_x0000_t202" style="position:absolute;margin-left:54.149999999999999pt;margin-top:793.85000000000002pt;width:485.75pt;height:10.1pt;z-index:-1887434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2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10060940</wp:posOffset>
              </wp:positionV>
              <wp:extent cx="6169025" cy="128270"/>
              <wp:wrapNone/>
              <wp:docPr id="1117" name="Shape 1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43" type="#_x0000_t202" style="position:absolute;margin-left:54.149999999999999pt;margin-top:792.20000000000005pt;width:485.75pt;height:10.1pt;z-index:-1887434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2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10102850</wp:posOffset>
              </wp:positionV>
              <wp:extent cx="6169025" cy="128270"/>
              <wp:wrapNone/>
              <wp:docPr id="1119" name="Shape 1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45" type="#_x0000_t202" style="position:absolute;margin-left:54.149999999999999pt;margin-top:795.5pt;width:485.75pt;height:10.1pt;z-index:-1887434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2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10102850</wp:posOffset>
              </wp:positionV>
              <wp:extent cx="6169025" cy="128270"/>
              <wp:wrapNone/>
              <wp:docPr id="1125" name="Shape 1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51" type="#_x0000_t202" style="position:absolute;margin-left:54.149999999999999pt;margin-top:795.5pt;width:485.75pt;height:10.1pt;z-index:-1887434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3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10102850</wp:posOffset>
              </wp:positionV>
              <wp:extent cx="6169025" cy="128270"/>
              <wp:wrapNone/>
              <wp:docPr id="1127" name="Shape 1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53" type="#_x0000_t202" style="position:absolute;margin-left:54.149999999999999pt;margin-top:795.5pt;width:485.75pt;height:10.1pt;z-index:-1887434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32" behindDoc="1" locked="0" layoutInCell="1" allowOverlap="1">
              <wp:simplePos x="0" y="0"/>
              <wp:positionH relativeFrom="page">
                <wp:posOffset>3357880</wp:posOffset>
              </wp:positionH>
              <wp:positionV relativeFrom="page">
                <wp:posOffset>9137015</wp:posOffset>
              </wp:positionV>
              <wp:extent cx="365760" cy="91440"/>
              <wp:wrapNone/>
              <wp:docPr id="1129" name="Shape 1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57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12 018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55" type="#_x0000_t202" style="position:absolute;margin-left:264.39999999999998pt;margin-top:719.45000000000005pt;width:28.800000000000001pt;height:7.2000000000000002pt;z-index:-1887434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12 018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33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131" name="Shape 11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57" type="#_x0000_t202" style="position:absolute;margin-left:54.149999999999999pt;margin-top:793.85000000000002pt;width:485.75pt;height:10.1pt;z-index:-1887434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36" behindDoc="1" locked="0" layoutInCell="1" allowOverlap="1">
              <wp:simplePos x="0" y="0"/>
              <wp:positionH relativeFrom="page">
                <wp:posOffset>3357880</wp:posOffset>
              </wp:positionH>
              <wp:positionV relativeFrom="page">
                <wp:posOffset>9137015</wp:posOffset>
              </wp:positionV>
              <wp:extent cx="365760" cy="91440"/>
              <wp:wrapNone/>
              <wp:docPr id="1133" name="Shape 11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57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12 018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59" type="#_x0000_t202" style="position:absolute;margin-left:264.39999999999998pt;margin-top:719.45000000000005pt;width:28.800000000000001pt;height:7.2000000000000002pt;z-index:-1887434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12 018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33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135" name="Shape 11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61" type="#_x0000_t202" style="position:absolute;margin-left:54.149999999999999pt;margin-top:793.85000000000002pt;width:485.75pt;height:10.1pt;z-index:-1887434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6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6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4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10090150</wp:posOffset>
              </wp:positionV>
              <wp:extent cx="6169025" cy="128270"/>
              <wp:wrapNone/>
              <wp:docPr id="1167" name="Shape 11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93" type="#_x0000_t202" style="position:absolute;margin-left:54.149999999999999pt;margin-top:794.5pt;width:485.75pt;height:10.1pt;z-index:-1887434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4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10090150</wp:posOffset>
              </wp:positionV>
              <wp:extent cx="6169025" cy="128270"/>
              <wp:wrapNone/>
              <wp:docPr id="1169" name="Shape 1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95" type="#_x0000_t202" style="position:absolute;margin-left:54.149999999999999pt;margin-top:794.5pt;width:485.75pt;height:10.1pt;z-index:-1887434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6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6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4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10090150</wp:posOffset>
              </wp:positionV>
              <wp:extent cx="6169025" cy="128270"/>
              <wp:wrapNone/>
              <wp:docPr id="1177" name="Shape 11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03" type="#_x0000_t202" style="position:absolute;margin-left:54.149999999999999pt;margin-top:794.5pt;width:485.75pt;height:10.1pt;z-index:-1887434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54.149999999999999pt;margin-top:794.64999999999998pt;width:485.5pt;height:10.1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4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10090150</wp:posOffset>
              </wp:positionV>
              <wp:extent cx="6169025" cy="128270"/>
              <wp:wrapNone/>
              <wp:docPr id="1179" name="Shape 11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05" type="#_x0000_t202" style="position:absolute;margin-left:54.149999999999999pt;margin-top:794.5pt;width:485.75pt;height:10.1pt;z-index:-1887434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7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7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4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10090150</wp:posOffset>
              </wp:positionV>
              <wp:extent cx="6169025" cy="128270"/>
              <wp:wrapNone/>
              <wp:docPr id="1189" name="Shape 11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15" type="#_x0000_t202" style="position:absolute;margin-left:54.149999999999999pt;margin-top:794.5pt;width:485.75pt;height:10.1pt;z-index:-1887434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5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10090150</wp:posOffset>
              </wp:positionV>
              <wp:extent cx="6169025" cy="128270"/>
              <wp:wrapNone/>
              <wp:docPr id="1191" name="Shape 11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17" type="#_x0000_t202" style="position:absolute;margin-left:54.149999999999999pt;margin-top:794.5pt;width:485.75pt;height:10.1pt;z-index:-1887434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7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7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5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207" name="Shape 12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33" type="#_x0000_t202" style="position:absolute;margin-left:54.149999999999999pt;margin-top:793.85000000000002pt;width:485.75pt;height:10.1pt;z-index:-1887433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5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211" name="Shape 12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37" type="#_x0000_t202" style="position:absolute;margin-left:54.149999999999999pt;margin-top:793.85000000000002pt;width:485.75pt;height:10.1pt;z-index:-18874339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54.149999999999999pt;margin-top:794.64999999999998pt;width:485.5pt;height:10.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8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6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50610" cy="128270"/>
              <wp:wrapNone/>
              <wp:docPr id="1221" name="Shape 12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47" type="#_x0000_t202" style="position:absolute;margin-left:54.149999999999999pt;margin-top:793.85000000000002pt;width:484.30000000000001pt;height:10.1pt;z-index:-1887433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6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50610" cy="128270"/>
              <wp:wrapNone/>
              <wp:docPr id="1223" name="Shape 12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49" type="#_x0000_t202" style="position:absolute;margin-left:54.149999999999999pt;margin-top:793.85000000000002pt;width:484.30000000000001pt;height:10.1pt;z-index:-18874339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8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8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6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1243" name="Shape 12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69" type="#_x0000_t202" style="position:absolute;margin-left:54.149999999999999pt;margin-top:794.pt;width:485.75pt;height:10.1pt;z-index:-1887433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6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1245" name="Shape 12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71" type="#_x0000_t202" style="position:absolute;margin-left:54.149999999999999pt;margin-top:794.pt;width:485.75pt;height:10.1pt;z-index:-1887433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8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8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6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1253" name="Shape 12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79" type="#_x0000_t202" style="position:absolute;margin-left:54.149999999999999pt;margin-top:794.pt;width:485.75pt;height:10.1pt;z-index:-18874338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9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7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1255" name="Shape 12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81" type="#_x0000_t202" style="position:absolute;margin-left:54.149999999999999pt;margin-top:794.pt;width:485.75pt;height:10.1pt;z-index:-1887433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9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9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7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1265" name="Shape 12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91" type="#_x0000_t202" style="position:absolute;margin-left:54.149999999999999pt;margin-top:794.pt;width:485.75pt;height:10.1pt;z-index:-1887433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7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1267" name="Shape 12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93" type="#_x0000_t202" style="position:absolute;margin-left:54.149999999999999pt;margin-top:794.pt;width:485.75pt;height:10.1pt;z-index:-18874337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9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9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7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275" name="Shape 12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301" type="#_x0000_t202" style="position:absolute;margin-left:54.149999999999999pt;margin-top:793.85000000000002pt;width:485.75pt;height:10.1pt;z-index:-18874337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8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279" name="Shape 12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305" type="#_x0000_t202" style="position:absolute;margin-left:54.149999999999999pt;margin-top:793.85000000000002pt;width:485.75pt;height:10.1pt;z-index:-18874337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4.149999999999999pt;margin-top:794.64999999999998pt;width:485.5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0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8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1283" name="Shape 12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309" type="#_x0000_t202" style="position:absolute;margin-left:54.149999999999999pt;margin-top:794.pt;width:485.75pt;height:10.1pt;z-index:-1887433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8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1285" name="Shape 12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311" type="#_x0000_t202" style="position:absolute;margin-left:54.149999999999999pt;margin-top:794.pt;width:485.75pt;height:10.1pt;z-index:-1887433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0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54.149999999999999pt;margin-top:794.64999999999998pt;width:485.5pt;height:10.1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54.149999999999999pt;margin-top:794.64999999999998pt;width:485.5pt;height:10.1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54.149999999999999pt;margin-top:793.85000000000002pt;width:485.75pt;height:10.1pt;z-index:-1887440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54.149999999999999pt;margin-top:793.85000000000002pt;width:485.75pt;height:10.1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54.149999999999999pt;margin-top:794.64999999999998pt;width:485.5pt;height:10.1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4.149999999999999pt;margin-top:794.64999999999998pt;width:485.5pt;height:10.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54.149999999999999pt;margin-top:794.64999999999998pt;width:485.5pt;height:10.1pt;z-index:-1887440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54.149999999999999pt;margin-top:794.64999999999998pt;width:485.5pt;height:10.1pt;z-index:-1887440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54.149999999999999pt;margin-top:794.64999999999998pt;width:485.5pt;height:10.1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54.149999999999999pt;margin-top:794.64999999999998pt;width:485.5pt;height:10.1pt;z-index:-18874400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54.149999999999999pt;margin-top:794.64999999999998pt;width:485.5pt;height:10.1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54.149999999999999pt;margin-top:794.64999999999998pt;width:485.5pt;height:10.1pt;z-index:-1887440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5" type="#_x0000_t202" style="position:absolute;margin-left:54.149999999999999pt;margin-top:794.64999999999998pt;width:485.5pt;height:10.1pt;z-index:-1887440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9475470</wp:posOffset>
              </wp:positionV>
              <wp:extent cx="676910" cy="91440"/>
              <wp:wrapNone/>
              <wp:docPr id="181" name="Shape 1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7" type="#_x0000_t202" style="position:absolute;margin-left:491.15000000000003pt;margin-top:746.10000000000002pt;width:53.300000000000004pt;height:7.2000000000000002pt;z-index:-1887439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83" name="Shape 1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9" type="#_x0000_t202" style="position:absolute;margin-left:54.149999999999999pt;margin-top:793.85000000000002pt;width:485.75pt;height:10.1pt;z-index:-18874399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9475470</wp:posOffset>
              </wp:positionV>
              <wp:extent cx="676910" cy="91440"/>
              <wp:wrapNone/>
              <wp:docPr id="187" name="Shape 1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position:absolute;margin-left:491.15000000000003pt;margin-top:746.10000000000002pt;width:53.300000000000004pt;height:7.2000000000000002pt;z-index:-18874399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89" name="Shape 1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5" type="#_x0000_t202" style="position:absolute;margin-left:54.149999999999999pt;margin-top:793.85000000000002pt;width:485.75pt;height:10.1pt;z-index:-1887439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10079990</wp:posOffset>
              </wp:positionV>
              <wp:extent cx="6169025" cy="128270"/>
              <wp:wrapNone/>
              <wp:docPr id="191" name="Shape 1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7" type="#_x0000_t202" style="position:absolute;margin-left:54.25pt;margin-top:793.70000000000005pt;width:485.75pt;height:10.1pt;z-index:-1887439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10079990</wp:posOffset>
              </wp:positionV>
              <wp:extent cx="6169025" cy="128270"/>
              <wp:wrapNone/>
              <wp:docPr id="193" name="Shape 1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9" type="#_x0000_t202" style="position:absolute;margin-left:54.25pt;margin-top:793.70000000000005pt;width:485.75pt;height:10.1pt;z-index:-18874398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197" name="Shape 1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3" type="#_x0000_t202" style="position:absolute;margin-left:54.149999999999999pt;margin-top:793.85000000000002pt;width:485.75pt;height:10.1pt;z-index:-1887439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01" name="Shape 2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7" type="#_x0000_t202" style="position:absolute;margin-left:54.149999999999999pt;margin-top:793.85000000000002pt;width:485.75pt;height:10.1pt;z-index:-1887439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05" name="Shape 2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1" type="#_x0000_t202" style="position:absolute;margin-left:54.149999999999999pt;margin-top:793.85000000000002pt;width:485.75pt;height:10.1pt;z-index:-18874397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9417050</wp:posOffset>
              </wp:positionV>
              <wp:extent cx="33655" cy="91440"/>
              <wp:wrapNone/>
              <wp:docPr id="209" name="Shape 2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5" type="#_x0000_t202" style="position:absolute;margin-left:541.79999999999995pt;margin-top:741.5pt;width:2.6499999999999999pt;height:7.2000000000000002pt;z-index:-1887439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11" name="Shape 2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7" type="#_x0000_t202" style="position:absolute;margin-left:54.149999999999999pt;margin-top:793.85000000000002pt;width:485.75pt;height:10.1pt;z-index:-1887439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9417050</wp:posOffset>
              </wp:positionV>
              <wp:extent cx="33655" cy="91440"/>
              <wp:wrapNone/>
              <wp:docPr id="215" name="Shape 2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1" type="#_x0000_t202" style="position:absolute;margin-left:541.79999999999995pt;margin-top:741.5pt;width:2.6499999999999999pt;height:7.2000000000000002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17" name="Shape 2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3" type="#_x0000_t202" style="position:absolute;margin-left:54.149999999999999pt;margin-top:793.85000000000002pt;width:485.75pt;height:10.1pt;z-index:-1887439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10098405</wp:posOffset>
              </wp:positionV>
              <wp:extent cx="6150610" cy="128270"/>
              <wp:wrapNone/>
              <wp:docPr id="221" name="Shape 2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7" type="#_x0000_t202" style="position:absolute;margin-left:54.149999999999999pt;margin-top:795.14999999999998pt;width:484.30000000000001pt;height:10.1pt;z-index:-1887439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10098405</wp:posOffset>
              </wp:positionV>
              <wp:extent cx="6150610" cy="128270"/>
              <wp:wrapNone/>
              <wp:docPr id="225" name="Shape 2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1" type="#_x0000_t202" style="position:absolute;margin-left:54.149999999999999pt;margin-top:795.14999999999998pt;width:484.30000000000001pt;height:10.1pt;z-index:-1887439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9592945</wp:posOffset>
              </wp:positionV>
              <wp:extent cx="57785" cy="88265"/>
              <wp:wrapNone/>
              <wp:docPr id="229" name="Shape 2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5" type="#_x0000_t202" style="position:absolute;margin-left:541.35000000000002pt;margin-top:755.35000000000002pt;width:4.5499999999999998pt;height:6.9500000000000002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10065385</wp:posOffset>
              </wp:positionV>
              <wp:extent cx="6165850" cy="128270"/>
              <wp:wrapNone/>
              <wp:docPr id="231" name="Shape 2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7" type="#_x0000_t202" style="position:absolute;margin-left:54.149999999999999pt;margin-top:792.55000000000007pt;width:485.5pt;height:10.1pt;z-index:-1887439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235" name="Shape 2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1" type="#_x0000_t202" style="position:absolute;margin-left:54.149999999999999pt;margin-top:793.85000000000002pt;width:485.5pt;height:10.1pt;z-index:-1887439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239" name="Shape 2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5" type="#_x0000_t202" style="position:absolute;margin-left:54.149999999999999pt;margin-top:793.85000000000002pt;width:485.5pt;height:10.1pt;z-index:-1887439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0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9609455</wp:posOffset>
              </wp:positionV>
              <wp:extent cx="60960" cy="88265"/>
              <wp:wrapNone/>
              <wp:docPr id="245" name="Shape 2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1" type="#_x0000_t202" style="position:absolute;margin-left:541.10000000000002pt;margin-top:756.64999999999998pt;width:4.7999999999999998pt;height:6.9500000000000002pt;z-index:-1887439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47" name="Shape 2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3" type="#_x0000_t202" style="position:absolute;margin-left:54.149999999999999pt;margin-top:793.85000000000002pt;width:485.75pt;height:10.1pt;z-index:-1887439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54.149999999999999pt;margin-top:794.64999999999998pt;width:485.5pt;height:10.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8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9609455</wp:posOffset>
              </wp:positionV>
              <wp:extent cx="60960" cy="88265"/>
              <wp:wrapNone/>
              <wp:docPr id="253" name="Shape 2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9" type="#_x0000_t202" style="position:absolute;margin-left:541.10000000000002pt;margin-top:756.64999999999998pt;width:4.7999999999999998pt;height:6.9500000000000002pt;z-index:-1887439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55" name="Shape 2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1" type="#_x0000_t202" style="position:absolute;margin-left:54.149999999999999pt;margin-top:793.85000000000002pt;width:485.75pt;height:10.1pt;z-index:-1887439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4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9331960</wp:posOffset>
              </wp:positionV>
              <wp:extent cx="60960" cy="88265"/>
              <wp:wrapNone/>
              <wp:docPr id="259" name="Shape 2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5" type="#_x0000_t202" style="position:absolute;margin-left:541.10000000000002pt;margin-top:734.80000000000007pt;width:4.7999999999999998pt;height:6.9500000000000002pt;z-index:-1887439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3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61" name="Shape 2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7" type="#_x0000_t202" style="position:absolute;margin-left:54.149999999999999pt;margin-top:793.85000000000002pt;width:485.75pt;height:10.1pt;z-index:-1887439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0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9331960</wp:posOffset>
              </wp:positionV>
              <wp:extent cx="60960" cy="88265"/>
              <wp:wrapNone/>
              <wp:docPr id="265" name="Shape 2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1" type="#_x0000_t202" style="position:absolute;margin-left:541.10000000000002pt;margin-top:734.80000000000007pt;width:4.7999999999999998pt;height:6.9500000000000002pt;z-index:-1887439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67" name="Shape 2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3" type="#_x0000_t202" style="position:absolute;margin-left:54.149999999999999pt;margin-top:793.85000000000002pt;width:485.75pt;height:10.1pt;z-index:-1887439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6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9645650</wp:posOffset>
              </wp:positionV>
              <wp:extent cx="60960" cy="91440"/>
              <wp:wrapNone/>
              <wp:docPr id="271" name="Shape 2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7" type="#_x0000_t202" style="position:absolute;margin-left:541.10000000000002pt;margin-top:759.5pt;width:4.7999999999999998pt;height:7.2000000000000002pt;z-index:-1887439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4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5850" cy="128270"/>
              <wp:wrapNone/>
              <wp:docPr id="273" name="Shape 2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9" type="#_x0000_t202" style="position:absolute;margin-left:54.149999999999999pt;margin-top:793.85000000000002pt;width:485.5pt;height:10.1pt;z-index:-1887439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10098405</wp:posOffset>
              </wp:positionV>
              <wp:extent cx="6150610" cy="128270"/>
              <wp:wrapNone/>
              <wp:docPr id="277" name="Shape 2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3" type="#_x0000_t202" style="position:absolute;margin-left:54.149999999999999pt;margin-top:795.14999999999998pt;width:484.30000000000001pt;height:10.1pt;z-index:-18874390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10098405</wp:posOffset>
              </wp:positionV>
              <wp:extent cx="6150610" cy="128270"/>
              <wp:wrapNone/>
              <wp:docPr id="281" name="Shape 2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7" type="#_x0000_t202" style="position:absolute;margin-left:54.149999999999999pt;margin-top:795.14999999999998pt;width:484.30000000000001pt;height:10.1pt;z-index:-18874389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285" name="Shape 2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1" type="#_x0000_t202" style="position:absolute;margin-left:54.149999999999999pt;margin-top:794.pt;width:485.75pt;height:10.1pt;z-index:-1887438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289" name="Shape 2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5" type="#_x0000_t202" style="position:absolute;margin-left:54.149999999999999pt;margin-top:794.pt;width:485.75pt;height:10.1pt;z-index:-1887438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93" name="Shape 2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9" type="#_x0000_t202" style="position:absolute;margin-left:54.149999999999999pt;margin-top:793.85000000000002pt;width:485.75pt;height:10.1pt;z-index:-18874388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297" name="Shape 2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3" type="#_x0000_t202" style="position:absolute;margin-left:54.149999999999999pt;margin-top:793.85000000000002pt;width:485.75pt;height:10.1pt;z-index:-1887438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10092055</wp:posOffset>
              </wp:positionV>
              <wp:extent cx="6165850" cy="12827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585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4.149999999999999pt;margin-top:794.64999999999998pt;width:485.5pt;height:10.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301" name="Shape 3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7" type="#_x0000_t202" style="position:absolute;margin-left:54.149999999999999pt;margin-top:794.pt;width:485.75pt;height:10.1pt;z-index:-18874387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10083800</wp:posOffset>
              </wp:positionV>
              <wp:extent cx="6169025" cy="128270"/>
              <wp:wrapNone/>
              <wp:docPr id="305" name="Shape 3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1" type="#_x0000_t202" style="position:absolute;margin-left:54.149999999999999pt;margin-top:794.pt;width:485.75pt;height:10.1pt;z-index:-18874387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4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10113645</wp:posOffset>
              </wp:positionV>
              <wp:extent cx="6169025" cy="128270"/>
              <wp:wrapNone/>
              <wp:docPr id="309" name="Shape 3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5" type="#_x0000_t202" style="position:absolute;margin-left:52.950000000000003pt;margin-top:796.35000000000002pt;width:485.75pt;height:10.1pt;z-index:-1887438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8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10113645</wp:posOffset>
              </wp:positionV>
              <wp:extent cx="6169025" cy="128270"/>
              <wp:wrapNone/>
              <wp:docPr id="313" name="Shape 3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9" type="#_x0000_t202" style="position:absolute;margin-left:52.950000000000003pt;margin-top:796.35000000000002pt;width:485.75pt;height:10.1pt;z-index:-1887438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0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9223375</wp:posOffset>
              </wp:positionV>
              <wp:extent cx="60960" cy="88265"/>
              <wp:wrapNone/>
              <wp:docPr id="315" name="Shape 3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1" type="#_x0000_t202" style="position:absolute;margin-left:86.299999999999997pt;margin-top:726.25pt;width:4.7999999999999998pt;height:6.9500000000000002pt;z-index:-1887438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9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9695815</wp:posOffset>
              </wp:positionV>
              <wp:extent cx="6169025" cy="128270"/>
              <wp:wrapNone/>
              <wp:docPr id="317" name="Shape 3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3" type="#_x0000_t202" style="position:absolute;margin-left:54.149999999999999pt;margin-top:763.45000000000005pt;width:485.75pt;height:10.1pt;z-index:-1887438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4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9223375</wp:posOffset>
              </wp:positionV>
              <wp:extent cx="60960" cy="88265"/>
              <wp:wrapNone/>
              <wp:docPr id="319" name="Shape 3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5" type="#_x0000_t202" style="position:absolute;margin-left:86.299999999999997pt;margin-top:726.25pt;width:4.7999999999999998pt;height:6.9500000000000002pt;z-index:-1887438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9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9695815</wp:posOffset>
              </wp:positionV>
              <wp:extent cx="6169025" cy="128270"/>
              <wp:wrapNone/>
              <wp:docPr id="321" name="Shape 3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7" type="#_x0000_t202" style="position:absolute;margin-left:54.149999999999999pt;margin-top:763.45000000000005pt;width:485.75pt;height:10.1pt;z-index:-1887438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10323830</wp:posOffset>
              </wp:positionV>
              <wp:extent cx="6169025" cy="128270"/>
              <wp:wrapNone/>
              <wp:docPr id="325" name="Shape 3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1" type="#_x0000_t202" style="position:absolute;margin-left:54.149999999999999pt;margin-top:812.89999999999998pt;width:485.75pt;height:10.1pt;z-index:-1887438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4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9331960</wp:posOffset>
              </wp:positionV>
              <wp:extent cx="60960" cy="88265"/>
              <wp:wrapNone/>
              <wp:docPr id="329" name="Shape 3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5" type="#_x0000_t202" style="position:absolute;margin-left:86.299999999999997pt;margin-top:734.80000000000007pt;width:4.7999999999999998pt;height:6.9500000000000002pt;z-index:-1887438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0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331" name="Shape 3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7" type="#_x0000_t202" style="position:absolute;margin-left:54.149999999999999pt;margin-top:793.85000000000002pt;width:485.75pt;height:10.1pt;z-index:-1887438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0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9331960</wp:posOffset>
              </wp:positionV>
              <wp:extent cx="60960" cy="88265"/>
              <wp:wrapNone/>
              <wp:docPr id="335" name="Shape 3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1" type="#_x0000_t202" style="position:absolute;margin-left:86.299999999999997pt;margin-top:734.80000000000007pt;width:4.7999999999999998pt;height:6.9500000000000002pt;z-index:-1887438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1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337" name="Shape 3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3" type="#_x0000_t202" style="position:absolute;margin-left:54.149999999999999pt;margin-top:793.85000000000002pt;width:485.75pt;height:10.1pt;z-index:-1887438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6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9645650</wp:posOffset>
              </wp:positionV>
              <wp:extent cx="60960" cy="91440"/>
              <wp:wrapNone/>
              <wp:docPr id="341" name="Shape 3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7" type="#_x0000_t202" style="position:absolute;margin-left:86.299999999999997pt;margin-top:759.5pt;width:4.7999999999999998pt;height:7.2000000000000002pt;z-index:-1887438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91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343" name="Shape 3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9" type="#_x0000_t202" style="position:absolute;margin-left:54.149999999999999pt;margin-top:793.85000000000002pt;width:485.75pt;height:10.1pt;z-index:-1887438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347" name="Shape 3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73" type="#_x0000_t202" style="position:absolute;margin-left:54.149999999999999pt;margin-top:793.85000000000002pt;width:485.75pt;height:10.1pt;z-index:-1887438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6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10081895</wp:posOffset>
              </wp:positionV>
              <wp:extent cx="6169025" cy="128270"/>
              <wp:wrapNone/>
              <wp:docPr id="351" name="Shape 3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77" type="#_x0000_t202" style="position:absolute;margin-left:54.149999999999999pt;margin-top:793.85000000000002pt;width:485.75pt;height:10.1pt;z-index:-1887438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8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10220960</wp:posOffset>
              </wp:positionV>
              <wp:extent cx="6150610" cy="128270"/>
              <wp:wrapNone/>
              <wp:docPr id="377" name="Shape 3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03" type="#_x0000_t202" style="position:absolute;margin-left:54.149999999999999pt;margin-top:804.80000000000007pt;width:484.30000000000001pt;height:10.1pt;z-index:-1887438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30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10220960</wp:posOffset>
              </wp:positionV>
              <wp:extent cx="6150610" cy="128270"/>
              <wp:wrapNone/>
              <wp:docPr id="379" name="Shape 3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5061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8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05" type="#_x0000_t202" style="position:absolute;margin-left:54.149999999999999pt;margin-top:804.80000000000007pt;width:484.30000000000001pt;height:10.1pt;z-index:-1887438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32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10086975</wp:posOffset>
              </wp:positionV>
              <wp:extent cx="6169025" cy="128270"/>
              <wp:wrapNone/>
              <wp:docPr id="453" name="Shape 4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79" type="#_x0000_t202" style="position:absolute;margin-left:54.149999999999999pt;margin-top:794.25pt;width:485.75pt;height:10.1pt;z-index:-1887438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34" behindDoc="1" locked="0" layoutInCell="1" allowOverlap="1">
              <wp:simplePos x="0" y="0"/>
              <wp:positionH relativeFrom="page">
                <wp:posOffset>687705</wp:posOffset>
              </wp:positionH>
              <wp:positionV relativeFrom="page">
                <wp:posOffset>10086975</wp:posOffset>
              </wp:positionV>
              <wp:extent cx="6169025" cy="128270"/>
              <wp:wrapNone/>
              <wp:docPr id="455" name="Shape 4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6902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71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Zpracováno programem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BUILDpower, © RTS, a.s.</w:t>
                            <w:tab/>
                          </w: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81" type="#_x0000_t202" style="position:absolute;margin-left:54.149999999999999pt;margin-top:794.25pt;width:485.75pt;height:10.1pt;z-index:-1887438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BUILDpower, © RTS, a.s.</w:t>
                      <w:tab/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76910" cy="9144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91.15000000000003pt;margin-top:152.30000000000001pt;width:53.300000000000004pt;height:7.20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0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68" behindDoc="1" locked="0" layoutInCell="1" allowOverlap="1">
              <wp:simplePos x="0" y="0"/>
              <wp:positionH relativeFrom="page">
                <wp:posOffset>6670675</wp:posOffset>
              </wp:positionH>
              <wp:positionV relativeFrom="page">
                <wp:posOffset>892175</wp:posOffset>
              </wp:positionV>
              <wp:extent cx="259080" cy="91440"/>
              <wp:wrapNone/>
              <wp:docPr id="529" name="Shape 5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55" type="#_x0000_t202" style="position:absolute;margin-left:525.25pt;margin-top:70.25pt;width:20.400000000000002pt;height:7.2000000000000002pt;z-index:-1887437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74" behindDoc="1" locked="0" layoutInCell="1" allowOverlap="1">
              <wp:simplePos x="0" y="0"/>
              <wp:positionH relativeFrom="page">
                <wp:posOffset>6670675</wp:posOffset>
              </wp:positionH>
              <wp:positionV relativeFrom="page">
                <wp:posOffset>892175</wp:posOffset>
              </wp:positionV>
              <wp:extent cx="259080" cy="91440"/>
              <wp:wrapNone/>
              <wp:docPr id="535" name="Shape 5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61" type="#_x0000_t202" style="position:absolute;margin-left:525.25pt;margin-top:70.25pt;width:20.400000000000002pt;height:7.2000000000000002pt;z-index:-1887437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80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978535</wp:posOffset>
              </wp:positionV>
              <wp:extent cx="60960" cy="88265"/>
              <wp:wrapNone/>
              <wp:docPr id="541" name="Shape 5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67" type="#_x0000_t202" style="position:absolute;margin-left:541.10000000000002pt;margin-top:77.049999999999997pt;width:4.7999999999999998pt;height:6.9500000000000002pt;z-index:-1887437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86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978535</wp:posOffset>
              </wp:positionV>
              <wp:extent cx="60960" cy="88265"/>
              <wp:wrapNone/>
              <wp:docPr id="547" name="Shape 5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73" type="#_x0000_t202" style="position:absolute;margin-left:541.10000000000002pt;margin-top:77.049999999999997pt;width:4.7999999999999998pt;height:6.9500000000000002pt;z-index:-1887437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92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978535</wp:posOffset>
              </wp:positionV>
              <wp:extent cx="60960" cy="88265"/>
              <wp:wrapNone/>
              <wp:docPr id="553" name="Shape 5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79" type="#_x0000_t202" style="position:absolute;margin-left:541.10000000000002pt;margin-top:77.049999999999997pt;width:4.7999999999999998pt;height:6.9500000000000002pt;z-index:-1887437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98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577850</wp:posOffset>
              </wp:positionV>
              <wp:extent cx="60960" cy="91440"/>
              <wp:wrapNone/>
              <wp:docPr id="559" name="Shape 5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85" type="#_x0000_t202" style="position:absolute;margin-left:541.10000000000002pt;margin-top:45.5pt;width:4.7999999999999998pt;height:7.2000000000000002pt;z-index:-1887437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02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577850</wp:posOffset>
              </wp:positionV>
              <wp:extent cx="60960" cy="91440"/>
              <wp:wrapNone/>
              <wp:docPr id="563" name="Shape 5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89" type="#_x0000_t202" style="position:absolute;margin-left:541.10000000000002pt;margin-top:45.5pt;width:4.7999999999999998pt;height:7.2000000000000002pt;z-index:-1887437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06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1934210</wp:posOffset>
              </wp:positionV>
              <wp:extent cx="33655" cy="91440"/>
              <wp:wrapNone/>
              <wp:docPr id="567" name="Shape 5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93" type="#_x0000_t202" style="position:absolute;margin-left:87.049999999999997pt;margin-top:152.30000000000001pt;width:2.6499999999999999pt;height:7.2000000000000002pt;z-index:-1887437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10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1934210</wp:posOffset>
              </wp:positionV>
              <wp:extent cx="33655" cy="91440"/>
              <wp:wrapNone/>
              <wp:docPr id="571" name="Shape 5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97" type="#_x0000_t202" style="position:absolute;margin-left:87.049999999999997pt;margin-top:152.30000000000001pt;width:2.6499999999999999pt;height:7.2000000000000002pt;z-index:-1887437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14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1047750</wp:posOffset>
              </wp:positionV>
              <wp:extent cx="33655" cy="91440"/>
              <wp:wrapNone/>
              <wp:docPr id="575" name="Shape 5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01" type="#_x0000_t202" style="position:absolute;margin-left:87.049999999999997pt;margin-top:82.5pt;width:2.6499999999999999pt;height:7.2000000000000002pt;z-index:-1887437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18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1047750</wp:posOffset>
              </wp:positionV>
              <wp:extent cx="33655" cy="91440"/>
              <wp:wrapNone/>
              <wp:docPr id="579" name="Shape 5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05" type="#_x0000_t202" style="position:absolute;margin-left:87.049999999999997pt;margin-top:82.5pt;width:2.6499999999999999pt;height:7.2000000000000002pt;z-index:-1887437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22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892175</wp:posOffset>
              </wp:positionV>
              <wp:extent cx="60960" cy="91440"/>
              <wp:wrapNone/>
              <wp:docPr id="583" name="Shape 5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09" type="#_x0000_t202" style="position:absolute;margin-left:86.299999999999997pt;margin-top:70.25pt;width:4.7999999999999998pt;height:7.2000000000000002pt;z-index:-1887437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26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892175</wp:posOffset>
              </wp:positionV>
              <wp:extent cx="60960" cy="91440"/>
              <wp:wrapNone/>
              <wp:docPr id="587" name="Shape 5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13" type="#_x0000_t202" style="position:absolute;margin-left:86.299999999999997pt;margin-top:70.25pt;width:4.7999999999999998pt;height:7.2000000000000002pt;z-index:-1887437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30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905510</wp:posOffset>
              </wp:positionV>
              <wp:extent cx="60960" cy="88265"/>
              <wp:wrapNone/>
              <wp:docPr id="591" name="Shape 5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17" type="#_x0000_t202" style="position:absolute;margin-left:86.299999999999997pt;margin-top:71.299999999999997pt;width:4.7999999999999998pt;height:6.9500000000000002pt;z-index:-1887437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34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905510</wp:posOffset>
              </wp:positionV>
              <wp:extent cx="60960" cy="88265"/>
              <wp:wrapNone/>
              <wp:docPr id="595" name="Shape 5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21" type="#_x0000_t202" style="position:absolute;margin-left:86.299999999999997pt;margin-top:71.299999999999997pt;width:4.7999999999999998pt;height:6.9500000000000002pt;z-index:-1887437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38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1195705</wp:posOffset>
              </wp:positionV>
              <wp:extent cx="60960" cy="88265"/>
              <wp:wrapNone/>
              <wp:docPr id="599" name="Shape 5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25" type="#_x0000_t202" style="position:absolute;margin-left:86.299999999999997pt;margin-top:94.150000000000006pt;width:4.7999999999999998pt;height:6.9500000000000002pt;z-index:-1887437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50" behindDoc="1" locked="0" layoutInCell="1" allowOverlap="1">
              <wp:simplePos x="0" y="0"/>
              <wp:positionH relativeFrom="page">
                <wp:posOffset>3522345</wp:posOffset>
              </wp:positionH>
              <wp:positionV relativeFrom="page">
                <wp:posOffset>733425</wp:posOffset>
              </wp:positionV>
              <wp:extent cx="201295" cy="94615"/>
              <wp:wrapNone/>
              <wp:docPr id="623" name="Shape 6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580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49" type="#_x0000_t202" style="position:absolute;margin-left:277.35000000000002pt;margin-top:57.75pt;width:15.85pt;height:7.4500000000000002pt;z-index:-1887437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580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54" behindDoc="1" locked="0" layoutInCell="1" allowOverlap="1">
              <wp:simplePos x="0" y="0"/>
              <wp:positionH relativeFrom="page">
                <wp:posOffset>3522345</wp:posOffset>
              </wp:positionH>
              <wp:positionV relativeFrom="page">
                <wp:posOffset>733425</wp:posOffset>
              </wp:positionV>
              <wp:extent cx="201295" cy="94615"/>
              <wp:wrapNone/>
              <wp:docPr id="627" name="Shape 6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580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53" type="#_x0000_t202" style="position:absolute;margin-left:277.35000000000002pt;margin-top:57.75pt;width:15.85pt;height:7.4500000000000002pt;z-index:-1887436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580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62" behindDoc="1" locked="0" layoutInCell="1" allowOverlap="1">
              <wp:simplePos x="0" y="0"/>
              <wp:positionH relativeFrom="page">
                <wp:posOffset>4174490</wp:posOffset>
              </wp:positionH>
              <wp:positionV relativeFrom="page">
                <wp:posOffset>577850</wp:posOffset>
              </wp:positionV>
              <wp:extent cx="191770" cy="91440"/>
              <wp:wrapNone/>
              <wp:docPr id="639" name="Shape 6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65" type="#_x0000_t202" style="position:absolute;margin-left:328.69999999999999pt;margin-top:45.5pt;width:15.1pt;height:7.2000000000000002pt;z-index:-1887436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66" behindDoc="1" locked="0" layoutInCell="1" allowOverlap="1">
              <wp:simplePos x="0" y="0"/>
              <wp:positionH relativeFrom="page">
                <wp:posOffset>4174490</wp:posOffset>
              </wp:positionH>
              <wp:positionV relativeFrom="page">
                <wp:posOffset>577850</wp:posOffset>
              </wp:positionV>
              <wp:extent cx="191770" cy="91440"/>
              <wp:wrapNone/>
              <wp:docPr id="643" name="Shape 6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669" type="#_x0000_t202" style="position:absolute;margin-left:328.69999999999999pt;margin-top:45.5pt;width:15.1pt;height:7.2000000000000002pt;z-index:-1887436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82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1934210</wp:posOffset>
              </wp:positionV>
              <wp:extent cx="60960" cy="91440"/>
              <wp:wrapNone/>
              <wp:docPr id="717" name="Shape 7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43" type="#_x0000_t202" style="position:absolute;margin-left:541.10000000000002pt;margin-top:152.30000000000001pt;width:4.7999999999999998pt;height:7.2000000000000002pt;z-index:-1887436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88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1934210</wp:posOffset>
              </wp:positionV>
              <wp:extent cx="60960" cy="91440"/>
              <wp:wrapNone/>
              <wp:docPr id="723" name="Shape 7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49" type="#_x0000_t202" style="position:absolute;margin-left:541.10000000000002pt;margin-top:152.30000000000001pt;width:4.7999999999999998pt;height:7.2000000000000002pt;z-index:-1887436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94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733425</wp:posOffset>
              </wp:positionV>
              <wp:extent cx="694690" cy="91440"/>
              <wp:wrapNone/>
              <wp:docPr id="729" name="Shape 7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55" type="#_x0000_t202" style="position:absolute;margin-left:491.15000000000003pt;margin-top:57.75pt;width:54.700000000000003pt;height:7.2000000000000002pt;z-index:-1887436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098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733425</wp:posOffset>
              </wp:positionV>
              <wp:extent cx="694690" cy="91440"/>
              <wp:wrapNone/>
              <wp:docPr id="733" name="Shape 7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59" type="#_x0000_t202" style="position:absolute;margin-left:491.15000000000003pt;margin-top:57.75pt;width:54.700000000000003pt;height:7.2000000000000002pt;z-index:-1887436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02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1934210</wp:posOffset>
              </wp:positionV>
              <wp:extent cx="60960" cy="91440"/>
              <wp:wrapNone/>
              <wp:docPr id="737" name="Shape 7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63" type="#_x0000_t202" style="position:absolute;margin-left:86.299999999999997pt;margin-top:152.30000000000001pt;width:4.7999999999999998pt;height:7.2000000000000002pt;z-index:-1887436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06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1934210</wp:posOffset>
              </wp:positionV>
              <wp:extent cx="60960" cy="91440"/>
              <wp:wrapNone/>
              <wp:docPr id="741" name="Shape 7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67" type="#_x0000_t202" style="position:absolute;margin-left:86.299999999999997pt;margin-top:152.30000000000001pt;width:4.7999999999999998pt;height:7.2000000000000002pt;z-index:-1887436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10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736600</wp:posOffset>
              </wp:positionV>
              <wp:extent cx="60960" cy="88265"/>
              <wp:wrapNone/>
              <wp:docPr id="745" name="Shape 7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71" type="#_x0000_t202" style="position:absolute;margin-left:86.299999999999997pt;margin-top:58.pt;width:4.7999999999999998pt;height:6.9500000000000002pt;z-index:-1887436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14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736600</wp:posOffset>
              </wp:positionV>
              <wp:extent cx="60960" cy="88265"/>
              <wp:wrapNone/>
              <wp:docPr id="749" name="Shape 7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775" type="#_x0000_t202" style="position:absolute;margin-left:86.299999999999997pt;margin-top:58.pt;width:4.7999999999999998pt;height:6.9500000000000002pt;z-index:-1887436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5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34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1934210</wp:posOffset>
              </wp:positionV>
              <wp:extent cx="33655" cy="91440"/>
              <wp:wrapNone/>
              <wp:docPr id="813" name="Shape 8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39" type="#_x0000_t202" style="position:absolute;margin-left:541.79999999999995pt;margin-top:152.30000000000001pt;width:2.6499999999999999pt;height:7.2000000000000002pt;z-index:-1887436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40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1934210</wp:posOffset>
              </wp:positionV>
              <wp:extent cx="33655" cy="91440"/>
              <wp:wrapNone/>
              <wp:docPr id="819" name="Shape 8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45" type="#_x0000_t202" style="position:absolute;margin-left:541.79999999999995pt;margin-top:152.30000000000001pt;width:2.6499999999999999pt;height:7.2000000000000002pt;z-index:-1887436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7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46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892175</wp:posOffset>
              </wp:positionV>
              <wp:extent cx="57785" cy="91440"/>
              <wp:wrapNone/>
              <wp:docPr id="825" name="Shape 8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51" type="#_x0000_t202" style="position:absolute;margin-left:541.35000000000002pt;margin-top:70.25pt;width:4.5499999999999998pt;height:7.2000000000000002pt;z-index:-1887436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50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892175</wp:posOffset>
              </wp:positionV>
              <wp:extent cx="57785" cy="91440"/>
              <wp:wrapNone/>
              <wp:docPr id="829" name="Shape 8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55" type="#_x0000_t202" style="position:absolute;margin-left:541.35000000000002pt;margin-top:70.25pt;width:4.5499999999999998pt;height:7.2000000000000002pt;z-index:-1887436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54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697230</wp:posOffset>
              </wp:positionV>
              <wp:extent cx="57785" cy="91440"/>
              <wp:wrapNone/>
              <wp:docPr id="833" name="Shape 8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59" type="#_x0000_t202" style="position:absolute;margin-left:541.35000000000002pt;margin-top:54.899999999999999pt;width:4.5499999999999998pt;height:7.2000000000000002pt;z-index:-1887435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60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697230</wp:posOffset>
              </wp:positionV>
              <wp:extent cx="57785" cy="91440"/>
              <wp:wrapNone/>
              <wp:docPr id="839" name="Shape 8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65" type="#_x0000_t202" style="position:absolute;margin-left:541.35000000000002pt;margin-top:54.899999999999999pt;width:4.5499999999999998pt;height:7.2000000000000002pt;z-index:-1887435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66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733425</wp:posOffset>
              </wp:positionV>
              <wp:extent cx="701040" cy="94615"/>
              <wp:wrapNone/>
              <wp:docPr id="845" name="Shape 8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104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3</w:t>
                            <w:tab/>
                            <w:t>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71" type="#_x0000_t202" style="position:absolute;margin-left:490.69999999999999pt;margin-top:57.75pt;width:55.200000000000003pt;height:7.4500000000000002pt;z-index:-1887435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3</w:t>
                      <w:tab/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70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733425</wp:posOffset>
              </wp:positionV>
              <wp:extent cx="701040" cy="94615"/>
              <wp:wrapNone/>
              <wp:docPr id="849" name="Shape 8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104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3</w:t>
                            <w:tab/>
                            <w:t>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75" type="#_x0000_t202" style="position:absolute;margin-left:490.69999999999999pt;margin-top:57.75pt;width:55.200000000000003pt;height:7.4500000000000002pt;z-index:-18874358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3</w:t>
                      <w:tab/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74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1134110</wp:posOffset>
              </wp:positionV>
              <wp:extent cx="60960" cy="91440"/>
              <wp:wrapNone/>
              <wp:docPr id="853" name="Shape 8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79" type="#_x0000_t202" style="position:absolute;margin-left:86.299999999999997pt;margin-top:89.299999999999997pt;width:4.7999999999999998pt;height:7.2000000000000002pt;z-index:-1887435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78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1134110</wp:posOffset>
              </wp:positionV>
              <wp:extent cx="60960" cy="91440"/>
              <wp:wrapNone/>
              <wp:docPr id="857" name="Shape 8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83" type="#_x0000_t202" style="position:absolute;margin-left:86.299999999999997pt;margin-top:89.299999999999997pt;width:4.7999999999999998pt;height:7.2000000000000002pt;z-index:-1887435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82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1134110</wp:posOffset>
              </wp:positionV>
              <wp:extent cx="33655" cy="91440"/>
              <wp:wrapNone/>
              <wp:docPr id="861" name="Shape 8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87" type="#_x0000_t202" style="position:absolute;margin-left:87.pt;margin-top:89.299999999999997pt;width:2.6499999999999999pt;height:7.2000000000000002pt;z-index:-1887435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86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697230</wp:posOffset>
              </wp:positionV>
              <wp:extent cx="60960" cy="91440"/>
              <wp:wrapNone/>
              <wp:docPr id="865" name="Shape 8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91" type="#_x0000_t202" style="position:absolute;margin-left:86.299999999999997pt;margin-top:54.899999999999999pt;width:4.7999999999999998pt;height:7.2000000000000002pt;z-index:-1887435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190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697230</wp:posOffset>
              </wp:positionV>
              <wp:extent cx="60960" cy="91440"/>
              <wp:wrapNone/>
              <wp:docPr id="869" name="Shape 8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895" type="#_x0000_t202" style="position:absolute;margin-left:86.299999999999997pt;margin-top:54.899999999999999pt;width:4.7999999999999998pt;height:7.2000000000000002pt;z-index:-1887435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9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76910" cy="9144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91.15000000000003pt;margin-top:152.30000000000001pt;width:53.300000000000004pt;height:7.20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0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0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0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18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577850</wp:posOffset>
              </wp:positionV>
              <wp:extent cx="701040" cy="91440"/>
              <wp:wrapNone/>
              <wp:docPr id="951" name="Shape 9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104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3</w:t>
                            <w:tab/>
                            <w:t>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77" type="#_x0000_t202" style="position:absolute;margin-left:490.69999999999999pt;margin-top:45.5pt;width:55.200000000000003pt;height:7.2000000000000002pt;z-index:-1887435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3</w:t>
                      <w:tab/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22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577850</wp:posOffset>
              </wp:positionV>
              <wp:extent cx="701040" cy="91440"/>
              <wp:wrapNone/>
              <wp:docPr id="955" name="Shape 9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104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1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3</w:t>
                            <w:tab/>
                            <w:t>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981" type="#_x0000_t202" style="position:absolute;margin-left:490.69999999999999pt;margin-top:45.5pt;width:55.200000000000003pt;height:7.2000000000000002pt;z-index:-1887435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1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3</w:t>
                      <w:tab/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0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0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0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0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2053590</wp:posOffset>
              </wp:positionV>
              <wp:extent cx="676910" cy="9144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491.15000000000003pt;margin-top:161.70000000000002pt;width:53.300000000000004pt;height:7.200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2053590</wp:posOffset>
              </wp:positionV>
              <wp:extent cx="676910" cy="91440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491.15000000000003pt;margin-top:161.70000000000002pt;width:53.300000000000004pt;height:7.2000000000000002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46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76910" cy="91440"/>
              <wp:wrapNone/>
              <wp:docPr id="1029" name="Shape 10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55" type="#_x0000_t202" style="position:absolute;margin-left:491.15000000000003pt;margin-top:152.30000000000001pt;width:53.300000000000004pt;height:7.2000000000000002pt;z-index:-1887435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52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76910" cy="91440"/>
              <wp:wrapNone/>
              <wp:docPr id="1035" name="Shape 10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61" type="#_x0000_t202" style="position:absolute;margin-left:491.15000000000003pt;margin-top:152.30000000000001pt;width:53.300000000000004pt;height:7.2000000000000002pt;z-index:-1887435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58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892175</wp:posOffset>
              </wp:positionV>
              <wp:extent cx="33655" cy="91440"/>
              <wp:wrapNone/>
              <wp:docPr id="1041" name="Shape 10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67" type="#_x0000_t202" style="position:absolute;margin-left:541.79999999999995pt;margin-top:70.25pt;width:2.6499999999999999pt;height:7.2000000000000002pt;z-index:-1887434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260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2147570</wp:posOffset>
              </wp:positionV>
              <wp:extent cx="60960" cy="91440"/>
              <wp:wrapNone/>
              <wp:docPr id="1043" name="Shape 10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69" type="#_x0000_t202" style="position:absolute;margin-left:541.10000000000002pt;margin-top:169.09999999999999pt;width:4.7999999999999998pt;height:7.2000000000000002pt;z-index:-1887434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66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892175</wp:posOffset>
              </wp:positionV>
              <wp:extent cx="33655" cy="91440"/>
              <wp:wrapNone/>
              <wp:docPr id="1049" name="Shape 10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75" type="#_x0000_t202" style="position:absolute;margin-left:541.79999999999995pt;margin-top:70.25pt;width:2.6499999999999999pt;height:7.2000000000000002pt;z-index:-1887434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268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2147570</wp:posOffset>
              </wp:positionV>
              <wp:extent cx="60960" cy="91440"/>
              <wp:wrapNone/>
              <wp:docPr id="1051" name="Shape 10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77" type="#_x0000_t202" style="position:absolute;margin-left:541.10000000000002pt;margin-top:169.09999999999999pt;width:4.7999999999999998pt;height:7.2000000000000002pt;z-index:-1887434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74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1047750</wp:posOffset>
              </wp:positionV>
              <wp:extent cx="694690" cy="91440"/>
              <wp:wrapNone/>
              <wp:docPr id="1057" name="Shape 10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83" type="#_x0000_t202" style="position:absolute;margin-left:491.15000000000003pt;margin-top:82.5pt;width:54.700000000000003pt;height:7.2000000000000002pt;z-index:-1887434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78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1047750</wp:posOffset>
              </wp:positionV>
              <wp:extent cx="694690" cy="91440"/>
              <wp:wrapNone/>
              <wp:docPr id="1061" name="Shape 10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87" type="#_x0000_t202" style="position:absolute;margin-left:491.15000000000003pt;margin-top:82.5pt;width:54.700000000000003pt;height:7.2000000000000002pt;z-index:-1887434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82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892175</wp:posOffset>
              </wp:positionV>
              <wp:extent cx="694690" cy="91440"/>
              <wp:wrapNone/>
              <wp:docPr id="1065" name="Shape 10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91" type="#_x0000_t202" style="position:absolute;margin-left:491.15000000000003pt;margin-top:70.25pt;width:54.700000000000003pt;height:7.2000000000000002pt;z-index:-18874347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86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892175</wp:posOffset>
              </wp:positionV>
              <wp:extent cx="694690" cy="91440"/>
              <wp:wrapNone/>
              <wp:docPr id="1069" name="Shape 10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95" type="#_x0000_t202" style="position:absolute;margin-left:491.15000000000003pt;margin-top:70.25pt;width:54.700000000000003pt;height:7.2000000000000002pt;z-index:-1887434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90" behindDoc="1" locked="0" layoutInCell="1" allowOverlap="1">
              <wp:simplePos x="0" y="0"/>
              <wp:positionH relativeFrom="page">
                <wp:posOffset>6670675</wp:posOffset>
              </wp:positionH>
              <wp:positionV relativeFrom="page">
                <wp:posOffset>733425</wp:posOffset>
              </wp:positionV>
              <wp:extent cx="259080" cy="94615"/>
              <wp:wrapNone/>
              <wp:docPr id="1073" name="Shape 10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99" type="#_x0000_t202" style="position:absolute;margin-left:525.25pt;margin-top:57.75pt;width:20.400000000000002pt;height:7.4500000000000002pt;z-index:-1887434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94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1934210</wp:posOffset>
              </wp:positionV>
              <wp:extent cx="33655" cy="91440"/>
              <wp:wrapNone/>
              <wp:docPr id="1077" name="Shape 10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03" type="#_x0000_t202" style="position:absolute;margin-left:87.049999999999997pt;margin-top:152.30000000000001pt;width:2.6499999999999999pt;height:7.2000000000000002pt;z-index:-1887434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298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1934210</wp:posOffset>
              </wp:positionV>
              <wp:extent cx="33655" cy="91440"/>
              <wp:wrapNone/>
              <wp:docPr id="1081" name="Shape 10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07" type="#_x0000_t202" style="position:absolute;margin-left:87.049999999999997pt;margin-top:152.30000000000001pt;width:2.6499999999999999pt;height:7.2000000000000002pt;z-index:-1887434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02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972820</wp:posOffset>
              </wp:positionV>
              <wp:extent cx="60960" cy="88265"/>
              <wp:wrapNone/>
              <wp:docPr id="1085" name="Shape 10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11" type="#_x0000_t202" style="position:absolute;margin-left:86.299999999999997pt;margin-top:76.600000000000009pt;width:4.7999999999999998pt;height:6.9500000000000002pt;z-index:-1887434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06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972820</wp:posOffset>
              </wp:positionV>
              <wp:extent cx="60960" cy="88265"/>
              <wp:wrapNone/>
              <wp:docPr id="1089" name="Shape 10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15" type="#_x0000_t202" style="position:absolute;margin-left:86.299999999999997pt;margin-top:76.600000000000009pt;width:4.7999999999999998pt;height:6.9500000000000002pt;z-index:-1887434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10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969645</wp:posOffset>
              </wp:positionV>
              <wp:extent cx="33655" cy="91440"/>
              <wp:wrapNone/>
              <wp:docPr id="1093" name="Shape 10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19" type="#_x0000_t202" style="position:absolute;margin-left:87.049999999999997pt;margin-top:76.350000000000009pt;width:2.6499999999999999pt;height:7.2000000000000002pt;z-index:-1887434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14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892175</wp:posOffset>
              </wp:positionV>
              <wp:extent cx="60960" cy="91440"/>
              <wp:wrapNone/>
              <wp:docPr id="1097" name="Shape 10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23" type="#_x0000_t202" style="position:absolute;margin-left:86.299999999999997pt;margin-top:70.25pt;width:4.7999999999999998pt;height:7.2000000000000002pt;z-index:-1887434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18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892175</wp:posOffset>
              </wp:positionV>
              <wp:extent cx="60960" cy="91440"/>
              <wp:wrapNone/>
              <wp:docPr id="1101" name="Shape 1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27" type="#_x0000_t202" style="position:absolute;margin-left:86.299999999999997pt;margin-top:70.25pt;width:4.7999999999999998pt;height:7.2000000000000002pt;z-index:-1887434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22" behindDoc="1" locked="0" layoutInCell="1" allowOverlap="1">
              <wp:simplePos x="0" y="0"/>
              <wp:positionH relativeFrom="page">
                <wp:posOffset>3031490</wp:posOffset>
              </wp:positionH>
              <wp:positionV relativeFrom="page">
                <wp:posOffset>871220</wp:posOffset>
              </wp:positionV>
              <wp:extent cx="673735" cy="106680"/>
              <wp:wrapNone/>
              <wp:docPr id="1115" name="Shape 1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152,1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141" type="#_x0000_t202" style="position:absolute;margin-left:238.70000000000002pt;margin-top:68.600000000000009pt;width:53.050000000000004pt;height:8.4000000000000004pt;z-index:-1887434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152,1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5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52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3089910</wp:posOffset>
              </wp:positionV>
              <wp:extent cx="694690" cy="91440"/>
              <wp:wrapNone/>
              <wp:docPr id="1205" name="Shape 12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31" type="#_x0000_t202" style="position:absolute;margin-left:491.15000000000003pt;margin-top:243.30000000000001pt;width:54.700000000000003pt;height:7.2000000000000002pt;z-index:-1887434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56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3089910</wp:posOffset>
              </wp:positionV>
              <wp:extent cx="694690" cy="91440"/>
              <wp:wrapNone/>
              <wp:docPr id="1209" name="Shape 12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35" type="#_x0000_t202" style="position:absolute;margin-left:491.15000000000003pt;margin-top:243.30000000000001pt;width:54.700000000000003pt;height:7.2000000000000002pt;z-index:-1887433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6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7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76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94690" cy="91440"/>
              <wp:wrapNone/>
              <wp:docPr id="1273" name="Shape 12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299" type="#_x0000_t202" style="position:absolute;margin-left:491.15000000000003pt;margin-top:152.30000000000001pt;width:54.700000000000003pt;height:7.2000000000000002pt;z-index:-1887433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380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94690" cy="91440"/>
              <wp:wrapNone/>
              <wp:docPr id="1277" name="Shape 12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303" type="#_x0000_t202" style="position:absolute;margin-left:491.15000000000003pt;margin-top:152.30000000000001pt;width:54.700000000000003pt;height:7.2000000000000002pt;z-index:-1887433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8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9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76910" cy="91440"/>
              <wp:wrapNone/>
              <wp:docPr id="179" name="Shape 1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5" type="#_x0000_t202" style="position:absolute;margin-left:491.15000000000003pt;margin-top:152.30000000000001pt;width:53.300000000000004pt;height:7.2000000000000002pt;z-index:-1887439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76910" cy="91440"/>
              <wp:wrapNone/>
              <wp:docPr id="185" name="Shape 1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1" type="#_x0000_t202" style="position:absolute;margin-left:491.15000000000003pt;margin-top:152.30000000000001pt;width:53.300000000000004pt;height:7.2000000000000002pt;z-index:-18874399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577850</wp:posOffset>
              </wp:positionV>
              <wp:extent cx="33655" cy="91440"/>
              <wp:wrapNone/>
              <wp:docPr id="195" name="Shape 1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1" type="#_x0000_t202" style="position:absolute;margin-left:541.79999999999995pt;margin-top:45.5pt;width:2.6499999999999999pt;height:7.2000000000000002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733425</wp:posOffset>
              </wp:positionV>
              <wp:extent cx="33655" cy="91440"/>
              <wp:wrapNone/>
              <wp:docPr id="199" name="Shape 1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5" type="#_x0000_t202" style="position:absolute;margin-left:491.15000000000003pt;margin-top:57.75pt;width:2.6499999999999999pt;height:7.2000000000000002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733425</wp:posOffset>
              </wp:positionV>
              <wp:extent cx="33655" cy="91440"/>
              <wp:wrapNone/>
              <wp:docPr id="203" name="Shape 2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29" type="#_x0000_t202" style="position:absolute;margin-left:491.15000000000003pt;margin-top:57.75pt;width:2.6499999999999999pt;height:7.2000000000000002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697230</wp:posOffset>
              </wp:positionV>
              <wp:extent cx="676910" cy="91440"/>
              <wp:wrapNone/>
              <wp:docPr id="207" name="Shape 2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3" type="#_x0000_t202" style="position:absolute;margin-left:491.15000000000003pt;margin-top:54.899999999999999pt;width:53.300000000000004pt;height:7.2000000000000002pt;z-index:-18874397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697230</wp:posOffset>
              </wp:positionV>
              <wp:extent cx="676910" cy="91440"/>
              <wp:wrapNone/>
              <wp:docPr id="213" name="Shape 2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9" type="#_x0000_t202" style="position:absolute;margin-left:491.15000000000003pt;margin-top:54.899999999999999pt;width:53.300000000000004pt;height:7.2000000000000002pt;z-index:-1887439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871855</wp:posOffset>
              </wp:positionV>
              <wp:extent cx="60960" cy="88265"/>
              <wp:wrapNone/>
              <wp:docPr id="219" name="Shape 2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5" type="#_x0000_t202" style="position:absolute;margin-left:541.10000000000002pt;margin-top:68.650000000000006pt;width:4.7999999999999998pt;height:6.9500000000000002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871855</wp:posOffset>
              </wp:positionV>
              <wp:extent cx="60960" cy="88265"/>
              <wp:wrapNone/>
              <wp:docPr id="223" name="Shape 2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9" type="#_x0000_t202" style="position:absolute;margin-left:541.10000000000002pt;margin-top:68.650000000000006pt;width:4.7999999999999998pt;height:6.9500000000000002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1031240</wp:posOffset>
              </wp:positionV>
              <wp:extent cx="33655" cy="91440"/>
              <wp:wrapNone/>
              <wp:docPr id="227" name="Shape 2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3" type="#_x0000_t202" style="position:absolute;margin-left:541.79999999999995pt;margin-top:81.200000000000003pt;width:2.6499999999999999pt;height:7.2000000000000002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577850</wp:posOffset>
              </wp:positionV>
              <wp:extent cx="694690" cy="91440"/>
              <wp:wrapNone/>
              <wp:docPr id="233" name="Shape 2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9" type="#_x0000_t202" style="position:absolute;margin-left:491.15000000000003pt;margin-top:45.5pt;width:54.700000000000003pt;height:7.2000000000000002pt;z-index:-1887439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577850</wp:posOffset>
              </wp:positionV>
              <wp:extent cx="694690" cy="91440"/>
              <wp:wrapNone/>
              <wp:docPr id="237" name="Shape 2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469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9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3" type="#_x0000_t202" style="position:absolute;margin-left:491.15000000000003pt;margin-top:45.5pt;width:54.700000000000003pt;height:7.2000000000000002pt;z-index:-1887439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1520190</wp:posOffset>
              </wp:positionV>
              <wp:extent cx="33655" cy="91440"/>
              <wp:wrapNone/>
              <wp:docPr id="241" name="Shape 2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7" type="#_x0000_t202" style="position:absolute;margin-left:541.79999999999995pt;margin-top:119.7pt;width:2.6499999999999999pt;height:7.2000000000000002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8" behindDoc="1" locked="0" layoutInCell="1" allowOverlap="1">
              <wp:simplePos x="0" y="0"/>
              <wp:positionH relativeFrom="page">
                <wp:posOffset>6670675</wp:posOffset>
              </wp:positionH>
              <wp:positionV relativeFrom="page">
                <wp:posOffset>1989455</wp:posOffset>
              </wp:positionV>
              <wp:extent cx="259080" cy="94615"/>
              <wp:wrapNone/>
              <wp:docPr id="243" name="Shape 2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9" type="#_x0000_t202" style="position:absolute;margin-left:525.25pt;margin-top:156.65000000000001pt;width:20.400000000000002pt;height:7.4500000000000002pt;z-index:-1887439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4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1520190</wp:posOffset>
              </wp:positionV>
              <wp:extent cx="33655" cy="91440"/>
              <wp:wrapNone/>
              <wp:docPr id="249" name="Shape 2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5" type="#_x0000_t202" style="position:absolute;margin-left:541.79999999999995pt;margin-top:119.7pt;width:2.6499999999999999pt;height:7.2000000000000002pt;z-index:-1887439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26" behindDoc="1" locked="0" layoutInCell="1" allowOverlap="1">
              <wp:simplePos x="0" y="0"/>
              <wp:positionH relativeFrom="page">
                <wp:posOffset>6670675</wp:posOffset>
              </wp:positionH>
              <wp:positionV relativeFrom="page">
                <wp:posOffset>1989455</wp:posOffset>
              </wp:positionV>
              <wp:extent cx="259080" cy="94615"/>
              <wp:wrapNone/>
              <wp:docPr id="251" name="Shape 2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908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77" type="#_x0000_t202" style="position:absolute;margin-left:525.25pt;margin-top:156.65000000000001pt;width:20.400000000000002pt;height:7.4500000000000002pt;z-index:-1887439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2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1678305</wp:posOffset>
              </wp:positionV>
              <wp:extent cx="60960" cy="88265"/>
              <wp:wrapNone/>
              <wp:docPr id="257" name="Shape 2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3" type="#_x0000_t202" style="position:absolute;margin-left:541.10000000000002pt;margin-top:132.15000000000001pt;width:4.7999999999999998pt;height:6.9500000000000002pt;z-index:-1887439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8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1678305</wp:posOffset>
              </wp:positionV>
              <wp:extent cx="60960" cy="88265"/>
              <wp:wrapNone/>
              <wp:docPr id="263" name="Shape 2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9" type="#_x0000_t202" style="position:absolute;margin-left:541.10000000000002pt;margin-top:132.15000000000001pt;width:4.7999999999999998pt;height:6.9500000000000002pt;z-index:-1887439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4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892175</wp:posOffset>
              </wp:positionV>
              <wp:extent cx="60960" cy="91440"/>
              <wp:wrapNone/>
              <wp:docPr id="269" name="Shape 2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95" type="#_x0000_t202" style="position:absolute;margin-left:541.10000000000002pt;margin-top:70.25pt;width:4.7999999999999998pt;height:7.2000000000000002pt;z-index:-1887439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0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871855</wp:posOffset>
              </wp:positionV>
              <wp:extent cx="60960" cy="88265"/>
              <wp:wrapNone/>
              <wp:docPr id="275" name="Shape 2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1" type="#_x0000_t202" style="position:absolute;margin-left:541.10000000000002pt;margin-top:68.650000000000006pt;width:4.7999999999999998pt;height:6.9500000000000002pt;z-index:-1887439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4" behindDoc="1" locked="0" layoutInCell="1" allowOverlap="1">
              <wp:simplePos x="0" y="0"/>
              <wp:positionH relativeFrom="page">
                <wp:posOffset>6871970</wp:posOffset>
              </wp:positionH>
              <wp:positionV relativeFrom="page">
                <wp:posOffset>871855</wp:posOffset>
              </wp:positionV>
              <wp:extent cx="60960" cy="88265"/>
              <wp:wrapNone/>
              <wp:docPr id="279" name="Shape 2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5" type="#_x0000_t202" style="position:absolute;margin-left:541.10000000000002pt;margin-top:68.650000000000006pt;width:4.7999999999999998pt;height:6.9500000000000002pt;z-index:-1887438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8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697230</wp:posOffset>
              </wp:positionV>
              <wp:extent cx="33655" cy="91440"/>
              <wp:wrapNone/>
              <wp:docPr id="283" name="Shape 2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09" type="#_x0000_t202" style="position:absolute;margin-left:87.049999999999997pt;margin-top:54.899999999999999pt;width:2.6499999999999999pt;height:7.2000000000000002pt;z-index:-1887438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2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697230</wp:posOffset>
              </wp:positionV>
              <wp:extent cx="33655" cy="91440"/>
              <wp:wrapNone/>
              <wp:docPr id="287" name="Shape 2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3" type="#_x0000_t202" style="position:absolute;margin-left:87.049999999999997pt;margin-top:54.899999999999999pt;width:2.6499999999999999pt;height:7.2000000000000002pt;z-index:-1887438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6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577850</wp:posOffset>
              </wp:positionV>
              <wp:extent cx="33655" cy="91440"/>
              <wp:wrapNone/>
              <wp:docPr id="291" name="Shape 2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17" type="#_x0000_t202" style="position:absolute;margin-left:87.049999999999997pt;margin-top:45.5pt;width:2.6499999999999999pt;height:7.2000000000000002pt;z-index:-1887438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0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577850</wp:posOffset>
              </wp:positionV>
              <wp:extent cx="33655" cy="91440"/>
              <wp:wrapNone/>
              <wp:docPr id="295" name="Shape 2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1" type="#_x0000_t202" style="position:absolute;margin-left:87.049999999999997pt;margin-top:45.5pt;width:2.6499999999999999pt;height:7.2000000000000002pt;z-index:-1887438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4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697230</wp:posOffset>
              </wp:positionV>
              <wp:extent cx="33655" cy="91440"/>
              <wp:wrapNone/>
              <wp:docPr id="299" name="Shape 2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5" type="#_x0000_t202" style="position:absolute;margin-left:87.049999999999997pt;margin-top:54.899999999999999pt;width:2.6499999999999999pt;height:7.2000000000000002pt;z-index:-1887438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78" behindDoc="1" locked="0" layoutInCell="1" allowOverlap="1">
              <wp:simplePos x="0" y="0"/>
              <wp:positionH relativeFrom="page">
                <wp:posOffset>1105535</wp:posOffset>
              </wp:positionH>
              <wp:positionV relativeFrom="page">
                <wp:posOffset>697230</wp:posOffset>
              </wp:positionV>
              <wp:extent cx="33655" cy="91440"/>
              <wp:wrapNone/>
              <wp:docPr id="303" name="Shape 3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29" type="#_x0000_t202" style="position:absolute;margin-left:87.049999999999997pt;margin-top:54.899999999999999pt;width:2.6499999999999999pt;height:7.2000000000000002pt;z-index:-1887438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2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887095</wp:posOffset>
              </wp:positionV>
              <wp:extent cx="60960" cy="88265"/>
              <wp:wrapNone/>
              <wp:docPr id="307" name="Shape 3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3" type="#_x0000_t202" style="position:absolute;margin-left:85.100000000000009pt;margin-top:69.850000000000009pt;width:4.7999999999999998pt;height:6.9500000000000002pt;z-index:-1887438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86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887095</wp:posOffset>
              </wp:positionV>
              <wp:extent cx="60960" cy="88265"/>
              <wp:wrapNone/>
              <wp:docPr id="311" name="Shape 3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37" type="#_x0000_t202" style="position:absolute;margin-left:85.100000000000009pt;margin-top:69.850000000000009pt;width:4.7999999999999998pt;height:6.9500000000000002pt;z-index:-1887438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7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7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98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819785</wp:posOffset>
              </wp:positionV>
              <wp:extent cx="60960" cy="91440"/>
              <wp:wrapNone/>
              <wp:docPr id="323" name="Shape 3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9" type="#_x0000_t202" style="position:absolute;margin-left:86.299999999999997pt;margin-top:64.549999999999997pt;width:4.7999999999999998pt;height:7.2000000000000002pt;z-index:-1887438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2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1678305</wp:posOffset>
              </wp:positionV>
              <wp:extent cx="60960" cy="88265"/>
              <wp:wrapNone/>
              <wp:docPr id="327" name="Shape 3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3" type="#_x0000_t202" style="position:absolute;margin-left:86.299999999999997pt;margin-top:132.15000000000001pt;width:4.7999999999999998pt;height:6.9500000000000002pt;z-index:-1887438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08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1678305</wp:posOffset>
              </wp:positionV>
              <wp:extent cx="60960" cy="88265"/>
              <wp:wrapNone/>
              <wp:docPr id="333" name="Shape 3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9" type="#_x0000_t202" style="position:absolute;margin-left:86.299999999999997pt;margin-top:132.15000000000001pt;width:4.7999999999999998pt;height:6.9500000000000002pt;z-index:-1887438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14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892175</wp:posOffset>
              </wp:positionV>
              <wp:extent cx="60960" cy="91440"/>
              <wp:wrapNone/>
              <wp:docPr id="339" name="Shape 3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5" type="#_x0000_t202" style="position:absolute;margin-left:86.299999999999997pt;margin-top:70.25pt;width:4.7999999999999998pt;height:7.2000000000000002pt;z-index:-1887438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0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2461895</wp:posOffset>
              </wp:positionV>
              <wp:extent cx="60960" cy="91440"/>
              <wp:wrapNone/>
              <wp:docPr id="345" name="Shape 3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71" type="#_x0000_t202" style="position:absolute;margin-left:86.299999999999997pt;margin-top:193.84999999999999pt;width:4.7999999999999998pt;height:7.2000000000000002pt;z-index:-1887438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24" behindDoc="1" locked="0" layoutInCell="1" allowOverlap="1">
              <wp:simplePos x="0" y="0"/>
              <wp:positionH relativeFrom="page">
                <wp:posOffset>1096010</wp:posOffset>
              </wp:positionH>
              <wp:positionV relativeFrom="page">
                <wp:posOffset>2461895</wp:posOffset>
              </wp:positionV>
              <wp:extent cx="60960" cy="91440"/>
              <wp:wrapNone/>
              <wp:docPr id="349" name="Shape 3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75" type="#_x0000_t202" style="position:absolute;margin-left:86.299999999999997pt;margin-top:193.84999999999999pt;width:4.7999999999999998pt;height:7.2000000000000002pt;z-index:-1887438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44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76910" cy="91440"/>
              <wp:wrapNone/>
              <wp:docPr id="505" name="Shape 5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31" type="#_x0000_t202" style="position:absolute;margin-left:491.15000000000003pt;margin-top:152.30000000000001pt;width:53.300000000000004pt;height:7.2000000000000002pt;z-index:-1887438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50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1934210</wp:posOffset>
              </wp:positionV>
              <wp:extent cx="676910" cy="91440"/>
              <wp:wrapNone/>
              <wp:docPr id="511" name="Shape 5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69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  <w:tab/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37" type="#_x0000_t202" style="position:absolute;margin-left:491.15000000000003pt;margin-top:152.30000000000001pt;width:53.300000000000004pt;height:7.2000000000000002pt;z-index:-18874380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56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1047750</wp:posOffset>
              </wp:positionV>
              <wp:extent cx="33655" cy="91440"/>
              <wp:wrapNone/>
              <wp:docPr id="517" name="Shape 5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43" type="#_x0000_t202" style="position:absolute;margin-left:541.79999999999995pt;margin-top:82.5pt;width:2.6499999999999999pt;height:7.2000000000000002pt;z-index:-1887437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962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1047750</wp:posOffset>
              </wp:positionV>
              <wp:extent cx="33655" cy="91440"/>
              <wp:wrapNone/>
              <wp:docPr id="523" name="Shape 5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49" type="#_x0000_t202" style="position:absolute;margin-left:541.79999999999995pt;margin-top:82.5pt;width:2.6499999999999999pt;height:7.2000000000000002pt;z-index:-1887437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8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8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8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8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Jiné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8000"/>
      <w:sz w:val="16"/>
      <w:szCs w:val="16"/>
      <w:u w:val="none"/>
    </w:rPr>
  </w:style>
  <w:style w:type="character" w:customStyle="1" w:styleId="CharStyle25">
    <w:name w:val="Nadpis #1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0">
    <w:name w:val="Titulek tabulky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">
    <w:name w:val="Číslo nadpisu #2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1">
    <w:name w:val="Nadpis #2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6">
    <w:name w:val="Obsah_"/>
    <w:basedOn w:val="DefaultParagraphFont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8">
    <w:name w:val="Záhlaví nebo zápatí_"/>
    <w:basedOn w:val="DefaultParagraphFont"/>
    <w:link w:val="Style4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ind w:firstLine="240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auto"/>
      <w:spacing w:after="26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8000"/>
      <w:sz w:val="16"/>
      <w:szCs w:val="16"/>
      <w:u w:val="none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9">
    <w:name w:val="Titulek tabulky"/>
    <w:basedOn w:val="Normal"/>
    <w:link w:val="CharStyle3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8">
    <w:name w:val="Číslo nadpisu #2"/>
    <w:basedOn w:val="Normal"/>
    <w:link w:val="CharStyle39"/>
    <w:pPr>
      <w:widowControl w:val="0"/>
      <w:shd w:val="clear" w:color="auto" w:fill="auto"/>
      <w:spacing w:after="6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0">
    <w:name w:val="Nadpis #2"/>
    <w:basedOn w:val="Normal"/>
    <w:link w:val="CharStyle41"/>
    <w:pPr>
      <w:widowControl w:val="0"/>
      <w:shd w:val="clear" w:color="auto" w:fill="auto"/>
      <w:ind w:left="449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5">
    <w:name w:val="Obsah"/>
    <w:basedOn w:val="Normal"/>
    <w:link w:val="CharStyle46"/>
    <w:pPr>
      <w:widowControl w:val="0"/>
      <w:shd w:val="clear" w:color="auto" w:fill="auto"/>
      <w:spacing w:after="1000"/>
      <w:ind w:left="30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7">
    <w:name w:val="Záhlaví nebo zápatí"/>
    <w:basedOn w:val="Normal"/>
    <w:link w:val="CharStyle4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header" Target="header1.xml"/><Relationship Id="rId20" Type="http://schemas.openxmlformats.org/officeDocument/2006/relationships/footer" Target="footer15.xml"/><Relationship Id="rId21" Type="http://schemas.openxmlformats.org/officeDocument/2006/relationships/header" Target="header2.xml"/><Relationship Id="rId22" Type="http://schemas.openxmlformats.org/officeDocument/2006/relationships/footer" Target="footer16.xml"/><Relationship Id="rId23" Type="http://schemas.openxmlformats.org/officeDocument/2006/relationships/header" Target="header3.xml"/><Relationship Id="rId24" Type="http://schemas.openxmlformats.org/officeDocument/2006/relationships/footer" Target="footer17.xml"/><Relationship Id="rId25" Type="http://schemas.openxmlformats.org/officeDocument/2006/relationships/header" Target="header4.xml"/><Relationship Id="rId26" Type="http://schemas.openxmlformats.org/officeDocument/2006/relationships/footer" Target="footer18.xml"/><Relationship Id="rId27" Type="http://schemas.openxmlformats.org/officeDocument/2006/relationships/header" Target="header5.xml"/><Relationship Id="rId28" Type="http://schemas.openxmlformats.org/officeDocument/2006/relationships/footer" Target="footer19.xml"/><Relationship Id="rId29" Type="http://schemas.openxmlformats.org/officeDocument/2006/relationships/header" Target="header6.xml"/><Relationship Id="rId30" Type="http://schemas.openxmlformats.org/officeDocument/2006/relationships/footer" Target="footer20.xml"/><Relationship Id="rId31" Type="http://schemas.openxmlformats.org/officeDocument/2006/relationships/header" Target="header7.xml"/><Relationship Id="rId32" Type="http://schemas.openxmlformats.org/officeDocument/2006/relationships/footer" Target="footer21.xml"/><Relationship Id="rId33" Type="http://schemas.openxmlformats.org/officeDocument/2006/relationships/header" Target="header8.xml"/><Relationship Id="rId34" Type="http://schemas.openxmlformats.org/officeDocument/2006/relationships/footer" Target="footer22.xml"/><Relationship Id="rId35" Type="http://schemas.openxmlformats.org/officeDocument/2006/relationships/header" Target="header9.xml"/><Relationship Id="rId36" Type="http://schemas.openxmlformats.org/officeDocument/2006/relationships/footer" Target="footer23.xml"/><Relationship Id="rId37" Type="http://schemas.openxmlformats.org/officeDocument/2006/relationships/header" Target="header10.xml"/><Relationship Id="rId38" Type="http://schemas.openxmlformats.org/officeDocument/2006/relationships/footer" Target="footer24.xml"/><Relationship Id="rId39" Type="http://schemas.openxmlformats.org/officeDocument/2006/relationships/header" Target="header11.xml"/><Relationship Id="rId40" Type="http://schemas.openxmlformats.org/officeDocument/2006/relationships/footer" Target="footer25.xml"/><Relationship Id="rId41" Type="http://schemas.openxmlformats.org/officeDocument/2006/relationships/header" Target="header12.xml"/><Relationship Id="rId42" Type="http://schemas.openxmlformats.org/officeDocument/2006/relationships/footer" Target="footer26.xml"/><Relationship Id="rId43" Type="http://schemas.openxmlformats.org/officeDocument/2006/relationships/header" Target="header13.xml"/><Relationship Id="rId44" Type="http://schemas.openxmlformats.org/officeDocument/2006/relationships/footer" Target="footer27.xml"/><Relationship Id="rId45" Type="http://schemas.openxmlformats.org/officeDocument/2006/relationships/header" Target="header14.xml"/><Relationship Id="rId46" Type="http://schemas.openxmlformats.org/officeDocument/2006/relationships/footer" Target="footer28.xml"/><Relationship Id="rId47" Type="http://schemas.openxmlformats.org/officeDocument/2006/relationships/header" Target="header15.xml"/><Relationship Id="rId48" Type="http://schemas.openxmlformats.org/officeDocument/2006/relationships/footer" Target="footer29.xml"/><Relationship Id="rId49" Type="http://schemas.openxmlformats.org/officeDocument/2006/relationships/header" Target="header16.xml"/><Relationship Id="rId50" Type="http://schemas.openxmlformats.org/officeDocument/2006/relationships/footer" Target="footer30.xml"/><Relationship Id="rId51" Type="http://schemas.openxmlformats.org/officeDocument/2006/relationships/header" Target="header17.xml"/><Relationship Id="rId52" Type="http://schemas.openxmlformats.org/officeDocument/2006/relationships/footer" Target="footer31.xml"/><Relationship Id="rId53" Type="http://schemas.openxmlformats.org/officeDocument/2006/relationships/header" Target="header18.xml"/><Relationship Id="rId54" Type="http://schemas.openxmlformats.org/officeDocument/2006/relationships/footer" Target="footer32.xml"/><Relationship Id="rId55" Type="http://schemas.openxmlformats.org/officeDocument/2006/relationships/header" Target="header19.xml"/><Relationship Id="rId56" Type="http://schemas.openxmlformats.org/officeDocument/2006/relationships/footer" Target="footer33.xml"/><Relationship Id="rId57" Type="http://schemas.openxmlformats.org/officeDocument/2006/relationships/header" Target="header20.xml"/><Relationship Id="rId58" Type="http://schemas.openxmlformats.org/officeDocument/2006/relationships/footer" Target="footer34.xml"/><Relationship Id="rId59" Type="http://schemas.openxmlformats.org/officeDocument/2006/relationships/header" Target="header21.xml"/><Relationship Id="rId60" Type="http://schemas.openxmlformats.org/officeDocument/2006/relationships/footer" Target="footer35.xml"/><Relationship Id="rId61" Type="http://schemas.openxmlformats.org/officeDocument/2006/relationships/header" Target="header22.xml"/><Relationship Id="rId62" Type="http://schemas.openxmlformats.org/officeDocument/2006/relationships/footer" Target="footer36.xml"/><Relationship Id="rId63" Type="http://schemas.openxmlformats.org/officeDocument/2006/relationships/header" Target="header23.xml"/><Relationship Id="rId64" Type="http://schemas.openxmlformats.org/officeDocument/2006/relationships/footer" Target="footer37.xml"/><Relationship Id="rId65" Type="http://schemas.openxmlformats.org/officeDocument/2006/relationships/header" Target="header24.xml"/><Relationship Id="rId66" Type="http://schemas.openxmlformats.org/officeDocument/2006/relationships/footer" Target="footer38.xml"/><Relationship Id="rId67" Type="http://schemas.openxmlformats.org/officeDocument/2006/relationships/header" Target="header25.xml"/><Relationship Id="rId68" Type="http://schemas.openxmlformats.org/officeDocument/2006/relationships/footer" Target="footer39.xml"/><Relationship Id="rId69" Type="http://schemas.openxmlformats.org/officeDocument/2006/relationships/header" Target="header26.xml"/><Relationship Id="rId70" Type="http://schemas.openxmlformats.org/officeDocument/2006/relationships/footer" Target="footer40.xml"/><Relationship Id="rId71" Type="http://schemas.openxmlformats.org/officeDocument/2006/relationships/header" Target="header27.xml"/><Relationship Id="rId72" Type="http://schemas.openxmlformats.org/officeDocument/2006/relationships/footer" Target="footer41.xml"/><Relationship Id="rId73" Type="http://schemas.openxmlformats.org/officeDocument/2006/relationships/header" Target="header28.xml"/><Relationship Id="rId74" Type="http://schemas.openxmlformats.org/officeDocument/2006/relationships/footer" Target="footer42.xml"/><Relationship Id="rId75" Type="http://schemas.openxmlformats.org/officeDocument/2006/relationships/header" Target="header29.xml"/><Relationship Id="rId76" Type="http://schemas.openxmlformats.org/officeDocument/2006/relationships/footer" Target="footer43.xml"/><Relationship Id="rId77" Type="http://schemas.openxmlformats.org/officeDocument/2006/relationships/header" Target="header30.xml"/><Relationship Id="rId78" Type="http://schemas.openxmlformats.org/officeDocument/2006/relationships/footer" Target="footer44.xml"/><Relationship Id="rId79" Type="http://schemas.openxmlformats.org/officeDocument/2006/relationships/header" Target="header31.xml"/><Relationship Id="rId80" Type="http://schemas.openxmlformats.org/officeDocument/2006/relationships/footer" Target="footer45.xml"/><Relationship Id="rId81" Type="http://schemas.openxmlformats.org/officeDocument/2006/relationships/header" Target="header32.xml"/><Relationship Id="rId82" Type="http://schemas.openxmlformats.org/officeDocument/2006/relationships/footer" Target="footer46.xml"/><Relationship Id="rId83" Type="http://schemas.openxmlformats.org/officeDocument/2006/relationships/header" Target="header33.xml"/><Relationship Id="rId84" Type="http://schemas.openxmlformats.org/officeDocument/2006/relationships/footer" Target="footer47.xml"/><Relationship Id="rId85" Type="http://schemas.openxmlformats.org/officeDocument/2006/relationships/header" Target="header34.xml"/><Relationship Id="rId86" Type="http://schemas.openxmlformats.org/officeDocument/2006/relationships/footer" Target="footer48.xml"/><Relationship Id="rId87" Type="http://schemas.openxmlformats.org/officeDocument/2006/relationships/header" Target="header35.xml"/><Relationship Id="rId88" Type="http://schemas.openxmlformats.org/officeDocument/2006/relationships/footer" Target="footer49.xml"/><Relationship Id="rId89" Type="http://schemas.openxmlformats.org/officeDocument/2006/relationships/header" Target="header36.xml"/><Relationship Id="rId90" Type="http://schemas.openxmlformats.org/officeDocument/2006/relationships/footer" Target="footer50.xml"/><Relationship Id="rId91" Type="http://schemas.openxmlformats.org/officeDocument/2006/relationships/header" Target="header37.xml"/><Relationship Id="rId92" Type="http://schemas.openxmlformats.org/officeDocument/2006/relationships/footer" Target="footer51.xml"/><Relationship Id="rId93" Type="http://schemas.openxmlformats.org/officeDocument/2006/relationships/header" Target="header38.xml"/><Relationship Id="rId94" Type="http://schemas.openxmlformats.org/officeDocument/2006/relationships/footer" Target="footer52.xml"/><Relationship Id="rId95" Type="http://schemas.openxmlformats.org/officeDocument/2006/relationships/header" Target="header39.xml"/><Relationship Id="rId96" Type="http://schemas.openxmlformats.org/officeDocument/2006/relationships/footer" Target="footer53.xml"/><Relationship Id="rId97" Type="http://schemas.openxmlformats.org/officeDocument/2006/relationships/header" Target="header40.xml"/><Relationship Id="rId98" Type="http://schemas.openxmlformats.org/officeDocument/2006/relationships/footer" Target="footer54.xml"/><Relationship Id="rId99" Type="http://schemas.openxmlformats.org/officeDocument/2006/relationships/header" Target="header41.xml"/><Relationship Id="rId100" Type="http://schemas.openxmlformats.org/officeDocument/2006/relationships/footer" Target="footer55.xml"/><Relationship Id="rId101" Type="http://schemas.openxmlformats.org/officeDocument/2006/relationships/header" Target="header42.xml"/><Relationship Id="rId102" Type="http://schemas.openxmlformats.org/officeDocument/2006/relationships/footer" Target="footer56.xml"/><Relationship Id="rId103" Type="http://schemas.openxmlformats.org/officeDocument/2006/relationships/header" Target="header43.xml"/><Relationship Id="rId104" Type="http://schemas.openxmlformats.org/officeDocument/2006/relationships/footer" Target="footer57.xml"/><Relationship Id="rId105" Type="http://schemas.openxmlformats.org/officeDocument/2006/relationships/header" Target="header44.xml"/><Relationship Id="rId106" Type="http://schemas.openxmlformats.org/officeDocument/2006/relationships/footer" Target="footer58.xml"/><Relationship Id="rId107" Type="http://schemas.openxmlformats.org/officeDocument/2006/relationships/header" Target="header45.xml"/><Relationship Id="rId108" Type="http://schemas.openxmlformats.org/officeDocument/2006/relationships/footer" Target="footer59.xml"/><Relationship Id="rId109" Type="http://schemas.openxmlformats.org/officeDocument/2006/relationships/header" Target="header46.xml"/><Relationship Id="rId110" Type="http://schemas.openxmlformats.org/officeDocument/2006/relationships/footer" Target="footer60.xml"/><Relationship Id="rId111" Type="http://schemas.openxmlformats.org/officeDocument/2006/relationships/header" Target="header47.xml"/><Relationship Id="rId112" Type="http://schemas.openxmlformats.org/officeDocument/2006/relationships/footer" Target="footer61.xml"/><Relationship Id="rId113" Type="http://schemas.openxmlformats.org/officeDocument/2006/relationships/header" Target="header48.xml"/><Relationship Id="rId114" Type="http://schemas.openxmlformats.org/officeDocument/2006/relationships/footer" Target="footer62.xml"/><Relationship Id="rId115" Type="http://schemas.openxmlformats.org/officeDocument/2006/relationships/header" Target="header49.xml"/><Relationship Id="rId116" Type="http://schemas.openxmlformats.org/officeDocument/2006/relationships/footer" Target="footer63.xml"/><Relationship Id="rId117" Type="http://schemas.openxmlformats.org/officeDocument/2006/relationships/header" Target="header50.xml"/><Relationship Id="rId118" Type="http://schemas.openxmlformats.org/officeDocument/2006/relationships/footer" Target="footer64.xml"/><Relationship Id="rId119" Type="http://schemas.openxmlformats.org/officeDocument/2006/relationships/header" Target="header51.xml"/><Relationship Id="rId120" Type="http://schemas.openxmlformats.org/officeDocument/2006/relationships/footer" Target="footer65.xml"/><Relationship Id="rId121" Type="http://schemas.openxmlformats.org/officeDocument/2006/relationships/header" Target="header52.xml"/><Relationship Id="rId122" Type="http://schemas.openxmlformats.org/officeDocument/2006/relationships/footer" Target="footer66.xml"/><Relationship Id="rId123" Type="http://schemas.openxmlformats.org/officeDocument/2006/relationships/header" Target="header53.xml"/><Relationship Id="rId124" Type="http://schemas.openxmlformats.org/officeDocument/2006/relationships/footer" Target="footer67.xml"/><Relationship Id="rId125" Type="http://schemas.openxmlformats.org/officeDocument/2006/relationships/header" Target="header54.xml"/><Relationship Id="rId126" Type="http://schemas.openxmlformats.org/officeDocument/2006/relationships/footer" Target="footer68.xml"/><Relationship Id="rId127" Type="http://schemas.openxmlformats.org/officeDocument/2006/relationships/header" Target="header55.xml"/><Relationship Id="rId128" Type="http://schemas.openxmlformats.org/officeDocument/2006/relationships/footer" Target="footer69.xml"/><Relationship Id="rId129" Type="http://schemas.openxmlformats.org/officeDocument/2006/relationships/header" Target="header56.xml"/><Relationship Id="rId130" Type="http://schemas.openxmlformats.org/officeDocument/2006/relationships/footer" Target="footer70.xml"/><Relationship Id="rId131" Type="http://schemas.openxmlformats.org/officeDocument/2006/relationships/header" Target="header57.xml"/><Relationship Id="rId132" Type="http://schemas.openxmlformats.org/officeDocument/2006/relationships/footer" Target="footer71.xml"/><Relationship Id="rId133" Type="http://schemas.openxmlformats.org/officeDocument/2006/relationships/header" Target="header58.xml"/><Relationship Id="rId134" Type="http://schemas.openxmlformats.org/officeDocument/2006/relationships/footer" Target="footer72.xml"/><Relationship Id="rId135" Type="http://schemas.openxmlformats.org/officeDocument/2006/relationships/header" Target="header59.xml"/><Relationship Id="rId136" Type="http://schemas.openxmlformats.org/officeDocument/2006/relationships/footer" Target="footer73.xml"/><Relationship Id="rId137" Type="http://schemas.openxmlformats.org/officeDocument/2006/relationships/header" Target="header60.xml"/><Relationship Id="rId138" Type="http://schemas.openxmlformats.org/officeDocument/2006/relationships/footer" Target="footer74.xml"/><Relationship Id="rId139" Type="http://schemas.openxmlformats.org/officeDocument/2006/relationships/header" Target="header61.xml"/><Relationship Id="rId140" Type="http://schemas.openxmlformats.org/officeDocument/2006/relationships/footer" Target="footer75.xml"/><Relationship Id="rId141" Type="http://schemas.openxmlformats.org/officeDocument/2006/relationships/header" Target="header62.xml"/><Relationship Id="rId142" Type="http://schemas.openxmlformats.org/officeDocument/2006/relationships/footer" Target="footer76.xml"/><Relationship Id="rId143" Type="http://schemas.openxmlformats.org/officeDocument/2006/relationships/header" Target="header63.xml"/><Relationship Id="rId144" Type="http://schemas.openxmlformats.org/officeDocument/2006/relationships/footer" Target="footer77.xml"/><Relationship Id="rId145" Type="http://schemas.openxmlformats.org/officeDocument/2006/relationships/header" Target="header64.xml"/><Relationship Id="rId146" Type="http://schemas.openxmlformats.org/officeDocument/2006/relationships/footer" Target="footer78.xml"/><Relationship Id="rId147" Type="http://schemas.openxmlformats.org/officeDocument/2006/relationships/header" Target="header65.xml"/><Relationship Id="rId148" Type="http://schemas.openxmlformats.org/officeDocument/2006/relationships/footer" Target="footer79.xml"/><Relationship Id="rId149" Type="http://schemas.openxmlformats.org/officeDocument/2006/relationships/header" Target="header66.xml"/><Relationship Id="rId150" Type="http://schemas.openxmlformats.org/officeDocument/2006/relationships/footer" Target="footer80.xml"/><Relationship Id="rId151" Type="http://schemas.openxmlformats.org/officeDocument/2006/relationships/header" Target="header67.xml"/><Relationship Id="rId152" Type="http://schemas.openxmlformats.org/officeDocument/2006/relationships/footer" Target="footer81.xml"/><Relationship Id="rId153" Type="http://schemas.openxmlformats.org/officeDocument/2006/relationships/header" Target="header68.xml"/><Relationship Id="rId154" Type="http://schemas.openxmlformats.org/officeDocument/2006/relationships/footer" Target="footer82.xml"/><Relationship Id="rId155" Type="http://schemas.openxmlformats.org/officeDocument/2006/relationships/header" Target="header69.xml"/><Relationship Id="rId156" Type="http://schemas.openxmlformats.org/officeDocument/2006/relationships/footer" Target="footer83.xml"/><Relationship Id="rId157" Type="http://schemas.openxmlformats.org/officeDocument/2006/relationships/header" Target="header70.xml"/><Relationship Id="rId158" Type="http://schemas.openxmlformats.org/officeDocument/2006/relationships/footer" Target="footer84.xml"/><Relationship Id="rId159" Type="http://schemas.openxmlformats.org/officeDocument/2006/relationships/header" Target="header71.xml"/><Relationship Id="rId160" Type="http://schemas.openxmlformats.org/officeDocument/2006/relationships/footer" Target="footer85.xml"/><Relationship Id="rId161" Type="http://schemas.openxmlformats.org/officeDocument/2006/relationships/header" Target="header72.xml"/><Relationship Id="rId162" Type="http://schemas.openxmlformats.org/officeDocument/2006/relationships/footer" Target="footer86.xml"/><Relationship Id="rId163" Type="http://schemas.openxmlformats.org/officeDocument/2006/relationships/header" Target="header73.xml"/><Relationship Id="rId164" Type="http://schemas.openxmlformats.org/officeDocument/2006/relationships/footer" Target="footer87.xml"/><Relationship Id="rId165" Type="http://schemas.openxmlformats.org/officeDocument/2006/relationships/header" Target="header74.xml"/><Relationship Id="rId166" Type="http://schemas.openxmlformats.org/officeDocument/2006/relationships/footer" Target="footer88.xml"/><Relationship Id="rId167" Type="http://schemas.openxmlformats.org/officeDocument/2006/relationships/header" Target="header75.xml"/><Relationship Id="rId168" Type="http://schemas.openxmlformats.org/officeDocument/2006/relationships/footer" Target="footer89.xml"/><Relationship Id="rId169" Type="http://schemas.openxmlformats.org/officeDocument/2006/relationships/header" Target="header76.xml"/><Relationship Id="rId170" Type="http://schemas.openxmlformats.org/officeDocument/2006/relationships/footer" Target="footer90.xml"/><Relationship Id="rId171" Type="http://schemas.openxmlformats.org/officeDocument/2006/relationships/header" Target="header77.xml"/><Relationship Id="rId172" Type="http://schemas.openxmlformats.org/officeDocument/2006/relationships/footer" Target="footer91.xml"/><Relationship Id="rId173" Type="http://schemas.openxmlformats.org/officeDocument/2006/relationships/header" Target="header78.xml"/><Relationship Id="rId174" Type="http://schemas.openxmlformats.org/officeDocument/2006/relationships/footer" Target="footer92.xml"/><Relationship Id="rId175" Type="http://schemas.openxmlformats.org/officeDocument/2006/relationships/header" Target="header79.xml"/><Relationship Id="rId176" Type="http://schemas.openxmlformats.org/officeDocument/2006/relationships/footer" Target="footer93.xml"/><Relationship Id="rId177" Type="http://schemas.openxmlformats.org/officeDocument/2006/relationships/header" Target="header80.xml"/><Relationship Id="rId178" Type="http://schemas.openxmlformats.org/officeDocument/2006/relationships/footer" Target="footer94.xml"/><Relationship Id="rId179" Type="http://schemas.openxmlformats.org/officeDocument/2006/relationships/header" Target="header81.xml"/><Relationship Id="rId180" Type="http://schemas.openxmlformats.org/officeDocument/2006/relationships/footer" Target="footer95.xml"/><Relationship Id="rId181" Type="http://schemas.openxmlformats.org/officeDocument/2006/relationships/header" Target="header82.xml"/><Relationship Id="rId182" Type="http://schemas.openxmlformats.org/officeDocument/2006/relationships/footer" Target="footer96.xml"/><Relationship Id="rId183" Type="http://schemas.openxmlformats.org/officeDocument/2006/relationships/header" Target="header83.xml"/><Relationship Id="rId184" Type="http://schemas.openxmlformats.org/officeDocument/2006/relationships/footer" Target="footer97.xml"/><Relationship Id="rId185" Type="http://schemas.openxmlformats.org/officeDocument/2006/relationships/header" Target="header84.xml"/><Relationship Id="rId186" Type="http://schemas.openxmlformats.org/officeDocument/2006/relationships/footer" Target="footer98.xml"/><Relationship Id="rId187" Type="http://schemas.openxmlformats.org/officeDocument/2006/relationships/header" Target="header85.xml"/><Relationship Id="rId188" Type="http://schemas.openxmlformats.org/officeDocument/2006/relationships/footer" Target="footer99.xml"/><Relationship Id="rId189" Type="http://schemas.openxmlformats.org/officeDocument/2006/relationships/header" Target="header86.xml"/><Relationship Id="rId190" Type="http://schemas.openxmlformats.org/officeDocument/2006/relationships/footer" Target="footer100.xml"/><Relationship Id="rId191" Type="http://schemas.openxmlformats.org/officeDocument/2006/relationships/header" Target="header87.xml"/><Relationship Id="rId192" Type="http://schemas.openxmlformats.org/officeDocument/2006/relationships/footer" Target="footer101.xml"/><Relationship Id="rId193" Type="http://schemas.openxmlformats.org/officeDocument/2006/relationships/header" Target="header88.xml"/><Relationship Id="rId194" Type="http://schemas.openxmlformats.org/officeDocument/2006/relationships/footer" Target="footer102.xml"/><Relationship Id="rId195" Type="http://schemas.openxmlformats.org/officeDocument/2006/relationships/header" Target="header89.xml"/><Relationship Id="rId196" Type="http://schemas.openxmlformats.org/officeDocument/2006/relationships/footer" Target="footer103.xml"/><Relationship Id="rId197" Type="http://schemas.openxmlformats.org/officeDocument/2006/relationships/header" Target="header90.xml"/><Relationship Id="rId198" Type="http://schemas.openxmlformats.org/officeDocument/2006/relationships/footer" Target="footer104.xml"/><Relationship Id="rId199" Type="http://schemas.openxmlformats.org/officeDocument/2006/relationships/header" Target="header91.xml"/><Relationship Id="rId200" Type="http://schemas.openxmlformats.org/officeDocument/2006/relationships/footer" Target="footer105.xml"/><Relationship Id="rId201" Type="http://schemas.openxmlformats.org/officeDocument/2006/relationships/header" Target="header92.xml"/><Relationship Id="rId202" Type="http://schemas.openxmlformats.org/officeDocument/2006/relationships/footer" Target="footer106.xml"/><Relationship Id="rId203" Type="http://schemas.openxmlformats.org/officeDocument/2006/relationships/header" Target="header93.xml"/><Relationship Id="rId204" Type="http://schemas.openxmlformats.org/officeDocument/2006/relationships/footer" Target="footer107.xml"/><Relationship Id="rId205" Type="http://schemas.openxmlformats.org/officeDocument/2006/relationships/header" Target="header94.xml"/><Relationship Id="rId206" Type="http://schemas.openxmlformats.org/officeDocument/2006/relationships/footer" Target="footer108.xml"/><Relationship Id="rId207" Type="http://schemas.openxmlformats.org/officeDocument/2006/relationships/header" Target="header95.xml"/><Relationship Id="rId208" Type="http://schemas.openxmlformats.org/officeDocument/2006/relationships/footer" Target="footer109.xml"/><Relationship Id="rId209" Type="http://schemas.openxmlformats.org/officeDocument/2006/relationships/header" Target="header96.xml"/><Relationship Id="rId210" Type="http://schemas.openxmlformats.org/officeDocument/2006/relationships/footer" Target="footer110.xml"/><Relationship Id="rId211" Type="http://schemas.openxmlformats.org/officeDocument/2006/relationships/header" Target="header97.xml"/><Relationship Id="rId212" Type="http://schemas.openxmlformats.org/officeDocument/2006/relationships/footer" Target="footer111.xml"/><Relationship Id="rId213" Type="http://schemas.openxmlformats.org/officeDocument/2006/relationships/header" Target="header98.xml"/><Relationship Id="rId214" Type="http://schemas.openxmlformats.org/officeDocument/2006/relationships/footer" Target="footer112.xml"/><Relationship Id="rId215" Type="http://schemas.openxmlformats.org/officeDocument/2006/relationships/header" Target="header99.xml"/><Relationship Id="rId216" Type="http://schemas.openxmlformats.org/officeDocument/2006/relationships/footer" Target="footer113.xml"/><Relationship Id="rId217" Type="http://schemas.openxmlformats.org/officeDocument/2006/relationships/header" Target="header100.xml"/><Relationship Id="rId218" Type="http://schemas.openxmlformats.org/officeDocument/2006/relationships/footer" Target="footer114.xml"/><Relationship Id="rId219" Type="http://schemas.openxmlformats.org/officeDocument/2006/relationships/header" Target="header101.xml"/><Relationship Id="rId220" Type="http://schemas.openxmlformats.org/officeDocument/2006/relationships/footer" Target="footer115.xml"/><Relationship Id="rId221" Type="http://schemas.openxmlformats.org/officeDocument/2006/relationships/header" Target="header102.xml"/><Relationship Id="rId222" Type="http://schemas.openxmlformats.org/officeDocument/2006/relationships/footer" Target="footer116.xml"/><Relationship Id="rId223" Type="http://schemas.openxmlformats.org/officeDocument/2006/relationships/header" Target="header103.xml"/><Relationship Id="rId224" Type="http://schemas.openxmlformats.org/officeDocument/2006/relationships/footer" Target="footer117.xml"/><Relationship Id="rId225" Type="http://schemas.openxmlformats.org/officeDocument/2006/relationships/header" Target="header104.xml"/><Relationship Id="rId226" Type="http://schemas.openxmlformats.org/officeDocument/2006/relationships/footer" Target="footer118.xml"/><Relationship Id="rId227" Type="http://schemas.openxmlformats.org/officeDocument/2006/relationships/header" Target="header105.xml"/><Relationship Id="rId228" Type="http://schemas.openxmlformats.org/officeDocument/2006/relationships/footer" Target="footer119.xml"/><Relationship Id="rId229" Type="http://schemas.openxmlformats.org/officeDocument/2006/relationships/header" Target="header106.xml"/><Relationship Id="rId230" Type="http://schemas.openxmlformats.org/officeDocument/2006/relationships/footer" Target="footer120.xml"/><Relationship Id="rId231" Type="http://schemas.openxmlformats.org/officeDocument/2006/relationships/header" Target="header107.xml"/><Relationship Id="rId232" Type="http://schemas.openxmlformats.org/officeDocument/2006/relationships/footer" Target="footer121.xml"/><Relationship Id="rId233" Type="http://schemas.openxmlformats.org/officeDocument/2006/relationships/header" Target="header108.xml"/><Relationship Id="rId234" Type="http://schemas.openxmlformats.org/officeDocument/2006/relationships/footer" Target="footer122.xml"/><Relationship Id="rId235" Type="http://schemas.openxmlformats.org/officeDocument/2006/relationships/header" Target="header109.xml"/><Relationship Id="rId236" Type="http://schemas.openxmlformats.org/officeDocument/2006/relationships/footer" Target="footer123.xml"/><Relationship Id="rId237" Type="http://schemas.openxmlformats.org/officeDocument/2006/relationships/header" Target="header110.xml"/><Relationship Id="rId238" Type="http://schemas.openxmlformats.org/officeDocument/2006/relationships/footer" Target="footer124.xml"/><Relationship Id="rId239" Type="http://schemas.openxmlformats.org/officeDocument/2006/relationships/header" Target="header111.xml"/><Relationship Id="rId240" Type="http://schemas.openxmlformats.org/officeDocument/2006/relationships/footer" Target="footer125.xml"/><Relationship Id="rId241" Type="http://schemas.openxmlformats.org/officeDocument/2006/relationships/header" Target="header112.xml"/><Relationship Id="rId242" Type="http://schemas.openxmlformats.org/officeDocument/2006/relationships/footer" Target="footer126.xml"/><Relationship Id="rId243" Type="http://schemas.openxmlformats.org/officeDocument/2006/relationships/header" Target="header113.xml"/><Relationship Id="rId244" Type="http://schemas.openxmlformats.org/officeDocument/2006/relationships/footer" Target="footer127.xml"/><Relationship Id="rId245" Type="http://schemas.openxmlformats.org/officeDocument/2006/relationships/header" Target="header114.xml"/><Relationship Id="rId246" Type="http://schemas.openxmlformats.org/officeDocument/2006/relationships/footer" Target="footer128.xml"/><Relationship Id="rId247" Type="http://schemas.openxmlformats.org/officeDocument/2006/relationships/header" Target="header115.xml"/><Relationship Id="rId248" Type="http://schemas.openxmlformats.org/officeDocument/2006/relationships/footer" Target="footer129.xml"/><Relationship Id="rId249" Type="http://schemas.openxmlformats.org/officeDocument/2006/relationships/header" Target="header116.xml"/><Relationship Id="rId250" Type="http://schemas.openxmlformats.org/officeDocument/2006/relationships/footer" Target="footer130.xml"/><Relationship Id="rId251" Type="http://schemas.openxmlformats.org/officeDocument/2006/relationships/header" Target="header117.xml"/><Relationship Id="rId252" Type="http://schemas.openxmlformats.org/officeDocument/2006/relationships/footer" Target="footer131.xml"/><Relationship Id="rId253" Type="http://schemas.openxmlformats.org/officeDocument/2006/relationships/header" Target="header118.xml"/><Relationship Id="rId254" Type="http://schemas.openxmlformats.org/officeDocument/2006/relationships/footer" Target="footer132.xml"/><Relationship Id="rId255" Type="http://schemas.openxmlformats.org/officeDocument/2006/relationships/header" Target="header119.xml"/><Relationship Id="rId256" Type="http://schemas.openxmlformats.org/officeDocument/2006/relationships/footer" Target="footer133.xml"/><Relationship Id="rId257" Type="http://schemas.openxmlformats.org/officeDocument/2006/relationships/header" Target="header120.xml"/><Relationship Id="rId258" Type="http://schemas.openxmlformats.org/officeDocument/2006/relationships/footer" Target="footer134.xml"/><Relationship Id="rId259" Type="http://schemas.openxmlformats.org/officeDocument/2006/relationships/header" Target="header121.xml"/><Relationship Id="rId260" Type="http://schemas.openxmlformats.org/officeDocument/2006/relationships/footer" Target="footer135.xml"/><Relationship Id="rId261" Type="http://schemas.openxmlformats.org/officeDocument/2006/relationships/header" Target="header122.xml"/><Relationship Id="rId262" Type="http://schemas.openxmlformats.org/officeDocument/2006/relationships/footer" Target="footer136.xml"/><Relationship Id="rId263" Type="http://schemas.openxmlformats.org/officeDocument/2006/relationships/header" Target="header123.xml"/><Relationship Id="rId264" Type="http://schemas.openxmlformats.org/officeDocument/2006/relationships/footer" Target="footer137.xml"/><Relationship Id="rId265" Type="http://schemas.openxmlformats.org/officeDocument/2006/relationships/header" Target="header124.xml"/><Relationship Id="rId266" Type="http://schemas.openxmlformats.org/officeDocument/2006/relationships/footer" Target="footer138.xml"/><Relationship Id="rId267" Type="http://schemas.openxmlformats.org/officeDocument/2006/relationships/header" Target="header125.xml"/><Relationship Id="rId268" Type="http://schemas.openxmlformats.org/officeDocument/2006/relationships/footer" Target="footer139.xml"/><Relationship Id="rId269" Type="http://schemas.openxmlformats.org/officeDocument/2006/relationships/header" Target="header126.xml"/><Relationship Id="rId270" Type="http://schemas.openxmlformats.org/officeDocument/2006/relationships/footer" Target="footer140.xml"/><Relationship Id="rId271" Type="http://schemas.openxmlformats.org/officeDocument/2006/relationships/header" Target="header127.xml"/><Relationship Id="rId272" Type="http://schemas.openxmlformats.org/officeDocument/2006/relationships/footer" Target="footer141.xml"/><Relationship Id="rId273" Type="http://schemas.openxmlformats.org/officeDocument/2006/relationships/header" Target="header128.xml"/><Relationship Id="rId274" Type="http://schemas.openxmlformats.org/officeDocument/2006/relationships/footer" Target="footer142.xml"/><Relationship Id="rId275" Type="http://schemas.openxmlformats.org/officeDocument/2006/relationships/header" Target="header129.xml"/><Relationship Id="rId276" Type="http://schemas.openxmlformats.org/officeDocument/2006/relationships/footer" Target="footer143.xml"/><Relationship Id="rId277" Type="http://schemas.openxmlformats.org/officeDocument/2006/relationships/header" Target="header130.xml"/><Relationship Id="rId278" Type="http://schemas.openxmlformats.org/officeDocument/2006/relationships/footer" Target="footer144.xml"/><Relationship Id="rId279" Type="http://schemas.openxmlformats.org/officeDocument/2006/relationships/header" Target="header131.xml"/><Relationship Id="rId280" Type="http://schemas.openxmlformats.org/officeDocument/2006/relationships/footer" Target="footer145.xml"/><Relationship Id="rId281" Type="http://schemas.openxmlformats.org/officeDocument/2006/relationships/header" Target="header132.xml"/><Relationship Id="rId282" Type="http://schemas.openxmlformats.org/officeDocument/2006/relationships/footer" Target="footer146.xml"/><Relationship Id="rId283" Type="http://schemas.openxmlformats.org/officeDocument/2006/relationships/header" Target="header133.xml"/><Relationship Id="rId284" Type="http://schemas.openxmlformats.org/officeDocument/2006/relationships/footer" Target="footer147.xml"/><Relationship Id="rId285" Type="http://schemas.openxmlformats.org/officeDocument/2006/relationships/header" Target="header134.xml"/><Relationship Id="rId286" Type="http://schemas.openxmlformats.org/officeDocument/2006/relationships/footer" Target="footer148.xml"/><Relationship Id="rId287" Type="http://schemas.openxmlformats.org/officeDocument/2006/relationships/header" Target="header135.xml"/><Relationship Id="rId288" Type="http://schemas.openxmlformats.org/officeDocument/2006/relationships/footer" Target="footer149.xml"/><Relationship Id="rId289" Type="http://schemas.openxmlformats.org/officeDocument/2006/relationships/header" Target="header136.xml"/><Relationship Id="rId290" Type="http://schemas.openxmlformats.org/officeDocument/2006/relationships/footer" Target="footer150.xml"/><Relationship Id="rId291" Type="http://schemas.openxmlformats.org/officeDocument/2006/relationships/header" Target="header137.xml"/><Relationship Id="rId292" Type="http://schemas.openxmlformats.org/officeDocument/2006/relationships/footer" Target="footer151.xml"/><Relationship Id="rId293" Type="http://schemas.openxmlformats.org/officeDocument/2006/relationships/header" Target="header138.xml"/><Relationship Id="rId294" Type="http://schemas.openxmlformats.org/officeDocument/2006/relationships/footer" Target="footer152.xml"/><Relationship Id="rId295" Type="http://schemas.openxmlformats.org/officeDocument/2006/relationships/header" Target="header139.xml"/><Relationship Id="rId296" Type="http://schemas.openxmlformats.org/officeDocument/2006/relationships/footer" Target="footer153.xml"/><Relationship Id="rId297" Type="http://schemas.openxmlformats.org/officeDocument/2006/relationships/header" Target="header140.xml"/><Relationship Id="rId298" Type="http://schemas.openxmlformats.org/officeDocument/2006/relationships/footer" Target="footer154.xml"/><Relationship Id="rId299" Type="http://schemas.openxmlformats.org/officeDocument/2006/relationships/header" Target="header141.xml"/><Relationship Id="rId300" Type="http://schemas.openxmlformats.org/officeDocument/2006/relationships/footer" Target="footer155.xml"/><Relationship Id="rId301" Type="http://schemas.openxmlformats.org/officeDocument/2006/relationships/header" Target="header142.xml"/><Relationship Id="rId302" Type="http://schemas.openxmlformats.org/officeDocument/2006/relationships/footer" Target="footer156.xml"/><Relationship Id="rId303" Type="http://schemas.openxmlformats.org/officeDocument/2006/relationships/header" Target="header143.xml"/><Relationship Id="rId304" Type="http://schemas.openxmlformats.org/officeDocument/2006/relationships/footer" Target="footer157.xml"/><Relationship Id="rId305" Type="http://schemas.openxmlformats.org/officeDocument/2006/relationships/header" Target="header144.xml"/><Relationship Id="rId306" Type="http://schemas.openxmlformats.org/officeDocument/2006/relationships/footer" Target="footer158.xml"/><Relationship Id="rId307" Type="http://schemas.openxmlformats.org/officeDocument/2006/relationships/header" Target="header145.xml"/><Relationship Id="rId308" Type="http://schemas.openxmlformats.org/officeDocument/2006/relationships/footer" Target="footer159.xml"/><Relationship Id="rId309" Type="http://schemas.openxmlformats.org/officeDocument/2006/relationships/header" Target="header146.xml"/><Relationship Id="rId310" Type="http://schemas.openxmlformats.org/officeDocument/2006/relationships/footer" Target="footer160.xml"/><Relationship Id="rId311" Type="http://schemas.openxmlformats.org/officeDocument/2006/relationships/header" Target="header147.xml"/><Relationship Id="rId312" Type="http://schemas.openxmlformats.org/officeDocument/2006/relationships/footer" Target="footer161.xml"/><Relationship Id="rId313" Type="http://schemas.openxmlformats.org/officeDocument/2006/relationships/header" Target="header148.xml"/><Relationship Id="rId314" Type="http://schemas.openxmlformats.org/officeDocument/2006/relationships/footer" Target="footer162.xml"/><Relationship Id="rId315" Type="http://schemas.openxmlformats.org/officeDocument/2006/relationships/header" Target="header149.xml"/><Relationship Id="rId316" Type="http://schemas.openxmlformats.org/officeDocument/2006/relationships/footer" Target="footer163.xml"/><Relationship Id="rId317" Type="http://schemas.openxmlformats.org/officeDocument/2006/relationships/header" Target="header150.xml"/><Relationship Id="rId318" Type="http://schemas.openxmlformats.org/officeDocument/2006/relationships/footer" Target="footer164.xml"/><Relationship Id="rId319" Type="http://schemas.openxmlformats.org/officeDocument/2006/relationships/header" Target="header151.xml"/><Relationship Id="rId320" Type="http://schemas.openxmlformats.org/officeDocument/2006/relationships/footer" Target="footer165.xml"/><Relationship Id="rId321" Type="http://schemas.openxmlformats.org/officeDocument/2006/relationships/header" Target="header152.xml"/><Relationship Id="rId322" Type="http://schemas.openxmlformats.org/officeDocument/2006/relationships/footer" Target="footer166.xml"/><Relationship Id="rId323" Type="http://schemas.openxmlformats.org/officeDocument/2006/relationships/header" Target="header153.xml"/><Relationship Id="rId324" Type="http://schemas.openxmlformats.org/officeDocument/2006/relationships/footer" Target="footer167.xml"/><Relationship Id="rId325" Type="http://schemas.openxmlformats.org/officeDocument/2006/relationships/header" Target="header154.xml"/><Relationship Id="rId326" Type="http://schemas.openxmlformats.org/officeDocument/2006/relationships/footer" Target="footer168.xml"/><Relationship Id="rId327" Type="http://schemas.openxmlformats.org/officeDocument/2006/relationships/header" Target="header155.xml"/><Relationship Id="rId328" Type="http://schemas.openxmlformats.org/officeDocument/2006/relationships/footer" Target="footer169.xml"/><Relationship Id="rId329" Type="http://schemas.openxmlformats.org/officeDocument/2006/relationships/header" Target="header156.xml"/><Relationship Id="rId330" Type="http://schemas.openxmlformats.org/officeDocument/2006/relationships/footer" Target="footer170.xml"/><Relationship Id="rId331" Type="http://schemas.openxmlformats.org/officeDocument/2006/relationships/header" Target="header157.xml"/><Relationship Id="rId332" Type="http://schemas.openxmlformats.org/officeDocument/2006/relationships/footer" Target="footer171.xml"/><Relationship Id="rId333" Type="http://schemas.openxmlformats.org/officeDocument/2006/relationships/header" Target="header158.xml"/><Relationship Id="rId334" Type="http://schemas.openxmlformats.org/officeDocument/2006/relationships/footer" Target="footer172.xml"/><Relationship Id="rId335" Type="http://schemas.openxmlformats.org/officeDocument/2006/relationships/header" Target="header159.xml"/><Relationship Id="rId336" Type="http://schemas.openxmlformats.org/officeDocument/2006/relationships/footer" Target="footer173.xml"/><Relationship Id="rId337" Type="http://schemas.openxmlformats.org/officeDocument/2006/relationships/header" Target="header160.xml"/><Relationship Id="rId338" Type="http://schemas.openxmlformats.org/officeDocument/2006/relationships/footer" Target="footer174.xml"/><Relationship Id="rId339" Type="http://schemas.openxmlformats.org/officeDocument/2006/relationships/header" Target="header161.xml"/><Relationship Id="rId340" Type="http://schemas.openxmlformats.org/officeDocument/2006/relationships/footer" Target="footer175.xml"/><Relationship Id="rId341" Type="http://schemas.openxmlformats.org/officeDocument/2006/relationships/header" Target="header162.xml"/><Relationship Id="rId342" Type="http://schemas.openxmlformats.org/officeDocument/2006/relationships/footer" Target="footer176.xml"/><Relationship Id="rId343" Type="http://schemas.openxmlformats.org/officeDocument/2006/relationships/header" Target="header163.xml"/><Relationship Id="rId344" Type="http://schemas.openxmlformats.org/officeDocument/2006/relationships/footer" Target="footer177.xml"/><Relationship Id="rId345" Type="http://schemas.openxmlformats.org/officeDocument/2006/relationships/header" Target="header164.xml"/><Relationship Id="rId346" Type="http://schemas.openxmlformats.org/officeDocument/2006/relationships/footer" Target="footer178.xml"/><Relationship Id="rId347" Type="http://schemas.openxmlformats.org/officeDocument/2006/relationships/header" Target="header165.xml"/><Relationship Id="rId348" Type="http://schemas.openxmlformats.org/officeDocument/2006/relationships/footer" Target="footer179.xml"/><Relationship Id="rId349" Type="http://schemas.openxmlformats.org/officeDocument/2006/relationships/header" Target="header166.xml"/><Relationship Id="rId350" Type="http://schemas.openxmlformats.org/officeDocument/2006/relationships/footer" Target="footer180.xml"/><Relationship Id="rId351" Type="http://schemas.openxmlformats.org/officeDocument/2006/relationships/header" Target="header167.xml"/><Relationship Id="rId352" Type="http://schemas.openxmlformats.org/officeDocument/2006/relationships/footer" Target="footer181.xml"/><Relationship Id="rId353" Type="http://schemas.openxmlformats.org/officeDocument/2006/relationships/header" Target="header168.xml"/><Relationship Id="rId354" Type="http://schemas.openxmlformats.org/officeDocument/2006/relationships/footer" Target="footer182.xml"/><Relationship Id="rId355" Type="http://schemas.openxmlformats.org/officeDocument/2006/relationships/header" Target="header169.xml"/><Relationship Id="rId356" Type="http://schemas.openxmlformats.org/officeDocument/2006/relationships/footer" Target="footer183.xml"/><Relationship Id="rId357" Type="http://schemas.openxmlformats.org/officeDocument/2006/relationships/header" Target="header170.xml"/><Relationship Id="rId358" Type="http://schemas.openxmlformats.org/officeDocument/2006/relationships/footer" Target="footer184.xml"/><Relationship Id="rId359" Type="http://schemas.openxmlformats.org/officeDocument/2006/relationships/header" Target="header171.xml"/><Relationship Id="rId360" Type="http://schemas.openxmlformats.org/officeDocument/2006/relationships/footer" Target="footer185.xml"/><Relationship Id="rId361" Type="http://schemas.openxmlformats.org/officeDocument/2006/relationships/header" Target="header172.xml"/><Relationship Id="rId362" Type="http://schemas.openxmlformats.org/officeDocument/2006/relationships/footer" Target="footer186.xml"/><Relationship Id="rId363" Type="http://schemas.openxmlformats.org/officeDocument/2006/relationships/header" Target="header173.xml"/><Relationship Id="rId364" Type="http://schemas.openxmlformats.org/officeDocument/2006/relationships/footer" Target="footer187.xml"/><Relationship Id="rId365" Type="http://schemas.openxmlformats.org/officeDocument/2006/relationships/header" Target="header174.xml"/><Relationship Id="rId366" Type="http://schemas.openxmlformats.org/officeDocument/2006/relationships/footer" Target="footer188.xml"/><Relationship Id="rId367" Type="http://schemas.openxmlformats.org/officeDocument/2006/relationships/header" Target="header175.xml"/><Relationship Id="rId368" Type="http://schemas.openxmlformats.org/officeDocument/2006/relationships/footer" Target="footer189.xml"/><Relationship Id="rId369" Type="http://schemas.openxmlformats.org/officeDocument/2006/relationships/header" Target="header176.xml"/><Relationship Id="rId370" Type="http://schemas.openxmlformats.org/officeDocument/2006/relationships/footer" Target="footer190.xml"/><Relationship Id="rId371" Type="http://schemas.openxmlformats.org/officeDocument/2006/relationships/header" Target="header177.xml"/><Relationship Id="rId372" Type="http://schemas.openxmlformats.org/officeDocument/2006/relationships/footer" Target="footer191.xml"/><Relationship Id="rId373" Type="http://schemas.openxmlformats.org/officeDocument/2006/relationships/header" Target="header178.xml"/><Relationship Id="rId374" Type="http://schemas.openxmlformats.org/officeDocument/2006/relationships/footer" Target="footer192.xml"/><Relationship Id="rId375" Type="http://schemas.openxmlformats.org/officeDocument/2006/relationships/header" Target="header179.xml"/><Relationship Id="rId376" Type="http://schemas.openxmlformats.org/officeDocument/2006/relationships/footer" Target="footer193.xml"/><Relationship Id="rId377" Type="http://schemas.openxmlformats.org/officeDocument/2006/relationships/header" Target="header180.xml"/><Relationship Id="rId378" Type="http://schemas.openxmlformats.org/officeDocument/2006/relationships/footer" Target="footer194.xml"/><Relationship Id="rId379" Type="http://schemas.openxmlformats.org/officeDocument/2006/relationships/header" Target="header181.xml"/><Relationship Id="rId380" Type="http://schemas.openxmlformats.org/officeDocument/2006/relationships/footer" Target="footer195.xml"/><Relationship Id="rId381" Type="http://schemas.openxmlformats.org/officeDocument/2006/relationships/header" Target="header182.xml"/><Relationship Id="rId382" Type="http://schemas.openxmlformats.org/officeDocument/2006/relationships/footer" Target="footer196.xml"/><Relationship Id="rId383" Type="http://schemas.openxmlformats.org/officeDocument/2006/relationships/header" Target="header183.xml"/><Relationship Id="rId384" Type="http://schemas.openxmlformats.org/officeDocument/2006/relationships/footer" Target="footer197.xml"/><Relationship Id="rId385" Type="http://schemas.openxmlformats.org/officeDocument/2006/relationships/header" Target="header184.xml"/><Relationship Id="rId386" Type="http://schemas.openxmlformats.org/officeDocument/2006/relationships/footer" Target="footer198.xml"/><Relationship Id="rId387" Type="http://schemas.openxmlformats.org/officeDocument/2006/relationships/header" Target="header185.xml"/><Relationship Id="rId388" Type="http://schemas.openxmlformats.org/officeDocument/2006/relationships/footer" Target="footer199.xml"/><Relationship Id="rId389" Type="http://schemas.openxmlformats.org/officeDocument/2006/relationships/header" Target="header186.xml"/><Relationship Id="rId390" Type="http://schemas.openxmlformats.org/officeDocument/2006/relationships/footer" Target="footer200.xml"/><Relationship Id="rId391" Type="http://schemas.openxmlformats.org/officeDocument/2006/relationships/header" Target="header187.xml"/><Relationship Id="rId392" Type="http://schemas.openxmlformats.org/officeDocument/2006/relationships/footer" Target="footer201.xml"/><Relationship Id="rId393" Type="http://schemas.openxmlformats.org/officeDocument/2006/relationships/header" Target="header188.xml"/><Relationship Id="rId394" Type="http://schemas.openxmlformats.org/officeDocument/2006/relationships/footer" Target="footer202.xml"/><Relationship Id="rId395" Type="http://schemas.openxmlformats.org/officeDocument/2006/relationships/header" Target="header189.xml"/><Relationship Id="rId396" Type="http://schemas.openxmlformats.org/officeDocument/2006/relationships/footer" Target="footer203.xml"/><Relationship Id="rId397" Type="http://schemas.openxmlformats.org/officeDocument/2006/relationships/header" Target="header190.xml"/><Relationship Id="rId398" Type="http://schemas.openxmlformats.org/officeDocument/2006/relationships/footer" Target="footer204.xml"/><Relationship Id="rId399" Type="http://schemas.openxmlformats.org/officeDocument/2006/relationships/header" Target="header191.xml"/><Relationship Id="rId400" Type="http://schemas.openxmlformats.org/officeDocument/2006/relationships/footer" Target="footer205.xml"/><Relationship Id="rId401" Type="http://schemas.openxmlformats.org/officeDocument/2006/relationships/header" Target="header192.xml"/><Relationship Id="rId402" Type="http://schemas.openxmlformats.org/officeDocument/2006/relationships/footer" Target="footer206.xml"/><Relationship Id="rId403" Type="http://schemas.openxmlformats.org/officeDocument/2006/relationships/header" Target="header193.xml"/><Relationship Id="rId404" Type="http://schemas.openxmlformats.org/officeDocument/2006/relationships/footer" Target="footer207.xml"/><Relationship Id="rId405" Type="http://schemas.openxmlformats.org/officeDocument/2006/relationships/header" Target="header194.xml"/><Relationship Id="rId406" Type="http://schemas.openxmlformats.org/officeDocument/2006/relationships/footer" Target="footer208.xml"/><Relationship Id="rId407" Type="http://schemas.openxmlformats.org/officeDocument/2006/relationships/header" Target="header195.xml"/><Relationship Id="rId408" Type="http://schemas.openxmlformats.org/officeDocument/2006/relationships/footer" Target="footer209.xml"/><Relationship Id="rId409" Type="http://schemas.openxmlformats.org/officeDocument/2006/relationships/header" Target="header196.xml"/><Relationship Id="rId410" Type="http://schemas.openxmlformats.org/officeDocument/2006/relationships/footer" Target="footer210.xml"/><Relationship Id="rId411" Type="http://schemas.openxmlformats.org/officeDocument/2006/relationships/header" Target="header197.xml"/><Relationship Id="rId412" Type="http://schemas.openxmlformats.org/officeDocument/2006/relationships/footer" Target="footer211.xml"/><Relationship Id="rId413" Type="http://schemas.openxmlformats.org/officeDocument/2006/relationships/header" Target="header198.xml"/><Relationship Id="rId414" Type="http://schemas.openxmlformats.org/officeDocument/2006/relationships/footer" Target="footer212.xml"/><Relationship Id="rId415" Type="http://schemas.openxmlformats.org/officeDocument/2006/relationships/header" Target="header199.xml"/><Relationship Id="rId416" Type="http://schemas.openxmlformats.org/officeDocument/2006/relationships/footer" Target="footer213.xml"/><Relationship Id="rId417" Type="http://schemas.openxmlformats.org/officeDocument/2006/relationships/header" Target="header200.xml"/><Relationship Id="rId418" Type="http://schemas.openxmlformats.org/officeDocument/2006/relationships/footer" Target="footer214.xml"/><Relationship Id="rId419" Type="http://schemas.openxmlformats.org/officeDocument/2006/relationships/header" Target="header201.xml"/><Relationship Id="rId420" Type="http://schemas.openxmlformats.org/officeDocument/2006/relationships/footer" Target="footer215.xml"/><Relationship Id="rId421" Type="http://schemas.openxmlformats.org/officeDocument/2006/relationships/header" Target="header202.xml"/><Relationship Id="rId422" Type="http://schemas.openxmlformats.org/officeDocument/2006/relationships/footer" Target="footer216.xml"/><Relationship Id="rId423" Type="http://schemas.openxmlformats.org/officeDocument/2006/relationships/header" Target="header203.xml"/><Relationship Id="rId424" Type="http://schemas.openxmlformats.org/officeDocument/2006/relationships/footer" Target="footer217.xml"/><Relationship Id="rId425" Type="http://schemas.openxmlformats.org/officeDocument/2006/relationships/header" Target="header204.xml"/><Relationship Id="rId426" Type="http://schemas.openxmlformats.org/officeDocument/2006/relationships/footer" Target="footer218.xml"/><Relationship Id="rId427" Type="http://schemas.openxmlformats.org/officeDocument/2006/relationships/header" Target="header205.xml"/><Relationship Id="rId428" Type="http://schemas.openxmlformats.org/officeDocument/2006/relationships/footer" Target="footer219.xml"/><Relationship Id="rId429" Type="http://schemas.openxmlformats.org/officeDocument/2006/relationships/header" Target="header206.xml"/><Relationship Id="rId430" Type="http://schemas.openxmlformats.org/officeDocument/2006/relationships/footer" Target="footer220.xml"/><Relationship Id="rId431" Type="http://schemas.openxmlformats.org/officeDocument/2006/relationships/header" Target="header207.xml"/><Relationship Id="rId432" Type="http://schemas.openxmlformats.org/officeDocument/2006/relationships/footer" Target="footer221.xml"/><Relationship Id="rId433" Type="http://schemas.openxmlformats.org/officeDocument/2006/relationships/header" Target="header208.xml"/><Relationship Id="rId434" Type="http://schemas.openxmlformats.org/officeDocument/2006/relationships/footer" Target="footer222.xml"/><Relationship Id="rId435" Type="http://schemas.openxmlformats.org/officeDocument/2006/relationships/header" Target="header209.xml"/><Relationship Id="rId436" Type="http://schemas.openxmlformats.org/officeDocument/2006/relationships/footer" Target="footer223.xml"/><Relationship Id="rId437" Type="http://schemas.openxmlformats.org/officeDocument/2006/relationships/header" Target="header210.xml"/><Relationship Id="rId438" Type="http://schemas.openxmlformats.org/officeDocument/2006/relationships/footer" Target="footer224.xml"/><Relationship Id="rId439" Type="http://schemas.openxmlformats.org/officeDocument/2006/relationships/header" Target="header211.xml"/><Relationship Id="rId440" Type="http://schemas.openxmlformats.org/officeDocument/2006/relationships/footer" Target="footer225.xml"/><Relationship Id="rId441" Type="http://schemas.openxmlformats.org/officeDocument/2006/relationships/header" Target="header212.xml"/><Relationship Id="rId442" Type="http://schemas.openxmlformats.org/officeDocument/2006/relationships/footer" Target="footer226.xml"/><Relationship Id="rId443" Type="http://schemas.openxmlformats.org/officeDocument/2006/relationships/header" Target="header213.xml"/><Relationship Id="rId444" Type="http://schemas.openxmlformats.org/officeDocument/2006/relationships/footer" Target="footer227.xml"/><Relationship Id="rId445" Type="http://schemas.openxmlformats.org/officeDocument/2006/relationships/header" Target="header214.xml"/><Relationship Id="rId446" Type="http://schemas.openxmlformats.org/officeDocument/2006/relationships/footer" Target="footer228.xml"/><Relationship Id="rId447" Type="http://schemas.openxmlformats.org/officeDocument/2006/relationships/header" Target="header215.xml"/><Relationship Id="rId448" Type="http://schemas.openxmlformats.org/officeDocument/2006/relationships/footer" Target="footer229.xml"/><Relationship Id="rId449" Type="http://schemas.openxmlformats.org/officeDocument/2006/relationships/header" Target="header216.xml"/><Relationship Id="rId450" Type="http://schemas.openxmlformats.org/officeDocument/2006/relationships/footer" Target="footer230.xml"/><Relationship Id="rId451" Type="http://schemas.openxmlformats.org/officeDocument/2006/relationships/header" Target="header217.xml"/><Relationship Id="rId452" Type="http://schemas.openxmlformats.org/officeDocument/2006/relationships/footer" Target="footer231.xml"/><Relationship Id="rId453" Type="http://schemas.openxmlformats.org/officeDocument/2006/relationships/header" Target="header218.xml"/><Relationship Id="rId454" Type="http://schemas.openxmlformats.org/officeDocument/2006/relationships/footer" Target="footer232.xml"/><Relationship Id="rId455" Type="http://schemas.openxmlformats.org/officeDocument/2006/relationships/header" Target="header219.xml"/><Relationship Id="rId456" Type="http://schemas.openxmlformats.org/officeDocument/2006/relationships/footer" Target="footer233.xml"/><Relationship Id="rId457" Type="http://schemas.openxmlformats.org/officeDocument/2006/relationships/header" Target="header220.xml"/><Relationship Id="rId458" Type="http://schemas.openxmlformats.org/officeDocument/2006/relationships/footer" Target="footer234.xml"/><Relationship Id="rId459" Type="http://schemas.openxmlformats.org/officeDocument/2006/relationships/header" Target="header221.xml"/><Relationship Id="rId460" Type="http://schemas.openxmlformats.org/officeDocument/2006/relationships/footer" Target="footer235.xml"/><Relationship Id="rId461" Type="http://schemas.openxmlformats.org/officeDocument/2006/relationships/header" Target="header222.xml"/><Relationship Id="rId462" Type="http://schemas.openxmlformats.org/officeDocument/2006/relationships/footer" Target="footer236.xml"/><Relationship Id="rId463" Type="http://schemas.openxmlformats.org/officeDocument/2006/relationships/header" Target="header223.xml"/><Relationship Id="rId464" Type="http://schemas.openxmlformats.org/officeDocument/2006/relationships/footer" Target="footer237.xml"/><Relationship Id="rId465" Type="http://schemas.openxmlformats.org/officeDocument/2006/relationships/header" Target="header224.xml"/><Relationship Id="rId466" Type="http://schemas.openxmlformats.org/officeDocument/2006/relationships/footer" Target="footer238.xml"/><Relationship Id="rId467" Type="http://schemas.openxmlformats.org/officeDocument/2006/relationships/header" Target="header225.xml"/><Relationship Id="rId468" Type="http://schemas.openxmlformats.org/officeDocument/2006/relationships/footer" Target="footer239.xml"/><Relationship Id="rId469" Type="http://schemas.openxmlformats.org/officeDocument/2006/relationships/header" Target="header226.xml"/><Relationship Id="rId470" Type="http://schemas.openxmlformats.org/officeDocument/2006/relationships/footer" Target="footer240.xml"/><Relationship Id="rId471" Type="http://schemas.openxmlformats.org/officeDocument/2006/relationships/header" Target="header227.xml"/><Relationship Id="rId472" Type="http://schemas.openxmlformats.org/officeDocument/2006/relationships/footer" Target="footer241.xml"/><Relationship Id="rId473" Type="http://schemas.openxmlformats.org/officeDocument/2006/relationships/header" Target="header228.xml"/><Relationship Id="rId474" Type="http://schemas.openxmlformats.org/officeDocument/2006/relationships/footer" Target="footer242.xml"/><Relationship Id="rId475" Type="http://schemas.openxmlformats.org/officeDocument/2006/relationships/header" Target="header229.xml"/><Relationship Id="rId476" Type="http://schemas.openxmlformats.org/officeDocument/2006/relationships/footer" Target="footer243.xml"/><Relationship Id="rId477" Type="http://schemas.openxmlformats.org/officeDocument/2006/relationships/header" Target="header230.xml"/><Relationship Id="rId478" Type="http://schemas.openxmlformats.org/officeDocument/2006/relationships/footer" Target="footer244.xml"/><Relationship Id="rId479" Type="http://schemas.openxmlformats.org/officeDocument/2006/relationships/header" Target="header231.xml"/><Relationship Id="rId480" Type="http://schemas.openxmlformats.org/officeDocument/2006/relationships/footer" Target="footer245.xml"/><Relationship Id="rId481" Type="http://schemas.openxmlformats.org/officeDocument/2006/relationships/header" Target="header232.xml"/><Relationship Id="rId482" Type="http://schemas.openxmlformats.org/officeDocument/2006/relationships/footer" Target="footer246.xml"/><Relationship Id="rId483" Type="http://schemas.openxmlformats.org/officeDocument/2006/relationships/header" Target="header233.xml"/><Relationship Id="rId484" Type="http://schemas.openxmlformats.org/officeDocument/2006/relationships/footer" Target="footer247.xml"/><Relationship Id="rId485" Type="http://schemas.openxmlformats.org/officeDocument/2006/relationships/header" Target="header234.xml"/><Relationship Id="rId486" Type="http://schemas.openxmlformats.org/officeDocument/2006/relationships/footer" Target="footer248.xml"/><Relationship Id="rId487" Type="http://schemas.openxmlformats.org/officeDocument/2006/relationships/header" Target="header235.xml"/><Relationship Id="rId488" Type="http://schemas.openxmlformats.org/officeDocument/2006/relationships/footer" Target="footer249.xml"/><Relationship Id="rId489" Type="http://schemas.openxmlformats.org/officeDocument/2006/relationships/header" Target="header236.xml"/><Relationship Id="rId490" Type="http://schemas.openxmlformats.org/officeDocument/2006/relationships/footer" Target="footer250.xml"/><Relationship Id="rId491" Type="http://schemas.openxmlformats.org/officeDocument/2006/relationships/header" Target="header237.xml"/><Relationship Id="rId492" Type="http://schemas.openxmlformats.org/officeDocument/2006/relationships/footer" Target="footer251.xml"/><Relationship Id="rId493" Type="http://schemas.openxmlformats.org/officeDocument/2006/relationships/header" Target="header238.xml"/><Relationship Id="rId494" Type="http://schemas.openxmlformats.org/officeDocument/2006/relationships/footer" Target="footer252.xml"/><Relationship Id="rId495" Type="http://schemas.openxmlformats.org/officeDocument/2006/relationships/header" Target="header239.xml"/><Relationship Id="rId496" Type="http://schemas.openxmlformats.org/officeDocument/2006/relationships/footer" Target="footer253.xml"/><Relationship Id="rId497" Type="http://schemas.openxmlformats.org/officeDocument/2006/relationships/header" Target="header240.xml"/><Relationship Id="rId498" Type="http://schemas.openxmlformats.org/officeDocument/2006/relationships/footer" Target="footer254.xml"/><Relationship Id="rId499" Type="http://schemas.openxmlformats.org/officeDocument/2006/relationships/header" Target="header241.xml"/><Relationship Id="rId500" Type="http://schemas.openxmlformats.org/officeDocument/2006/relationships/footer" Target="footer255.xml"/><Relationship Id="rId501" Type="http://schemas.openxmlformats.org/officeDocument/2006/relationships/header" Target="header242.xml"/><Relationship Id="rId502" Type="http://schemas.openxmlformats.org/officeDocument/2006/relationships/footer" Target="footer256.xml"/><Relationship Id="rId503" Type="http://schemas.openxmlformats.org/officeDocument/2006/relationships/header" Target="header243.xml"/><Relationship Id="rId504" Type="http://schemas.openxmlformats.org/officeDocument/2006/relationships/footer" Target="footer257.xml"/><Relationship Id="rId505" Type="http://schemas.openxmlformats.org/officeDocument/2006/relationships/header" Target="header244.xml"/><Relationship Id="rId506" Type="http://schemas.openxmlformats.org/officeDocument/2006/relationships/footer" Target="footer258.xml"/><Relationship Id="rId507" Type="http://schemas.openxmlformats.org/officeDocument/2006/relationships/header" Target="header245.xml"/><Relationship Id="rId508" Type="http://schemas.openxmlformats.org/officeDocument/2006/relationships/footer" Target="footer259.xml"/><Relationship Id="rId509" Type="http://schemas.openxmlformats.org/officeDocument/2006/relationships/header" Target="header246.xml"/><Relationship Id="rId510" Type="http://schemas.openxmlformats.org/officeDocument/2006/relationships/footer" Target="footer260.xml"/><Relationship Id="rId511" Type="http://schemas.openxmlformats.org/officeDocument/2006/relationships/header" Target="header247.xml"/><Relationship Id="rId512" Type="http://schemas.openxmlformats.org/officeDocument/2006/relationships/footer" Target="footer261.xml"/><Relationship Id="rId513" Type="http://schemas.openxmlformats.org/officeDocument/2006/relationships/header" Target="header248.xml"/><Relationship Id="rId514" Type="http://schemas.openxmlformats.org/officeDocument/2006/relationships/footer" Target="footer262.xml"/><Relationship Id="rId515" Type="http://schemas.openxmlformats.org/officeDocument/2006/relationships/header" Target="header249.xml"/><Relationship Id="rId516" Type="http://schemas.openxmlformats.org/officeDocument/2006/relationships/footer" Target="footer263.xml"/><Relationship Id="rId517" Type="http://schemas.openxmlformats.org/officeDocument/2006/relationships/header" Target="header250.xml"/><Relationship Id="rId518" Type="http://schemas.openxmlformats.org/officeDocument/2006/relationships/footer" Target="footer264.xml"/><Relationship Id="rId519" Type="http://schemas.openxmlformats.org/officeDocument/2006/relationships/header" Target="header251.xml"/><Relationship Id="rId520" Type="http://schemas.openxmlformats.org/officeDocument/2006/relationships/footer" Target="footer265.xml"/><Relationship Id="rId521" Type="http://schemas.openxmlformats.org/officeDocument/2006/relationships/header" Target="header252.xml"/><Relationship Id="rId522" Type="http://schemas.openxmlformats.org/officeDocument/2006/relationships/footer" Target="footer266.xml"/><Relationship Id="rId523" Type="http://schemas.openxmlformats.org/officeDocument/2006/relationships/header" Target="header253.xml"/><Relationship Id="rId524" Type="http://schemas.openxmlformats.org/officeDocument/2006/relationships/footer" Target="footer267.xml"/><Relationship Id="rId525" Type="http://schemas.openxmlformats.org/officeDocument/2006/relationships/header" Target="header254.xml"/><Relationship Id="rId526" Type="http://schemas.openxmlformats.org/officeDocument/2006/relationships/footer" Target="footer268.xml"/><Relationship Id="rId527" Type="http://schemas.openxmlformats.org/officeDocument/2006/relationships/header" Target="header255.xml"/><Relationship Id="rId528" Type="http://schemas.openxmlformats.org/officeDocument/2006/relationships/footer" Target="footer269.xml"/><Relationship Id="rId529" Type="http://schemas.openxmlformats.org/officeDocument/2006/relationships/header" Target="header256.xml"/><Relationship Id="rId530" Type="http://schemas.openxmlformats.org/officeDocument/2006/relationships/footer" Target="footer270.xml"/><Relationship Id="rId531" Type="http://schemas.openxmlformats.org/officeDocument/2006/relationships/header" Target="header257.xml"/><Relationship Id="rId532" Type="http://schemas.openxmlformats.org/officeDocument/2006/relationships/footer" Target="footer271.xml"/><Relationship Id="rId533" Type="http://schemas.openxmlformats.org/officeDocument/2006/relationships/header" Target="header258.xml"/><Relationship Id="rId534" Type="http://schemas.openxmlformats.org/officeDocument/2006/relationships/footer" Target="footer272.xml"/><Relationship Id="rId535" Type="http://schemas.openxmlformats.org/officeDocument/2006/relationships/header" Target="header259.xml"/><Relationship Id="rId536" Type="http://schemas.openxmlformats.org/officeDocument/2006/relationships/footer" Target="footer273.xml"/><Relationship Id="rId537" Type="http://schemas.openxmlformats.org/officeDocument/2006/relationships/header" Target="header260.xml"/><Relationship Id="rId538" Type="http://schemas.openxmlformats.org/officeDocument/2006/relationships/footer" Target="footer274.xml"/><Relationship Id="rId539" Type="http://schemas.openxmlformats.org/officeDocument/2006/relationships/header" Target="header261.xml"/><Relationship Id="rId540" Type="http://schemas.openxmlformats.org/officeDocument/2006/relationships/footer" Target="footer275.xml"/><Relationship Id="rId541" Type="http://schemas.openxmlformats.org/officeDocument/2006/relationships/header" Target="header262.xml"/><Relationship Id="rId542" Type="http://schemas.openxmlformats.org/officeDocument/2006/relationships/footer" Target="footer276.xml"/><Relationship Id="rId543" Type="http://schemas.openxmlformats.org/officeDocument/2006/relationships/header" Target="header263.xml"/><Relationship Id="rId544" Type="http://schemas.openxmlformats.org/officeDocument/2006/relationships/footer" Target="footer277.xml"/><Relationship Id="rId545" Type="http://schemas.openxmlformats.org/officeDocument/2006/relationships/header" Target="header264.xml"/><Relationship Id="rId546" Type="http://schemas.openxmlformats.org/officeDocument/2006/relationships/footer" Target="footer278.xml"/><Relationship Id="rId547" Type="http://schemas.openxmlformats.org/officeDocument/2006/relationships/header" Target="header265.xml"/><Relationship Id="rId548" Type="http://schemas.openxmlformats.org/officeDocument/2006/relationships/footer" Target="footer279.xml"/><Relationship Id="rId549" Type="http://schemas.openxmlformats.org/officeDocument/2006/relationships/header" Target="header266.xml"/><Relationship Id="rId550" Type="http://schemas.openxmlformats.org/officeDocument/2006/relationships/footer" Target="footer280.xml"/><Relationship Id="rId551" Type="http://schemas.openxmlformats.org/officeDocument/2006/relationships/header" Target="header267.xml"/><Relationship Id="rId552" Type="http://schemas.openxmlformats.org/officeDocument/2006/relationships/footer" Target="footer281.xml"/><Relationship Id="rId553" Type="http://schemas.openxmlformats.org/officeDocument/2006/relationships/header" Target="header268.xml"/><Relationship Id="rId554" Type="http://schemas.openxmlformats.org/officeDocument/2006/relationships/footer" Target="footer282.xml"/><Relationship Id="rId555" Type="http://schemas.openxmlformats.org/officeDocument/2006/relationships/header" Target="header269.xml"/><Relationship Id="rId556" Type="http://schemas.openxmlformats.org/officeDocument/2006/relationships/footer" Target="footer283.xml"/><Relationship Id="rId557" Type="http://schemas.openxmlformats.org/officeDocument/2006/relationships/header" Target="header270.xml"/><Relationship Id="rId558" Type="http://schemas.openxmlformats.org/officeDocument/2006/relationships/footer" Target="footer284.xml"/><Relationship Id="rId559" Type="http://schemas.openxmlformats.org/officeDocument/2006/relationships/header" Target="header271.xml"/><Relationship Id="rId560" Type="http://schemas.openxmlformats.org/officeDocument/2006/relationships/footer" Target="footer285.xml"/><Relationship Id="rId561" Type="http://schemas.openxmlformats.org/officeDocument/2006/relationships/header" Target="header272.xml"/><Relationship Id="rId562" Type="http://schemas.openxmlformats.org/officeDocument/2006/relationships/footer" Target="footer286.xml"/><Relationship Id="rId563" Type="http://schemas.openxmlformats.org/officeDocument/2006/relationships/header" Target="header273.xml"/><Relationship Id="rId564" Type="http://schemas.openxmlformats.org/officeDocument/2006/relationships/footer" Target="footer287.xml"/><Relationship Id="rId565" Type="http://schemas.openxmlformats.org/officeDocument/2006/relationships/header" Target="header274.xml"/><Relationship Id="rId566" Type="http://schemas.openxmlformats.org/officeDocument/2006/relationships/footer" Target="footer288.xml"/><Relationship Id="rId567" Type="http://schemas.openxmlformats.org/officeDocument/2006/relationships/header" Target="header275.xml"/><Relationship Id="rId568" Type="http://schemas.openxmlformats.org/officeDocument/2006/relationships/footer" Target="footer289.xml"/><Relationship Id="rId569" Type="http://schemas.openxmlformats.org/officeDocument/2006/relationships/header" Target="header276.xml"/><Relationship Id="rId570" Type="http://schemas.openxmlformats.org/officeDocument/2006/relationships/footer" Target="footer290.xml"/><Relationship Id="rId571" Type="http://schemas.openxmlformats.org/officeDocument/2006/relationships/header" Target="header277.xml"/><Relationship Id="rId572" Type="http://schemas.openxmlformats.org/officeDocument/2006/relationships/footer" Target="footer291.xml"/><Relationship Id="rId573" Type="http://schemas.openxmlformats.org/officeDocument/2006/relationships/header" Target="header278.xml"/><Relationship Id="rId574" Type="http://schemas.openxmlformats.org/officeDocument/2006/relationships/footer" Target="footer292.xml"/><Relationship Id="rId575" Type="http://schemas.openxmlformats.org/officeDocument/2006/relationships/header" Target="header279.xml"/><Relationship Id="rId576" Type="http://schemas.openxmlformats.org/officeDocument/2006/relationships/footer" Target="footer293.xml"/><Relationship Id="rId577" Type="http://schemas.openxmlformats.org/officeDocument/2006/relationships/header" Target="header280.xml"/><Relationship Id="rId578" Type="http://schemas.openxmlformats.org/officeDocument/2006/relationships/footer" Target="footer294.xml"/><Relationship Id="rId579" Type="http://schemas.openxmlformats.org/officeDocument/2006/relationships/header" Target="header281.xml"/><Relationship Id="rId580" Type="http://schemas.openxmlformats.org/officeDocument/2006/relationships/footer" Target="footer295.xml"/><Relationship Id="rId581" Type="http://schemas.openxmlformats.org/officeDocument/2006/relationships/header" Target="header282.xml"/><Relationship Id="rId582" Type="http://schemas.openxmlformats.org/officeDocument/2006/relationships/footer" Target="footer296.xml"/><Relationship Id="rId583" Type="http://schemas.openxmlformats.org/officeDocument/2006/relationships/header" Target="header283.xml"/><Relationship Id="rId584" Type="http://schemas.openxmlformats.org/officeDocument/2006/relationships/footer" Target="footer297.xml"/><Relationship Id="rId585" Type="http://schemas.openxmlformats.org/officeDocument/2006/relationships/header" Target="header284.xml"/><Relationship Id="rId586" Type="http://schemas.openxmlformats.org/officeDocument/2006/relationships/footer" Target="footer298.xml"/><Relationship Id="rId587" Type="http://schemas.openxmlformats.org/officeDocument/2006/relationships/header" Target="header285.xml"/><Relationship Id="rId588" Type="http://schemas.openxmlformats.org/officeDocument/2006/relationships/footer" Target="footer299.xml"/><Relationship Id="rId589" Type="http://schemas.openxmlformats.org/officeDocument/2006/relationships/header" Target="header286.xml"/><Relationship Id="rId590" Type="http://schemas.openxmlformats.org/officeDocument/2006/relationships/footer" Target="footer300.xml"/><Relationship Id="rId591" Type="http://schemas.openxmlformats.org/officeDocument/2006/relationships/header" Target="header287.xml"/><Relationship Id="rId592" Type="http://schemas.openxmlformats.org/officeDocument/2006/relationships/footer" Target="footer301.xml"/><Relationship Id="rId593" Type="http://schemas.openxmlformats.org/officeDocument/2006/relationships/header" Target="header288.xml"/><Relationship Id="rId594" Type="http://schemas.openxmlformats.org/officeDocument/2006/relationships/footer" Target="footer302.xml"/><Relationship Id="rId595" Type="http://schemas.openxmlformats.org/officeDocument/2006/relationships/header" Target="header289.xml"/><Relationship Id="rId596" Type="http://schemas.openxmlformats.org/officeDocument/2006/relationships/footer" Target="footer303.xml"/><Relationship Id="rId597" Type="http://schemas.openxmlformats.org/officeDocument/2006/relationships/header" Target="header290.xml"/><Relationship Id="rId598" Type="http://schemas.openxmlformats.org/officeDocument/2006/relationships/footer" Target="footer304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mg</dc:creator>
  <cp:keywords/>
</cp:coreProperties>
</file>