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E68D" w14:textId="3EC9AA35" w:rsidR="001B68C1" w:rsidRPr="007A7259" w:rsidRDefault="004A7550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B68C1"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="001B68C1"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="001B68C1"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55D5B39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258B31B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1FDBCC3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4E35C5F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FF8E58D" w14:textId="55037AD5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0A8B5B5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1F3C020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C26B62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1004781267</w:t>
      </w:r>
    </w:p>
    <w:p w14:paraId="54281BA3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1B93201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8C0188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C797D1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C07582" w14:textId="12CE5BC1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Macháček Luboš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4A7550">
        <w:rPr>
          <w:rFonts w:ascii="Arial" w:hAnsi="Arial" w:cs="Arial"/>
          <w:color w:val="000000"/>
          <w:sz w:val="22"/>
          <w:szCs w:val="22"/>
        </w:rPr>
        <w:t>59XXXXXXXX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A7550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Bochov, PSČ 36471, rodinný stav </w:t>
      </w:r>
      <w:r w:rsidR="004A7550">
        <w:rPr>
          <w:rFonts w:ascii="Arial" w:hAnsi="Arial" w:cs="Arial"/>
          <w:color w:val="000000"/>
          <w:sz w:val="22"/>
          <w:szCs w:val="22"/>
        </w:rPr>
        <w:t>XXXXXX</w:t>
      </w:r>
    </w:p>
    <w:p w14:paraId="6168BEC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STATEK ŠINDELOVÁ, s.r.o., sídlo Jindřichovice č.p. 156, Jindřichovice, PSČ 35801, IČO 26409135, DIČ CZ26409135, zapsán v OR Krajského soudu v Plzni, odd. C, vložka 18375</w:t>
      </w:r>
    </w:p>
    <w:p w14:paraId="0A6B241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B53893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C442D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A4645D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4F156D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99D4FD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2/22</w:t>
      </w:r>
    </w:p>
    <w:p w14:paraId="430DE8B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1004781267</w:t>
      </w:r>
    </w:p>
    <w:p w14:paraId="07A591F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5DE8B1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58C19E5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9.7.2012 kupní smlouvu č. 1004781267 (dále jen "smlouva").</w:t>
      </w:r>
    </w:p>
    <w:p w14:paraId="1ACA6D4A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2CF768A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C0370F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8A2E3DA" w14:textId="77777777" w:rsidR="00CF2669" w:rsidRPr="003511C8" w:rsidRDefault="00CF2669" w:rsidP="00CF2669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do </w:t>
      </w:r>
      <w:r w:rsidRPr="00CE60EF">
        <w:rPr>
          <w:rFonts w:ascii="Arial" w:hAnsi="Arial" w:cs="Arial"/>
          <w:sz w:val="22"/>
          <w:szCs w:val="22"/>
        </w:rPr>
        <w:t>31.7.2042</w:t>
      </w:r>
      <w:r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293 530,00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dvě stě devadesát tři tisíce pět set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6C0BD824" w14:textId="77777777" w:rsidR="00CF2669" w:rsidRDefault="00CF2669" w:rsidP="00CF266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D6FD4E4" w14:textId="77777777" w:rsidR="00CF2669" w:rsidRDefault="00CF2669" w:rsidP="00CF2669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646F363" w14:textId="4D10366A" w:rsidR="00CF2669" w:rsidRPr="003511C8" w:rsidRDefault="00CF2669" w:rsidP="00CF2669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>
        <w:rPr>
          <w:rFonts w:ascii="Arial" w:hAnsi="Arial" w:cs="Arial"/>
          <w:sz w:val="22"/>
          <w:szCs w:val="22"/>
        </w:rPr>
        <w:t>195 105,00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devadesát pět tisíc jedno sto pět korun českých</w:t>
      </w:r>
      <w:r w:rsidRPr="003511C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jedna mimořádná částka ve výši 8 710,00 Kč (slovy: osm tisíc sedm set deset korun českých).</w:t>
      </w:r>
    </w:p>
    <w:p w14:paraId="4AF3FE85" w14:textId="6B4CA6BD" w:rsidR="00CF2669" w:rsidRDefault="00CF2669" w:rsidP="00CF2669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</w:t>
      </w:r>
      <w:r>
        <w:rPr>
          <w:rFonts w:ascii="Arial" w:hAnsi="Arial" w:cs="Arial"/>
          <w:b w:val="0"/>
          <w:sz w:val="22"/>
          <w:szCs w:val="22"/>
        </w:rPr>
        <w:t xml:space="preserve">včetně stanoveného úroku </w:t>
      </w:r>
      <w:r w:rsidRPr="003511C8">
        <w:rPr>
          <w:rFonts w:ascii="Arial" w:hAnsi="Arial" w:cs="Arial"/>
          <w:b w:val="0"/>
          <w:sz w:val="22"/>
          <w:szCs w:val="22"/>
        </w:rPr>
        <w:t xml:space="preserve">ve výši </w:t>
      </w:r>
      <w:r>
        <w:rPr>
          <w:rFonts w:ascii="Arial" w:hAnsi="Arial" w:cs="Arial"/>
          <w:b w:val="0"/>
          <w:sz w:val="22"/>
          <w:szCs w:val="22"/>
        </w:rPr>
        <w:t>169 980,00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jedno sto šedesát devět tisíc devět set osmdesát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D782131" w14:textId="77777777" w:rsidR="00CF2669" w:rsidRPr="004A15EF" w:rsidRDefault="00CF2669" w:rsidP="00CF2669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A328D6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0675C32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848B15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7C86C3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3EED2FE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C52D52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0C73FA3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6E11239" w14:textId="166F4FFF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38515E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3A56A2D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BE7097A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96371F2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1A5DEF6" w14:textId="2FA92636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72BBEA3" w14:textId="77777777" w:rsidR="00D06E84" w:rsidRPr="00D87E4D" w:rsidRDefault="00D06E84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3673EC8" w14:textId="37465B9E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4A7550">
        <w:rPr>
          <w:rFonts w:ascii="Arial" w:hAnsi="Arial" w:cs="Arial"/>
          <w:sz w:val="22"/>
          <w:szCs w:val="22"/>
        </w:rPr>
        <w:t>17.3.2022</w:t>
      </w:r>
      <w:r w:rsidRPr="00D87E4D">
        <w:rPr>
          <w:rFonts w:ascii="Arial" w:hAnsi="Arial" w:cs="Arial"/>
          <w:sz w:val="22"/>
          <w:szCs w:val="22"/>
        </w:rPr>
        <w:tab/>
      </w:r>
      <w:r w:rsidR="00D06E84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4A7550">
        <w:rPr>
          <w:rFonts w:ascii="Arial" w:hAnsi="Arial" w:cs="Arial"/>
          <w:sz w:val="22"/>
          <w:szCs w:val="22"/>
        </w:rPr>
        <w:t>3.3.2022</w:t>
      </w:r>
    </w:p>
    <w:p w14:paraId="5AE0806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ABECE0" w14:textId="3304392B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411ECE7" w14:textId="7EBA424A" w:rsidR="00D06E84" w:rsidRDefault="00D06E8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A8E120F" w14:textId="4757A8FC" w:rsidR="00D06E84" w:rsidRDefault="00D06E8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8FA95BB" w14:textId="104ED3AB" w:rsidR="00D06E84" w:rsidRDefault="00D06E8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B1B0B75" w14:textId="17935429" w:rsidR="00D06E84" w:rsidRDefault="00D06E8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A105568" w14:textId="77777777" w:rsidR="00D06E84" w:rsidRPr="00D87E4D" w:rsidRDefault="00D06E8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BAB434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4422A4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Macháček Luboš</w:t>
      </w:r>
    </w:p>
    <w:p w14:paraId="195DCEE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ED6275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8B0F94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7857A7C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5CC63B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D1A6F60" w14:textId="343D1E99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8C890C" w14:textId="77777777" w:rsidR="00D06E84" w:rsidRPr="00D87E4D" w:rsidRDefault="00D06E8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FFB679" w14:textId="77777777" w:rsidR="00D06E84" w:rsidRDefault="00D06E84" w:rsidP="00D06E8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150808F1" w14:textId="77777777" w:rsidR="00D06E84" w:rsidRDefault="00D06E84" w:rsidP="00D06E8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704BB5E0" w14:textId="77777777" w:rsidR="00D06E84" w:rsidRDefault="00D06E84" w:rsidP="00D06E8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Loufek</w:t>
      </w:r>
    </w:p>
    <w:p w14:paraId="238D58A6" w14:textId="77777777" w:rsidR="00D06E84" w:rsidRDefault="00D06E84" w:rsidP="00D06E84">
      <w:pPr>
        <w:widowControl/>
        <w:rPr>
          <w:rFonts w:ascii="Arial" w:hAnsi="Arial" w:cs="Arial"/>
          <w:sz w:val="22"/>
          <w:szCs w:val="22"/>
        </w:rPr>
      </w:pPr>
    </w:p>
    <w:p w14:paraId="008E9EF7" w14:textId="77777777" w:rsidR="00D06E84" w:rsidRDefault="00D06E84" w:rsidP="00D06E8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7A752838" w14:textId="77777777" w:rsidR="00D06E84" w:rsidRDefault="00D06E84" w:rsidP="00D06E84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7B94D8EA" w14:textId="77777777" w:rsidR="00D06E84" w:rsidRDefault="00D06E84" w:rsidP="00D06E8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527608" w14:textId="77777777" w:rsidR="00D06E84" w:rsidRDefault="00D06E84" w:rsidP="00D06E8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 xml:space="preserve">Bc. Markéta Bedečová </w:t>
      </w:r>
    </w:p>
    <w:p w14:paraId="2E86CF79" w14:textId="77777777" w:rsidR="00D06E84" w:rsidRDefault="00D06E84" w:rsidP="00D06E8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D22223" w14:textId="77777777" w:rsidR="00D06E84" w:rsidRDefault="00D06E84" w:rsidP="00D06E8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0C744FA4" w14:textId="77777777" w:rsidR="00D06E84" w:rsidRDefault="00D06E84" w:rsidP="00D06E8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651FFF86" w14:textId="77777777" w:rsidR="00D06E84" w:rsidRDefault="00D06E84" w:rsidP="00D06E8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79A9352" w14:textId="77777777" w:rsidR="00D06E84" w:rsidRDefault="00D06E84" w:rsidP="00D06E8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01269E3" w14:textId="77777777" w:rsidR="00D06E84" w:rsidRDefault="00D06E84" w:rsidP="00D06E8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D74ECAC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09A88011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2045D023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314E9EE4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</w:p>
    <w:p w14:paraId="303251F1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……………………………..</w:t>
      </w:r>
    </w:p>
    <w:p w14:paraId="157E5E79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2BFB0C38" w14:textId="77777777" w:rsidR="00D06E84" w:rsidRDefault="00D06E84" w:rsidP="00D06E84">
      <w:pPr>
        <w:jc w:val="both"/>
        <w:rPr>
          <w:rFonts w:ascii="Arial" w:hAnsi="Arial" w:cs="Arial"/>
          <w:i/>
          <w:sz w:val="22"/>
          <w:szCs w:val="22"/>
        </w:rPr>
      </w:pPr>
    </w:p>
    <w:p w14:paraId="59108607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9F29188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19C60A31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</w:p>
    <w:p w14:paraId="5D81AFF9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5348C9CF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A72E8AF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</w:p>
    <w:p w14:paraId="15555D4A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6E89FF3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254CEC5E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</w:p>
    <w:p w14:paraId="1314A9BE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</w:p>
    <w:p w14:paraId="1AC09E77" w14:textId="77777777" w:rsidR="00D06E84" w:rsidRDefault="00D06E84" w:rsidP="00D06E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A8BF6CC" w14:textId="77777777" w:rsidR="00D06E84" w:rsidRDefault="00D06E84" w:rsidP="00D06E8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1687D976" w14:textId="77777777" w:rsidR="00D06E84" w:rsidRDefault="00D06E84" w:rsidP="00D06E84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6EBEB879" w14:textId="2345D4C1" w:rsidR="00341145" w:rsidRPr="00D87E4D" w:rsidRDefault="00341145" w:rsidP="00D06E84">
      <w:pPr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208B" w14:textId="77777777" w:rsidR="00D06E84" w:rsidRDefault="00D06E84">
      <w:r>
        <w:separator/>
      </w:r>
    </w:p>
  </w:endnote>
  <w:endnote w:type="continuationSeparator" w:id="0">
    <w:p w14:paraId="7CE18B51" w14:textId="77777777" w:rsidR="00D06E84" w:rsidRDefault="00D0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FB36" w14:textId="77777777" w:rsidR="00D06E84" w:rsidRDefault="00D06E84">
      <w:r>
        <w:separator/>
      </w:r>
    </w:p>
  </w:footnote>
  <w:footnote w:type="continuationSeparator" w:id="0">
    <w:p w14:paraId="406BE668" w14:textId="77777777" w:rsidR="00D06E84" w:rsidRDefault="00D0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66BF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A7550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B4290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CF2669"/>
    <w:rsid w:val="00D001BB"/>
    <w:rsid w:val="00D06E84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3265D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2022-04-13T10:50:00Z</dcterms:created>
  <dcterms:modified xsi:type="dcterms:W3CDTF">2022-04-13T10:50:00Z</dcterms:modified>
</cp:coreProperties>
</file>