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395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"/>
        <w:gridCol w:w="3685"/>
        <w:gridCol w:w="4898"/>
        <w:gridCol w:w="4326"/>
        <w:gridCol w:w="1179"/>
      </w:tblGrid>
      <w:tr w:rsidR="00376945" w:rsidRPr="0091435A" w14:paraId="163A8415" w14:textId="77777777">
        <w:trPr>
          <w:trHeight w:val="893"/>
        </w:trPr>
        <w:tc>
          <w:tcPr>
            <w:tcW w:w="1439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0AD7AA8" w14:textId="77777777" w:rsidR="00AA711B" w:rsidRDefault="00AA711B" w:rsidP="005C0334">
            <w:pPr>
              <w:rPr>
                <w:rFonts w:ascii="Arial" w:hAnsi="Arial" w:cs="Arial"/>
                <w:b/>
              </w:rPr>
            </w:pPr>
          </w:p>
          <w:p w14:paraId="7A47605C" w14:textId="77777777" w:rsidR="005C0334" w:rsidRDefault="0060010E" w:rsidP="005C033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Seznam poddodavatelů</w:t>
            </w:r>
          </w:p>
          <w:p w14:paraId="1F48A7C1" w14:textId="77777777" w:rsidR="00376945" w:rsidRDefault="0060010E" w:rsidP="005C033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souladu s § 105 odst. 1</w:t>
            </w:r>
            <w:r w:rsidR="00376945" w:rsidRPr="005C033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písm. b) zákona č. 134/201</w:t>
            </w:r>
            <w:r w:rsidR="00376945" w:rsidRPr="005C033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6 Sb., o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zadávání veřejných zakázek</w:t>
            </w:r>
            <w:r w:rsidR="00376945" w:rsidRPr="005C0334">
              <w:rPr>
                <w:rFonts w:ascii="Arial" w:hAnsi="Arial" w:cs="Arial"/>
                <w:b/>
                <w:bCs/>
                <w:sz w:val="20"/>
                <w:szCs w:val="20"/>
              </w:rPr>
              <w:t>, ve znění pozdějších</w:t>
            </w:r>
            <w:r w:rsidR="00435CC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376945" w:rsidRPr="005C0334">
              <w:rPr>
                <w:rFonts w:ascii="Arial" w:hAnsi="Arial" w:cs="Arial"/>
                <w:b/>
                <w:bCs/>
                <w:sz w:val="20"/>
                <w:szCs w:val="20"/>
              </w:rPr>
              <w:t>předpisů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(dále jen „zákon“)</w:t>
            </w:r>
          </w:p>
          <w:p w14:paraId="4158542E" w14:textId="77777777" w:rsidR="006B17A3" w:rsidRDefault="006B17A3" w:rsidP="005C033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4A243F9" w14:textId="77777777" w:rsidR="000966EC" w:rsidRDefault="000966EC" w:rsidP="005C033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0168A71" w14:textId="77777777" w:rsidR="000966EC" w:rsidRDefault="000966EC" w:rsidP="005C033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BC9C294" w14:textId="77777777" w:rsidR="000966EC" w:rsidRPr="005C0334" w:rsidRDefault="000966EC" w:rsidP="005C033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76945" w:rsidRPr="0091435A" w14:paraId="33D93E7E" w14:textId="77777777" w:rsidTr="00A739D4">
        <w:trPr>
          <w:cantSplit/>
          <w:trHeight w:val="255"/>
        </w:trPr>
        <w:tc>
          <w:tcPr>
            <w:tcW w:w="88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</w:tcPr>
          <w:p w14:paraId="5DE9C4B6" w14:textId="77777777" w:rsidR="00376945" w:rsidRPr="00D570FF" w:rsidRDefault="00376945" w:rsidP="0060010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70F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Veřejná zakázka na stavební práce zadaná </w:t>
            </w:r>
            <w:r w:rsidR="0060010E" w:rsidRPr="00D570F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ve zjednodušeném podlimitním </w:t>
            </w:r>
            <w:r w:rsidR="003C058E" w:rsidRPr="00D570FF">
              <w:rPr>
                <w:rFonts w:ascii="Arial" w:hAnsi="Arial" w:cs="Arial"/>
                <w:b/>
                <w:bCs/>
                <w:sz w:val="20"/>
                <w:szCs w:val="20"/>
              </w:rPr>
              <w:t>ří</w:t>
            </w:r>
            <w:r w:rsidR="00DA655F" w:rsidRPr="00D570FF">
              <w:rPr>
                <w:rFonts w:ascii="Arial" w:hAnsi="Arial" w:cs="Arial"/>
                <w:b/>
                <w:bCs/>
                <w:sz w:val="20"/>
                <w:szCs w:val="20"/>
              </w:rPr>
              <w:t>zení dle zák</w:t>
            </w:r>
            <w:r w:rsidR="0060010E" w:rsidRPr="00D570FF">
              <w:rPr>
                <w:rFonts w:ascii="Arial" w:hAnsi="Arial" w:cs="Arial"/>
                <w:b/>
                <w:bCs/>
                <w:sz w:val="20"/>
                <w:szCs w:val="20"/>
              </w:rPr>
              <w:t>ona</w:t>
            </w:r>
          </w:p>
        </w:tc>
        <w:tc>
          <w:tcPr>
            <w:tcW w:w="432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C2C64F6" w14:textId="77777777" w:rsidR="00376945" w:rsidRPr="0091435A" w:rsidRDefault="00376945" w:rsidP="00E909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435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Část </w:t>
            </w:r>
            <w:r w:rsidR="00E909E4">
              <w:rPr>
                <w:rFonts w:ascii="Arial" w:hAnsi="Arial" w:cs="Arial"/>
                <w:b/>
                <w:bCs/>
                <w:sz w:val="20"/>
                <w:szCs w:val="20"/>
              </w:rPr>
              <w:t>veřejné zakázky</w:t>
            </w:r>
            <w:r w:rsidRPr="0091435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kterou </w:t>
            </w:r>
            <w:r w:rsidR="00E909E4">
              <w:rPr>
                <w:rFonts w:ascii="Arial" w:hAnsi="Arial" w:cs="Arial"/>
                <w:b/>
                <w:bCs/>
                <w:sz w:val="20"/>
                <w:szCs w:val="20"/>
              </w:rPr>
              <w:t>bude poddodavatel plnit</w:t>
            </w:r>
          </w:p>
        </w:tc>
        <w:tc>
          <w:tcPr>
            <w:tcW w:w="117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textDirection w:val="btLr"/>
            <w:vAlign w:val="center"/>
          </w:tcPr>
          <w:p w14:paraId="7E2A3251" w14:textId="77777777" w:rsidR="00376945" w:rsidRPr="0091435A" w:rsidRDefault="0037694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435A">
              <w:rPr>
                <w:rFonts w:ascii="Arial" w:hAnsi="Arial" w:cs="Arial"/>
                <w:b/>
                <w:bCs/>
                <w:sz w:val="20"/>
                <w:szCs w:val="20"/>
              </w:rPr>
              <w:t>% podíl na plnění VZ</w:t>
            </w:r>
          </w:p>
        </w:tc>
      </w:tr>
      <w:tr w:rsidR="00376945" w:rsidRPr="0091435A" w14:paraId="47FAD5CE" w14:textId="77777777" w:rsidTr="00A739D4">
        <w:trPr>
          <w:cantSplit/>
          <w:trHeight w:val="270"/>
        </w:trPr>
        <w:tc>
          <w:tcPr>
            <w:tcW w:w="8890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</w:tcPr>
          <w:p w14:paraId="303F455C" w14:textId="77777777" w:rsidR="00376945" w:rsidRPr="0091435A" w:rsidRDefault="0037694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654AF3F" w14:textId="77777777" w:rsidR="00376945" w:rsidRPr="0091435A" w:rsidRDefault="0037694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9D3A8AC" w14:textId="77777777" w:rsidR="00376945" w:rsidRPr="0091435A" w:rsidRDefault="0037694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76945" w:rsidRPr="0091435A" w14:paraId="778E2895" w14:textId="77777777" w:rsidTr="00A739D4">
        <w:trPr>
          <w:cantSplit/>
          <w:trHeight w:val="688"/>
        </w:trPr>
        <w:tc>
          <w:tcPr>
            <w:tcW w:w="889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14:paraId="7CE91B78" w14:textId="3C2B3425" w:rsidR="00376945" w:rsidRPr="00BF76FB" w:rsidRDefault="00026DB5" w:rsidP="00D5150A">
            <w:pPr>
              <w:pStyle w:val="Zkladntext"/>
              <w:tabs>
                <w:tab w:val="left" w:pos="1620"/>
                <w:tab w:val="left" w:pos="1800"/>
              </w:tabs>
              <w:ind w:left="1701" w:hanging="1701"/>
              <w:jc w:val="center"/>
              <w:rPr>
                <w:sz w:val="20"/>
                <w:szCs w:val="20"/>
              </w:rPr>
            </w:pPr>
            <w:r w:rsidRPr="00026DB5">
              <w:rPr>
                <w:b/>
                <w:szCs w:val="22"/>
              </w:rPr>
              <w:t xml:space="preserve">„Stavební úpravy výukových prostor </w:t>
            </w:r>
            <w:proofErr w:type="spellStart"/>
            <w:r w:rsidRPr="00026DB5">
              <w:rPr>
                <w:b/>
                <w:szCs w:val="22"/>
              </w:rPr>
              <w:t>gastrostudia</w:t>
            </w:r>
            <w:proofErr w:type="spellEnd"/>
            <w:r w:rsidRPr="00026DB5">
              <w:rPr>
                <w:b/>
                <w:szCs w:val="22"/>
              </w:rPr>
              <w:t>, Písek“</w:t>
            </w:r>
          </w:p>
        </w:tc>
        <w:tc>
          <w:tcPr>
            <w:tcW w:w="43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5CFD06B" w14:textId="77777777" w:rsidR="00376945" w:rsidRPr="0091435A" w:rsidRDefault="0037694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607B5C3B" w14:textId="77777777" w:rsidR="00376945" w:rsidRPr="0091435A" w:rsidRDefault="0037694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E5930" w:rsidRPr="0091435A" w14:paraId="0D8AAC76" w14:textId="77777777" w:rsidTr="006B17A3">
        <w:trPr>
          <w:cantSplit/>
          <w:trHeight w:val="310"/>
        </w:trPr>
        <w:tc>
          <w:tcPr>
            <w:tcW w:w="14395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3B7E493" w14:textId="77777777" w:rsidR="000E5930" w:rsidRDefault="000E5930" w:rsidP="003C058E">
            <w:pPr>
              <w:spacing w:line="12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0C8AC66" w14:textId="77777777" w:rsidR="006B17A3" w:rsidRPr="000E5930" w:rsidRDefault="006B17A3" w:rsidP="003C058E">
            <w:pPr>
              <w:spacing w:line="12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76945" w:rsidRPr="0091435A" w14:paraId="2E1B78A4" w14:textId="77777777" w:rsidTr="000966EC">
        <w:trPr>
          <w:cantSplit/>
          <w:trHeight w:val="397"/>
        </w:trPr>
        <w:tc>
          <w:tcPr>
            <w:tcW w:w="30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noWrap/>
          </w:tcPr>
          <w:p w14:paraId="1C06D175" w14:textId="77777777" w:rsidR="00376945" w:rsidRPr="006F2056" w:rsidRDefault="00376945">
            <w:pPr>
              <w:rPr>
                <w:rFonts w:ascii="Arial" w:hAnsi="Arial" w:cs="Arial"/>
                <w:sz w:val="20"/>
                <w:szCs w:val="20"/>
              </w:rPr>
            </w:pPr>
            <w:r w:rsidRPr="006F2056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C9E3DE2" w14:textId="77777777" w:rsidR="00376945" w:rsidRPr="0091435A" w:rsidRDefault="00376945" w:rsidP="000966EC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 xml:space="preserve">Obchodní firma nebo název / obchodní firma nebo jméno a příjmení: 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DB8F2C5" w14:textId="571F03E7"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> </w:t>
            </w:r>
            <w:r w:rsidR="004D057A">
              <w:rPr>
                <w:rFonts w:ascii="Arial" w:hAnsi="Arial" w:cs="Arial"/>
                <w:sz w:val="20"/>
                <w:szCs w:val="20"/>
              </w:rPr>
              <w:t>BOHEMIK</w:t>
            </w:r>
          </w:p>
        </w:tc>
        <w:tc>
          <w:tcPr>
            <w:tcW w:w="43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2ED9AD7" w14:textId="1889EA43" w:rsidR="00376945" w:rsidRDefault="00376945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> </w:t>
            </w:r>
            <w:r w:rsidR="004D057A">
              <w:rPr>
                <w:rFonts w:ascii="Arial" w:hAnsi="Arial" w:cs="Arial"/>
                <w:sz w:val="20"/>
                <w:szCs w:val="20"/>
              </w:rPr>
              <w:t>Elektroinstalace</w:t>
            </w:r>
          </w:p>
          <w:p w14:paraId="6B467071" w14:textId="271A4513" w:rsidR="004D057A" w:rsidRPr="0091435A" w:rsidRDefault="004D05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Vzduchotechnika</w:t>
            </w:r>
          </w:p>
        </w:tc>
        <w:tc>
          <w:tcPr>
            <w:tcW w:w="11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14:paraId="54F4830F" w14:textId="45B4819D" w:rsidR="00376945" w:rsidRDefault="004D0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</w:t>
            </w:r>
            <w:r w:rsidR="00376945" w:rsidRPr="0091435A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08548914" w14:textId="2706AA00" w:rsidR="004D057A" w:rsidRPr="0091435A" w:rsidRDefault="004D0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</w:tr>
      <w:tr w:rsidR="00376945" w:rsidRPr="0091435A" w14:paraId="63C76BDB" w14:textId="77777777" w:rsidTr="000966EC">
        <w:trPr>
          <w:cantSplit/>
          <w:trHeight w:val="397"/>
        </w:trPr>
        <w:tc>
          <w:tcPr>
            <w:tcW w:w="30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EF00424" w14:textId="77777777"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8DBCDBF" w14:textId="77777777" w:rsidR="00376945" w:rsidRPr="0091435A" w:rsidRDefault="00376945" w:rsidP="000966EC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 xml:space="preserve">Sídlo / místo podnikání, popř. místo trvalého pobytu: 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370C4D1" w14:textId="5E0DF17F"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> </w:t>
            </w:r>
            <w:r w:rsidR="004D057A">
              <w:rPr>
                <w:rFonts w:ascii="Arial" w:hAnsi="Arial" w:cs="Arial"/>
                <w:sz w:val="20"/>
                <w:szCs w:val="20"/>
              </w:rPr>
              <w:t>Pražská 636, 263 01 Dobříš</w:t>
            </w:r>
          </w:p>
        </w:tc>
        <w:tc>
          <w:tcPr>
            <w:tcW w:w="43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83B7B1D" w14:textId="77777777"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CEEE4AC" w14:textId="77777777"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09E4" w:rsidRPr="0091435A" w14:paraId="37CCC2A4" w14:textId="77777777" w:rsidTr="000966EC">
        <w:trPr>
          <w:cantSplit/>
          <w:trHeight w:val="397"/>
        </w:trPr>
        <w:tc>
          <w:tcPr>
            <w:tcW w:w="30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481946F" w14:textId="77777777" w:rsidR="00E909E4" w:rsidRPr="0091435A" w:rsidRDefault="00E909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A286B66" w14:textId="77777777" w:rsidR="00E909E4" w:rsidRPr="0091435A" w:rsidRDefault="00E909E4" w:rsidP="000966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Právní forma: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BACF24E" w14:textId="3BB84C5E" w:rsidR="00E909E4" w:rsidRPr="0091435A" w:rsidRDefault="004D05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s.r.o.</w:t>
            </w:r>
          </w:p>
        </w:tc>
        <w:tc>
          <w:tcPr>
            <w:tcW w:w="43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4D89AC3" w14:textId="77777777" w:rsidR="00E909E4" w:rsidRPr="0091435A" w:rsidRDefault="00E909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64B61191" w14:textId="77777777" w:rsidR="00E909E4" w:rsidRPr="0091435A" w:rsidRDefault="00E909E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6945" w:rsidRPr="0091435A" w14:paraId="6BD87073" w14:textId="77777777" w:rsidTr="000966EC">
        <w:trPr>
          <w:cantSplit/>
          <w:trHeight w:val="397"/>
        </w:trPr>
        <w:tc>
          <w:tcPr>
            <w:tcW w:w="30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553D4AF" w14:textId="77777777"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C1325E0" w14:textId="77777777" w:rsidR="00376945" w:rsidRPr="0091435A" w:rsidRDefault="00376945" w:rsidP="000966EC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>IČ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91435A">
              <w:rPr>
                <w:rFonts w:ascii="Arial" w:hAnsi="Arial" w:cs="Arial"/>
                <w:sz w:val="20"/>
                <w:szCs w:val="20"/>
              </w:rPr>
              <w:t xml:space="preserve">:  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5A0D638" w14:textId="70E0C913"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> </w:t>
            </w:r>
            <w:r w:rsidR="004D057A">
              <w:rPr>
                <w:rFonts w:ascii="Arial" w:hAnsi="Arial" w:cs="Arial"/>
                <w:sz w:val="20"/>
                <w:szCs w:val="20"/>
              </w:rPr>
              <w:t>24265021</w:t>
            </w:r>
          </w:p>
        </w:tc>
        <w:tc>
          <w:tcPr>
            <w:tcW w:w="43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6470600" w14:textId="77777777"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DBDF7CE" w14:textId="77777777"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6945" w:rsidRPr="0091435A" w14:paraId="3D882885" w14:textId="77777777" w:rsidTr="000966EC">
        <w:trPr>
          <w:cantSplit/>
          <w:trHeight w:val="397"/>
        </w:trPr>
        <w:tc>
          <w:tcPr>
            <w:tcW w:w="30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14:paraId="695EEB14" w14:textId="77777777"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96D4F7B" w14:textId="77777777" w:rsidR="00376945" w:rsidRPr="0091435A" w:rsidRDefault="00376945" w:rsidP="000966EC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 xml:space="preserve">Obchodní firma nebo název / obchodní firma nebo jméno a příjmení: </w:t>
            </w:r>
          </w:p>
        </w:tc>
        <w:tc>
          <w:tcPr>
            <w:tcW w:w="489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18F0D21" w14:textId="08E9E3F6"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> </w:t>
            </w:r>
            <w:r w:rsidR="004D057A">
              <w:rPr>
                <w:rFonts w:ascii="Arial" w:hAnsi="Arial" w:cs="Arial"/>
                <w:sz w:val="20"/>
                <w:szCs w:val="20"/>
              </w:rPr>
              <w:t>HOFMANN</w:t>
            </w:r>
          </w:p>
        </w:tc>
        <w:tc>
          <w:tcPr>
            <w:tcW w:w="432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7F7971D" w14:textId="1C2AA5CD"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> </w:t>
            </w:r>
            <w:r w:rsidR="004D057A">
              <w:rPr>
                <w:rFonts w:ascii="Arial" w:hAnsi="Arial" w:cs="Arial"/>
                <w:sz w:val="20"/>
                <w:szCs w:val="20"/>
              </w:rPr>
              <w:t xml:space="preserve">Technologické vybavení </w:t>
            </w:r>
            <w:proofErr w:type="spellStart"/>
            <w:r w:rsidR="004D057A">
              <w:rPr>
                <w:rFonts w:ascii="Arial" w:hAnsi="Arial" w:cs="Arial"/>
                <w:sz w:val="20"/>
                <w:szCs w:val="20"/>
              </w:rPr>
              <w:t>gastrastudia</w:t>
            </w:r>
            <w:proofErr w:type="spellEnd"/>
          </w:p>
        </w:tc>
        <w:tc>
          <w:tcPr>
            <w:tcW w:w="117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6CEB36" w14:textId="4B890B91" w:rsidR="00376945" w:rsidRPr="0091435A" w:rsidRDefault="004D057A" w:rsidP="00EC62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</w:tr>
      <w:tr w:rsidR="00376945" w:rsidRPr="0091435A" w14:paraId="37D18D6E" w14:textId="77777777" w:rsidTr="000966EC">
        <w:trPr>
          <w:cantSplit/>
          <w:trHeight w:val="397"/>
        </w:trPr>
        <w:tc>
          <w:tcPr>
            <w:tcW w:w="30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B874F1C" w14:textId="77777777"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0F2A205" w14:textId="77777777" w:rsidR="00376945" w:rsidRPr="0091435A" w:rsidRDefault="00376945" w:rsidP="000966EC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 xml:space="preserve">Sídlo / místo podnikání, popř. místo trvalého pobytu: </w:t>
            </w:r>
          </w:p>
        </w:tc>
        <w:tc>
          <w:tcPr>
            <w:tcW w:w="48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73E39CF" w14:textId="5683FD11"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> </w:t>
            </w:r>
            <w:r w:rsidR="004D057A">
              <w:rPr>
                <w:rFonts w:ascii="Arial" w:hAnsi="Arial" w:cs="Arial"/>
                <w:sz w:val="20"/>
                <w:szCs w:val="20"/>
              </w:rPr>
              <w:t>5.května 148, 386 01 Strakonice</w:t>
            </w:r>
          </w:p>
        </w:tc>
        <w:tc>
          <w:tcPr>
            <w:tcW w:w="432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93CA98C" w14:textId="77777777"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7411BBB" w14:textId="77777777"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66EC" w:rsidRPr="0091435A" w14:paraId="1F19F4DA" w14:textId="77777777" w:rsidTr="000966EC">
        <w:trPr>
          <w:cantSplit/>
          <w:trHeight w:val="397"/>
        </w:trPr>
        <w:tc>
          <w:tcPr>
            <w:tcW w:w="30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D2B8D26" w14:textId="77777777" w:rsidR="000966EC" w:rsidRPr="0091435A" w:rsidRDefault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AD2E2FE" w14:textId="77777777" w:rsidR="000966EC" w:rsidRPr="0091435A" w:rsidRDefault="000966EC" w:rsidP="000966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Právní forma:</w:t>
            </w:r>
          </w:p>
        </w:tc>
        <w:tc>
          <w:tcPr>
            <w:tcW w:w="48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75AEB3C" w14:textId="46F4B1C8" w:rsidR="000966EC" w:rsidRPr="0091435A" w:rsidRDefault="004D05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s.r.o.</w:t>
            </w:r>
          </w:p>
        </w:tc>
        <w:tc>
          <w:tcPr>
            <w:tcW w:w="432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5FF4924" w14:textId="77777777" w:rsidR="000966EC" w:rsidRPr="0091435A" w:rsidRDefault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DA5DCF2" w14:textId="77777777" w:rsidR="000966EC" w:rsidRPr="0091435A" w:rsidRDefault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6945" w:rsidRPr="0091435A" w14:paraId="16F26114" w14:textId="77777777" w:rsidTr="000966EC">
        <w:trPr>
          <w:cantSplit/>
          <w:trHeight w:val="397"/>
        </w:trPr>
        <w:tc>
          <w:tcPr>
            <w:tcW w:w="30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1D306DE" w14:textId="77777777"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7BB4AEA" w14:textId="77777777" w:rsidR="00376945" w:rsidRPr="0091435A" w:rsidRDefault="00376945" w:rsidP="000966EC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>IČ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91435A">
              <w:rPr>
                <w:rFonts w:ascii="Arial" w:hAnsi="Arial" w:cs="Arial"/>
                <w:sz w:val="20"/>
                <w:szCs w:val="20"/>
              </w:rPr>
              <w:t xml:space="preserve">:  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735CBCC" w14:textId="2529A337"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> </w:t>
            </w:r>
            <w:r w:rsidR="004D057A">
              <w:rPr>
                <w:rFonts w:ascii="Arial" w:hAnsi="Arial" w:cs="Arial"/>
                <w:sz w:val="20"/>
                <w:szCs w:val="20"/>
              </w:rPr>
              <w:t>25229028</w:t>
            </w:r>
          </w:p>
        </w:tc>
        <w:tc>
          <w:tcPr>
            <w:tcW w:w="432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5D83450" w14:textId="77777777"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25BCDCA" w14:textId="77777777"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FEB760C" w14:textId="6E8B790F" w:rsidR="00F50016" w:rsidRDefault="00F50016" w:rsidP="00F50016">
      <w:pPr>
        <w:pStyle w:val="Default"/>
        <w:spacing w:after="120"/>
        <w:jc w:val="both"/>
        <w:rPr>
          <w:rFonts w:ascii="Arial" w:hAnsi="Arial" w:cs="Arial"/>
          <w:i/>
          <w:sz w:val="22"/>
          <w:szCs w:val="22"/>
        </w:rPr>
      </w:pPr>
    </w:p>
    <w:p w14:paraId="371CA671" w14:textId="77777777" w:rsidR="00CB4B90" w:rsidRPr="00CB4B90" w:rsidRDefault="00CB4B90" w:rsidP="00F50016">
      <w:pPr>
        <w:pStyle w:val="NormalJustified"/>
        <w:rPr>
          <w:rFonts w:ascii="Arial" w:hAnsi="Arial" w:cs="Arial"/>
          <w:sz w:val="20"/>
          <w:szCs w:val="20"/>
        </w:rPr>
      </w:pPr>
    </w:p>
    <w:sectPr w:rsidR="00CB4B90" w:rsidRPr="00CB4B90" w:rsidSect="006F2056">
      <w:headerReference w:type="default" r:id="rId6"/>
      <w:footerReference w:type="default" r:id="rId7"/>
      <w:pgSz w:w="16838" w:h="11906" w:orient="landscape"/>
      <w:pgMar w:top="993" w:right="1418" w:bottom="1134" w:left="1418" w:header="709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4BCA5" w14:textId="77777777" w:rsidR="00C90AAA" w:rsidRDefault="00C90AAA" w:rsidP="0069266B">
      <w:r>
        <w:separator/>
      </w:r>
    </w:p>
  </w:endnote>
  <w:endnote w:type="continuationSeparator" w:id="0">
    <w:p w14:paraId="4840A616" w14:textId="77777777" w:rsidR="00C90AAA" w:rsidRDefault="00C90AAA" w:rsidP="00692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9C563" w14:textId="77777777" w:rsidR="006F2056" w:rsidRPr="006F2056" w:rsidRDefault="006F2056">
    <w:pPr>
      <w:pStyle w:val="Zpat"/>
      <w:jc w:val="right"/>
      <w:rPr>
        <w:rFonts w:ascii="Arial" w:hAnsi="Arial" w:cs="Arial"/>
        <w:sz w:val="18"/>
        <w:szCs w:val="18"/>
      </w:rPr>
    </w:pPr>
    <w:r w:rsidRPr="006F2056">
      <w:rPr>
        <w:rFonts w:ascii="Arial" w:hAnsi="Arial" w:cs="Arial"/>
        <w:sz w:val="18"/>
        <w:szCs w:val="18"/>
      </w:rPr>
      <w:fldChar w:fldCharType="begin"/>
    </w:r>
    <w:r w:rsidRPr="006F2056">
      <w:rPr>
        <w:rFonts w:ascii="Arial" w:hAnsi="Arial" w:cs="Arial"/>
        <w:sz w:val="18"/>
        <w:szCs w:val="18"/>
      </w:rPr>
      <w:instrText>PAGE   \* MERGEFORMAT</w:instrText>
    </w:r>
    <w:r w:rsidRPr="006F2056">
      <w:rPr>
        <w:rFonts w:ascii="Arial" w:hAnsi="Arial" w:cs="Arial"/>
        <w:sz w:val="18"/>
        <w:szCs w:val="18"/>
      </w:rPr>
      <w:fldChar w:fldCharType="separate"/>
    </w:r>
    <w:r w:rsidR="00F50016">
      <w:rPr>
        <w:rFonts w:ascii="Arial" w:hAnsi="Arial" w:cs="Arial"/>
        <w:noProof/>
        <w:sz w:val="18"/>
        <w:szCs w:val="18"/>
      </w:rPr>
      <w:t>1</w:t>
    </w:r>
    <w:r w:rsidRPr="006F2056">
      <w:rPr>
        <w:rFonts w:ascii="Arial" w:hAnsi="Arial" w:cs="Arial"/>
        <w:sz w:val="18"/>
        <w:szCs w:val="18"/>
      </w:rPr>
      <w:fldChar w:fldCharType="end"/>
    </w:r>
  </w:p>
  <w:p w14:paraId="3BF61A84" w14:textId="77777777" w:rsidR="000966EC" w:rsidRDefault="000966E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DA5D2" w14:textId="77777777" w:rsidR="00C90AAA" w:rsidRDefault="00C90AAA" w:rsidP="0069266B">
      <w:r>
        <w:separator/>
      </w:r>
    </w:p>
  </w:footnote>
  <w:footnote w:type="continuationSeparator" w:id="0">
    <w:p w14:paraId="7C7354B5" w14:textId="77777777" w:rsidR="00C90AAA" w:rsidRDefault="00C90AAA" w:rsidP="006926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A2ED7" w14:textId="77777777" w:rsidR="000966EC" w:rsidRDefault="000966EC" w:rsidP="008D47F2">
    <w:pPr>
      <w:pStyle w:val="Zhlav"/>
    </w:pP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76C3D08F" w14:textId="77777777" w:rsidR="000966EC" w:rsidRDefault="000966EC" w:rsidP="0069266B">
    <w:pPr>
      <w:pStyle w:val="Zhlav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916"/>
    <w:rsid w:val="00001864"/>
    <w:rsid w:val="00016DA9"/>
    <w:rsid w:val="00026DB5"/>
    <w:rsid w:val="00034892"/>
    <w:rsid w:val="000666DF"/>
    <w:rsid w:val="00074F2F"/>
    <w:rsid w:val="00076FAE"/>
    <w:rsid w:val="000966EC"/>
    <w:rsid w:val="000968C7"/>
    <w:rsid w:val="00097AA1"/>
    <w:rsid w:val="000B3D76"/>
    <w:rsid w:val="000B5401"/>
    <w:rsid w:val="000D4EF5"/>
    <w:rsid w:val="000E5930"/>
    <w:rsid w:val="00100855"/>
    <w:rsid w:val="00122B05"/>
    <w:rsid w:val="001356C9"/>
    <w:rsid w:val="001766A9"/>
    <w:rsid w:val="001A2E4A"/>
    <w:rsid w:val="00265E73"/>
    <w:rsid w:val="00290381"/>
    <w:rsid w:val="002B7512"/>
    <w:rsid w:val="002F198D"/>
    <w:rsid w:val="00300570"/>
    <w:rsid w:val="00307DDC"/>
    <w:rsid w:val="00335B61"/>
    <w:rsid w:val="003412C3"/>
    <w:rsid w:val="00354781"/>
    <w:rsid w:val="00376945"/>
    <w:rsid w:val="00383F66"/>
    <w:rsid w:val="0038775A"/>
    <w:rsid w:val="003C058E"/>
    <w:rsid w:val="003C697E"/>
    <w:rsid w:val="004020C7"/>
    <w:rsid w:val="004175F1"/>
    <w:rsid w:val="00430256"/>
    <w:rsid w:val="00435CC9"/>
    <w:rsid w:val="00457238"/>
    <w:rsid w:val="00471624"/>
    <w:rsid w:val="004B0B06"/>
    <w:rsid w:val="004D057A"/>
    <w:rsid w:val="004D778B"/>
    <w:rsid w:val="004E4B3D"/>
    <w:rsid w:val="00511F15"/>
    <w:rsid w:val="00540872"/>
    <w:rsid w:val="00542527"/>
    <w:rsid w:val="00552CB0"/>
    <w:rsid w:val="0056437B"/>
    <w:rsid w:val="00576A09"/>
    <w:rsid w:val="005B43C2"/>
    <w:rsid w:val="005C0334"/>
    <w:rsid w:val="005E5E36"/>
    <w:rsid w:val="0060010E"/>
    <w:rsid w:val="006254C4"/>
    <w:rsid w:val="00647EBE"/>
    <w:rsid w:val="00675DF5"/>
    <w:rsid w:val="0069266B"/>
    <w:rsid w:val="006A3865"/>
    <w:rsid w:val="006B17A3"/>
    <w:rsid w:val="006B623A"/>
    <w:rsid w:val="006F2056"/>
    <w:rsid w:val="00727819"/>
    <w:rsid w:val="007405A7"/>
    <w:rsid w:val="00767D49"/>
    <w:rsid w:val="007B7471"/>
    <w:rsid w:val="007D1656"/>
    <w:rsid w:val="007E34EF"/>
    <w:rsid w:val="007F6916"/>
    <w:rsid w:val="007F7737"/>
    <w:rsid w:val="00806EF7"/>
    <w:rsid w:val="00815FD1"/>
    <w:rsid w:val="00853C7E"/>
    <w:rsid w:val="00856478"/>
    <w:rsid w:val="00877DC4"/>
    <w:rsid w:val="0089096E"/>
    <w:rsid w:val="008D47F2"/>
    <w:rsid w:val="0091435A"/>
    <w:rsid w:val="00932278"/>
    <w:rsid w:val="009421B9"/>
    <w:rsid w:val="00943F46"/>
    <w:rsid w:val="00991405"/>
    <w:rsid w:val="009A1578"/>
    <w:rsid w:val="009A2DB6"/>
    <w:rsid w:val="009B1B7E"/>
    <w:rsid w:val="00A53DD6"/>
    <w:rsid w:val="00A569FC"/>
    <w:rsid w:val="00A739D4"/>
    <w:rsid w:val="00AA511A"/>
    <w:rsid w:val="00AA711B"/>
    <w:rsid w:val="00AB07AD"/>
    <w:rsid w:val="00B1368B"/>
    <w:rsid w:val="00B4465B"/>
    <w:rsid w:val="00B61C6D"/>
    <w:rsid w:val="00B72975"/>
    <w:rsid w:val="00B874E2"/>
    <w:rsid w:val="00B96634"/>
    <w:rsid w:val="00BC2A1F"/>
    <w:rsid w:val="00BC4F49"/>
    <w:rsid w:val="00BD1B6D"/>
    <w:rsid w:val="00BE28B4"/>
    <w:rsid w:val="00BF76FB"/>
    <w:rsid w:val="00C003FA"/>
    <w:rsid w:val="00C2248B"/>
    <w:rsid w:val="00C638FD"/>
    <w:rsid w:val="00C77BDA"/>
    <w:rsid w:val="00C90AAA"/>
    <w:rsid w:val="00CB4B90"/>
    <w:rsid w:val="00CD3243"/>
    <w:rsid w:val="00D1354E"/>
    <w:rsid w:val="00D13627"/>
    <w:rsid w:val="00D5150A"/>
    <w:rsid w:val="00D5410D"/>
    <w:rsid w:val="00D570FF"/>
    <w:rsid w:val="00D661C3"/>
    <w:rsid w:val="00D74B8A"/>
    <w:rsid w:val="00D769E0"/>
    <w:rsid w:val="00D93069"/>
    <w:rsid w:val="00DA655F"/>
    <w:rsid w:val="00E211BF"/>
    <w:rsid w:val="00E22EED"/>
    <w:rsid w:val="00E909E4"/>
    <w:rsid w:val="00EA17D5"/>
    <w:rsid w:val="00EB1604"/>
    <w:rsid w:val="00EB5804"/>
    <w:rsid w:val="00EC629B"/>
    <w:rsid w:val="00ED1B91"/>
    <w:rsid w:val="00EF42EB"/>
    <w:rsid w:val="00F137BB"/>
    <w:rsid w:val="00F2386D"/>
    <w:rsid w:val="00F46226"/>
    <w:rsid w:val="00F50016"/>
    <w:rsid w:val="00F64797"/>
    <w:rsid w:val="00F93405"/>
    <w:rsid w:val="00FA09B9"/>
    <w:rsid w:val="00FE5ED2"/>
    <w:rsid w:val="00FE7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E29F323"/>
  <w15:docId w15:val="{B49060A6-AC11-4842-8D2C-EB06602F4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F7737"/>
    <w:rPr>
      <w:rFonts w:ascii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69266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69266B"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69266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69266B"/>
    <w:rPr>
      <w:rFonts w:ascii="Times New Roman" w:hAnsi="Times New Roman" w:cs="Times New Roman"/>
      <w:sz w:val="24"/>
      <w:szCs w:val="24"/>
    </w:rPr>
  </w:style>
  <w:style w:type="paragraph" w:customStyle="1" w:styleId="NormalJustified">
    <w:name w:val="Normal (Justified)"/>
    <w:basedOn w:val="Normln"/>
    <w:uiPriority w:val="99"/>
    <w:rsid w:val="006B623A"/>
    <w:pPr>
      <w:widowControl w:val="0"/>
      <w:jc w:val="both"/>
    </w:pPr>
    <w:rPr>
      <w:kern w:val="28"/>
    </w:rPr>
  </w:style>
  <w:style w:type="character" w:styleId="slostrnky">
    <w:name w:val="page number"/>
    <w:uiPriority w:val="99"/>
    <w:rsid w:val="00F2386D"/>
    <w:rPr>
      <w:rFonts w:ascii="Times New Roman" w:hAnsi="Times New Roman"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43025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430256"/>
    <w:rPr>
      <w:rFonts w:ascii="Tahoma" w:hAnsi="Tahoma" w:cs="Tahoma"/>
      <w:sz w:val="16"/>
      <w:szCs w:val="16"/>
    </w:rPr>
  </w:style>
  <w:style w:type="paragraph" w:customStyle="1" w:styleId="Zpat1">
    <w:name w:val="Zápatí1"/>
    <w:basedOn w:val="Normln"/>
    <w:uiPriority w:val="99"/>
    <w:rsid w:val="00767D49"/>
    <w:pPr>
      <w:suppressLineNumbers/>
      <w:tabs>
        <w:tab w:val="center" w:pos="4536"/>
        <w:tab w:val="right" w:pos="9072"/>
      </w:tabs>
      <w:suppressAutoHyphens/>
      <w:autoSpaceDN w:val="0"/>
      <w:textAlignment w:val="baseline"/>
    </w:pPr>
    <w:rPr>
      <w:kern w:val="3"/>
    </w:rPr>
  </w:style>
  <w:style w:type="paragraph" w:styleId="Zkladntext">
    <w:name w:val="Body Text"/>
    <w:basedOn w:val="Normln"/>
    <w:link w:val="ZkladntextChar"/>
    <w:uiPriority w:val="99"/>
    <w:semiHidden/>
    <w:rsid w:val="00A739D4"/>
    <w:pPr>
      <w:jc w:val="both"/>
    </w:pPr>
    <w:rPr>
      <w:rFonts w:ascii="Arial" w:hAnsi="Arial" w:cs="Arial"/>
    </w:rPr>
  </w:style>
  <w:style w:type="character" w:customStyle="1" w:styleId="ZkladntextChar">
    <w:name w:val="Základní text Char"/>
    <w:link w:val="Zkladntext"/>
    <w:uiPriority w:val="99"/>
    <w:semiHidden/>
    <w:locked/>
    <w:rsid w:val="00A739D4"/>
    <w:rPr>
      <w:rFonts w:ascii="Arial" w:hAnsi="Arial" w:cs="Arial"/>
      <w:sz w:val="24"/>
      <w:szCs w:val="24"/>
      <w:lang w:val="cs-CZ" w:eastAsia="cs-CZ"/>
    </w:rPr>
  </w:style>
  <w:style w:type="paragraph" w:styleId="Prosttext">
    <w:name w:val="Plain Text"/>
    <w:basedOn w:val="Normln"/>
    <w:link w:val="ProsttextChar"/>
    <w:uiPriority w:val="99"/>
    <w:rsid w:val="00FA09B9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link w:val="Prosttext"/>
    <w:uiPriority w:val="99"/>
    <w:rsid w:val="00FA09B9"/>
    <w:rPr>
      <w:rFonts w:ascii="Courier New" w:hAnsi="Courier New" w:cs="Courier New"/>
    </w:rPr>
  </w:style>
  <w:style w:type="paragraph" w:customStyle="1" w:styleId="Default">
    <w:name w:val="Default"/>
    <w:rsid w:val="00F50016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26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125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Seznam subdodavatelů v souladu s § 44 odst</vt:lpstr>
    </vt:vector>
  </TitlesOfParts>
  <Company>GORDION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Seznam subdodavatelů v souladu s § 44 odst</dc:title>
  <dc:subject/>
  <dc:creator>knizova</dc:creator>
  <cp:keywords/>
  <dc:description/>
  <cp:lastModifiedBy>František Mašek</cp:lastModifiedBy>
  <cp:revision>3</cp:revision>
  <cp:lastPrinted>2022-04-05T12:19:00Z</cp:lastPrinted>
  <dcterms:created xsi:type="dcterms:W3CDTF">2022-04-05T12:18:00Z</dcterms:created>
  <dcterms:modified xsi:type="dcterms:W3CDTF">2022-04-05T12:20:00Z</dcterms:modified>
</cp:coreProperties>
</file>