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B81C8B">
        <w:rPr>
          <w:b/>
        </w:rPr>
        <w:t>1</w:t>
      </w:r>
      <w:r w:rsidR="00097B6A">
        <w:rPr>
          <w:b/>
        </w:rPr>
        <w:t>8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432032">
        <w:rPr>
          <w:sz w:val="22"/>
          <w:szCs w:val="22"/>
        </w:rPr>
        <w:t>631/08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432032">
        <w:rPr>
          <w:sz w:val="22"/>
          <w:szCs w:val="22"/>
        </w:rPr>
        <w:t>1/2008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432032">
        <w:rPr>
          <w:sz w:val="22"/>
          <w:szCs w:val="22"/>
        </w:rPr>
        <w:t>1</w:t>
      </w:r>
      <w:r w:rsidR="00097B6A">
        <w:rPr>
          <w:sz w:val="22"/>
          <w:szCs w:val="22"/>
        </w:rPr>
        <w:t>7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432032">
        <w:rPr>
          <w:rFonts w:ascii="Times New Roman" w:hAnsi="Times New Roman"/>
          <w:i/>
          <w:sz w:val="22"/>
          <w:szCs w:val="22"/>
        </w:rPr>
        <w:t>11.8.2008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D848C8">
        <w:t xml:space="preserve">Ing. Janem </w:t>
      </w:r>
      <w:proofErr w:type="spellStart"/>
      <w:r w:rsidR="00D848C8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E6321A" w:rsidRDefault="00ED5131" w:rsidP="00ED5131">
      <w:pPr>
        <w:rPr>
          <w:b/>
        </w:rPr>
      </w:pPr>
      <w:r w:rsidRPr="00E6321A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>se sídlem: 272 0</w:t>
      </w:r>
      <w:r w:rsidR="007D29BB">
        <w:t>3</w:t>
      </w:r>
      <w:r w:rsidRPr="00ED5131">
        <w:t xml:space="preserve"> Kladno</w:t>
      </w:r>
      <w:r w:rsidR="007D29BB">
        <w:t>-Dubí</w:t>
      </w:r>
      <w:r w:rsidRPr="00ED5131">
        <w:t xml:space="preserve">, </w:t>
      </w:r>
      <w:r w:rsidR="007D29BB">
        <w:t>Dubská 793</w:t>
      </w:r>
      <w:r w:rsidRPr="00ED5131">
        <w:t>,</w:t>
      </w:r>
    </w:p>
    <w:p w:rsidR="00ED5131" w:rsidRP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ED5131" w:rsidRPr="00ED5131" w:rsidRDefault="00ED5131" w:rsidP="00ED5131">
      <w:pPr>
        <w:pStyle w:val="Odstavecseseznamem"/>
      </w:pPr>
      <w:r>
        <w:t xml:space="preserve">        </w:t>
      </w:r>
      <w:r w:rsidRPr="00ED5131">
        <w:t xml:space="preserve">panem </w:t>
      </w:r>
      <w:r w:rsidR="000159AB">
        <w:t>Bc. Jakubem Karlem</w:t>
      </w:r>
      <w:r w:rsidRPr="00ED5131">
        <w:t>, jednatelem společnosti,</w:t>
      </w:r>
    </w:p>
    <w:p w:rsidR="000C232F" w:rsidRPr="00ED5131" w:rsidRDefault="00ED5131" w:rsidP="00ED5131">
      <w:pPr>
        <w:rPr>
          <w:sz w:val="22"/>
          <w:szCs w:val="22"/>
        </w:rPr>
      </w:pPr>
      <w:r>
        <w:tab/>
        <w:t xml:space="preserve">        </w:t>
      </w:r>
      <w:r w:rsidRPr="00ED5131">
        <w:t>paní Ing. Šárkou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9F2FB7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ED5131">
        <w:t>1</w:t>
      </w:r>
      <w:r w:rsidR="00097B6A">
        <w:t>8</w:t>
      </w:r>
      <w:r w:rsidR="00FA75FF">
        <w:t xml:space="preserve"> ze dne </w:t>
      </w:r>
      <w:r w:rsidR="00D848C8">
        <w:t>1. 4. 202</w:t>
      </w:r>
      <w:r w:rsidR="00097B6A">
        <w:t>2</w:t>
      </w:r>
      <w:r w:rsidR="00B81C8B"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E56E30" w:rsidRDefault="00E56E30" w:rsidP="005E1DC2">
      <w:pPr>
        <w:tabs>
          <w:tab w:val="left" w:pos="5040"/>
        </w:tabs>
        <w:jc w:val="center"/>
        <w:rPr>
          <w:b/>
          <w:iCs/>
        </w:rPr>
      </w:pPr>
    </w:p>
    <w:p w:rsidR="00A22EAA" w:rsidRPr="00C95D97" w:rsidRDefault="00B81C8B" w:rsidP="00C95D97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097B6A">
        <w:t>21</w:t>
      </w:r>
      <w:r w:rsidR="00D848C8">
        <w:t xml:space="preserve"> </w:t>
      </w:r>
      <w:r>
        <w:t>do 31. března 202</w:t>
      </w:r>
      <w:r w:rsidR="00097B6A">
        <w:t>2</w:t>
      </w:r>
      <w:r>
        <w:t xml:space="preserve">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E56E30">
        <w:t>2</w:t>
      </w:r>
      <w:r>
        <w:t xml:space="preserve"> ke Smlouvě se ruší a nahrazuje se zněním uvedeným v příloze tohoto dodatku.</w:t>
      </w:r>
    </w:p>
    <w:p w:rsidR="00B81C8B" w:rsidRDefault="00B81C8B" w:rsidP="00B81C8B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B81C8B" w:rsidRDefault="00B81C8B" w:rsidP="00B81C8B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432032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097B6A">
        <w:t>8</w:t>
      </w:r>
      <w:r w:rsidR="00FA75FF">
        <w:t xml:space="preserve"> je vyhotoven </w:t>
      </w:r>
      <w:r w:rsidR="00FD63BA">
        <w:t>a uzavřen elektronicky.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B81C8B">
        <w:t>4. 202</w:t>
      </w:r>
      <w:r w:rsidR="00097B6A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B81C8B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B81C8B">
        <w:t>1. 4. 202</w:t>
      </w:r>
      <w:r w:rsidR="00097B6A">
        <w:t>2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98782A" w:rsidRDefault="0098782A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D848C8" w:rsidP="005E1DC2">
      <w:pPr>
        <w:ind w:left="708"/>
        <w:rPr>
          <w:sz w:val="22"/>
          <w:szCs w:val="22"/>
        </w:rPr>
      </w:pPr>
      <w:r>
        <w:t xml:space="preserve">      </w:t>
      </w:r>
      <w:r w:rsidR="0098782A">
        <w:t xml:space="preserve"> </w:t>
      </w:r>
      <w:r>
        <w:t>Ing. Jan Lichtneger</w:t>
      </w:r>
      <w:r w:rsidR="00C24996">
        <w:tab/>
      </w:r>
      <w:r w:rsidR="00C24996">
        <w:tab/>
        <w:t xml:space="preserve">                    </w:t>
      </w:r>
      <w:r>
        <w:t xml:space="preserve">           </w:t>
      </w:r>
      <w:r w:rsidR="00C24996">
        <w:t xml:space="preserve">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56276" w:rsidRDefault="00656276" w:rsidP="005E1DC2">
      <w:pPr>
        <w:rPr>
          <w:i/>
          <w:color w:val="000080"/>
        </w:rPr>
      </w:pP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</w:t>
      </w:r>
      <w:r w:rsidR="004B345B">
        <w:t xml:space="preserve">    </w:t>
      </w:r>
      <w:r>
        <w:t xml:space="preserve"> 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="0098782A">
        <w:rPr>
          <w:i/>
          <w:color w:val="000080"/>
        </w:rPr>
        <w:t xml:space="preserve">        </w:t>
      </w:r>
      <w:r>
        <w:rPr>
          <w:i/>
          <w:color w:val="000080"/>
        </w:rPr>
        <w:t xml:space="preserve"> </w:t>
      </w:r>
      <w:r>
        <w:rPr>
          <w:sz w:val="22"/>
          <w:szCs w:val="22"/>
        </w:rPr>
        <w:t>jednatelka společnosti</w:t>
      </w:r>
    </w:p>
    <w:p w:rsidR="0098782A" w:rsidRDefault="0098782A" w:rsidP="00656276">
      <w:r>
        <w:rPr>
          <w:i/>
          <w:color w:val="000080"/>
        </w:rPr>
        <w:t>Rozdělovník:</w:t>
      </w:r>
    </w:p>
    <w:p w:rsidR="005E1DC2" w:rsidRPr="00656276" w:rsidRDefault="00986C81" w:rsidP="00656276">
      <w:pPr>
        <w:rPr>
          <w:i/>
          <w:color w:val="000080"/>
        </w:rPr>
      </w:pPr>
      <w:r>
        <w:t>1</w:t>
      </w:r>
      <w:r w:rsidR="005E1DC2">
        <w:t xml:space="preserve"> x zhotovitel</w:t>
      </w:r>
    </w:p>
    <w:p w:rsidR="005E1DC2" w:rsidRDefault="00986C81" w:rsidP="005E1DC2">
      <w:r>
        <w:t>1</w:t>
      </w:r>
      <w:r w:rsidR="005E1DC2">
        <w:t xml:space="preserve"> x KSÚSSK    </w:t>
      </w:r>
      <w:r>
        <w:t>-</w:t>
      </w:r>
      <w:r w:rsidR="005E1DC2">
        <w:t xml:space="preserve"> registr smluv</w:t>
      </w:r>
    </w:p>
    <w:p w:rsidR="005E1DC2" w:rsidRDefault="005E1DC2" w:rsidP="005E1DC2">
      <w:r>
        <w:tab/>
      </w:r>
      <w:r>
        <w:tab/>
        <w:t xml:space="preserve">  </w:t>
      </w:r>
      <w:r w:rsidR="00986C81">
        <w:t>-</w:t>
      </w:r>
      <w:r>
        <w:t xml:space="preserve"> cestmistr </w:t>
      </w:r>
      <w:r w:rsidR="00AF0AA7">
        <w:t xml:space="preserve">CMS </w:t>
      </w:r>
      <w:r w:rsidR="00432032">
        <w:t xml:space="preserve">Slaný – Velvary </w:t>
      </w:r>
      <w:r w:rsidR="000A2479">
        <w:t xml:space="preserve"> </w:t>
      </w:r>
    </w:p>
    <w:p w:rsidR="0062472F" w:rsidRDefault="005E1DC2" w:rsidP="005E1DC2">
      <w:r>
        <w:tab/>
      </w:r>
      <w:r>
        <w:tab/>
        <w:t xml:space="preserve">  </w:t>
      </w:r>
      <w:r w:rsidR="00986C81">
        <w:t>-</w:t>
      </w:r>
      <w:r>
        <w:t xml:space="preserve"> vedoucí provozu oblasti </w:t>
      </w:r>
      <w:r w:rsidR="00954BBC">
        <w:t>Kladno</w:t>
      </w:r>
      <w:r>
        <w:t xml:space="preserve">  </w:t>
      </w:r>
    </w:p>
    <w:p w:rsidR="0098782A" w:rsidRDefault="0098782A" w:rsidP="005E1DC2"/>
    <w:p w:rsidR="00E56E30" w:rsidRDefault="00E56E30" w:rsidP="005E1DC2">
      <w:pPr>
        <w:rPr>
          <w:b/>
          <w:color w:val="365F91"/>
        </w:rPr>
      </w:pPr>
    </w:p>
    <w:p w:rsidR="00E56E30" w:rsidRDefault="00E56E30" w:rsidP="005E1DC2">
      <w:pPr>
        <w:rPr>
          <w:b/>
          <w:color w:val="365F91"/>
        </w:rPr>
      </w:pPr>
    </w:p>
    <w:p w:rsidR="00E56E30" w:rsidRDefault="00E56E30" w:rsidP="005E1DC2">
      <w:pPr>
        <w:rPr>
          <w:b/>
          <w:color w:val="365F91"/>
        </w:rPr>
      </w:pPr>
    </w:p>
    <w:p w:rsidR="00AE68BE" w:rsidRDefault="00AE68BE" w:rsidP="005E1DC2">
      <w:pPr>
        <w:rPr>
          <w:b/>
          <w:color w:val="365F91"/>
        </w:rPr>
      </w:pPr>
    </w:p>
    <w:p w:rsidR="0062472F" w:rsidRDefault="0098782A" w:rsidP="005E1DC2">
      <w:pPr>
        <w:rPr>
          <w:i/>
          <w:color w:val="000080"/>
        </w:rPr>
      </w:pPr>
      <w:r>
        <w:rPr>
          <w:b/>
          <w:color w:val="365F91"/>
        </w:rPr>
        <w:lastRenderedPageBreak/>
        <w:t>P</w:t>
      </w:r>
      <w:r w:rsidR="0062472F" w:rsidRPr="0062472F">
        <w:rPr>
          <w:b/>
          <w:color w:val="365F91"/>
        </w:rPr>
        <w:t>říloha č. 2</w:t>
      </w:r>
      <w:r w:rsidR="0062472F">
        <w:rPr>
          <w:i/>
          <w:color w:val="000080"/>
        </w:rPr>
        <w:t xml:space="preserve"> </w:t>
      </w:r>
      <w:r w:rsidR="0062472F">
        <w:rPr>
          <w:b/>
          <w:color w:val="365F91"/>
        </w:rPr>
        <w:t xml:space="preserve">ke Smlouvě na zadání činnosti střediska </w:t>
      </w:r>
      <w:r w:rsidR="00432032">
        <w:rPr>
          <w:b/>
          <w:color w:val="365F91"/>
        </w:rPr>
        <w:t xml:space="preserve">Slaný – Velvary </w:t>
      </w:r>
      <w:r w:rsidR="000A2479">
        <w:rPr>
          <w:b/>
          <w:color w:val="365F91"/>
        </w:rPr>
        <w:t xml:space="preserve"> </w:t>
      </w:r>
    </w:p>
    <w:p w:rsidR="0062472F" w:rsidRDefault="0062472F" w:rsidP="007751D1">
      <w:pPr>
        <w:rPr>
          <w:b/>
          <w:u w:val="single"/>
        </w:rPr>
      </w:pPr>
    </w:p>
    <w:tbl>
      <w:tblPr>
        <w:tblW w:w="9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6001"/>
        <w:gridCol w:w="940"/>
        <w:gridCol w:w="1142"/>
      </w:tblGrid>
      <w:tr w:rsidR="00FC0EFB" w:rsidRPr="00667B9A" w:rsidTr="00667B9A">
        <w:trPr>
          <w:trHeight w:val="9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FB" w:rsidRPr="00AE68BE" w:rsidRDefault="00FC0EFB" w:rsidP="00FC0E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FB" w:rsidRPr="00AE68BE" w:rsidRDefault="00FC0EFB" w:rsidP="00FC0E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FB" w:rsidRPr="00AE68BE" w:rsidRDefault="00FC0EFB" w:rsidP="00667B9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FB" w:rsidRPr="00AE68BE" w:rsidRDefault="00FC0EFB" w:rsidP="00FC0E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FC0EFB" w:rsidRPr="00667B9A" w:rsidTr="00667B9A">
        <w:trPr>
          <w:trHeight w:val="32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FB" w:rsidRPr="00AE68BE" w:rsidRDefault="00FC0EFB" w:rsidP="00FC0E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FB" w:rsidRPr="00AE68BE" w:rsidRDefault="00FC0EFB" w:rsidP="00FC0E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FB" w:rsidRPr="00AE68BE" w:rsidRDefault="00FC0EFB" w:rsidP="00667B9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FB" w:rsidRPr="00AE68BE" w:rsidRDefault="00FC0EFB" w:rsidP="00FC0EF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C0EFB" w:rsidRPr="00667B9A" w:rsidTr="00667B9A">
        <w:trPr>
          <w:trHeight w:val="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FB" w:rsidRPr="00AE68BE" w:rsidRDefault="00FC0EFB" w:rsidP="00FC0EF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FB" w:rsidRPr="00AE68BE" w:rsidRDefault="00FC0EFB" w:rsidP="00FC0EF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FB" w:rsidRPr="00AE68BE" w:rsidRDefault="00FC0EFB" w:rsidP="00667B9A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FB" w:rsidRPr="00AE68BE" w:rsidRDefault="00FC0EFB" w:rsidP="00FC0EF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inert.materiálem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299,35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materiálem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382,93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chem.mater.+pluh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553,11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chem.mat.zkrápěn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402,43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vozov.chem.mater.se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577,68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inert.mater.+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417,90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Kontrolní jízdy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osob.automobil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11,82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41,07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předs.radli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136,49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 sněhu  traktor. Radlic s GPS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926,75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2 715,10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šíp.pluhy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225,52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480,42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prac.na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215,77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121,14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Pohot.traktoru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radličkou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domací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12,48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549,96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62,65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995,54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194,98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459,49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Ostatní činnosti (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uj.vrstvy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1 601,27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4 664,46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zimě-traktorovým zametačem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2 993,66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strojně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traktor.zametač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1,30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Čiš-metením strojně samosběrem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-splachováním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1,30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Čiš.-odkopem-vrstva 5cm-ručně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7,15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Čiš.vozovek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 nánosu -strojně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23,66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zásahy- dopravné os. Voz.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11,05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24,96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41,72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48,49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215,77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skládkování-m3 do 1km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83,45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108,54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136,35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165,47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193,29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219,67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247,62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276,74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308,46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331,07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20,86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633,54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pracoviště (světel.)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591,82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2,34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47,18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Mikrokoberec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126,09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sil.asfaltu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1.50  kg/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47,18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sil.emulze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50,43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mod.emulze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51,60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Nátěry 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438,56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asfaltovou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em.a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kamenivem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4 142,32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Asf.em.kamen.do upravených výtluků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5 444,11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turbomechanismů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4 761,96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438,56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výtl.Asf.směsí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 - upravený výtluky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6 196,06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4 594,80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studena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16 423,07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438,56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Hutněné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asfalt.vrstvy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.-vyrovnávka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3 195,70</w:t>
            </w:r>
          </w:p>
        </w:tc>
      </w:tr>
      <w:tr w:rsidR="00113E82" w:rsidRPr="00667B9A" w:rsidTr="00BC2E0A">
        <w:trPr>
          <w:trHeight w:val="27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velkopl.úpr.asf.vrs.20 -100 m 2,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510,09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velkopl.úpr.asf.vr.100- 500 m2, tl.4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387,17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velkop.úpr.asf.vr.500-1000 m2, tl.4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288,85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velkop.úpr.asf.vr.1000-10 000 m2, tl.4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251,97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velkopl.úpr.asf.vr.nad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227,38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velkopl.úpr.asf.vrs.20 -100 m 2,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565,39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velkopl.úpr.asf.vr.100- 500 m2,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442,48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velkop.úpr.asf.vr.500-1000 m2,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344,15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velkop.úpr.asf.vr.1000-10 000 m2,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307,28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velkopl.úpr.asf.vr.nad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282,69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velkop.úp.as.vr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 -1cm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55,31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35 644,33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424,05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501,79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551,26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607,80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678,48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368,73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436,34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479,36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528,52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589,97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Podsyp-štěrkopísky-tl.15cm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206,03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kam.ob.asf.-tl.5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292,33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ze štěrku-tl.10cm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165,73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asf.em.do0.8kg/m2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24,30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104,38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6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139,21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438,56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Od.asf.kr.do10 cm-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opr.výtluků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271,53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438,56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Řez.živ.krytů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voz.hl.do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155,98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Řez.živ.krytu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voz.hl.5-10cm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208,88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53,55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Zalévání spár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asfalt.zálivkou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73,05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Řízení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provozo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438,56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Nalož.na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nák.aut.odvoz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20km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452,48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549,96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83,45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108,54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136,35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165,47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193,29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219,67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247,62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276,74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308,46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331,07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20,86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633,54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1 796,11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410,75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438,56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Vrstva do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292,46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21933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Vrstva do 5 cm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mod.asfalt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362,66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438,56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45,23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86,95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stojanu SDZ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170,53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Výměna SDZ na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původ.stojanu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327,17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1 665,22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1 546,94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1 152,83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2 355,96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2 681,69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1 942,35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5 013,99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5 013,99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203,69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203,69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Zř.SDZ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vč.stojanu,patky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-jednot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1 879,70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1 665,22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1 546,94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1 152,83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2 355,96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2 681,69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1 942,35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5 013,99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5 013,99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Oprava stojanu SDZ s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vým.patky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995,54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327,17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Mytí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velkopl.značek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39,78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nosné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konstr.velkopl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212,52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Vým.velkopl.DZ na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pův.konstruk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7 358,65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Osaz.velk.DZ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11 076,31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Likv.velk.DZ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689,18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plošné-zřízení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194,98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Vod.dopr.zn.pl.s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bal.-zřízení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201,87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183,14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Vod.d.značky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ploš.s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balot.obnv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194,19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ploš.z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plastů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584,79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438,56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VDZ-děl.čáry12 cm-zř.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15,98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VDZ-děl.č.12cm+bal.-zř.vč.před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17,29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 čáry 12cm-obnova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13,26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37722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děl.čáry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12cm s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bal.obnova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16,38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438,56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 cm-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zř.vč.předzn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27,82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vod.pr.25cm s bal.-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zř.vč.předz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30,67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23,79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balot.obnova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30,03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438,56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frézován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396,84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7,15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očištěním-stříkáním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156,63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očištěním - štětcem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186,01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 souvisle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1 524,71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-zřízení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jednotl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1 573,32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Ocel.svodidla-opravy,rovnání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476,13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Ocel.svod.opr.dod.nové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svodnic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1 184,54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285,45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114,90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1 420,20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424,66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21,19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293,11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sv.z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PE-rovnání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55,25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sv.-vým.1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90,47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69,67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47,44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33,80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314,04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Směr.sl.děl.-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obeton.patky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474,05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60,18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vyrovnání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48,62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-výměna 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65,78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97,88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 tabule s el. zařízením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612,61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250,61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473,40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341,86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Sm.sloupek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15x15-likvidace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167,03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83,45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108,54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136,35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165,47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193,29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219,67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247,62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276,74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308,46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331,07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20,86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633,54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5 987,18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kulaté zrcadlo o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průmeru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900 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13 227,55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obdélníkové zrcadlo o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rpzměru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17 404,71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-rovnání stojanu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835,41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2 784,77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17 404,71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689,18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zpevněná-čištění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Kr.nezp.seřez.odhoz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příkopů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2,99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nalož.mater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26,91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83,45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108,54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136,35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165,47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193,29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219,67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247,62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276,74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308,46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331,07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20,86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633,54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tl.8c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230,59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220,84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132,85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438,56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příkop.od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odpadků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397,49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Čištěn.přík.stroj.-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příkop.fréz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12,61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Hloub.přík.stroj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.-do 0.5 m3/m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56,02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83,45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108,54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136,35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165,47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193,29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219,67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247,62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276,74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308,46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331,07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20,86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1 190,52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438,56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tl.10cm-ruč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26,77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tl.10cm-str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29,64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83,45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108,54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136,35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165,47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193,29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219,67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247,62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276,74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308,46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331,07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20,86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633,54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1 294,90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Propustek-pr.do 50cm-čištění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257,63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Propustek-pr.50-120cm-čištění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299,35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pr.nad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529,16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skládkování-m3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83,45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108,54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136,35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165,47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m3do 5km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193,29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219,67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247,62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276,74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308,46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331,07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20,86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633,54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215,77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259,58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139,21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167,03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779,77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.-čištění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918,99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čiš.ruč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717,12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čiš.str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944,08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299,35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765,87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226,30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1 460,63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347,45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347,45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Odvoz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štěpků,stromů,větví,keřů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146,23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438,56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kůlu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257,63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2 847,86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40,30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229,68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485,88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1 044,29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109,45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Ochrana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pr.škůdcům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postřiky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54,20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Ochr.pr.škůdcům-likvid.listí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341,08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pařezů-do pr.500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856,34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1 740,48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Kácení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vč.odvětv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.-do pr.300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689,18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vč.odvětv.-pr.300-500mm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1 378,48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odvětv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pr.nad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2 262,63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438,56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41,07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13,90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43,80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27,17</w:t>
            </w:r>
          </w:p>
        </w:tc>
      </w:tr>
      <w:tr w:rsidR="00113E82" w:rsidRPr="00667B9A" w:rsidTr="00BC2E0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keřů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4,61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47,31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Vysazování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trav.porostů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24,30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Kosení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trav.porostů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1,10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Kos.trav.por.stroj.pod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svodidl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2,08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Kos.tr.por.ručně-kř.kolem</w:t>
            </w:r>
            <w:proofErr w:type="spellEnd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5,46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Ošetř.trav.por.chem.prostředky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1,69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332,11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pohotovost na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299,35</w:t>
            </w:r>
          </w:p>
        </w:tc>
      </w:tr>
      <w:tr w:rsidR="00113E82" w:rsidRPr="00667B9A" w:rsidTr="00BC2E0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pohotovost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82" w:rsidRPr="00AE68BE" w:rsidRDefault="00113E82" w:rsidP="00113E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82" w:rsidRPr="00AE68BE" w:rsidRDefault="00113E82" w:rsidP="00113E8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E68BE">
              <w:rPr>
                <w:rFonts w:ascii="Calibri" w:hAnsi="Calibri" w:cs="Calibri"/>
                <w:color w:val="000000"/>
                <w:sz w:val="18"/>
                <w:szCs w:val="18"/>
              </w:rPr>
              <w:t>68,24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B81C8B">
        <w:t>1. 4. 202</w:t>
      </w:r>
      <w:r w:rsidR="00097B6A">
        <w:t>2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98782A" w:rsidRDefault="0098782A" w:rsidP="00624D9C">
      <w:pPr>
        <w:rPr>
          <w:sz w:val="22"/>
          <w:szCs w:val="22"/>
        </w:rPr>
      </w:pPr>
    </w:p>
    <w:p w:rsidR="0098782A" w:rsidRDefault="0098782A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E56E30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9525" r="1206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0DB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9525" r="1079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28C0A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98782A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848C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 xml:space="preserve"> </w:t>
      </w:r>
      <w:r w:rsidR="00D848C8">
        <w:rPr>
          <w:sz w:val="22"/>
          <w:szCs w:val="22"/>
        </w:rPr>
        <w:t>Ing. Jan Lichtneger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D848C8">
        <w:rPr>
          <w:sz w:val="22"/>
          <w:szCs w:val="22"/>
        </w:rPr>
        <w:t xml:space="preserve">             </w:t>
      </w:r>
      <w:r w:rsidR="000C232F">
        <w:rPr>
          <w:sz w:val="22"/>
          <w:szCs w:val="22"/>
        </w:rPr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62472F"/>
    <w:p w:rsidR="00387DEC" w:rsidRDefault="00387DEC" w:rsidP="0062472F"/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</w:t>
      </w:r>
      <w:r w:rsidR="004B345B">
        <w:t xml:space="preserve">   </w:t>
      </w:r>
      <w:r>
        <w:t xml:space="preserve"> 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98782A" w:rsidRDefault="0098782A" w:rsidP="00BB4CEC">
      <w:pPr>
        <w:rPr>
          <w:b/>
          <w:color w:val="365F91"/>
        </w:rPr>
      </w:pPr>
    </w:p>
    <w:p w:rsidR="0098782A" w:rsidRDefault="0098782A" w:rsidP="00BB4CEC">
      <w:pPr>
        <w:rPr>
          <w:b/>
          <w:color w:val="365F91"/>
        </w:rPr>
      </w:pPr>
    </w:p>
    <w:p w:rsidR="0098782A" w:rsidRDefault="0098782A" w:rsidP="00BB4CEC">
      <w:pPr>
        <w:rPr>
          <w:b/>
          <w:color w:val="365F91"/>
        </w:rPr>
      </w:pPr>
    </w:p>
    <w:p w:rsidR="00E56E30" w:rsidRDefault="00E56E30" w:rsidP="00E56E30">
      <w:pPr>
        <w:rPr>
          <w:sz w:val="22"/>
          <w:szCs w:val="22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667B9A" w:rsidRDefault="00667B9A" w:rsidP="00B81C8B">
      <w:pPr>
        <w:rPr>
          <w:b/>
          <w:color w:val="365F91"/>
        </w:rPr>
      </w:pPr>
    </w:p>
    <w:p w:rsidR="00C95D97" w:rsidRDefault="00C95D97" w:rsidP="00B81C8B">
      <w:pPr>
        <w:rPr>
          <w:b/>
          <w:color w:val="365F91"/>
        </w:rPr>
      </w:pPr>
    </w:p>
    <w:p w:rsidR="00C95D97" w:rsidRDefault="00C95D97" w:rsidP="00B81C8B">
      <w:pPr>
        <w:rPr>
          <w:b/>
          <w:color w:val="365F91"/>
        </w:rPr>
      </w:pPr>
    </w:p>
    <w:p w:rsidR="00C95D97" w:rsidRDefault="00C95D97" w:rsidP="00B81C8B">
      <w:pPr>
        <w:rPr>
          <w:b/>
          <w:color w:val="365F91"/>
        </w:rPr>
      </w:pPr>
    </w:p>
    <w:p w:rsidR="00C95D97" w:rsidRDefault="00C95D97" w:rsidP="00B81C8B">
      <w:pPr>
        <w:rPr>
          <w:b/>
          <w:color w:val="365F91"/>
        </w:rPr>
      </w:pPr>
    </w:p>
    <w:p w:rsidR="00AE68BE" w:rsidRDefault="00AE68BE" w:rsidP="00B81C8B">
      <w:pPr>
        <w:rPr>
          <w:b/>
          <w:color w:val="365F91"/>
        </w:rPr>
      </w:pPr>
    </w:p>
    <w:p w:rsidR="00AE68BE" w:rsidRDefault="00AE68BE" w:rsidP="00B81C8B">
      <w:pPr>
        <w:rPr>
          <w:b/>
          <w:color w:val="365F91"/>
        </w:rPr>
      </w:pPr>
    </w:p>
    <w:p w:rsidR="00AE68BE" w:rsidRDefault="00AE68BE" w:rsidP="00B81C8B">
      <w:pPr>
        <w:rPr>
          <w:b/>
          <w:color w:val="365F91"/>
        </w:rPr>
      </w:pPr>
    </w:p>
    <w:p w:rsidR="00AE68BE" w:rsidRDefault="00AE68BE" w:rsidP="00B81C8B">
      <w:pPr>
        <w:rPr>
          <w:b/>
          <w:color w:val="365F91"/>
        </w:rPr>
      </w:pPr>
    </w:p>
    <w:p w:rsidR="00AE68BE" w:rsidRDefault="00AE68BE" w:rsidP="00B81C8B">
      <w:pPr>
        <w:rPr>
          <w:b/>
          <w:color w:val="365F91"/>
        </w:rPr>
      </w:pPr>
    </w:p>
    <w:p w:rsidR="00AE68BE" w:rsidRDefault="00AE68BE" w:rsidP="00B81C8B">
      <w:pPr>
        <w:rPr>
          <w:b/>
          <w:color w:val="365F91"/>
        </w:rPr>
      </w:pPr>
    </w:p>
    <w:p w:rsidR="00B81C8B" w:rsidRDefault="00B81C8B" w:rsidP="00B81C8B">
      <w:pPr>
        <w:rPr>
          <w:i/>
          <w:color w:val="000080"/>
        </w:rPr>
      </w:pPr>
      <w:r>
        <w:rPr>
          <w:b/>
          <w:color w:val="365F91"/>
        </w:rPr>
        <w:lastRenderedPageBreak/>
        <w:t>P</w:t>
      </w:r>
      <w:r w:rsidRPr="0062472F">
        <w:rPr>
          <w:b/>
          <w:color w:val="365F91"/>
        </w:rPr>
        <w:t xml:space="preserve">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Slaný – Velvary  </w:t>
      </w:r>
    </w:p>
    <w:p w:rsidR="005B6F73" w:rsidRDefault="005B6F73" w:rsidP="005B6F73">
      <w:pPr>
        <w:rPr>
          <w:b/>
          <w:color w:val="365F91"/>
        </w:rPr>
      </w:pPr>
    </w:p>
    <w:p w:rsidR="005B6F73" w:rsidRPr="00FD74B4" w:rsidRDefault="005B6F73" w:rsidP="005B6F73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5B6F73" w:rsidRDefault="005B6F73" w:rsidP="005B6F73">
      <w:pPr>
        <w:rPr>
          <w:b/>
        </w:rPr>
      </w:pPr>
    </w:p>
    <w:p w:rsidR="005B6F73" w:rsidRDefault="005B6F73" w:rsidP="005B6F73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5B6F73" w:rsidRDefault="005B6F73" w:rsidP="005B6F73">
      <w:pPr>
        <w:ind w:left="720"/>
        <w:rPr>
          <w:b/>
        </w:rPr>
      </w:pPr>
    </w:p>
    <w:p w:rsidR="005B6F73" w:rsidRDefault="005B6F73" w:rsidP="005B6F73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D848C8" w:rsidRPr="00D848C8">
        <w:rPr>
          <w:sz w:val="22"/>
          <w:szCs w:val="22"/>
        </w:rPr>
        <w:t>technicko-</w:t>
      </w:r>
      <w:r w:rsidRPr="00D848C8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 w:rsidR="000159AB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0159AB">
        <w:rPr>
          <w:sz w:val="22"/>
          <w:szCs w:val="22"/>
        </w:rPr>
        <w:t>Mgr. Petr Schenk</w:t>
      </w:r>
    </w:p>
    <w:p w:rsidR="005B6F73" w:rsidRDefault="005B6F73" w:rsidP="005B6F73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 oblasti </w:t>
      </w:r>
      <w:r>
        <w:rPr>
          <w:sz w:val="22"/>
          <w:szCs w:val="22"/>
        </w:rPr>
        <w:t xml:space="preserve">Kladno        </w:t>
      </w:r>
      <w:r w:rsidR="00AB3A1A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D848C8">
        <w:rPr>
          <w:sz w:val="22"/>
          <w:szCs w:val="22"/>
        </w:rPr>
        <w:t>Motal Karel</w:t>
      </w:r>
    </w:p>
    <w:p w:rsidR="00D848C8" w:rsidRPr="000F4D05" w:rsidRDefault="00D848C8" w:rsidP="005B6F73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 w:rsidR="000159AB">
        <w:rPr>
          <w:sz w:val="22"/>
          <w:szCs w:val="22"/>
        </w:rPr>
        <w:t xml:space="preserve"> </w:t>
      </w:r>
      <w:r w:rsidRPr="00D848C8">
        <w:rPr>
          <w:sz w:val="22"/>
          <w:szCs w:val="22"/>
        </w:rPr>
        <w:t>Zástupce vedoucího oblasti Kladno</w:t>
      </w:r>
      <w:r>
        <w:rPr>
          <w:i/>
          <w:sz w:val="22"/>
          <w:szCs w:val="22"/>
        </w:rPr>
        <w:t xml:space="preserve">               Příjmení a jméno:</w:t>
      </w:r>
      <w:r>
        <w:rPr>
          <w:sz w:val="22"/>
          <w:szCs w:val="22"/>
        </w:rPr>
        <w:t xml:space="preserve"> Taraba Bohumil</w:t>
      </w:r>
    </w:p>
    <w:p w:rsidR="005B6F73" w:rsidRDefault="005B6F73" w:rsidP="005B6F73">
      <w:pPr>
        <w:tabs>
          <w:tab w:val="left" w:pos="5387"/>
        </w:tabs>
        <w:spacing w:line="360" w:lineRule="auto"/>
        <w:ind w:left="709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Funkce: </w:t>
      </w:r>
      <w:r w:rsidRPr="00953366">
        <w:rPr>
          <w:sz w:val="22"/>
          <w:szCs w:val="22"/>
        </w:rPr>
        <w:t xml:space="preserve">provozní cestmistr </w:t>
      </w:r>
      <w:r>
        <w:rPr>
          <w:i/>
          <w:sz w:val="22"/>
          <w:szCs w:val="22"/>
        </w:rPr>
        <w:t xml:space="preserve">                                        Příjmení a jméno : </w:t>
      </w:r>
      <w:r w:rsidR="000159AB">
        <w:rPr>
          <w:sz w:val="22"/>
          <w:szCs w:val="22"/>
        </w:rPr>
        <w:t>Zbyněk Řezáč</w:t>
      </w:r>
    </w:p>
    <w:p w:rsidR="005B6F73" w:rsidRDefault="005B6F73" w:rsidP="005B6F73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 w:rsidR="00F83702">
        <w:rPr>
          <w:i/>
          <w:sz w:val="22"/>
          <w:szCs w:val="22"/>
        </w:rPr>
        <w:t xml:space="preserve"> </w:t>
      </w:r>
      <w:r w:rsidRPr="00BA0489">
        <w:rPr>
          <w:sz w:val="22"/>
          <w:szCs w:val="22"/>
        </w:rPr>
        <w:t>provozní cestmistr</w:t>
      </w:r>
      <w:r>
        <w:rPr>
          <w:i/>
          <w:sz w:val="22"/>
          <w:szCs w:val="22"/>
        </w:rPr>
        <w:tab/>
        <w:t xml:space="preserve">Příjmení a jméno:  </w:t>
      </w:r>
      <w:r>
        <w:rPr>
          <w:sz w:val="22"/>
          <w:szCs w:val="22"/>
        </w:rPr>
        <w:t xml:space="preserve">Kovanda Michal    </w:t>
      </w:r>
    </w:p>
    <w:p w:rsidR="005B6F73" w:rsidRDefault="005B6F73" w:rsidP="005B6F73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5B6F73" w:rsidRDefault="005B6F73" w:rsidP="005B6F73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Bc. Šťastný Michal</w:t>
      </w:r>
    </w:p>
    <w:p w:rsidR="005B6F73" w:rsidRDefault="005B6F73" w:rsidP="005B6F73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5B6F73" w:rsidRDefault="005B6F73" w:rsidP="005B6F73">
      <w:pPr>
        <w:tabs>
          <w:tab w:val="left" w:pos="5245"/>
          <w:tab w:val="left" w:pos="5387"/>
        </w:tabs>
        <w:ind w:left="720"/>
        <w:rPr>
          <w:i/>
        </w:rPr>
      </w:pPr>
    </w:p>
    <w:p w:rsidR="005B6F73" w:rsidRDefault="005B6F73" w:rsidP="005B6F73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D848C8">
        <w:t>Ing. Jan Lichtneger</w:t>
      </w:r>
      <w:r>
        <w:t xml:space="preserve"> </w:t>
      </w:r>
    </w:p>
    <w:p w:rsidR="005B6F73" w:rsidRDefault="005B6F73" w:rsidP="005B6F73"/>
    <w:p w:rsidR="005B6F73" w:rsidRDefault="005B6F73" w:rsidP="005B6F73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5B6F73" w:rsidRDefault="005B6F73" w:rsidP="005B6F73">
      <w:pPr>
        <w:ind w:left="720"/>
      </w:pPr>
      <w:r>
        <w:rPr>
          <w:i/>
        </w:rPr>
        <w:t>Funkce:</w:t>
      </w:r>
      <w:r>
        <w:t xml:space="preserve"> vedoucí střediska</w:t>
      </w:r>
      <w:r>
        <w:tab/>
      </w:r>
      <w:r>
        <w:tab/>
      </w:r>
      <w:r>
        <w:tab/>
        <w:t xml:space="preserve">    </w:t>
      </w:r>
      <w:r w:rsidRPr="001D3C20">
        <w:rPr>
          <w:i/>
        </w:rPr>
        <w:t>Příjmení a jméno:</w:t>
      </w:r>
      <w:r>
        <w:t xml:space="preserve">  </w:t>
      </w:r>
      <w:proofErr w:type="spellStart"/>
      <w:r w:rsidR="007F0220">
        <w:t>xxxxxxxxxx</w:t>
      </w:r>
      <w:proofErr w:type="spellEnd"/>
    </w:p>
    <w:p w:rsidR="005B6F73" w:rsidRDefault="005B6F73" w:rsidP="005B6F73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A2479">
        <w:rPr>
          <w:i/>
        </w:rPr>
        <w:t>Příjmení a jméno:</w:t>
      </w:r>
      <w:r>
        <w:t xml:space="preserve">  </w:t>
      </w:r>
      <w:r w:rsidR="007F0220">
        <w:t>xxxxxxxxxx</w:t>
      </w:r>
      <w:bookmarkStart w:id="0" w:name="_GoBack"/>
      <w:bookmarkEnd w:id="0"/>
    </w:p>
    <w:p w:rsidR="005B6F73" w:rsidRDefault="005B6F73" w:rsidP="005B6F73">
      <w:pPr>
        <w:ind w:left="720"/>
      </w:pPr>
    </w:p>
    <w:p w:rsidR="005B6F73" w:rsidRDefault="005B6F73" w:rsidP="005B6F73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5B6F73" w:rsidRDefault="005B6F73" w:rsidP="005B6F73">
      <w:pPr>
        <w:ind w:left="720"/>
      </w:pPr>
      <w:r>
        <w:rPr>
          <w:i/>
        </w:rPr>
        <w:t xml:space="preserve">Funkce: </w:t>
      </w:r>
      <w:r>
        <w:t xml:space="preserve">jednatel společnosti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r>
        <w:t>Kruml Radek</w:t>
      </w:r>
    </w:p>
    <w:p w:rsidR="000159AB" w:rsidRDefault="000159AB" w:rsidP="000159AB">
      <w:pPr>
        <w:ind w:left="720"/>
      </w:pPr>
      <w:r>
        <w:rPr>
          <w:i/>
        </w:rPr>
        <w:t xml:space="preserve">Funkce: </w:t>
      </w:r>
      <w:r>
        <w:t xml:space="preserve">jednatel společnosti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>
        <w:t>Bc. Jakub Karel</w:t>
      </w:r>
    </w:p>
    <w:p w:rsidR="005B6F73" w:rsidRPr="00D36190" w:rsidRDefault="005B6F73" w:rsidP="005B6F73">
      <w:pPr>
        <w:ind w:left="720"/>
        <w:rPr>
          <w:i/>
        </w:rPr>
      </w:pPr>
      <w:r>
        <w:rPr>
          <w:i/>
        </w:rPr>
        <w:t xml:space="preserve">Funkce: </w:t>
      </w:r>
      <w:r w:rsidRPr="00656276">
        <w:t>jednatelka společnosti</w:t>
      </w:r>
      <w:r>
        <w:rPr>
          <w:i/>
        </w:rPr>
        <w:tab/>
        <w:t xml:space="preserve">   Příjmení a jméno: </w:t>
      </w:r>
      <w:r w:rsidRPr="00656276">
        <w:t>Ing. Bukovská Šárka</w:t>
      </w:r>
      <w:r>
        <w:rPr>
          <w:i/>
        </w:rPr>
        <w:t xml:space="preserve">                </w:t>
      </w:r>
    </w:p>
    <w:p w:rsidR="00B81C8B" w:rsidRDefault="00B81C8B" w:rsidP="00B81C8B"/>
    <w:p w:rsidR="00B81C8B" w:rsidRPr="00E32C6C" w:rsidRDefault="00B81C8B" w:rsidP="00B81C8B">
      <w:r>
        <w:t>V Praze dne 1. 4. 202</w:t>
      </w:r>
      <w:r w:rsidR="00097B6A">
        <w:t>2</w:t>
      </w:r>
      <w:r w:rsidRPr="00E32C6C">
        <w:t xml:space="preserve"> </w:t>
      </w:r>
      <w:r>
        <w:tab/>
      </w:r>
      <w:r>
        <w:tab/>
      </w:r>
      <w:r>
        <w:tab/>
      </w:r>
      <w:r>
        <w:tab/>
      </w:r>
    </w:p>
    <w:p w:rsidR="00B81C8B" w:rsidRDefault="00B81C8B" w:rsidP="00B81C8B">
      <w:pPr>
        <w:rPr>
          <w:b/>
        </w:rPr>
      </w:pPr>
    </w:p>
    <w:p w:rsidR="00B81C8B" w:rsidRPr="00754DE9" w:rsidRDefault="00B81C8B" w:rsidP="00B81C8B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B81C8B" w:rsidRPr="001139A8" w:rsidRDefault="00B81C8B" w:rsidP="00B81C8B">
      <w:pPr>
        <w:rPr>
          <w:i/>
          <w:sz w:val="22"/>
          <w:szCs w:val="22"/>
        </w:rPr>
      </w:pPr>
    </w:p>
    <w:p w:rsidR="00B81C8B" w:rsidRPr="001139A8" w:rsidRDefault="00B81C8B" w:rsidP="00B81C8B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AVE Kladno s. r. o.</w:t>
      </w:r>
    </w:p>
    <w:p w:rsidR="00B81C8B" w:rsidRPr="001139A8" w:rsidRDefault="00B81C8B" w:rsidP="00B81C8B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81C8B" w:rsidRDefault="00B81C8B" w:rsidP="00B81C8B">
      <w:pPr>
        <w:rPr>
          <w:sz w:val="22"/>
          <w:szCs w:val="22"/>
        </w:rPr>
      </w:pPr>
    </w:p>
    <w:p w:rsidR="00B81C8B" w:rsidRPr="001139A8" w:rsidRDefault="00B81C8B" w:rsidP="00B81C8B">
      <w:pPr>
        <w:rPr>
          <w:sz w:val="22"/>
          <w:szCs w:val="22"/>
        </w:rPr>
      </w:pPr>
    </w:p>
    <w:p w:rsidR="00B81C8B" w:rsidRPr="001139A8" w:rsidRDefault="00B81C8B" w:rsidP="00B81C8B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3F53F" wp14:editId="09E441C4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9525" r="1206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1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ay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xI9HZwKlVH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Leday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BA172" wp14:editId="7D2D5074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9525" r="10795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55287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b1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dHMj2fQNoeoUu6Mb5Ce5Kt+VvS7RVKVLZEND8FvZw25ic+I3qX4i9VQZD98UQxiCOCH&#10;WZ1q03tImAI6BUnON0n4ySEKH9OHNEtm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hBrW9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B81C8B" w:rsidRPr="001139A8" w:rsidRDefault="00D848C8" w:rsidP="00B81C8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Ing. Jan Lichtneger</w:t>
      </w:r>
      <w:r w:rsidR="00B81C8B">
        <w:rPr>
          <w:sz w:val="22"/>
          <w:szCs w:val="22"/>
        </w:rPr>
        <w:tab/>
      </w:r>
      <w:r w:rsidR="00B81C8B">
        <w:rPr>
          <w:sz w:val="22"/>
          <w:szCs w:val="22"/>
        </w:rPr>
        <w:tab/>
      </w:r>
      <w:r w:rsidR="00B81C8B">
        <w:rPr>
          <w:sz w:val="22"/>
          <w:szCs w:val="22"/>
        </w:rPr>
        <w:tab/>
      </w:r>
      <w:r w:rsidR="00B81C8B">
        <w:rPr>
          <w:sz w:val="22"/>
          <w:szCs w:val="22"/>
        </w:rPr>
        <w:tab/>
      </w:r>
      <w:r w:rsidR="00B81C8B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</w:t>
      </w:r>
      <w:r w:rsidR="00B81C8B">
        <w:rPr>
          <w:sz w:val="22"/>
          <w:szCs w:val="22"/>
        </w:rPr>
        <w:t xml:space="preserve">  </w:t>
      </w:r>
      <w:r w:rsidR="00B81C8B" w:rsidRPr="001139A8">
        <w:rPr>
          <w:sz w:val="22"/>
          <w:szCs w:val="22"/>
        </w:rPr>
        <w:t xml:space="preserve">Ing. </w:t>
      </w:r>
      <w:r w:rsidR="00B81C8B">
        <w:rPr>
          <w:sz w:val="22"/>
          <w:szCs w:val="22"/>
        </w:rPr>
        <w:t>Radek Kruml</w:t>
      </w:r>
    </w:p>
    <w:p w:rsidR="00B81C8B" w:rsidRDefault="00B81C8B" w:rsidP="00B81C8B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jednatel společnosti</w:t>
      </w:r>
    </w:p>
    <w:p w:rsidR="00B81C8B" w:rsidRDefault="00B81C8B" w:rsidP="00B81C8B"/>
    <w:p w:rsidR="00B81C8B" w:rsidRDefault="00B81C8B" w:rsidP="00B81C8B"/>
    <w:p w:rsidR="00B81C8B" w:rsidRDefault="00B81C8B" w:rsidP="00B81C8B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B81C8B" w:rsidRDefault="00B81C8B" w:rsidP="00B81C8B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rPr>
          <w:sz w:val="22"/>
          <w:szCs w:val="22"/>
        </w:rPr>
        <w:t xml:space="preserve">Ing. Šárka Bukovská </w:t>
      </w:r>
    </w:p>
    <w:p w:rsidR="00B81C8B" w:rsidRDefault="00B81C8B" w:rsidP="00B81C8B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954BBC" w:rsidRDefault="00954BBC" w:rsidP="00387DE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sectPr w:rsidR="00954BB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159AB"/>
    <w:rsid w:val="00036880"/>
    <w:rsid w:val="0004138A"/>
    <w:rsid w:val="00054711"/>
    <w:rsid w:val="000757E5"/>
    <w:rsid w:val="00084165"/>
    <w:rsid w:val="00086712"/>
    <w:rsid w:val="000926D5"/>
    <w:rsid w:val="00097B6A"/>
    <w:rsid w:val="000A2479"/>
    <w:rsid w:val="000C232F"/>
    <w:rsid w:val="00113E82"/>
    <w:rsid w:val="001B6A95"/>
    <w:rsid w:val="001C4C19"/>
    <w:rsid w:val="001D3C20"/>
    <w:rsid w:val="001F25F6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18C4"/>
    <w:rsid w:val="00372E7F"/>
    <w:rsid w:val="003837BD"/>
    <w:rsid w:val="00387DEC"/>
    <w:rsid w:val="00432032"/>
    <w:rsid w:val="004B345B"/>
    <w:rsid w:val="00516B2A"/>
    <w:rsid w:val="00563673"/>
    <w:rsid w:val="00577FE0"/>
    <w:rsid w:val="005803BE"/>
    <w:rsid w:val="005A3DA8"/>
    <w:rsid w:val="005B6F73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56276"/>
    <w:rsid w:val="00667B9A"/>
    <w:rsid w:val="00687A59"/>
    <w:rsid w:val="006A6124"/>
    <w:rsid w:val="006B34E9"/>
    <w:rsid w:val="006B7267"/>
    <w:rsid w:val="00733E88"/>
    <w:rsid w:val="00746913"/>
    <w:rsid w:val="00761F59"/>
    <w:rsid w:val="007751D1"/>
    <w:rsid w:val="007A347C"/>
    <w:rsid w:val="007D29BB"/>
    <w:rsid w:val="007E1832"/>
    <w:rsid w:val="007F0220"/>
    <w:rsid w:val="0085127C"/>
    <w:rsid w:val="008515DE"/>
    <w:rsid w:val="008550B1"/>
    <w:rsid w:val="0089388C"/>
    <w:rsid w:val="008968F3"/>
    <w:rsid w:val="00910B56"/>
    <w:rsid w:val="00930877"/>
    <w:rsid w:val="00953366"/>
    <w:rsid w:val="00954BBC"/>
    <w:rsid w:val="00955618"/>
    <w:rsid w:val="00986C81"/>
    <w:rsid w:val="0098782A"/>
    <w:rsid w:val="009C02F1"/>
    <w:rsid w:val="009F2FB7"/>
    <w:rsid w:val="009F3903"/>
    <w:rsid w:val="00A0338C"/>
    <w:rsid w:val="00A22EAA"/>
    <w:rsid w:val="00A83AAB"/>
    <w:rsid w:val="00A94BD3"/>
    <w:rsid w:val="00AB3A1A"/>
    <w:rsid w:val="00AE522E"/>
    <w:rsid w:val="00AE68BE"/>
    <w:rsid w:val="00AF0AA7"/>
    <w:rsid w:val="00AF562E"/>
    <w:rsid w:val="00B02F5B"/>
    <w:rsid w:val="00B03CD4"/>
    <w:rsid w:val="00B81C8B"/>
    <w:rsid w:val="00BA0489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3F78"/>
    <w:rsid w:val="00C74692"/>
    <w:rsid w:val="00C863C9"/>
    <w:rsid w:val="00C95D97"/>
    <w:rsid w:val="00CA71EE"/>
    <w:rsid w:val="00CC49DF"/>
    <w:rsid w:val="00CC7EA9"/>
    <w:rsid w:val="00D05C9D"/>
    <w:rsid w:val="00D623F3"/>
    <w:rsid w:val="00D640F2"/>
    <w:rsid w:val="00D848C8"/>
    <w:rsid w:val="00E149FA"/>
    <w:rsid w:val="00E222A3"/>
    <w:rsid w:val="00E54EB9"/>
    <w:rsid w:val="00E554D8"/>
    <w:rsid w:val="00E56E30"/>
    <w:rsid w:val="00E6321A"/>
    <w:rsid w:val="00E65069"/>
    <w:rsid w:val="00E8155B"/>
    <w:rsid w:val="00ED00E3"/>
    <w:rsid w:val="00ED5131"/>
    <w:rsid w:val="00F045B0"/>
    <w:rsid w:val="00F10F74"/>
    <w:rsid w:val="00F53E02"/>
    <w:rsid w:val="00F62487"/>
    <w:rsid w:val="00F83702"/>
    <w:rsid w:val="00F9635F"/>
    <w:rsid w:val="00FA75FF"/>
    <w:rsid w:val="00FC0EFB"/>
    <w:rsid w:val="00FC1E30"/>
    <w:rsid w:val="00FD63BA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ECDAD-37E7-46C4-88BE-94DCD4D2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33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36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sonormal0">
    <w:name w:val="msonormal"/>
    <w:basedOn w:val="Normln"/>
    <w:rsid w:val="00A22EAA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A22EAA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98">
    <w:name w:val="xl98"/>
    <w:basedOn w:val="Normln"/>
    <w:rsid w:val="00A22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E" w:hAnsi="Arial CE" w:cs="Arial CE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A22E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0">
    <w:name w:val="xl100"/>
    <w:basedOn w:val="Normln"/>
    <w:rsid w:val="00A22E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1">
    <w:name w:val="xl101"/>
    <w:basedOn w:val="Normln"/>
    <w:rsid w:val="00A22E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2917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9</cp:revision>
  <cp:lastPrinted>2018-04-03T05:06:00Z</cp:lastPrinted>
  <dcterms:created xsi:type="dcterms:W3CDTF">2022-03-24T19:13:00Z</dcterms:created>
  <dcterms:modified xsi:type="dcterms:W3CDTF">2022-04-13T13:51:00Z</dcterms:modified>
</cp:coreProperties>
</file>