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0A6A6E">
        <w:rPr>
          <w:b/>
        </w:rPr>
        <w:t>2</w:t>
      </w:r>
      <w:r w:rsidR="00F75DD5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F045B0">
        <w:rPr>
          <w:sz w:val="22"/>
          <w:szCs w:val="22"/>
        </w:rPr>
        <w:t>544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F045B0">
        <w:rPr>
          <w:sz w:val="22"/>
          <w:szCs w:val="22"/>
        </w:rPr>
        <w:t>9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0A6A6E">
        <w:rPr>
          <w:sz w:val="22"/>
          <w:szCs w:val="22"/>
        </w:rPr>
        <w:t>2</w:t>
      </w:r>
      <w:r w:rsidR="00F75DD5">
        <w:rPr>
          <w:sz w:val="22"/>
          <w:szCs w:val="22"/>
        </w:rPr>
        <w:t>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F045B0">
        <w:rPr>
          <w:rFonts w:ascii="Times New Roman" w:hAnsi="Times New Roman"/>
          <w:i/>
          <w:sz w:val="22"/>
          <w:szCs w:val="22"/>
        </w:rPr>
        <w:t>31.10.2005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0A6A6E">
        <w:t xml:space="preserve">Ing. Janem </w:t>
      </w:r>
      <w:proofErr w:type="spellStart"/>
      <w:r w:rsidR="000A6A6E">
        <w:t>L</w:t>
      </w:r>
      <w:r w:rsidR="004C3662">
        <w:t>i</w:t>
      </w:r>
      <w:r w:rsidR="000A6A6E">
        <w:t>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9539DF" w:rsidRDefault="00ED5131" w:rsidP="00ED5131">
      <w:pPr>
        <w:rPr>
          <w:b/>
        </w:rPr>
      </w:pPr>
      <w:r w:rsidRPr="009539DF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161C47">
        <w:t>3</w:t>
      </w:r>
      <w:r w:rsidRPr="00ED5131">
        <w:t xml:space="preserve"> Kladno</w:t>
      </w:r>
      <w:r w:rsidR="00161C47">
        <w:t xml:space="preserve"> - Dubí</w:t>
      </w:r>
      <w:r w:rsidRPr="00ED5131">
        <w:t xml:space="preserve">, </w:t>
      </w:r>
      <w:r w:rsidR="00161C47">
        <w:t>Dubská 793</w:t>
      </w:r>
    </w:p>
    <w:p w:rsid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84660B" w:rsidRPr="00ED5131" w:rsidRDefault="0084660B" w:rsidP="00ED5131">
      <w:r>
        <w:t xml:space="preserve">                    </w:t>
      </w:r>
      <w:r w:rsidRPr="00ED5131">
        <w:t xml:space="preserve">panem </w:t>
      </w:r>
      <w:r w:rsidR="00030F94">
        <w:t>Bc. Jakubem Karlem</w:t>
      </w:r>
      <w:r w:rsidRPr="00ED5131">
        <w:t>, jednatelem společnosti</w:t>
      </w:r>
      <w:r>
        <w:t>,</w:t>
      </w:r>
    </w:p>
    <w:p w:rsidR="000C232F" w:rsidRPr="00ED5131" w:rsidRDefault="00A96E37" w:rsidP="00A96E37">
      <w:pPr>
        <w:pStyle w:val="Odstavecseseznamem"/>
        <w:rPr>
          <w:sz w:val="22"/>
          <w:szCs w:val="22"/>
        </w:rPr>
      </w:pPr>
      <w:r>
        <w:t xml:space="preserve">        </w:t>
      </w:r>
      <w:r w:rsidR="00616273">
        <w:t>paní Ing. Šárkou</w:t>
      </w:r>
      <w:r w:rsidR="00ED5131"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5609F1">
        <w:t>2</w:t>
      </w:r>
      <w:r w:rsidR="00F75DD5">
        <w:t>2</w:t>
      </w:r>
      <w:r w:rsidR="00FA75FF">
        <w:t xml:space="preserve"> ze dne </w:t>
      </w:r>
      <w:r w:rsidR="005609F1">
        <w:t>1. 4. 202</w:t>
      </w:r>
      <w:r w:rsidR="00F75DD5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0C7D41" w:rsidRDefault="005609F1" w:rsidP="001D7969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0A6A6E">
        <w:t>2</w:t>
      </w:r>
      <w:r w:rsidR="00F75DD5">
        <w:t>1</w:t>
      </w:r>
      <w:r>
        <w:t xml:space="preserve"> do 31. března 202</w:t>
      </w:r>
      <w:r w:rsidR="00F75DD5">
        <w:t>2</w:t>
      </w:r>
      <w:r>
        <w:t xml:space="preserve">, dle oficiální statistiky Českého statistického úřadu. </w:t>
      </w:r>
    </w:p>
    <w:p w:rsidR="001D7969" w:rsidRPr="001D7969" w:rsidRDefault="001D7969" w:rsidP="001D7969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738A1">
        <w:t>2</w:t>
      </w:r>
      <w:r>
        <w:t xml:space="preserve"> ke Smlouvě se ruší a nahrazuje se zněním uvedeným v příloze tohoto dodatku.</w:t>
      </w:r>
    </w:p>
    <w:p w:rsidR="000A6A6E" w:rsidRDefault="000A6A6E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lastRenderedPageBreak/>
        <w:t>Znění Přílohy č. 4 ke Smlouvě „Oprávnění zástupci“, se ruší a nahrazuje se zněním uvedeným v příloze tohoto dodatku.</w:t>
      </w:r>
    </w:p>
    <w:p w:rsidR="005609F1" w:rsidRDefault="005609F1" w:rsidP="005609F1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5609F1">
        <w:t>2</w:t>
      </w:r>
      <w:r w:rsidR="00F75DD5">
        <w:t>2</w:t>
      </w:r>
      <w:r w:rsidR="00FA75FF">
        <w:t xml:space="preserve"> je vyhotoven </w:t>
      </w:r>
      <w:r w:rsidR="00FC63CB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5609F1">
        <w:t>4. 202</w:t>
      </w:r>
      <w:r w:rsidR="00F75DD5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0A6A6E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5609F1">
        <w:t>1. 4. 202</w:t>
      </w:r>
      <w:r w:rsidR="00F75DD5">
        <w:t>2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0A6A6E" w:rsidP="005E1DC2">
      <w:pPr>
        <w:ind w:left="708"/>
        <w:rPr>
          <w:sz w:val="22"/>
          <w:szCs w:val="22"/>
        </w:rPr>
      </w:pPr>
      <w:r>
        <w:t xml:space="preserve">     </w:t>
      </w:r>
      <w:r w:rsidR="00BB3F4F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BB3F4F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616273">
        <w:t xml:space="preserve">       </w:t>
      </w:r>
      <w:r>
        <w:t xml:space="preserve"> </w:t>
      </w:r>
      <w:r w:rsidR="00616273">
        <w:rPr>
          <w:sz w:val="22"/>
          <w:szCs w:val="22"/>
        </w:rPr>
        <w:t>Ing. Šárka</w:t>
      </w:r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387CBB" w:rsidP="00656276">
      <w:pPr>
        <w:rPr>
          <w:i/>
          <w:color w:val="000080"/>
        </w:rPr>
      </w:pPr>
      <w:r>
        <w:t>1</w:t>
      </w:r>
      <w:r w:rsidR="005E1DC2">
        <w:t xml:space="preserve"> x zhotovitel</w:t>
      </w:r>
    </w:p>
    <w:p w:rsidR="005E1DC2" w:rsidRDefault="00387CBB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387CBB">
        <w:t>-</w:t>
      </w:r>
      <w:r>
        <w:t xml:space="preserve"> cestmistr </w:t>
      </w:r>
      <w:r w:rsidR="00AF0AA7">
        <w:t xml:space="preserve">CMS </w:t>
      </w:r>
      <w:r w:rsidR="00F045B0">
        <w:t>Fialka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</w:t>
      </w:r>
      <w:r w:rsidR="00387CBB">
        <w:t>-</w:t>
      </w:r>
      <w:r>
        <w:t xml:space="preserve"> vedoucí provozu oblasti </w:t>
      </w:r>
      <w:r w:rsidR="00954BBC">
        <w:t>Kladno</w:t>
      </w:r>
      <w:r>
        <w:t xml:space="preserve">  </w:t>
      </w:r>
    </w:p>
    <w:p w:rsidR="00BB3F4F" w:rsidRDefault="00BB3F4F" w:rsidP="005E1DC2"/>
    <w:p w:rsidR="00BB3F4F" w:rsidRDefault="00BB3F4F" w:rsidP="005E1DC2"/>
    <w:p w:rsidR="003738A1" w:rsidRDefault="003738A1" w:rsidP="005E1DC2"/>
    <w:p w:rsidR="000A6A6E" w:rsidRDefault="000A6A6E" w:rsidP="005E1DC2"/>
    <w:p w:rsidR="00A021CD" w:rsidRDefault="00A021CD" w:rsidP="005E1DC2">
      <w:pPr>
        <w:rPr>
          <w:b/>
          <w:color w:val="365F91"/>
        </w:rPr>
      </w:pPr>
    </w:p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7F48A1" w:rsidRDefault="007F48A1" w:rsidP="005E1DC2">
      <w:pPr>
        <w:rPr>
          <w:b/>
          <w:color w:val="365F91"/>
        </w:rPr>
      </w:pPr>
    </w:p>
    <w:p w:rsidR="007F48A1" w:rsidRDefault="007F48A1" w:rsidP="005E1DC2">
      <w:pPr>
        <w:rPr>
          <w:i/>
          <w:color w:val="000080"/>
        </w:rPr>
      </w:pPr>
    </w:p>
    <w:tbl>
      <w:tblPr>
        <w:tblW w:w="8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001"/>
        <w:gridCol w:w="902"/>
        <w:gridCol w:w="992"/>
      </w:tblGrid>
      <w:tr w:rsidR="00C72F40" w:rsidRPr="00C72F40" w:rsidTr="000A6A6E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72F40" w:rsidRPr="00C72F40" w:rsidTr="000A6A6E">
        <w:trPr>
          <w:trHeight w:val="7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C72F40" w:rsidRPr="00C72F40" w:rsidTr="000A6A6E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72F40" w:rsidRPr="00C72F40" w:rsidTr="000A6A6E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A021CD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394,39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414,47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12,19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2 796,58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494,78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12,84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Zásněžky,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65,25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1 025,41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značky-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473,26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uj.vrstvy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1 649,26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samozběr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zimě-traktorovým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3 083,41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1,37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1,32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5cm-ručně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vozovek od nánosů -strojně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24,31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os.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25,67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nákl.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vozidlem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49,91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20297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světel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šipka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,souprava,kužely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609,51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2,44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41,16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asf.emulze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51,92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53,21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a kamenivem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4 266,58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5 607,51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Turbomechanismů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4 904,77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6 381,94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16 915,72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CB70F9" w:rsidRPr="00C72F40" w:rsidTr="00D80095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štěrkopísku-tl.15cm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301,17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..krytu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voz.hl.do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160,63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živ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.krytu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55,21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75,29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nák.aut.odvoz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20km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466,10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1 850,04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46,61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89,63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237,78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179,27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175,68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1 715,23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1 593,34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1 187,47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2 426,57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2 762,16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2 000,63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-jednot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1 936,09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1 715,23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1 593,34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1 187,47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2 426,57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2 762,16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2 000,63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1 025,41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41,02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208,24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218,85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7 579,45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11 408,62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188,59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balot.obnv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200,06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602,34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16,50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17,78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13,62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16,92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bal.-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.vč.předz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24,52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30,98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408,73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161,34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191,60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1 570,38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1 620,58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490,48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1 220,10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118,31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1 462,83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437,42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21,80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301,89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56,94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48,90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34,85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323,40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488,32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61,95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50,12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67,69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100,82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631,02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352,09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6 166,82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13 624,37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17 926,79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860,49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2 868,29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skla o průměru 1200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7 170,71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3,22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28,82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237,50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227,46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136,81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409,45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13,06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57,65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1 226,19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27,54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tl.10cm-str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1 333,76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267,32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803,13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.-čištění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946,54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738,58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972,35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788,77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233,04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1 504,41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41,45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500,52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1 075,61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112,73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55,79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882,00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1 792,68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1 419,80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2 330,48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45,18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27,96</w:t>
            </w:r>
          </w:p>
        </w:tc>
      </w:tr>
      <w:tr w:rsidR="00CB70F9" w:rsidRPr="00C72F40" w:rsidTr="00D8009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4,61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1,13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svodidl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2,12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5,66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342,05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CB70F9" w:rsidRPr="00C72F40" w:rsidTr="00D8009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9" w:rsidRPr="00A021CD" w:rsidRDefault="00CB70F9" w:rsidP="00CB70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0F9" w:rsidRPr="00A021CD" w:rsidRDefault="00CB70F9" w:rsidP="00CB70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1CD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</w:tbl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5609F1">
        <w:t xml:space="preserve">1. 4. </w:t>
      </w:r>
      <w:r w:rsidR="000A6A6E">
        <w:t>202</w:t>
      </w:r>
      <w:r w:rsidR="00F75DD5">
        <w:t>2</w:t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738A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8255" r="1206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F0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2839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F4F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 </w:t>
      </w:r>
      <w:r w:rsidR="000A6A6E">
        <w:rPr>
          <w:sz w:val="22"/>
          <w:szCs w:val="22"/>
        </w:rPr>
        <w:t xml:space="preserve">     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</w:t>
      </w:r>
      <w:r w:rsidR="000A6A6E">
        <w:rPr>
          <w:sz w:val="22"/>
          <w:szCs w:val="22"/>
        </w:rPr>
        <w:t xml:space="preserve">             </w:t>
      </w:r>
      <w:r w:rsidR="000C232F"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BB3F4F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71176D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A021CD" w:rsidRDefault="00A021CD" w:rsidP="000A6A6E">
      <w:pPr>
        <w:rPr>
          <w:b/>
          <w:color w:val="365F91"/>
        </w:rPr>
      </w:pPr>
    </w:p>
    <w:p w:rsidR="00A021CD" w:rsidRDefault="00A021CD" w:rsidP="000A6A6E">
      <w:pPr>
        <w:rPr>
          <w:b/>
          <w:color w:val="365F91"/>
        </w:rPr>
      </w:pPr>
    </w:p>
    <w:p w:rsidR="00A021CD" w:rsidRDefault="00A021CD" w:rsidP="000A6A6E">
      <w:pPr>
        <w:rPr>
          <w:b/>
          <w:color w:val="365F91"/>
        </w:rPr>
      </w:pPr>
    </w:p>
    <w:p w:rsidR="00A021CD" w:rsidRDefault="00A021CD" w:rsidP="000A6A6E">
      <w:pPr>
        <w:rPr>
          <w:b/>
          <w:color w:val="365F91"/>
        </w:rPr>
      </w:pPr>
    </w:p>
    <w:p w:rsidR="00A021CD" w:rsidRDefault="00A021CD" w:rsidP="000A6A6E">
      <w:pPr>
        <w:rPr>
          <w:b/>
          <w:color w:val="365F91"/>
        </w:rPr>
      </w:pPr>
    </w:p>
    <w:p w:rsidR="000A6A6E" w:rsidRDefault="000A6A6E" w:rsidP="000A6A6E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Fialka </w:t>
      </w:r>
    </w:p>
    <w:p w:rsidR="000A6A6E" w:rsidRDefault="000A6A6E" w:rsidP="000A6A6E">
      <w:pPr>
        <w:rPr>
          <w:b/>
          <w:color w:val="365F91"/>
        </w:rPr>
      </w:pPr>
    </w:p>
    <w:p w:rsidR="000A6A6E" w:rsidRPr="00FD74B4" w:rsidRDefault="000A6A6E" w:rsidP="000A6A6E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0A6A6E" w:rsidRDefault="000A6A6E" w:rsidP="000A6A6E">
      <w:pPr>
        <w:rPr>
          <w:b/>
        </w:rPr>
      </w:pPr>
    </w:p>
    <w:p w:rsidR="000A6A6E" w:rsidRDefault="000A6A6E" w:rsidP="000A6A6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0A6A6E" w:rsidRDefault="000A6A6E" w:rsidP="000A6A6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9C1764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 w:rsidR="00030F9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030F94">
        <w:rPr>
          <w:sz w:val="22"/>
          <w:szCs w:val="22"/>
        </w:rPr>
        <w:t>Mgr. Petr Schenk</w:t>
      </w:r>
    </w:p>
    <w:p w:rsidR="000A6A6E" w:rsidRDefault="000A6A6E" w:rsidP="000A6A6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          </w:t>
      </w:r>
      <w:r w:rsidR="00DC1F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Motal Karel</w:t>
      </w:r>
    </w:p>
    <w:p w:rsidR="000A6A6E" w:rsidRPr="000F4D05" w:rsidRDefault="000A6A6E" w:rsidP="000A6A6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 w:rsidR="00030F94">
        <w:rPr>
          <w:sz w:val="22"/>
          <w:szCs w:val="22"/>
        </w:rPr>
        <w:t xml:space="preserve"> </w:t>
      </w:r>
      <w:r w:rsidRPr="009C1764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Bohumil</w:t>
      </w:r>
    </w:p>
    <w:p w:rsidR="000A6A6E" w:rsidRDefault="000A6A6E" w:rsidP="000A6A6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030F94">
        <w:rPr>
          <w:sz w:val="22"/>
          <w:szCs w:val="22"/>
        </w:rPr>
        <w:t>Radek Vlasatý</w:t>
      </w:r>
    </w:p>
    <w:p w:rsidR="000A6A6E" w:rsidRDefault="000A6A6E" w:rsidP="000A6A6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0A6A6E" w:rsidRDefault="000A6A6E" w:rsidP="000A6A6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Bc. Šťastný Michal</w:t>
      </w:r>
    </w:p>
    <w:p w:rsidR="000A6A6E" w:rsidRDefault="000A6A6E" w:rsidP="000A6A6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0A6A6E" w:rsidRDefault="000A6A6E" w:rsidP="000A6A6E">
      <w:pPr>
        <w:tabs>
          <w:tab w:val="left" w:pos="5245"/>
          <w:tab w:val="left" w:pos="5387"/>
        </w:tabs>
        <w:ind w:left="720"/>
        <w:rPr>
          <w:i/>
        </w:rPr>
      </w:pPr>
    </w:p>
    <w:p w:rsidR="000A6A6E" w:rsidRDefault="000A6A6E" w:rsidP="000A6A6E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>Ing. Jan Lichtneger</w:t>
      </w:r>
    </w:p>
    <w:p w:rsidR="000A6A6E" w:rsidRDefault="000A6A6E" w:rsidP="000A6A6E">
      <w:pPr>
        <w:tabs>
          <w:tab w:val="left" w:pos="5245"/>
          <w:tab w:val="left" w:pos="5387"/>
        </w:tabs>
        <w:ind w:left="720"/>
      </w:pPr>
    </w:p>
    <w:p w:rsidR="000A6A6E" w:rsidRPr="009C1764" w:rsidRDefault="000A6A6E" w:rsidP="00EA365B">
      <w:pPr>
        <w:numPr>
          <w:ilvl w:val="0"/>
          <w:numId w:val="3"/>
        </w:numPr>
        <w:rPr>
          <w:i/>
        </w:rPr>
      </w:pPr>
      <w:r w:rsidRPr="009C1764">
        <w:rPr>
          <w:b/>
        </w:rPr>
        <w:t xml:space="preserve">Oprávnění zástupci zhotovitele při řízení provádění díla, kontroly plnění a předávání díla ve věcech technických jsou: </w:t>
      </w:r>
    </w:p>
    <w:p w:rsidR="000A6A6E" w:rsidRDefault="000A6A6E" w:rsidP="000A6A6E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 w:rsidR="00030F94">
        <w:t xml:space="preserve">  </w:t>
      </w:r>
      <w:proofErr w:type="spellStart"/>
      <w:r w:rsidR="004C3662">
        <w:t>xxxxxxxxxx</w:t>
      </w:r>
      <w:proofErr w:type="spellEnd"/>
      <w:r>
        <w:t xml:space="preserve"> </w:t>
      </w:r>
    </w:p>
    <w:p w:rsidR="000A6A6E" w:rsidRDefault="000A6A6E" w:rsidP="000A6A6E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4C3662">
        <w:t>xxxxxxxxxx</w:t>
      </w:r>
      <w:bookmarkStart w:id="0" w:name="_GoBack"/>
      <w:bookmarkEnd w:id="0"/>
    </w:p>
    <w:p w:rsidR="000A6A6E" w:rsidRDefault="000A6A6E" w:rsidP="000A6A6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0A6A6E" w:rsidRDefault="000A6A6E" w:rsidP="000A6A6E">
      <w:pPr>
        <w:ind w:left="720"/>
        <w:rPr>
          <w:i/>
        </w:rPr>
      </w:pPr>
    </w:p>
    <w:p w:rsidR="000A6A6E" w:rsidRDefault="000A6A6E" w:rsidP="000A6A6E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313B59" w:rsidRDefault="00313B59" w:rsidP="00313B59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>Bc. Jakub Karel</w:t>
      </w:r>
    </w:p>
    <w:p w:rsidR="000A6A6E" w:rsidRPr="00D36190" w:rsidRDefault="000A6A6E" w:rsidP="000A6A6E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0A6A6E" w:rsidRDefault="000A6A6E" w:rsidP="000A6A6E"/>
    <w:p w:rsidR="000A6A6E" w:rsidRDefault="000A6A6E" w:rsidP="000A6A6E">
      <w:pPr>
        <w:rPr>
          <w:b/>
        </w:rPr>
      </w:pPr>
      <w:r w:rsidRPr="00930877">
        <w:t xml:space="preserve">V Praze dne </w:t>
      </w:r>
      <w:r w:rsidRPr="000A6A6E">
        <w:t>1. 4. 202</w:t>
      </w:r>
      <w:r w:rsidR="00F75DD5">
        <w:t>2</w:t>
      </w:r>
    </w:p>
    <w:p w:rsidR="000A6A6E" w:rsidRDefault="000A6A6E" w:rsidP="000A6A6E">
      <w:pPr>
        <w:rPr>
          <w:i/>
          <w:sz w:val="22"/>
          <w:szCs w:val="22"/>
        </w:rPr>
      </w:pPr>
    </w:p>
    <w:p w:rsidR="000A6A6E" w:rsidRPr="001139A8" w:rsidRDefault="000A6A6E" w:rsidP="000A6A6E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0A6A6E" w:rsidRPr="001139A8" w:rsidRDefault="000A6A6E" w:rsidP="000A6A6E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AVE Kladno s. r. o.</w:t>
      </w:r>
    </w:p>
    <w:p w:rsidR="000A6A6E" w:rsidRPr="001139A8" w:rsidRDefault="000A6A6E" w:rsidP="000A6A6E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0A6A6E" w:rsidRDefault="000A6A6E" w:rsidP="000A6A6E">
      <w:pPr>
        <w:rPr>
          <w:sz w:val="22"/>
          <w:szCs w:val="22"/>
        </w:rPr>
      </w:pPr>
    </w:p>
    <w:p w:rsidR="000A6A6E" w:rsidRDefault="000A6A6E" w:rsidP="000A6A6E">
      <w:pPr>
        <w:rPr>
          <w:sz w:val="22"/>
          <w:szCs w:val="22"/>
        </w:rPr>
      </w:pPr>
    </w:p>
    <w:p w:rsidR="000A6A6E" w:rsidRDefault="000A6A6E" w:rsidP="000A6A6E">
      <w:pPr>
        <w:rPr>
          <w:sz w:val="22"/>
          <w:szCs w:val="22"/>
        </w:rPr>
      </w:pPr>
    </w:p>
    <w:p w:rsidR="000A6A6E" w:rsidRPr="001139A8" w:rsidRDefault="000A6A6E" w:rsidP="000A6A6E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065" r="10795" b="698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D5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065" r="10795" b="698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EB2B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A6A6E" w:rsidRPr="001139A8" w:rsidRDefault="000A6A6E" w:rsidP="000A6A6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0A6A6E" w:rsidRDefault="000A6A6E" w:rsidP="000A6A6E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0A6A6E" w:rsidRDefault="000A6A6E" w:rsidP="000A6A6E">
      <w:pPr>
        <w:rPr>
          <w:sz w:val="22"/>
          <w:szCs w:val="22"/>
        </w:rPr>
      </w:pPr>
    </w:p>
    <w:p w:rsidR="000A6A6E" w:rsidRDefault="000A6A6E" w:rsidP="000A6A6E">
      <w:pPr>
        <w:ind w:firstLine="708"/>
        <w:jc w:val="both"/>
        <w:rPr>
          <w:sz w:val="22"/>
          <w:szCs w:val="22"/>
        </w:rPr>
      </w:pPr>
    </w:p>
    <w:p w:rsidR="000A6A6E" w:rsidRDefault="000A6A6E" w:rsidP="000A6A6E">
      <w:pPr>
        <w:ind w:firstLine="708"/>
        <w:jc w:val="both"/>
        <w:rPr>
          <w:sz w:val="22"/>
          <w:szCs w:val="22"/>
        </w:rPr>
      </w:pPr>
    </w:p>
    <w:p w:rsidR="000A6A6E" w:rsidRDefault="000A6A6E" w:rsidP="000A6A6E">
      <w:pPr>
        <w:ind w:firstLine="708"/>
        <w:jc w:val="both"/>
        <w:rPr>
          <w:sz w:val="22"/>
          <w:szCs w:val="22"/>
        </w:rPr>
      </w:pPr>
    </w:p>
    <w:p w:rsidR="000A6A6E" w:rsidRDefault="000A6A6E" w:rsidP="000A6A6E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0A6A6E" w:rsidRDefault="000A6A6E" w:rsidP="000A6A6E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0A6A6E" w:rsidRDefault="000A6A6E" w:rsidP="000A6A6E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p w:rsidR="000A6A6E" w:rsidRDefault="000A6A6E" w:rsidP="00BB4CEC">
      <w:pPr>
        <w:rPr>
          <w:b/>
          <w:color w:val="365F91"/>
        </w:rPr>
      </w:pPr>
    </w:p>
    <w:sectPr w:rsidR="000A6A6E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0F94"/>
    <w:rsid w:val="00036880"/>
    <w:rsid w:val="0004138A"/>
    <w:rsid w:val="00054711"/>
    <w:rsid w:val="000757E5"/>
    <w:rsid w:val="00084165"/>
    <w:rsid w:val="00086712"/>
    <w:rsid w:val="000926D5"/>
    <w:rsid w:val="000A2479"/>
    <w:rsid w:val="000A6A6E"/>
    <w:rsid w:val="000C232F"/>
    <w:rsid w:val="000C30DE"/>
    <w:rsid w:val="000C7D41"/>
    <w:rsid w:val="000F5D71"/>
    <w:rsid w:val="00117D1F"/>
    <w:rsid w:val="00161C47"/>
    <w:rsid w:val="00172540"/>
    <w:rsid w:val="001B6A95"/>
    <w:rsid w:val="001C4C19"/>
    <w:rsid w:val="001D3C20"/>
    <w:rsid w:val="001D7969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3B59"/>
    <w:rsid w:val="00314898"/>
    <w:rsid w:val="00372E7F"/>
    <w:rsid w:val="003738A1"/>
    <w:rsid w:val="003837BD"/>
    <w:rsid w:val="00387CBB"/>
    <w:rsid w:val="00387DEC"/>
    <w:rsid w:val="004C3662"/>
    <w:rsid w:val="00516B2A"/>
    <w:rsid w:val="005609F1"/>
    <w:rsid w:val="00563673"/>
    <w:rsid w:val="0056544B"/>
    <w:rsid w:val="0056798D"/>
    <w:rsid w:val="00577FE0"/>
    <w:rsid w:val="005803BE"/>
    <w:rsid w:val="005A3DA8"/>
    <w:rsid w:val="005E17B6"/>
    <w:rsid w:val="005E1DC2"/>
    <w:rsid w:val="005F1AAF"/>
    <w:rsid w:val="00603855"/>
    <w:rsid w:val="00616273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1176D"/>
    <w:rsid w:val="00733E88"/>
    <w:rsid w:val="00746913"/>
    <w:rsid w:val="00761F59"/>
    <w:rsid w:val="007751D1"/>
    <w:rsid w:val="007A347C"/>
    <w:rsid w:val="007E1832"/>
    <w:rsid w:val="007F48A1"/>
    <w:rsid w:val="0084660B"/>
    <w:rsid w:val="0085127C"/>
    <w:rsid w:val="008515DE"/>
    <w:rsid w:val="008550B1"/>
    <w:rsid w:val="0089388C"/>
    <w:rsid w:val="008968F3"/>
    <w:rsid w:val="00930877"/>
    <w:rsid w:val="009539DF"/>
    <w:rsid w:val="00954BBC"/>
    <w:rsid w:val="00955618"/>
    <w:rsid w:val="009C02F1"/>
    <w:rsid w:val="009C1764"/>
    <w:rsid w:val="009F3903"/>
    <w:rsid w:val="00A021CD"/>
    <w:rsid w:val="00A0338C"/>
    <w:rsid w:val="00A83AAB"/>
    <w:rsid w:val="00A94BD3"/>
    <w:rsid w:val="00A96E37"/>
    <w:rsid w:val="00AE1508"/>
    <w:rsid w:val="00AE522E"/>
    <w:rsid w:val="00AF0AA7"/>
    <w:rsid w:val="00AF562E"/>
    <w:rsid w:val="00B03CD4"/>
    <w:rsid w:val="00BB3F4F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2F40"/>
    <w:rsid w:val="00C73F78"/>
    <w:rsid w:val="00C863C9"/>
    <w:rsid w:val="00CA71EE"/>
    <w:rsid w:val="00CB70F9"/>
    <w:rsid w:val="00CC7EA9"/>
    <w:rsid w:val="00D05C9D"/>
    <w:rsid w:val="00D623F3"/>
    <w:rsid w:val="00D640F2"/>
    <w:rsid w:val="00DC1F2F"/>
    <w:rsid w:val="00E149FA"/>
    <w:rsid w:val="00E222A3"/>
    <w:rsid w:val="00E54EB9"/>
    <w:rsid w:val="00E554D8"/>
    <w:rsid w:val="00E65069"/>
    <w:rsid w:val="00E8155B"/>
    <w:rsid w:val="00E939CE"/>
    <w:rsid w:val="00ED00E3"/>
    <w:rsid w:val="00ED5131"/>
    <w:rsid w:val="00F045B0"/>
    <w:rsid w:val="00F10F74"/>
    <w:rsid w:val="00F53E02"/>
    <w:rsid w:val="00F62487"/>
    <w:rsid w:val="00F75DD5"/>
    <w:rsid w:val="00F9635F"/>
    <w:rsid w:val="00FA75FF"/>
    <w:rsid w:val="00FC1E30"/>
    <w:rsid w:val="00FC63CB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1A19"/>
  <w15:docId w15:val="{53AC5C78-DEDA-420F-9D6E-7271DEE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0C7D4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0C7D41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0C7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0C7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2922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10</cp:revision>
  <dcterms:created xsi:type="dcterms:W3CDTF">2022-03-24T19:07:00Z</dcterms:created>
  <dcterms:modified xsi:type="dcterms:W3CDTF">2022-04-13T13:47:00Z</dcterms:modified>
</cp:coreProperties>
</file>