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FA7E14">
        <w:rPr>
          <w:b/>
        </w:rPr>
        <w:t>7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695364">
        <w:rPr>
          <w:sz w:val="22"/>
          <w:szCs w:val="22"/>
        </w:rPr>
        <w:t>349-PÚ-2008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695364">
        <w:rPr>
          <w:sz w:val="22"/>
          <w:szCs w:val="22"/>
        </w:rPr>
        <w:t>220/2008</w:t>
      </w:r>
    </w:p>
    <w:p w:rsidR="00695364" w:rsidRDefault="00695364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FA7E14">
        <w:rPr>
          <w:sz w:val="22"/>
          <w:szCs w:val="22"/>
        </w:rPr>
        <w:t>6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432DD0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432DD0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550D4B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695364" w:rsidRDefault="00695364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85660B">
        <w:t>Ing. Janem Lechtnegerem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695364" w:rsidRDefault="00695364" w:rsidP="005E1DC2">
      <w:pPr>
        <w:tabs>
          <w:tab w:val="left" w:pos="6855"/>
        </w:tabs>
        <w:rPr>
          <w:b/>
        </w:rPr>
      </w:pP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3238C" w:rsidRPr="00F35129" w:rsidRDefault="0003238C" w:rsidP="000323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D14D07">
        <w:rPr>
          <w:sz w:val="22"/>
          <w:szCs w:val="22"/>
        </w:rPr>
        <w:t>Zdeňkem Škarvadou</w:t>
      </w:r>
      <w:r>
        <w:rPr>
          <w:sz w:val="22"/>
          <w:szCs w:val="22"/>
        </w:rPr>
        <w:t>, jednatelem společnosti,</w:t>
      </w:r>
    </w:p>
    <w:p w:rsidR="0003238C" w:rsidRPr="00DC62B8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03238C" w:rsidRPr="002305E0" w:rsidRDefault="0003238C" w:rsidP="0003238C">
      <w:pPr>
        <w:jc w:val="both"/>
        <w:rPr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238C" w:rsidRDefault="0003238C" w:rsidP="00036880">
      <w:pPr>
        <w:ind w:right="1133"/>
        <w:jc w:val="center"/>
      </w:pPr>
    </w:p>
    <w:p w:rsidR="00695364" w:rsidRDefault="00695364" w:rsidP="00036880">
      <w:pPr>
        <w:ind w:right="1133"/>
        <w:jc w:val="center"/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 w:rsidR="009B04EF">
        <w:t xml:space="preserve"> 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FA7E14">
        <w:t>7</w:t>
      </w:r>
      <w:r w:rsidR="00FA75FF">
        <w:t xml:space="preserve"> ze dne </w:t>
      </w:r>
      <w:r w:rsidR="008E2F22">
        <w:t>1. 4. 202</w:t>
      </w:r>
      <w:r w:rsidR="00FA7E14">
        <w:t>2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50D4B" w:rsidRDefault="00550D4B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695364" w:rsidRDefault="00695364" w:rsidP="00036880">
      <w:pPr>
        <w:jc w:val="center"/>
        <w:rPr>
          <w:b/>
        </w:rPr>
      </w:pPr>
    </w:p>
    <w:p w:rsidR="00274012" w:rsidRPr="003D6489" w:rsidRDefault="008E2F22" w:rsidP="003D6489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</w:t>
      </w:r>
      <w:r w:rsidR="0085660B">
        <w:t xml:space="preserve"> roky, za období od 1. dubna 202</w:t>
      </w:r>
      <w:r w:rsidR="00FA7E14">
        <w:t>1</w:t>
      </w:r>
      <w:r>
        <w:t xml:space="preserve"> do 31. března 202</w:t>
      </w:r>
      <w:r w:rsidR="00FA7E14">
        <w:t>2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B85722">
        <w:t>2</w:t>
      </w:r>
      <w:r>
        <w:t xml:space="preserve"> ke Smlouvě se ruší a nahrazuje se zněním uvedeným v příloze tohoto dodatku.</w:t>
      </w:r>
    </w:p>
    <w:p w:rsidR="0085660B" w:rsidRDefault="0085660B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„Oprávnění zástupci“, se ruší a nahrazuje se zněním uvedeným v příloze tohoto dodatku.</w:t>
      </w:r>
    </w:p>
    <w:p w:rsidR="0085660B" w:rsidRDefault="0085660B" w:rsidP="0085660B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FA7E14">
        <w:t>7</w:t>
      </w:r>
      <w:r w:rsidR="00FA75FF">
        <w:t xml:space="preserve"> je vyhotoven </w:t>
      </w:r>
      <w:r w:rsidR="00EC608D">
        <w:t>a uzavřen elektronicky.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85660B">
        <w:t>4. 202</w:t>
      </w:r>
      <w:r w:rsidR="00FA7E14">
        <w:t>2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50D4B" w:rsidRDefault="00550D4B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85660B">
        <w:t>Oprávnění zástupci smluvních stran</w:t>
      </w:r>
    </w:p>
    <w:p w:rsidR="005E1DC2" w:rsidRDefault="005E1DC2" w:rsidP="005E1DC2">
      <w:pPr>
        <w:ind w:left="1416" w:hanging="720"/>
      </w:pPr>
    </w:p>
    <w:p w:rsidR="00550D4B" w:rsidRDefault="00550D4B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8E2F22">
        <w:t>1. 4. 202</w:t>
      </w:r>
      <w:r w:rsidR="00FA7E14">
        <w:t>2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50D4B" w:rsidRDefault="00550D4B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3238C">
        <w:rPr>
          <w:sz w:val="22"/>
          <w:szCs w:val="22"/>
        </w:rPr>
        <w:t>ZKP Kladno, s. r. o.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3238C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50D4B" w:rsidRDefault="00550D4B" w:rsidP="005E1DC2"/>
    <w:p w:rsidR="00550D4B" w:rsidRDefault="00550D4B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85660B" w:rsidP="005E1DC2">
      <w:pPr>
        <w:ind w:left="708"/>
        <w:rPr>
          <w:sz w:val="22"/>
          <w:szCs w:val="22"/>
        </w:rPr>
      </w:pPr>
      <w:r>
        <w:t xml:space="preserve">     </w:t>
      </w:r>
      <w:r w:rsidR="00BD7432">
        <w:t xml:space="preserve">  </w:t>
      </w:r>
      <w:r>
        <w:t>Ing. Jan Lichtneger</w:t>
      </w:r>
      <w:r w:rsidR="00C24996">
        <w:tab/>
      </w:r>
      <w:r w:rsidR="00C24996">
        <w:tab/>
      </w:r>
      <w:r w:rsidR="00C24996">
        <w:tab/>
        <w:t xml:space="preserve">                  </w:t>
      </w:r>
      <w:r w:rsidR="00D14D07">
        <w:t xml:space="preserve">       </w:t>
      </w:r>
      <w:r w:rsidR="00C24996">
        <w:t xml:space="preserve"> </w:t>
      </w:r>
      <w:r w:rsidR="00D14D07">
        <w:rPr>
          <w:sz w:val="22"/>
          <w:szCs w:val="22"/>
        </w:rPr>
        <w:t>Zdeněk Škarvada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</w:t>
      </w:r>
      <w:r w:rsidR="0003238C">
        <w:t xml:space="preserve">      </w:t>
      </w:r>
      <w:r w:rsidR="005E1DC2">
        <w:t xml:space="preserve"> </w:t>
      </w:r>
      <w:r w:rsidR="0003238C">
        <w:rPr>
          <w:sz w:val="22"/>
          <w:szCs w:val="22"/>
        </w:rPr>
        <w:t>jednatel společnosti</w:t>
      </w:r>
    </w:p>
    <w:p w:rsidR="0003238C" w:rsidRDefault="0003238C" w:rsidP="0003238C">
      <w:r>
        <w:t xml:space="preserve">                                                                                              </w:t>
      </w:r>
    </w:p>
    <w:p w:rsidR="0003238C" w:rsidRDefault="0003238C" w:rsidP="00550D4B">
      <w:r>
        <w:t xml:space="preserve">                                                                                              </w:t>
      </w:r>
      <w:r>
        <w:tab/>
        <w:t xml:space="preserve"> </w:t>
      </w:r>
    </w:p>
    <w:p w:rsidR="00550D4B" w:rsidRDefault="0003238C" w:rsidP="00550D4B">
      <w:pPr>
        <w:rPr>
          <w:i/>
          <w:color w:val="000080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</w:p>
    <w:p w:rsidR="00432DD0" w:rsidRDefault="00432DD0" w:rsidP="00432DD0">
      <w:pPr>
        <w:rPr>
          <w:i/>
          <w:color w:val="000080"/>
        </w:rPr>
      </w:pPr>
    </w:p>
    <w:p w:rsidR="00432DD0" w:rsidRDefault="00432DD0" w:rsidP="00432DD0">
      <w:r>
        <w:rPr>
          <w:i/>
          <w:color w:val="000080"/>
        </w:rPr>
        <w:t>Rozdělovník:</w:t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  <w:t xml:space="preserve">        </w:t>
      </w:r>
      <w:r>
        <w:rPr>
          <w:i/>
          <w:color w:val="000080"/>
        </w:rPr>
        <w:tab/>
        <w:t xml:space="preserve">     </w:t>
      </w:r>
    </w:p>
    <w:p w:rsidR="00432DD0" w:rsidRDefault="004C1D54" w:rsidP="005E1DC2">
      <w:r>
        <w:t>1</w:t>
      </w:r>
      <w:r w:rsidR="00432DD0">
        <w:t xml:space="preserve"> x zhotovitel </w:t>
      </w:r>
    </w:p>
    <w:p w:rsidR="005E1DC2" w:rsidRDefault="004C1D54" w:rsidP="005E1DC2">
      <w:r>
        <w:t>1</w:t>
      </w:r>
      <w:r w:rsidR="005E1DC2">
        <w:t xml:space="preserve"> x KSÚSSK    </w:t>
      </w:r>
      <w:r>
        <w:t>-</w:t>
      </w:r>
      <w:r w:rsidR="005E1DC2">
        <w:t xml:space="preserve"> registr smluv</w:t>
      </w:r>
    </w:p>
    <w:p w:rsidR="005E1DC2" w:rsidRDefault="005E1DC2" w:rsidP="005E1DC2">
      <w:r>
        <w:tab/>
      </w:r>
      <w:r>
        <w:tab/>
        <w:t xml:space="preserve">  </w:t>
      </w:r>
      <w:r w:rsidR="004C1D54">
        <w:t>-</w:t>
      </w:r>
      <w:r>
        <w:t xml:space="preserve"> cestmistr </w:t>
      </w:r>
      <w:r w:rsidR="00AF0AA7">
        <w:t xml:space="preserve">CMS </w:t>
      </w:r>
      <w:r w:rsidR="00550D4B">
        <w:t>Tloskov</w:t>
      </w:r>
    </w:p>
    <w:p w:rsidR="0003238C" w:rsidRDefault="005E1DC2" w:rsidP="005E1DC2">
      <w:r>
        <w:tab/>
      </w:r>
      <w:r>
        <w:tab/>
        <w:t xml:space="preserve">  </w:t>
      </w:r>
      <w:r w:rsidR="004C1D54">
        <w:t>-</w:t>
      </w:r>
      <w:r>
        <w:t xml:space="preserve"> vedoucí provozu oblasti </w:t>
      </w:r>
      <w:r w:rsidR="005E17B6">
        <w:t>Benešov</w:t>
      </w:r>
      <w:r>
        <w:t xml:space="preserve">  </w:t>
      </w:r>
    </w:p>
    <w:p w:rsidR="00550D4B" w:rsidRDefault="00550D4B" w:rsidP="005E1DC2"/>
    <w:p w:rsidR="00B85722" w:rsidRDefault="00B85722" w:rsidP="005E1DC2">
      <w:pPr>
        <w:rPr>
          <w:b/>
          <w:color w:val="365F91"/>
        </w:rPr>
      </w:pPr>
    </w:p>
    <w:p w:rsidR="00B85722" w:rsidRDefault="00B85722" w:rsidP="005E1DC2">
      <w:pPr>
        <w:rPr>
          <w:b/>
          <w:color w:val="365F91"/>
        </w:rPr>
      </w:pPr>
    </w:p>
    <w:p w:rsidR="003D6489" w:rsidRDefault="003D6489" w:rsidP="005E1DC2">
      <w:pPr>
        <w:rPr>
          <w:b/>
          <w:color w:val="365F91"/>
        </w:rPr>
      </w:pPr>
    </w:p>
    <w:p w:rsidR="003D6489" w:rsidRDefault="003D6489" w:rsidP="005E1DC2">
      <w:pPr>
        <w:rPr>
          <w:b/>
          <w:color w:val="365F91"/>
        </w:rPr>
      </w:pPr>
    </w:p>
    <w:p w:rsidR="003D6489" w:rsidRDefault="003D6489" w:rsidP="005E1DC2">
      <w:pPr>
        <w:rPr>
          <w:b/>
          <w:color w:val="365F91"/>
        </w:rPr>
      </w:pPr>
    </w:p>
    <w:p w:rsidR="003D6489" w:rsidRDefault="003D6489" w:rsidP="005E1DC2">
      <w:pPr>
        <w:rPr>
          <w:b/>
          <w:color w:val="365F91"/>
        </w:rPr>
      </w:pPr>
    </w:p>
    <w:p w:rsidR="003D6489" w:rsidRDefault="003D6489" w:rsidP="005E1DC2">
      <w:pPr>
        <w:rPr>
          <w:b/>
          <w:color w:val="365F91"/>
        </w:rPr>
      </w:pPr>
    </w:p>
    <w:p w:rsidR="0062472F" w:rsidRDefault="0062472F" w:rsidP="005E1DC2">
      <w:pPr>
        <w:rPr>
          <w:b/>
          <w:color w:val="365F91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50D4B">
        <w:rPr>
          <w:b/>
          <w:color w:val="365F91"/>
        </w:rPr>
        <w:t>Tloskov</w:t>
      </w:r>
    </w:p>
    <w:p w:rsidR="00274012" w:rsidRDefault="00274012" w:rsidP="005E1DC2">
      <w:pPr>
        <w:rPr>
          <w:b/>
          <w:color w:val="365F91"/>
        </w:rPr>
      </w:pPr>
    </w:p>
    <w:p w:rsidR="00274012" w:rsidRDefault="00274012" w:rsidP="005E1DC2">
      <w:pPr>
        <w:rPr>
          <w:i/>
          <w:color w:val="000080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5560"/>
        <w:gridCol w:w="920"/>
        <w:gridCol w:w="920"/>
      </w:tblGrid>
      <w:tr w:rsidR="005F08D9" w:rsidRPr="005F08D9" w:rsidTr="005F08D9">
        <w:trPr>
          <w:trHeight w:val="9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5F08D9" w:rsidRPr="005F08D9" w:rsidTr="005F08D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F08D9" w:rsidRPr="005F08D9" w:rsidTr="005F08D9">
        <w:trPr>
          <w:trHeight w:val="8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8D9" w:rsidRPr="00501764" w:rsidRDefault="005F08D9" w:rsidP="005F08D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voz. inert.materiálem škvára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324,96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voz. Inert.materiálem drť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378,90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 materiálem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542,69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chem.mater. + pluhování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553,11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chem.mat.zkrápěním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602,34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zkrápěním+pluhování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577,68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inert.mater.+plu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417,90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osob.automobilem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16,25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54,99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předs.radlicí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171,06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  sněhu  traktor. Radlic s GPS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926,75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2 676,37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šíp.pluhy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126,09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518,63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dopr.pr.a mechan.na prac.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326,26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dopr.pr.a mechan. Doma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126,09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Pohot.ciz.mech.a dopr.prostř.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297,67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 - postavení, stažení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223,57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230,07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37,70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(ujeté vr.a námr.)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2 162,93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 samosběr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8 030,41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zimě-traktorovým zametačem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4 906,89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voz. - metením strojně traktor.zam.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voz.-metením strojně samosběrem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2,78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Čišt.voz. -splachováním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1,39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Čišt.voz.-odkopem-vrstva do 5cm-ručně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10,68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Čišt.voz.-od nánosů-strojně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28,59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9,10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16,25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66,94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688,92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Zabezpěč. pracoviště (světel.šipka,soupr.sv.)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148,18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3,76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4mm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37,17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6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116,98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sil.asfaltu 1.50  kg/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42,25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sil.emulze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51,34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mod.emulze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53,30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výtl.asf.emulzí a kamenivem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6 145,64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výtl.asf.emulzí a kamenivem do upr.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6 915,14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výtl.s použitím turbomechanizmů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4 492,24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výtl.asf.směsí za horka do upr.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6 989,23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výtl.asf.směsí za horka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4 906,89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výtl.asf.směsí za studena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20 745,42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asfalt.vrstvy-velkopl.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3 195,70</w:t>
            </w:r>
          </w:p>
        </w:tc>
      </w:tr>
      <w:tr w:rsidR="008B7294" w:rsidRPr="005F08D9" w:rsidTr="00957991">
        <w:trPr>
          <w:trHeight w:val="2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4cm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510,09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387,17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288,85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251,97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227,38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565,39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442,48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344,15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307,28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282,69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velkop.úp.as.vr+ -1cm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55,31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35 644,33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424,05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501,79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551,26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607,80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678,48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368,73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436,34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479,36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528,52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589,97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Hutněná asfaltová vrstva tl.do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402,95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Hutněná vrstva tl.do 5 cm s modifik. Asfaltem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519,93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 vrstva-štěrkopísky-tl.15cm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222,27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kam.ob.asf.-tl.5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297,67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 ze štěrku-tl.10cm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126,09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 asf.em.do0.8kg/m2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6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148,18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Odstr.asf.kr.do10 cm- při opr.výtluků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297,67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22799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asf.krytů voz.hl.do 5cm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178,08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asf.krytu voz.hl.5-10cm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267,77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asfalt.zálivkou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85,79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Nalož.na nák.aut.odvoz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297,67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688,92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551,14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59,15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111,14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vč.očištění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207,98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původ.stojanu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401,65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1 441,52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1 216,64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423,74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1 197,15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1 558,51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1 327,14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3 605,76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3 755,23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267,77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274,27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vč.stojanu,patky-jednot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2 304,61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1 441,52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1 216,64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423,74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1 197,15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1 558,51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1 327,14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3 605,76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3 755,23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vým.patky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759,10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velkopl.značek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51,99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konstr.velkopl. 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267,77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Vým.velkopl.DZ na pův.konstrukci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3 717,54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Osaz.velk.DZ vč.nosné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5 204,55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Likv.velk.DZ vč.nosné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1 263,44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252,82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Vod.dopr.zn.pl.s bal.-zřízení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267,77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36720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215,12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ploš.s balot.obnova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230,07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 ploš.z plastů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534,24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VDZ-děl.čáry12 cm-zř. vč.předznačení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VDZ-děl.č.12cm+bal.-zř.vč.předznačení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17,55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 čáry 12cm-obnova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 12cm s bal.obnova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 cm-zř.vč.předzn.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bal.-zř.vč.předzn.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32,49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 25cm-obnova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balot.obnova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29,90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 frézováním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520,58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8,45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očištěním-stříkáním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222,92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 - štětcem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237,87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souvisle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1 784,68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jednotlivě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2 006,95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Ocel.svodidla-opravy,rovnání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565,43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Ocel.svod.opr.dod.nové svodnice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1 175,05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341,86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111,79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1 873,07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357,45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386,70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sv.z PE-rovnání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59,79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sv.-vým.1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51,99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50,70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357,45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Směr.sl.děl.-zř.s obeton.patky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683,71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znovuosazení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81,89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 - vyrovnání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54,59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Sm.sloupky-výměna 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103,98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126,09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743,51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296,36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392,55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Sm.sloupek 15x15-likvidace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178,08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1 370,03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3 495,26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průmeru 900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17 547,82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800x1000mm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19 333,80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Dopr.zrcadlo-rovnání 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981,38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1 710,58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Zrdadlo o průměru 1200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1 784,68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935,89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zpevněná-čištění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2,22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nezp.seřez.odhozem do příkopů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4,31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 naložením materiálu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32,69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1 370,03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 tl.8cm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274,92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 tl.8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267,77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148,83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415,95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Čištěn.přík.strojně-příkop.frézou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17,80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Hloub.přík.strojně-do 0.5 m3/m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53,48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1 370,03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37,04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37,04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1 095,76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1 286,19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594,68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Propustek-pr.nad 120cm-čištění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743,51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1 370,03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222,92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304,81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133,88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178,08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565,43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818,25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818,25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1 026,22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363,95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594,68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237,87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1 463,61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371,75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štěpků,stromů,větví,keřů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 kůlu a chrániče - práce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266,47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2 847,86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311,96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490,68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1 115,26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74,10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pr.škůdcům - postřiky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62,39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Ochr.pr.škůdcům-likvid.listí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334,71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pařezů-do pr.500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1 100,97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4 908,19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vč.odvětv.-do pr.300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965,78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vč.odvětv.-pr.300-500mm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7 584,56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vč.odvětv.-pr.nad 500mm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13 012,68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438,69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14,95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44,20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29,64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83920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51,99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trav.porostů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29,64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trav.porostů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1,26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Kos.trav.por.stroj.pod svodidly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2,46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Kos.tr.por.ručně-křovinořezem kolem překážek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6,26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Ošetř.trav.por.chemickými prostředky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2,01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445,85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326,26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133,88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ke skládkovnému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89,03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118,93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139,73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155,33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175,48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196,27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215,77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233,97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253,47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272,97</w:t>
            </w:r>
          </w:p>
        </w:tc>
      </w:tr>
      <w:tr w:rsidR="008B7294" w:rsidRPr="005F08D9" w:rsidTr="00957991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294" w:rsidRPr="00501764" w:rsidRDefault="008B7294" w:rsidP="008B72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294" w:rsidRPr="00501764" w:rsidRDefault="008B7294" w:rsidP="008B729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1764">
              <w:rPr>
                <w:rFonts w:ascii="Calibri" w:hAnsi="Calibri" w:cs="Calibri"/>
                <w:color w:val="000000"/>
                <w:sz w:val="18"/>
                <w:szCs w:val="18"/>
              </w:rPr>
              <w:t>22,09</w:t>
            </w:r>
          </w:p>
        </w:tc>
      </w:tr>
    </w:tbl>
    <w:p w:rsidR="0062472F" w:rsidRDefault="0062472F" w:rsidP="007751D1">
      <w:pPr>
        <w:rPr>
          <w:b/>
          <w:u w:val="single"/>
        </w:rPr>
      </w:pPr>
    </w:p>
    <w:p w:rsidR="0062472F" w:rsidRDefault="00D14D07" w:rsidP="0062472F">
      <w:r>
        <w:br w:type="textWrapping" w:clear="all"/>
      </w:r>
    </w:p>
    <w:p w:rsidR="00624D9C" w:rsidRDefault="00624D9C" w:rsidP="0062472F"/>
    <w:p w:rsidR="00624D9C" w:rsidRPr="00E32C6C" w:rsidRDefault="00FA75FF" w:rsidP="00624D9C">
      <w:r>
        <w:t xml:space="preserve">V Praze dne </w:t>
      </w:r>
      <w:r w:rsidR="008E2F22">
        <w:t>1. 4. 202</w:t>
      </w:r>
      <w:r w:rsidR="00FA7E14">
        <w:t>2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DD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B85722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715" r="1079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08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715" r="1079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BFED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85660B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Ing. Jan Lichtneger</w:t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D14D07">
        <w:rPr>
          <w:sz w:val="22"/>
          <w:szCs w:val="22"/>
        </w:rPr>
        <w:t xml:space="preserve">    Zdeněk Škarvada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  <w:t xml:space="preserve"> </w:t>
      </w:r>
      <w:r w:rsidR="00432DD0"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</w:t>
      </w:r>
      <w:r w:rsidR="00432DD0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85660B" w:rsidRDefault="0085660B" w:rsidP="0062472F"/>
    <w:p w:rsidR="0085660B" w:rsidRDefault="0085660B" w:rsidP="0062472F"/>
    <w:p w:rsidR="0085660B" w:rsidRDefault="0085660B" w:rsidP="0062472F"/>
    <w:p w:rsidR="0085660B" w:rsidRDefault="0085660B" w:rsidP="0085660B">
      <w:pPr>
        <w:rPr>
          <w:b/>
          <w:color w:val="365F91"/>
        </w:rPr>
      </w:pPr>
      <w:r>
        <w:rPr>
          <w:b/>
          <w:color w:val="365F91"/>
        </w:rPr>
        <w:t>Příloha č. 4 ke Smlouvě na zadání činnosti střediska Tloskov</w:t>
      </w:r>
    </w:p>
    <w:p w:rsidR="0085660B" w:rsidRDefault="0085660B" w:rsidP="0085660B">
      <w:pPr>
        <w:rPr>
          <w:b/>
          <w:color w:val="365F91"/>
        </w:rPr>
      </w:pPr>
    </w:p>
    <w:p w:rsidR="0085660B" w:rsidRPr="00FD74B4" w:rsidRDefault="0085660B" w:rsidP="0085660B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85660B" w:rsidRDefault="0085660B" w:rsidP="0085660B">
      <w:pPr>
        <w:rPr>
          <w:b/>
        </w:rPr>
      </w:pPr>
    </w:p>
    <w:p w:rsidR="0085660B" w:rsidRDefault="0085660B" w:rsidP="0085660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85660B" w:rsidRDefault="0085660B" w:rsidP="0085660B">
      <w:pPr>
        <w:ind w:left="720"/>
        <w:rPr>
          <w:b/>
        </w:rPr>
      </w:pPr>
    </w:p>
    <w:p w:rsidR="0085660B" w:rsidRDefault="0085660B" w:rsidP="0085660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85660B">
        <w:rPr>
          <w:sz w:val="22"/>
          <w:szCs w:val="22"/>
        </w:rPr>
        <w:t>technicko</w:t>
      </w:r>
      <w:r>
        <w:rPr>
          <w:i/>
          <w:sz w:val="22"/>
          <w:szCs w:val="22"/>
        </w:rPr>
        <w:t>-</w:t>
      </w:r>
      <w:r w:rsidRPr="000F4D05">
        <w:rPr>
          <w:sz w:val="22"/>
          <w:szCs w:val="22"/>
        </w:rPr>
        <w:t xml:space="preserve">provozní náměstek </w:t>
      </w:r>
      <w:r w:rsidR="008708C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8708CB">
        <w:rPr>
          <w:sz w:val="22"/>
          <w:szCs w:val="22"/>
        </w:rPr>
        <w:t>Mgr. Petr Schen</w:t>
      </w:r>
    </w:p>
    <w:p w:rsidR="0085660B" w:rsidRDefault="0085660B" w:rsidP="0085660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 oblasti </w:t>
      </w:r>
      <w:r>
        <w:rPr>
          <w:sz w:val="22"/>
          <w:szCs w:val="22"/>
        </w:rPr>
        <w:t xml:space="preserve">Benešov            </w:t>
      </w:r>
      <w:r w:rsidR="0018477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8708CB">
        <w:rPr>
          <w:sz w:val="22"/>
          <w:szCs w:val="22"/>
        </w:rPr>
        <w:t>Jiří Brzoň</w:t>
      </w:r>
    </w:p>
    <w:p w:rsidR="0085660B" w:rsidRPr="000F4D05" w:rsidRDefault="0085660B" w:rsidP="0085660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</w:t>
      </w:r>
      <w:r w:rsidRPr="0085660B">
        <w:rPr>
          <w:sz w:val="22"/>
          <w:szCs w:val="22"/>
        </w:rPr>
        <w:t>Zástupce vedoucího oblasti Benešov</w:t>
      </w:r>
      <w:r>
        <w:rPr>
          <w:i/>
          <w:sz w:val="22"/>
          <w:szCs w:val="22"/>
        </w:rPr>
        <w:t xml:space="preserve">             Příjmení a jméno: </w:t>
      </w:r>
      <w:r w:rsidR="008708CB">
        <w:rPr>
          <w:sz w:val="22"/>
          <w:szCs w:val="22"/>
        </w:rPr>
        <w:t>JUDr. Luděk Beneš</w:t>
      </w:r>
      <w:r>
        <w:rPr>
          <w:i/>
          <w:sz w:val="22"/>
          <w:szCs w:val="22"/>
        </w:rPr>
        <w:t xml:space="preserve">  </w:t>
      </w:r>
    </w:p>
    <w:p w:rsidR="0085660B" w:rsidRDefault="0085660B" w:rsidP="0085660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Pošvec Vladimír</w:t>
      </w:r>
    </w:p>
    <w:p w:rsidR="0085660B" w:rsidRDefault="0085660B" w:rsidP="0085660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8708CB" w:rsidRDefault="008708CB" w:rsidP="008708C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Pohunek Lukáš  </w:t>
      </w:r>
    </w:p>
    <w:p w:rsidR="008708CB" w:rsidRDefault="008708CB" w:rsidP="008708C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Jandíková Lucie  </w:t>
      </w:r>
    </w:p>
    <w:p w:rsidR="0085660B" w:rsidRPr="000F4D05" w:rsidRDefault="0085660B" w:rsidP="0085660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85660B" w:rsidRDefault="0085660B" w:rsidP="0085660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85660B" w:rsidRDefault="0085660B" w:rsidP="0085660B">
      <w:pPr>
        <w:tabs>
          <w:tab w:val="left" w:pos="5245"/>
          <w:tab w:val="left" w:pos="5387"/>
        </w:tabs>
        <w:ind w:left="720"/>
        <w:rPr>
          <w:i/>
        </w:rPr>
      </w:pPr>
    </w:p>
    <w:p w:rsidR="0085660B" w:rsidRDefault="0085660B" w:rsidP="0085660B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Ing. Jan Lichtneger </w:t>
      </w:r>
    </w:p>
    <w:p w:rsidR="0085660B" w:rsidRDefault="0085660B" w:rsidP="0085660B"/>
    <w:p w:rsidR="0085660B" w:rsidRDefault="0085660B" w:rsidP="0085660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85660B" w:rsidRDefault="0085660B" w:rsidP="0085660B">
      <w:pPr>
        <w:ind w:left="720"/>
        <w:rPr>
          <w:b/>
        </w:rPr>
      </w:pPr>
    </w:p>
    <w:p w:rsidR="009D00DB" w:rsidRDefault="0085660B" w:rsidP="009D00DB">
      <w:pPr>
        <w:ind w:left="720"/>
      </w:pPr>
      <w:r>
        <w:rPr>
          <w:i/>
        </w:rPr>
        <w:t xml:space="preserve">Funkce: </w:t>
      </w:r>
      <w:r>
        <w:t xml:space="preserve"> provozní ředitel</w:t>
      </w:r>
      <w:r>
        <w:tab/>
        <w:t xml:space="preserve">                         </w:t>
      </w:r>
      <w:r>
        <w:rPr>
          <w:i/>
        </w:rPr>
        <w:t xml:space="preserve">Příjmení a jméno: </w:t>
      </w:r>
      <w:r w:rsidR="009D00DB">
        <w:t>xxxxxxxxxx</w:t>
      </w:r>
    </w:p>
    <w:p w:rsidR="009D00DB" w:rsidRDefault="0085660B" w:rsidP="009D00DB">
      <w:pPr>
        <w:ind w:left="720"/>
      </w:pPr>
      <w:r>
        <w:rPr>
          <w:i/>
        </w:rPr>
        <w:t xml:space="preserve">Funkce: </w:t>
      </w:r>
      <w:r>
        <w:t xml:space="preserve">cestmistr </w:t>
      </w:r>
      <w:r>
        <w:tab/>
        <w:t xml:space="preserve">                                     </w:t>
      </w:r>
      <w:r>
        <w:rPr>
          <w:i/>
        </w:rPr>
        <w:t xml:space="preserve">Příjmení a jméno: </w:t>
      </w:r>
      <w:r w:rsidR="009D00DB">
        <w:t>xxxxxxxxxx</w:t>
      </w:r>
    </w:p>
    <w:p w:rsidR="0085660B" w:rsidRDefault="0085660B" w:rsidP="0085660B">
      <w:pPr>
        <w:ind w:left="720"/>
      </w:pPr>
      <w:bookmarkStart w:id="0" w:name="_GoBack"/>
      <w:bookmarkEnd w:id="0"/>
    </w:p>
    <w:p w:rsidR="0085660B" w:rsidRDefault="0085660B" w:rsidP="0085660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85660B" w:rsidRDefault="0085660B" w:rsidP="0085660B">
      <w:pPr>
        <w:ind w:left="720"/>
        <w:rPr>
          <w:b/>
        </w:rPr>
      </w:pPr>
    </w:p>
    <w:p w:rsidR="0085660B" w:rsidRDefault="0085660B" w:rsidP="0085660B">
      <w:pPr>
        <w:ind w:left="720"/>
      </w:pPr>
      <w:r>
        <w:rPr>
          <w:i/>
        </w:rPr>
        <w:t xml:space="preserve">Funkce: </w:t>
      </w:r>
      <w:r>
        <w:t xml:space="preserve">jednatel společnosti     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>
        <w:t xml:space="preserve">Škarvada Zdeněk </w:t>
      </w:r>
    </w:p>
    <w:p w:rsidR="0085660B" w:rsidRDefault="0085660B" w:rsidP="0085660B">
      <w:r>
        <w:t xml:space="preserve">  </w:t>
      </w:r>
    </w:p>
    <w:p w:rsidR="0085660B" w:rsidRDefault="0085660B" w:rsidP="0085660B">
      <w:r>
        <w:t xml:space="preserve">      </w:t>
      </w:r>
    </w:p>
    <w:p w:rsidR="0085660B" w:rsidRDefault="0085660B" w:rsidP="0085660B">
      <w:pPr>
        <w:rPr>
          <w:b/>
        </w:rPr>
      </w:pPr>
      <w:r w:rsidRPr="00930877">
        <w:t xml:space="preserve">V Praze dne </w:t>
      </w:r>
      <w:r>
        <w:t>1. 4. 202</w:t>
      </w:r>
      <w:r w:rsidR="00FA7E14">
        <w:t>2</w:t>
      </w:r>
    </w:p>
    <w:p w:rsidR="0085660B" w:rsidRDefault="0085660B" w:rsidP="0085660B">
      <w:pPr>
        <w:rPr>
          <w:i/>
          <w:sz w:val="22"/>
          <w:szCs w:val="22"/>
        </w:rPr>
      </w:pPr>
    </w:p>
    <w:p w:rsidR="0085660B" w:rsidRDefault="0085660B" w:rsidP="0085660B">
      <w:pPr>
        <w:rPr>
          <w:i/>
          <w:sz w:val="22"/>
          <w:szCs w:val="22"/>
        </w:rPr>
      </w:pPr>
    </w:p>
    <w:p w:rsidR="0085660B" w:rsidRPr="001139A8" w:rsidRDefault="0085660B" w:rsidP="0085660B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85660B" w:rsidRPr="001139A8" w:rsidRDefault="0085660B" w:rsidP="0085660B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ZKP Kladno, s. r. o.</w:t>
      </w:r>
    </w:p>
    <w:p w:rsidR="0085660B" w:rsidRPr="001139A8" w:rsidRDefault="0085660B" w:rsidP="0085660B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85660B" w:rsidRDefault="0085660B" w:rsidP="0085660B">
      <w:pPr>
        <w:rPr>
          <w:sz w:val="22"/>
          <w:szCs w:val="22"/>
        </w:rPr>
      </w:pPr>
    </w:p>
    <w:p w:rsidR="0085660B" w:rsidRDefault="0085660B" w:rsidP="0085660B">
      <w:pPr>
        <w:rPr>
          <w:sz w:val="22"/>
          <w:szCs w:val="22"/>
        </w:rPr>
      </w:pPr>
    </w:p>
    <w:p w:rsidR="0085660B" w:rsidRDefault="0085660B" w:rsidP="0085660B">
      <w:pPr>
        <w:rPr>
          <w:sz w:val="22"/>
          <w:szCs w:val="22"/>
        </w:rPr>
      </w:pPr>
    </w:p>
    <w:p w:rsidR="0085660B" w:rsidRPr="001139A8" w:rsidRDefault="0085660B" w:rsidP="0085660B">
      <w:pPr>
        <w:rPr>
          <w:sz w:val="22"/>
          <w:szCs w:val="22"/>
        </w:rPr>
      </w:pPr>
    </w:p>
    <w:p w:rsidR="0085660B" w:rsidRPr="001139A8" w:rsidRDefault="0085660B" w:rsidP="0085660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350" r="10795" b="1270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96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265.8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UOOgIAAE4EAAAOAAAAZHJzL2Uyb0RvYy54bWysVEtu2zAQ3RfoHQjubVmu7CRC5KCQ7G7S&#10;1kDSA9AkZbGROARJWzaKHqTLHKCnCHKvDukPknZTFNWCGmo4b97MPOr6Zte1ZCutU6ALmg5HlEjN&#10;QSi9LuiX+8XgkhLnmRasBS0LupeO3szevrnuTS7H0EArpCUIol3em4I23ps8SRxvZMfcEIzU6KzB&#10;dszj1q4TYVmP6F2bjEejadKDFcYCl87h1+rgpLOIX9eS+8917aQnbUGRm4+rjesqrMnsmuVry0yj&#10;+JEG+wcWHVMak56hKuYZ2Vj1B1SnuAUHtR9y6BKoa8VlrAGrSUe/VXPXMCNjLdgcZ85tcv8Pln/a&#10;Li1RoqAZJZp1OKLl84+nn93TI3EGvmrkR5wkz4/KPMCGZKFjvXE5BpZ6aUPNfKfvzC3wB0c0lA3T&#10;axmZ3+8NwqUhInkVEjbOYN5V/xEEnmEbD7F9u9p2ARIbQ3ZxSvvzlOTOE44fxxfjLJ3gMPnJl7D8&#10;FGis8x8kdCQYBXXeMrVufAlaoxbApjEN2946H2ix/BQQsmpYqLaNkmg16Qt6NRlPYoCDVongDMec&#10;Xa/K1pItC6KKT6wRPS+PWdhoEcEaycT8aHum2oONyVsd8LAwpHO0Dqr5djW6ml/OL7NBNp7OB9mo&#10;qgbvF2U2mC7Si0n1rirLKv0eqKVZ3ighpA7sTgpOs79TyPEuHbR31vC5Dclr9NgvJHt6R9JxsmGY&#10;B1msQOyX9jRxFG08fLxg4Va83KP98jcw+wUAAP//AwBQSwMEFAAGAAgAAAAhAOtc01vdAAAACQEA&#10;AA8AAABkcnMvZG93bnJldi54bWxMj8FOwzAMhu9IvENkJC6IJe20inVNpwmJA0e2SVyzxmsLjVM1&#10;6Vr29BhxgKN/f/r9udjOrhMXHELrSUOyUCCQKm9bqjUcDy+PTyBCNGRN5wk1fGGAbXl7U5jc+one&#10;8LKPteASCrnR0MTY51KGqkFnwsL3SLw7+8GZyONQSzuYictdJ1OlMulMS3yhMT0+N1h97kenAcO4&#10;StRu7erj63V6eE+vH1N/0Pr+bt5tQESc4x8MP/qsDiU7nfxINohOw2qZZIxqSNMlCAbWmeLg9BvI&#10;spD/Pyi/AQAA//8DAFBLAQItABQABgAIAAAAIQC2gziS/gAAAOEBAAATAAAAAAAAAAAAAAAAAAAA&#10;AABbQ29udGVudF9UeXBlc10ueG1sUEsBAi0AFAAGAAgAAAAhADj9If/WAAAAlAEAAAsAAAAAAAAA&#10;AAAAAAAALwEAAF9yZWxzLy5yZWxzUEsBAi0AFAAGAAgAAAAhAEkrdQ46AgAATgQAAA4AAAAAAAAA&#10;AAAAAAAALgIAAGRycy9lMm9Eb2MueG1sUEsBAi0AFAAGAAgAAAAhAOtc01vdAAAACQEAAA8AAAAA&#10;AAAAAAAAAAAAlAQAAGRycy9kb3ducmV2LnhtbFBLBQYAAAAABAAEAPMAAACeBQAAAAA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350" r="10795" b="1270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96B2F" id="Přímá spojnice se šipkou 3" o:spid="_x0000_s1026" type="#_x0000_t32" style="position:absolute;margin-left:.3pt;margin-top:11.15pt;width:21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GPOwIAAE4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9p0SzDke0ePn5/NQ9PxJn4JtGfsRJ8vKozAOsyXnoWG9cjoGlXthQM9/qO3ML/MERDWXD&#10;9EpG5vc7g3BpiEjehISNM5h32X8CgWfY2kNs37a2XYDExpBtnNLuNCW59YTjx9HlKEvHOEx+9CUs&#10;PwYa6/xHCR0JRkGdt0ytGl+C1qgFsGlMwza3zgdaLD8GhKwa5qptoyRaTfqCXo1H4xjgoFUiOMMx&#10;Z1fLsrVkw4Ko4hNrRM/rYxbWWkSwRjIxO9ieqXZvY/JWBzwsDOkcrL1qvl8Nr2aT2SQbZKOL2SAb&#10;VtXgw7zMBhfz9HJcnVdlWaU/ArU0yxslhNSB3VHBafZ3Cjncpb32Tho+tSF5ix77hWSP70g6TjYM&#10;cy+LJYjdwh4njqKNhw8XLNyK13u0X/8Gpr8AAAD//wMAUEsDBBQABgAIAAAAIQAB6ARd2gAAAAYB&#10;AAAPAAAAZHJzL2Rvd25yZXYueG1sTI7NTsJAFIX3JrzD5JKwMTJlVCKlU0JIXLgUSNwOnUtb7dxp&#10;OlNaeXqvcSHL85NzvmwzukZcsAu1Jw2LeQICqfC2plLD8fD68AIiREPWNJ5QwzcG2OSTu8yk1g/0&#10;jpd9LAWPUEiNhirGNpUyFBU6E+a+ReLs7DtnIsuulLYzA4+7RqokWUpnauKHyrS4q7D42vdOA4b+&#10;eZFsV648vl2H+w91/Rzag9az6bhdg4g4xv8y/OIzOuTMdPI92SAaDUvuaVDqEQSnT2rFxunPkHkm&#10;b/HzHwAAAP//AwBQSwECLQAUAAYACAAAACEAtoM4kv4AAADhAQAAEwAAAAAAAAAAAAAAAAAAAAAA&#10;W0NvbnRlbnRfVHlwZXNdLnhtbFBLAQItABQABgAIAAAAIQA4/SH/1gAAAJQBAAALAAAAAAAAAAAA&#10;AAAAAC8BAABfcmVscy8ucmVsc1BLAQItABQABgAIAAAAIQD52aGPOwIAAE4EAAAOAAAAAAAAAAAA&#10;AAAAAC4CAABkcnMvZTJvRG9jLnhtbFBLAQItABQABgAIAAAAIQAB6ARd2gAAAAYBAAAPAAAAAAAA&#10;AAAAAAAAAJUEAABkcnMvZG93bnJldi54bWxQSwUGAAAAAAQABADzAAAAnAUAAAAA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5660B" w:rsidRPr="001139A8" w:rsidRDefault="0085660B" w:rsidP="0085660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Zdeněk Škarvada</w:t>
      </w:r>
    </w:p>
    <w:p w:rsidR="0085660B" w:rsidRDefault="0085660B" w:rsidP="0085660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jednatel společnosti</w:t>
      </w:r>
    </w:p>
    <w:sectPr w:rsidR="0085660B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AB" w:rsidRDefault="009935AB" w:rsidP="00D14D07">
      <w:r>
        <w:separator/>
      </w:r>
    </w:p>
  </w:endnote>
  <w:endnote w:type="continuationSeparator" w:id="0">
    <w:p w:rsidR="009935AB" w:rsidRDefault="009935AB" w:rsidP="00D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AB" w:rsidRDefault="009935AB" w:rsidP="00D14D07">
      <w:r>
        <w:separator/>
      </w:r>
    </w:p>
  </w:footnote>
  <w:footnote w:type="continuationSeparator" w:id="0">
    <w:p w:rsidR="009935AB" w:rsidRDefault="009935AB" w:rsidP="00D1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238C"/>
    <w:rsid w:val="00036880"/>
    <w:rsid w:val="0004138A"/>
    <w:rsid w:val="00054711"/>
    <w:rsid w:val="000757E5"/>
    <w:rsid w:val="00086712"/>
    <w:rsid w:val="000926D5"/>
    <w:rsid w:val="00127840"/>
    <w:rsid w:val="00134C05"/>
    <w:rsid w:val="00184775"/>
    <w:rsid w:val="001B6A95"/>
    <w:rsid w:val="001C4C19"/>
    <w:rsid w:val="002216DD"/>
    <w:rsid w:val="002320FE"/>
    <w:rsid w:val="00274012"/>
    <w:rsid w:val="002755D9"/>
    <w:rsid w:val="002856CF"/>
    <w:rsid w:val="002941BA"/>
    <w:rsid w:val="002B5E27"/>
    <w:rsid w:val="002C251A"/>
    <w:rsid w:val="002C71A7"/>
    <w:rsid w:val="0030124F"/>
    <w:rsid w:val="00314898"/>
    <w:rsid w:val="00362A22"/>
    <w:rsid w:val="00372E7F"/>
    <w:rsid w:val="003D6489"/>
    <w:rsid w:val="00432DD0"/>
    <w:rsid w:val="004C1D54"/>
    <w:rsid w:val="004C4908"/>
    <w:rsid w:val="00501764"/>
    <w:rsid w:val="00516B2A"/>
    <w:rsid w:val="00536197"/>
    <w:rsid w:val="00550D4B"/>
    <w:rsid w:val="00563673"/>
    <w:rsid w:val="00577FE0"/>
    <w:rsid w:val="005803BE"/>
    <w:rsid w:val="005E17B6"/>
    <w:rsid w:val="005E1DC2"/>
    <w:rsid w:val="005F08D9"/>
    <w:rsid w:val="005F0960"/>
    <w:rsid w:val="005F1AAF"/>
    <w:rsid w:val="00603855"/>
    <w:rsid w:val="0062472F"/>
    <w:rsid w:val="006247FE"/>
    <w:rsid w:val="00624D9C"/>
    <w:rsid w:val="0063255F"/>
    <w:rsid w:val="00650C25"/>
    <w:rsid w:val="00655332"/>
    <w:rsid w:val="00664529"/>
    <w:rsid w:val="00687A59"/>
    <w:rsid w:val="00695364"/>
    <w:rsid w:val="006B34E9"/>
    <w:rsid w:val="00761F59"/>
    <w:rsid w:val="007751D1"/>
    <w:rsid w:val="00777620"/>
    <w:rsid w:val="007A347C"/>
    <w:rsid w:val="007E1832"/>
    <w:rsid w:val="0085127C"/>
    <w:rsid w:val="008515DE"/>
    <w:rsid w:val="008550B1"/>
    <w:rsid w:val="0085660B"/>
    <w:rsid w:val="008708CB"/>
    <w:rsid w:val="008968F3"/>
    <w:rsid w:val="008B7294"/>
    <w:rsid w:val="008E2F22"/>
    <w:rsid w:val="00930877"/>
    <w:rsid w:val="00955618"/>
    <w:rsid w:val="009935AB"/>
    <w:rsid w:val="009A2FB1"/>
    <w:rsid w:val="009B04EF"/>
    <w:rsid w:val="009C02F1"/>
    <w:rsid w:val="009D00DB"/>
    <w:rsid w:val="009E4EC3"/>
    <w:rsid w:val="00A0338C"/>
    <w:rsid w:val="00A54D3A"/>
    <w:rsid w:val="00A83AAB"/>
    <w:rsid w:val="00A94BD3"/>
    <w:rsid w:val="00AE522E"/>
    <w:rsid w:val="00AF0AA7"/>
    <w:rsid w:val="00AF562E"/>
    <w:rsid w:val="00B03CD4"/>
    <w:rsid w:val="00B85722"/>
    <w:rsid w:val="00B93426"/>
    <w:rsid w:val="00BB4CEC"/>
    <w:rsid w:val="00BC2DC3"/>
    <w:rsid w:val="00BC5468"/>
    <w:rsid w:val="00BD7432"/>
    <w:rsid w:val="00BF37DB"/>
    <w:rsid w:val="00C05307"/>
    <w:rsid w:val="00C24996"/>
    <w:rsid w:val="00C32065"/>
    <w:rsid w:val="00C37C06"/>
    <w:rsid w:val="00C630C3"/>
    <w:rsid w:val="00C73F78"/>
    <w:rsid w:val="00C863C9"/>
    <w:rsid w:val="00CA71EE"/>
    <w:rsid w:val="00CB3DC1"/>
    <w:rsid w:val="00CC7EA9"/>
    <w:rsid w:val="00D14D07"/>
    <w:rsid w:val="00D21FA4"/>
    <w:rsid w:val="00D34E01"/>
    <w:rsid w:val="00D623F3"/>
    <w:rsid w:val="00D640F2"/>
    <w:rsid w:val="00D77697"/>
    <w:rsid w:val="00E149FA"/>
    <w:rsid w:val="00E222A3"/>
    <w:rsid w:val="00E54EB9"/>
    <w:rsid w:val="00E65069"/>
    <w:rsid w:val="00E8155B"/>
    <w:rsid w:val="00EB21E4"/>
    <w:rsid w:val="00EC608D"/>
    <w:rsid w:val="00ED00E3"/>
    <w:rsid w:val="00F10F74"/>
    <w:rsid w:val="00F53E02"/>
    <w:rsid w:val="00F62487"/>
    <w:rsid w:val="00F9635F"/>
    <w:rsid w:val="00FA75FF"/>
    <w:rsid w:val="00FA7E14"/>
    <w:rsid w:val="00FC1E30"/>
    <w:rsid w:val="00FD20D5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8CF5-7EAC-43AB-9C60-2D21532E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274012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274012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2886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9</cp:revision>
  <dcterms:created xsi:type="dcterms:W3CDTF">2022-03-24T19:04:00Z</dcterms:created>
  <dcterms:modified xsi:type="dcterms:W3CDTF">2022-04-13T13:12:00Z</dcterms:modified>
</cp:coreProperties>
</file>