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2941BA">
        <w:rPr>
          <w:b/>
        </w:rPr>
        <w:t>1</w:t>
      </w:r>
      <w:r w:rsidR="00722D0F">
        <w:rPr>
          <w:b/>
        </w:rPr>
        <w:t>9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4F386A">
        <w:rPr>
          <w:sz w:val="22"/>
          <w:szCs w:val="22"/>
        </w:rPr>
        <w:t>348-PÚ-2008</w:t>
      </w: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r w:rsidR="004F386A">
        <w:rPr>
          <w:sz w:val="22"/>
          <w:szCs w:val="22"/>
        </w:rPr>
        <w:t>35/2008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2941BA">
        <w:rPr>
          <w:sz w:val="22"/>
          <w:szCs w:val="22"/>
        </w:rPr>
        <w:t>1</w:t>
      </w:r>
      <w:r w:rsidR="00722D0F">
        <w:rPr>
          <w:sz w:val="22"/>
          <w:szCs w:val="22"/>
        </w:rPr>
        <w:t>8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proofErr w:type="gramStart"/>
      <w:r w:rsidR="004F386A">
        <w:rPr>
          <w:rFonts w:ascii="Times New Roman" w:hAnsi="Times New Roman"/>
          <w:i/>
          <w:sz w:val="22"/>
          <w:szCs w:val="22"/>
        </w:rPr>
        <w:t>11.8</w:t>
      </w:r>
      <w:r w:rsidR="003837BD">
        <w:rPr>
          <w:rFonts w:ascii="Times New Roman" w:hAnsi="Times New Roman"/>
          <w:i/>
          <w:sz w:val="22"/>
          <w:szCs w:val="22"/>
        </w:rPr>
        <w:t>.</w:t>
      </w:r>
      <w:r w:rsidR="005E1DC2">
        <w:rPr>
          <w:rFonts w:ascii="Times New Roman" w:hAnsi="Times New Roman"/>
          <w:i/>
          <w:sz w:val="22"/>
          <w:szCs w:val="22"/>
        </w:rPr>
        <w:t>200</w:t>
      </w:r>
      <w:r w:rsidR="004F386A">
        <w:rPr>
          <w:rFonts w:ascii="Times New Roman" w:hAnsi="Times New Roman"/>
          <w:i/>
          <w:sz w:val="22"/>
          <w:szCs w:val="22"/>
        </w:rPr>
        <w:t>8</w:t>
      </w:r>
      <w:proofErr w:type="gramEnd"/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 7730161/0100,</w:t>
      </w:r>
    </w:p>
    <w:p w:rsidR="005E1DC2" w:rsidRDefault="005E1DC2" w:rsidP="005E1DC2">
      <w:r>
        <w:t xml:space="preserve">zastoupena: panem </w:t>
      </w:r>
      <w:r w:rsidR="00A5303C">
        <w:t xml:space="preserve">Ing. Janem </w:t>
      </w:r>
      <w:proofErr w:type="spellStart"/>
      <w:r w:rsidR="00A5303C">
        <w:t>Lechtnegerem</w:t>
      </w:r>
      <w:proofErr w:type="spellEnd"/>
      <w:r>
        <w:t>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3837BD" w:rsidRPr="00F35129" w:rsidRDefault="003837BD" w:rsidP="003837B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BES s. r. o</w:t>
      </w:r>
      <w:r w:rsidRPr="00F35129">
        <w:rPr>
          <w:b/>
          <w:sz w:val="22"/>
          <w:szCs w:val="22"/>
        </w:rPr>
        <w:t>.,</w:t>
      </w:r>
    </w:p>
    <w:p w:rsidR="003837BD" w:rsidRDefault="003837BD" w:rsidP="003837BD">
      <w:pPr>
        <w:jc w:val="both"/>
        <w:rPr>
          <w:sz w:val="22"/>
          <w:szCs w:val="22"/>
        </w:rPr>
      </w:pPr>
      <w:r>
        <w:rPr>
          <w:sz w:val="22"/>
          <w:szCs w:val="22"/>
        </w:rPr>
        <w:t>IČ: 43792553,</w:t>
      </w:r>
    </w:p>
    <w:p w:rsidR="003837BD" w:rsidRDefault="003837BD" w:rsidP="003837BD">
      <w:pPr>
        <w:jc w:val="both"/>
        <w:rPr>
          <w:sz w:val="22"/>
          <w:szCs w:val="22"/>
        </w:rPr>
      </w:pPr>
      <w:r>
        <w:rPr>
          <w:sz w:val="22"/>
          <w:szCs w:val="22"/>
        </w:rPr>
        <w:t>DIČ: CZ43792553,</w:t>
      </w:r>
    </w:p>
    <w:p w:rsidR="003837BD" w:rsidRDefault="003837BD" w:rsidP="003837BD">
      <w:pPr>
        <w:jc w:val="both"/>
        <w:rPr>
          <w:sz w:val="22"/>
          <w:szCs w:val="22"/>
        </w:rPr>
      </w:pPr>
      <w:r>
        <w:rPr>
          <w:sz w:val="22"/>
          <w:szCs w:val="22"/>
        </w:rPr>
        <w:t>se sídlem: 256 17 Benešov, Sukova 625,</w:t>
      </w:r>
    </w:p>
    <w:p w:rsidR="00694602" w:rsidRDefault="003837BD" w:rsidP="0069460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zastoupena: panem </w:t>
      </w:r>
      <w:r w:rsidR="00694602">
        <w:rPr>
          <w:sz w:val="22"/>
          <w:szCs w:val="22"/>
        </w:rPr>
        <w:t xml:space="preserve">Ing. </w:t>
      </w:r>
      <w:r w:rsidR="00272CE4">
        <w:rPr>
          <w:sz w:val="22"/>
          <w:szCs w:val="22"/>
        </w:rPr>
        <w:t xml:space="preserve">Janem </w:t>
      </w:r>
      <w:proofErr w:type="spellStart"/>
      <w:r w:rsidR="00272CE4">
        <w:rPr>
          <w:sz w:val="22"/>
          <w:szCs w:val="22"/>
        </w:rPr>
        <w:t>Freudlem</w:t>
      </w:r>
      <w:proofErr w:type="spellEnd"/>
      <w:r w:rsidR="00694602">
        <w:rPr>
          <w:sz w:val="22"/>
          <w:szCs w:val="22"/>
        </w:rPr>
        <w:t>, ředitelem společnosti, jednatelem, a</w:t>
      </w:r>
    </w:p>
    <w:p w:rsidR="003837BD" w:rsidRDefault="00694602" w:rsidP="0069460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panem Petrem Váňou, </w:t>
      </w:r>
      <w:proofErr w:type="spellStart"/>
      <w:r>
        <w:rPr>
          <w:sz w:val="22"/>
          <w:szCs w:val="22"/>
        </w:rPr>
        <w:t>MSc</w:t>
      </w:r>
      <w:proofErr w:type="spellEnd"/>
      <w:r>
        <w:rPr>
          <w:sz w:val="22"/>
          <w:szCs w:val="22"/>
        </w:rPr>
        <w:t>., jednatelem společnosti, ekonomickým náměstkem</w:t>
      </w:r>
    </w:p>
    <w:p w:rsidR="003837BD" w:rsidRDefault="003837BD" w:rsidP="003837BD">
      <w:pPr>
        <w:jc w:val="both"/>
        <w:rPr>
          <w:sz w:val="22"/>
          <w:szCs w:val="22"/>
        </w:rPr>
      </w:pPr>
      <w:r>
        <w:rPr>
          <w:sz w:val="22"/>
          <w:szCs w:val="22"/>
        </w:rPr>
        <w:t>zapsána v obchodním rejstříku vedeném u Městského soudu v Praze, oddíl C, vložka 7496,</w:t>
      </w:r>
    </w:p>
    <w:p w:rsidR="00C24996" w:rsidRDefault="003837BD" w:rsidP="003837BD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6880" w:rsidRPr="002305E0" w:rsidRDefault="00036880" w:rsidP="005E1DC2">
      <w:pPr>
        <w:jc w:val="both"/>
        <w:rPr>
          <w:sz w:val="22"/>
          <w:szCs w:val="22"/>
        </w:rPr>
      </w:pP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 w:rsidR="00AC21B3">
        <w:t xml:space="preserve"> 5</w:t>
      </w:r>
      <w:r>
        <w:t xml:space="preserve"> S</w:t>
      </w:r>
      <w:r w:rsidR="002941BA">
        <w:t>mlouvy</w:t>
      </w:r>
      <w:r>
        <w:t xml:space="preserve"> tento dodatek č. </w:t>
      </w:r>
      <w:r w:rsidR="00C646A0">
        <w:t>1</w:t>
      </w:r>
      <w:r w:rsidR="00722D0F">
        <w:t>9</w:t>
      </w:r>
      <w:r w:rsidR="00FA75FF">
        <w:t xml:space="preserve"> ze dne </w:t>
      </w:r>
      <w:r w:rsidR="00283C47">
        <w:t>1. 4. 202</w:t>
      </w:r>
      <w:r w:rsidR="00722D0F">
        <w:t>2</w:t>
      </w:r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5E1DC2" w:rsidRDefault="005E1DC2" w:rsidP="005E1DC2">
      <w:pPr>
        <w:jc w:val="both"/>
      </w:pPr>
    </w:p>
    <w:p w:rsidR="00C119A3" w:rsidRPr="005345E6" w:rsidRDefault="00283C47" w:rsidP="005345E6">
      <w:pPr>
        <w:pStyle w:val="Odstavecseseznamem"/>
        <w:numPr>
          <w:ilvl w:val="0"/>
          <w:numId w:val="9"/>
        </w:numPr>
        <w:suppressAutoHyphens w:val="0"/>
        <w:spacing w:after="160" w:line="259" w:lineRule="auto"/>
      </w:pPr>
      <w:r>
        <w:t>Tímto dodatkem se upravují měrné ceny  činností (bez DPH) uvedené v příloze č. 2 Smlouvy o míru inflace, vyjádřenou přírůstkem průměrného indexu cen stavebních prací a stavebních objektů mezi dvěma předchozími kalendářními roky, za období od 1. dubna 20</w:t>
      </w:r>
      <w:r w:rsidR="00A5303C">
        <w:t>2</w:t>
      </w:r>
      <w:r w:rsidR="00722D0F">
        <w:t>1</w:t>
      </w:r>
      <w:r>
        <w:t xml:space="preserve"> do 31. března 202</w:t>
      </w:r>
      <w:r w:rsidR="00722D0F">
        <w:t>2</w:t>
      </w:r>
      <w:r>
        <w:t xml:space="preserve">, dle oficiální statistiky Českého statistického úřadu. </w:t>
      </w: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 xml:space="preserve">Znění Přílohy č. </w:t>
      </w:r>
      <w:r w:rsidR="004C04B8">
        <w:t>2</w:t>
      </w:r>
      <w:r>
        <w:t xml:space="preserve"> ke Smlouvě se ruší a nahrazuje se zněním uvedeným v příloze tohoto dodatku.</w:t>
      </w:r>
    </w:p>
    <w:p w:rsidR="00A5303C" w:rsidRDefault="00A5303C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>Znění Přílohy č. 4 ke Smlouvě „Oprávnění zástupci“, se ruší a nahrazuje se zněním uvedeným v příloze tohoto dodatku.</w:t>
      </w:r>
    </w:p>
    <w:p w:rsidR="00A5303C" w:rsidRDefault="00A5303C" w:rsidP="00A5303C">
      <w:pPr>
        <w:pStyle w:val="Odstavecseseznamem"/>
        <w:jc w:val="both"/>
      </w:pP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lastRenderedPageBreak/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 xml:space="preserve">Tento dodatek č. </w:t>
      </w:r>
      <w:r w:rsidR="00A5303C">
        <w:t>1</w:t>
      </w:r>
      <w:r w:rsidR="00722D0F">
        <w:t>9</w:t>
      </w:r>
      <w:r w:rsidR="00FA75FF">
        <w:t xml:space="preserve"> je vyhotoven </w:t>
      </w:r>
      <w:r w:rsidR="00817C18">
        <w:t>a uzavřen elektronicky.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283C47">
        <w:t>4</w:t>
      </w:r>
      <w:r w:rsidR="00FA75FF">
        <w:t>. 20</w:t>
      </w:r>
      <w:r w:rsidR="00A5303C">
        <w:t>2</w:t>
      </w:r>
      <w:r w:rsidR="00722D0F">
        <w:t>2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  <w:r w:rsidR="00A5303C">
        <w:t>Oprávnění zástupci smluvních stran</w:t>
      </w:r>
    </w:p>
    <w:p w:rsidR="005E1DC2" w:rsidRDefault="005E1DC2" w:rsidP="005E1DC2">
      <w:pPr>
        <w:jc w:val="both"/>
      </w:pPr>
    </w:p>
    <w:p w:rsidR="005E1DC2" w:rsidRDefault="00563673" w:rsidP="005E1DC2">
      <w:r>
        <w:t xml:space="preserve">V Praze dne </w:t>
      </w:r>
      <w:r w:rsidR="00A5303C">
        <w:t>1. 4. 202</w:t>
      </w:r>
      <w:r w:rsidR="00722D0F">
        <w:t>2</w:t>
      </w:r>
      <w:r>
        <w:tab/>
      </w:r>
      <w:r>
        <w:tab/>
      </w:r>
      <w:r>
        <w:tab/>
      </w:r>
      <w:r>
        <w:tab/>
      </w:r>
      <w:r>
        <w:tab/>
      </w:r>
    </w:p>
    <w:p w:rsidR="00387DEC" w:rsidRDefault="00387DE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387DEC">
        <w:rPr>
          <w:sz w:val="22"/>
          <w:szCs w:val="22"/>
        </w:rPr>
        <w:t>BES s. r. o.</w:t>
      </w:r>
      <w:r w:rsidR="00387DEC" w:rsidRPr="00C33128">
        <w:rPr>
          <w:sz w:val="22"/>
          <w:szCs w:val="22"/>
        </w:rPr>
        <w:t xml:space="preserve"> </w:t>
      </w:r>
      <w:r w:rsidRPr="00C33128">
        <w:rPr>
          <w:sz w:val="22"/>
          <w:szCs w:val="22"/>
        </w:rPr>
        <w:t xml:space="preserve"> 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387DEC">
        <w:rPr>
          <w:sz w:val="22"/>
          <w:szCs w:val="22"/>
        </w:rPr>
        <w:t>43792553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C863C9" w:rsidRDefault="00C863C9" w:rsidP="005E1DC2"/>
    <w:p w:rsidR="005E1DC2" w:rsidRDefault="005E1DC2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C646A0" w:rsidP="005E1DC2">
      <w:pPr>
        <w:ind w:left="708"/>
        <w:rPr>
          <w:sz w:val="22"/>
          <w:szCs w:val="22"/>
        </w:rPr>
      </w:pPr>
      <w:r>
        <w:t xml:space="preserve">  </w:t>
      </w:r>
      <w:r w:rsidR="00A5303C">
        <w:t xml:space="preserve">     Ing. Jan Lichtneger</w:t>
      </w:r>
      <w:r w:rsidR="00C24996">
        <w:tab/>
      </w:r>
      <w:r w:rsidR="00C24996">
        <w:tab/>
      </w:r>
      <w:r w:rsidR="00C24996">
        <w:tab/>
        <w:t xml:space="preserve">                     </w:t>
      </w:r>
      <w:r>
        <w:t xml:space="preserve">       </w:t>
      </w:r>
      <w:r w:rsidR="00C24996">
        <w:t xml:space="preserve"> </w:t>
      </w:r>
      <w:r w:rsidR="00694602">
        <w:rPr>
          <w:sz w:val="22"/>
          <w:szCs w:val="22"/>
        </w:rPr>
        <w:t xml:space="preserve">Ing. </w:t>
      </w:r>
      <w:r w:rsidR="00272CE4">
        <w:rPr>
          <w:sz w:val="22"/>
          <w:szCs w:val="22"/>
        </w:rPr>
        <w:t xml:space="preserve">Jan </w:t>
      </w:r>
      <w:proofErr w:type="spellStart"/>
      <w:r w:rsidR="00272CE4">
        <w:rPr>
          <w:sz w:val="22"/>
          <w:szCs w:val="22"/>
        </w:rPr>
        <w:t>Freudl</w:t>
      </w:r>
      <w:proofErr w:type="spellEnd"/>
    </w:p>
    <w:p w:rsidR="005E1DC2" w:rsidRDefault="005E17B6" w:rsidP="005E1DC2">
      <w:pPr>
        <w:ind w:firstLine="708"/>
        <w:jc w:val="both"/>
        <w:rPr>
          <w:sz w:val="22"/>
          <w:szCs w:val="22"/>
        </w:rPr>
      </w:pPr>
      <w:r>
        <w:t xml:space="preserve">        ř</w:t>
      </w:r>
      <w:r w:rsidR="005E1DC2">
        <w:t>editel</w:t>
      </w:r>
      <w:r>
        <w:t xml:space="preserve"> organizace</w:t>
      </w:r>
      <w:r w:rsidR="005E1DC2">
        <w:t xml:space="preserve">   </w:t>
      </w:r>
      <w:r w:rsidR="005E1DC2">
        <w:tab/>
      </w:r>
      <w:r w:rsidR="005E1DC2">
        <w:tab/>
        <w:t xml:space="preserve">                              </w:t>
      </w:r>
      <w:r w:rsidR="00694602">
        <w:t xml:space="preserve">ředitel společnosti, </w:t>
      </w:r>
      <w:r w:rsidR="00694602">
        <w:rPr>
          <w:sz w:val="22"/>
          <w:szCs w:val="22"/>
        </w:rPr>
        <w:t>jednatel</w:t>
      </w:r>
    </w:p>
    <w:p w:rsidR="005E1DC2" w:rsidRDefault="005E1DC2" w:rsidP="005E1DC2">
      <w:pPr>
        <w:rPr>
          <w:i/>
          <w:color w:val="000080"/>
        </w:rPr>
      </w:pPr>
    </w:p>
    <w:p w:rsidR="00387DEC" w:rsidRDefault="00387DEC" w:rsidP="000757E5">
      <w:pPr>
        <w:ind w:left="708"/>
        <w:rPr>
          <w:i/>
          <w:color w:val="000080"/>
        </w:rPr>
      </w:pPr>
    </w:p>
    <w:p w:rsidR="00387DEC" w:rsidRDefault="00387DEC" w:rsidP="000757E5">
      <w:pPr>
        <w:ind w:left="708"/>
        <w:rPr>
          <w:i/>
          <w:color w:val="000080"/>
        </w:rPr>
      </w:pP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387DEC" w:rsidRDefault="00387DEC" w:rsidP="00387DEC">
      <w:pPr>
        <w:jc w:val="both"/>
      </w:pPr>
      <w:r>
        <w:t xml:space="preserve">                                                                                                ___________________________</w:t>
      </w:r>
    </w:p>
    <w:p w:rsidR="00694602" w:rsidRDefault="00387DEC" w:rsidP="00694602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  </w:t>
      </w:r>
      <w:r>
        <w:tab/>
      </w:r>
      <w:r w:rsidR="00694602">
        <w:t xml:space="preserve">   Petr Váňa, </w:t>
      </w:r>
      <w:proofErr w:type="spellStart"/>
      <w:r w:rsidR="00694602">
        <w:t>MSc</w:t>
      </w:r>
      <w:proofErr w:type="spellEnd"/>
      <w:r w:rsidR="00694602">
        <w:t>.</w:t>
      </w:r>
      <w:r w:rsidR="00694602">
        <w:rPr>
          <w:sz w:val="22"/>
          <w:szCs w:val="22"/>
        </w:rPr>
        <w:t xml:space="preserve"> </w:t>
      </w:r>
    </w:p>
    <w:p w:rsidR="00694602" w:rsidRDefault="00694602" w:rsidP="00694602">
      <w:pPr>
        <w:ind w:firstLine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</w:t>
      </w:r>
      <w:r>
        <w:tab/>
        <w:t xml:space="preserve">   </w:t>
      </w:r>
      <w:r>
        <w:rPr>
          <w:sz w:val="22"/>
          <w:szCs w:val="22"/>
        </w:rPr>
        <w:t xml:space="preserve"> jednatel, ekonomický náměstek</w:t>
      </w:r>
    </w:p>
    <w:p w:rsidR="00387DEC" w:rsidRDefault="00387DEC" w:rsidP="00694602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</w:t>
      </w:r>
    </w:p>
    <w:p w:rsidR="005E1DC2" w:rsidRDefault="005E1DC2" w:rsidP="005E1DC2">
      <w:pPr>
        <w:rPr>
          <w:i/>
          <w:color w:val="000080"/>
        </w:rPr>
      </w:pPr>
      <w:r>
        <w:rPr>
          <w:i/>
          <w:color w:val="000080"/>
        </w:rPr>
        <w:t>Rozdělovník:</w:t>
      </w:r>
    </w:p>
    <w:p w:rsidR="005E1DC2" w:rsidRDefault="004E34DC" w:rsidP="005E1DC2">
      <w:r>
        <w:t>1</w:t>
      </w:r>
      <w:r w:rsidR="005E1DC2">
        <w:t xml:space="preserve"> x zhotovitel</w:t>
      </w:r>
    </w:p>
    <w:p w:rsidR="005E1DC2" w:rsidRDefault="004E34DC" w:rsidP="005E1DC2">
      <w:r>
        <w:t>1</w:t>
      </w:r>
      <w:r w:rsidR="005E1DC2">
        <w:t xml:space="preserve"> x KSÚSSK    </w:t>
      </w:r>
      <w:r>
        <w:t>-</w:t>
      </w:r>
      <w:r w:rsidR="005E1DC2">
        <w:t xml:space="preserve"> registr smluv</w:t>
      </w:r>
    </w:p>
    <w:p w:rsidR="005E1DC2" w:rsidRDefault="005E1DC2" w:rsidP="005E1DC2">
      <w:r>
        <w:tab/>
      </w:r>
      <w:r>
        <w:tab/>
        <w:t xml:space="preserve">  </w:t>
      </w:r>
      <w:r w:rsidR="004E34DC">
        <w:t>-</w:t>
      </w:r>
      <w:r>
        <w:t xml:space="preserve"> cestmistr </w:t>
      </w:r>
      <w:r w:rsidR="00AF0AA7">
        <w:t xml:space="preserve">CMS </w:t>
      </w:r>
      <w:r w:rsidR="004F386A">
        <w:t>Příbram</w:t>
      </w:r>
    </w:p>
    <w:p w:rsidR="0062472F" w:rsidRDefault="005E1DC2" w:rsidP="005E1DC2">
      <w:r>
        <w:tab/>
      </w:r>
      <w:r>
        <w:tab/>
        <w:t xml:space="preserve">  </w:t>
      </w:r>
      <w:r w:rsidR="004E34DC">
        <w:t>-</w:t>
      </w:r>
      <w:r>
        <w:t xml:space="preserve"> vedoucí provozu oblasti </w:t>
      </w:r>
      <w:r w:rsidR="005E17B6">
        <w:t>Benešov</w:t>
      </w:r>
      <w:r>
        <w:t xml:space="preserve">  </w:t>
      </w:r>
    </w:p>
    <w:p w:rsidR="00694602" w:rsidRDefault="00694602" w:rsidP="005E1DC2"/>
    <w:p w:rsidR="004C04B8" w:rsidRDefault="004C04B8" w:rsidP="005E1DC2"/>
    <w:p w:rsidR="004C04B8" w:rsidRDefault="004C04B8" w:rsidP="005E1DC2"/>
    <w:p w:rsidR="005345E6" w:rsidRDefault="005345E6" w:rsidP="005E1DC2">
      <w:pPr>
        <w:rPr>
          <w:b/>
          <w:color w:val="365F91"/>
        </w:rPr>
      </w:pPr>
    </w:p>
    <w:p w:rsidR="005345E6" w:rsidRDefault="005345E6" w:rsidP="005E1DC2">
      <w:pPr>
        <w:rPr>
          <w:b/>
          <w:color w:val="365F91"/>
        </w:rPr>
      </w:pPr>
    </w:p>
    <w:p w:rsidR="005345E6" w:rsidRDefault="005345E6" w:rsidP="005E1DC2">
      <w:pPr>
        <w:rPr>
          <w:b/>
          <w:color w:val="365F91"/>
        </w:rPr>
      </w:pPr>
    </w:p>
    <w:p w:rsidR="005345E6" w:rsidRDefault="005345E6" w:rsidP="005E1DC2">
      <w:pPr>
        <w:rPr>
          <w:b/>
          <w:color w:val="365F91"/>
        </w:rPr>
      </w:pPr>
    </w:p>
    <w:p w:rsidR="005345E6" w:rsidRDefault="005345E6" w:rsidP="005E1DC2">
      <w:pPr>
        <w:rPr>
          <w:b/>
          <w:color w:val="365F91"/>
        </w:rPr>
      </w:pPr>
    </w:p>
    <w:p w:rsidR="0062472F" w:rsidRDefault="0062472F" w:rsidP="005E1DC2">
      <w:pPr>
        <w:rPr>
          <w:i/>
          <w:color w:val="000080"/>
        </w:rPr>
      </w:pPr>
      <w:r w:rsidRPr="0062472F">
        <w:rPr>
          <w:b/>
          <w:color w:val="365F91"/>
        </w:rPr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r w:rsidR="004F386A">
        <w:rPr>
          <w:b/>
          <w:color w:val="365F91"/>
        </w:rPr>
        <w:t>Příbram</w:t>
      </w:r>
    </w:p>
    <w:p w:rsidR="0062472F" w:rsidRDefault="0062472F" w:rsidP="007751D1">
      <w:pPr>
        <w:rPr>
          <w:b/>
          <w:u w:val="single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"/>
        <w:gridCol w:w="6271"/>
        <w:gridCol w:w="978"/>
        <w:gridCol w:w="1033"/>
      </w:tblGrid>
      <w:tr w:rsidR="0018004D" w:rsidRPr="0018004D" w:rsidTr="00814EB1">
        <w:trPr>
          <w:trHeight w:val="90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04D" w:rsidRPr="00430A21" w:rsidRDefault="0018004D" w:rsidP="0018004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04D" w:rsidRPr="00430A21" w:rsidRDefault="0018004D" w:rsidP="0018004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04D" w:rsidRPr="00430A21" w:rsidRDefault="0018004D" w:rsidP="0018004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04D" w:rsidRPr="00430A21" w:rsidRDefault="0018004D" w:rsidP="0018004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 za MJ bez DPH</w:t>
            </w:r>
          </w:p>
        </w:tc>
      </w:tr>
      <w:tr w:rsidR="0018004D" w:rsidRPr="0018004D" w:rsidTr="00814EB1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04D" w:rsidRPr="00430A21" w:rsidRDefault="0018004D" w:rsidP="0018004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NS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04D" w:rsidRPr="00430A21" w:rsidRDefault="0018004D" w:rsidP="0018004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04D" w:rsidRPr="00430A21" w:rsidRDefault="0018004D" w:rsidP="00814EB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04D" w:rsidRPr="00430A21" w:rsidRDefault="0018004D" w:rsidP="0018004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11110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inertním materiálem -posyp škvárou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194,98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11110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inertním materiálem -posyp škvárou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363,95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chemickým materiálem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519,93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11211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chemickým materiálem + </w:t>
            </w: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553,11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chemickým materiálem se zkrápěním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480,94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11231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chemickým materiálem se zkrápěním + </w:t>
            </w: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577,68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11320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inertním materiálem + </w:t>
            </w: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417,90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11810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osobním automobilem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16,25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11820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sypačem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50,17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předsazenou  radlicí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145,58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12120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sněhu traktorovou radlicí (GPS)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926,75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frézami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2 676,37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12310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šípovými pluhy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118,28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Dispečerská služba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519,93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13420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pracovníků na pracovišti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311,96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13430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pracovníků domácí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129,99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16110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Organizační příprava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296,36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16210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Zásněžky - postavení, stažení zásněžek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28,59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16210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Zásněžky - dodávka nových zásněžek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219,67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16310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Sněhové tyče a značky - postavení a stažení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36,40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16310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Sněhové tyče a značky - dodávky nových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219,67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16410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Činnosti jinde nezahrnuté  (ujeté vrstvy a námrazky)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2 156,43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17110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Úklid po zimě - samosběr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8 030,41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17110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Úklid po zimě - traktorovým zametačem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4 906,89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metením strojně traktorovým zametačem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1,69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20111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metením strojně samosběrem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2,47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20121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Čištění vozovek splachováním strojně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1,30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20140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odkopem - vrstva do 5 cm - ručně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10,40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20150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od nánosů - strojně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31,20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Neodkladné zásahy -dopravné osobním vozidlem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14,30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Neodkladné zásahy -dopravné technologickým vozidlem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26,00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Neodkladné zásahy -dopravné nákladním vozidlem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44,20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Neodkladné zásahy -pronájem SDZ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ks/den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64,99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Neodkladné zásahy -práce při výkonu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389,96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1km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88,39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2km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118,28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3km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139,09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20198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4km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155,98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5km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175,48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6km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196,27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7km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214,47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8km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233,97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9km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253,47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10km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272,97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za každý další 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22,09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20297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Zabezpečení pracoviště (světelná šipka, souprava světel, kužely)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148,18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21110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Letní pohoz (0.5 - 1 kg / m2)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2,99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Kalový zákryt "</w:t>
            </w: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Slurry</w:t>
            </w:r>
            <w:proofErr w:type="spellEnd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seal</w:t>
            </w:r>
            <w:proofErr w:type="spellEnd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" 4 mm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36,40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21320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Kalový zákryt "</w:t>
            </w: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Slurry</w:t>
            </w:r>
            <w:proofErr w:type="spellEnd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seal</w:t>
            </w:r>
            <w:proofErr w:type="spellEnd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" 6 mm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45,49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21350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Mikrokoberec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116,98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21425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ze silničního asfaltu 1.50  kg/m2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41,59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21445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 asfaltové emulze 1.60 kg/m2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50,70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21455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 modifikované emulze 1.60 kg/m2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53,30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21499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441,95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21511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asfaltovou emulzí a kamenivem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4 832,80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21512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asfaltovou emulzí a kamenivem do uprav. </w:t>
            </w:r>
            <w:proofErr w:type="gram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výtluků</w:t>
            </w:r>
            <w:proofErr w:type="gram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6 841,05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s použitím </w:t>
            </w: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turbomechanizmů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4 809,40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21599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441,95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21711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směsí za horka do upravených výtluků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6 987,93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21712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asfaltovou směsí za horka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4 758,70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21713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asfaltovou směsí za studena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19 328,59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21716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zařízením k rozprostření asfaltové směsi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3 441,53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21799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441,95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Hutněné asfaltové vrstvy - velkoplošné - vyrovnávka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3 195,70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21811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20-100 m2, </w:t>
            </w: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510,09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21812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100-500 m2, </w:t>
            </w: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387,17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21813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500-1000 m2, </w:t>
            </w: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288,85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21814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1000-10000 m2, </w:t>
            </w: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251,97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21815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nad 10000 m2, </w:t>
            </w: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227,38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21816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20-100 m2, </w:t>
            </w: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565,39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21817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100-500 m2, </w:t>
            </w: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442,48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500-1000 m2, </w:t>
            </w: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344,15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21819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1000-10000 m2, </w:t>
            </w: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307,28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nad 10000 m2, </w:t>
            </w: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282,69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21821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+- 1 cm asfaltové vrstvy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55,31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21825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Diagnostický průzkum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35 644,33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konstrukčních </w:t>
            </w: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vrstav</w:t>
            </w:r>
            <w:proofErr w:type="spellEnd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od 500 do 3000 m2 - 15 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424,05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21831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konstrukčních </w:t>
            </w: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vrstav</w:t>
            </w:r>
            <w:proofErr w:type="spellEnd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od 500 do 3000 m2 - 18 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501,79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21832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konstrukčních </w:t>
            </w: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vrstav</w:t>
            </w:r>
            <w:proofErr w:type="spellEnd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od 500 do 3000 m2 - 20 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551,26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21833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konstrukčních </w:t>
            </w: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vrstav</w:t>
            </w:r>
            <w:proofErr w:type="spellEnd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od 500 do 3000 m2 - 22 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607,80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21844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konstrukčních </w:t>
            </w: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vrstav</w:t>
            </w:r>
            <w:proofErr w:type="spellEnd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od 500 do 3000 m2 - 25 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678,48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21845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konstrukčních </w:t>
            </w: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vrstav</w:t>
            </w:r>
            <w:proofErr w:type="spellEnd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nad 3000 m2 - 15 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368,73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21846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konstrukčních </w:t>
            </w: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vrstav</w:t>
            </w:r>
            <w:proofErr w:type="spellEnd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nad 3000 m2 - 18 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436,34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21847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konstrukčních </w:t>
            </w: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vrstav</w:t>
            </w:r>
            <w:proofErr w:type="spellEnd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nad 3000 m2 - 20 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479,36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konstrukčních </w:t>
            </w: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vrstav</w:t>
            </w:r>
            <w:proofErr w:type="spellEnd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nad 3000 m2 - 22 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528,52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21849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konstrukčních </w:t>
            </w: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vrstav</w:t>
            </w:r>
            <w:proofErr w:type="spellEnd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nad 3000 m2 - 25 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589,97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21913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Hutněná asfaltová vrstva </w:t>
            </w: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</w:t>
            </w:r>
            <w:proofErr w:type="gramEnd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5 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298,96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21933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Hutněná vrstva </w:t>
            </w: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</w:t>
            </w:r>
            <w:proofErr w:type="gramEnd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5 cm s modifikovaným asfaltem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324,96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21999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441,95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22323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Podsypná</w:t>
            </w:r>
            <w:proofErr w:type="spellEnd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vrstva ze štěrkopísků - </w:t>
            </w: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15 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223,57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22331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Podklad z kameniva obal. </w:t>
            </w:r>
            <w:proofErr w:type="gram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asfaltem</w:t>
            </w:r>
            <w:proofErr w:type="gramEnd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- </w:t>
            </w: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296,36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22342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Podkladní vrstva ze štěrku - </w:t>
            </w: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 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126,09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22362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Spojovací postřik z asfaltové emulze do 0.8 kg/m2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14,30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22613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ploch do hloubky 4 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77,99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22615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ploch do hloubky 6 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103,98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22699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148,18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22712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Odstr.asfaltového</w:t>
            </w:r>
            <w:proofErr w:type="spellEnd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krytu </w:t>
            </w: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</w:t>
            </w:r>
            <w:proofErr w:type="gramEnd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10 cm při opravách výtluků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311,96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22799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441,95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22811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Řezání asfaltového krytu vozovky hloubky do 5 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178,08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22812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Řezání asfaltového krytu vozovky hloubky  5 - 10 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266,47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22817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spár a prasklin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41,59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22831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Zalévání spár asfaltovou zálivkou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85,79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22899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441,95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Naložení na nákladní automobil a odvoz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445,85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22911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Ruční nakládání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296,36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1km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88,39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2km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118,28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3km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139,09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4km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155,98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5km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175,48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6km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196,27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7km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214,47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8km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233,97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9km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253,47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10km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272,97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za každý další 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22,09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23120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Dlažba z kostek drobných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549,83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23420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Rozebrání dlažby z kostek drobných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218,38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23099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441,95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strojně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55,89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31120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ručně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105,29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31230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stojanu SDZ včetně očištění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202,77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SDZ na původním stojanu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386,05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SDZ - kulatá značka - typ B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1 077,57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SDZ - trojúhelník - typ 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841,00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SDZ - dodatková tabule - typ E2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677,21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SDZ - směrová šipka 1ř. - typ IS 3a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1 542,91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31335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SDZ - směrová šipka 2ř. - typ IS 3b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1 914,66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SDZ - místní tabule - typ IS 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1 243,94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SDZ - tabule - typ IP 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4 029,50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SDZ - tabule - typ IP 16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4 029,50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31350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Narovnání stojanu SDZ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252,16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31360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Vyrovnání SDZ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222,27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Zřizování SDZ včetně stojanu a patky (dodávka práce)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2 230,52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Zřizování SDZ - kulatá značka - typ B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1 077,57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Zřizování SDZ - trojúhelník - typ 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841,00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Zřizování SDZ - dodatková tabule - typ E2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677,21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Zřizování SDZ - směrová šipka 1ř. - typ IS 3a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1 542,91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Zřizování SDZ - směrová šipka 2ř. - typ IS 3b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1 914,66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Zřizování SDZ - místní tabule - typ IS 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1 243,94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Zřizování SDZ - tabule - typ IP 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4 029,50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Zřizování SDZ - tabule - typ IP 16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4 029,50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31810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Oprava stojanu SDZ s výměnou patky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609,63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31910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SDZ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371,75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32110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Mytí velkoplošných značek strojně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38,99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32230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nosné konstrukce velkoplošné DZ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266,47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32325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velkoplošné DZ na původní konstrukci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1 016,47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32525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Osazení velkoplošné DZ včetně nosné konstrukce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965,78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32580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 velkoplošné DZ včetně nosné konstrukce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534,24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- zřízení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252,16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36712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s balotinou- zřízení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266,47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- obnova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222,27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36722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Vodorovné dopravní značky plošné s balotinou- obnova 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230,07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36740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z plastů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584,92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36799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441,95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- zřízení včetně předznačení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14,95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37712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s balotinou - zřízení vč. předznačení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18,19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- obnova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15,60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37722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s balotinou - obnova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15,60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37799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441,95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- zřízení vč. předznačení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29,90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38712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s balotinou - zřízení vč. předznačení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32,49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- obnova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29,90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38722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s balotinou - obnova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31,20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38799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441,95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38910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Odstranění vodorovných dopravních značek frézováním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519,93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41110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svodidel mytím strojně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7,80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svodidel s očištěním - stříkáním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222,27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41220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svodidel s očištěním - štětcem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237,87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zřízení souvisle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1 709,29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41320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zřízení jednotlivě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1 999,15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opravy, rovnání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557,63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41420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opravy s dodáním nové svodnice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1 173,75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41910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likvidace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341,86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42210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zábradlí včetně očištění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109,19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42310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Osazení zábradlí včetně dodání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1 821,08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42910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Zábradlí - likvidace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356,16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44110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čištění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22,09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44310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zřízení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386,05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44410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z PE - rovnání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58,49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44510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výměna 1 odrazky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103,98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44910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demontáž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80,58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čištění strojně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51,99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45120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čištění ručně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50,70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zřízení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358,76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45321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dělené - zřízení s obetonováním patky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683,71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45330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Směrové sloupky - </w:t>
            </w: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znovuosazení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80,58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45410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vyrovnání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54,59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45510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výměna 1 odrazky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103,98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46210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Bílení stromu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126,09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46720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Směr. </w:t>
            </w:r>
            <w:proofErr w:type="gram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</w:t>
            </w:r>
            <w:proofErr w:type="gramEnd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 el. zařízením (dodávka </w:t>
            </w: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ráce</w:t>
            </w:r>
            <w:proofErr w:type="spellEnd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743,51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46720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Směr. </w:t>
            </w:r>
            <w:proofErr w:type="gram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</w:t>
            </w:r>
            <w:proofErr w:type="gramEnd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 el. zařízením nájem za sadu deseti tabulí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445,85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46720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Směr. </w:t>
            </w:r>
            <w:proofErr w:type="gram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</w:t>
            </w:r>
            <w:proofErr w:type="gramEnd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 el. zařízením nájem za sadu pěti tabulí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296,36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Odrazník 30 x 30 - likvidace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393,85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46920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Směr. </w:t>
            </w:r>
            <w:proofErr w:type="gram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sloupek</w:t>
            </w:r>
            <w:proofErr w:type="gramEnd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15 x 15 - likvidace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178,08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1km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88,39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2km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118,28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3km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139,09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4km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155,98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5km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175,48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6km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196,27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7km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214,47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8km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233,97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9km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253,47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10km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272,97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za každý další 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22,09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48310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zřízení (dodávka práce)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3 568,06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48310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kulaté zrcadlo o průměru 900 mm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10 398,71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48310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obdélníkové zrcadlo 800 x 1000 mm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9 098,87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48410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rovnání stojanu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981,38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48510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výměna skla (dodávka práce)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1 713,19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48510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zrcadlo o průměru 1200 mm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6 499,20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48910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odstranění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951,48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51110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zpevněná - čištění strojní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1,95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nezpevněná - seřezávání s odhozem do příkopu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3,90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51321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nezpevněná - seřezávání s naložením materiálu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33,80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1km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88,39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51398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2km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118,28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3km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139,09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4km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155,98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5km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175,48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6km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196,27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7km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214,47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8km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233,97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9km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253,47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10km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272,97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za každý další 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22,09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 - skládkovné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519,93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Krajnice nezpevněná - zřízení - štěrkopísek </w:t>
            </w: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8 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272,97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51720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Krajnice nezpevněná - zřízení - </w:t>
            </w: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štěrkodrť</w:t>
            </w:r>
            <w:proofErr w:type="spellEnd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8 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252,16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51730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Svahování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148,18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51799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441,95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52097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příkopů od odpadků ručně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386,05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52110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příkopů strojně - příkopovou frézou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15,60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52220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Hloubení příkopů strojně - do 0.5 m3/m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53,30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1km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88,39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2km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118,28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3km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139,09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4km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155,98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5km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175,48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6km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196,27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7km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214,47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8km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233,97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9km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253,47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10km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272,97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za každý další 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22,09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 - skládkovné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519,93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52299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441,95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53121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Rigoly - čištění nánosu </w:t>
            </w: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10cm - ručně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36,40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53122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Rigoly - čištění nánosu </w:t>
            </w: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10cm - strojně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35,09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1km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88,39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2km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118,28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3km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139,09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4km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155,98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5km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175,48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6km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196,27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7km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214,47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8km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233,97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9km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253,47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10km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272,97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za každý další 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22,09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 - skládkovné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519,93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53710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Zřízení dlážděného rigolu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1 267,34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 50  - 120 cm  - čištění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415,95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55130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do 50 cm - čištění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313,26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55140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 nad 120  cm  - čištění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626,53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1km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88,39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2km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118,28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3km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139,09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4km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155,98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5km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175,48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6km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196,27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7km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214,47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8km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233,97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9km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253,47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do 10km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272,97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dopravné m3 za každý další 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22,09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  - skládkovné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519,93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těžení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224,88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55620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přesun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301,56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55630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uložení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132,59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56110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kanalizace - čištění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178,08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58121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</w:t>
            </w:r>
            <w:proofErr w:type="spellEnd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znečištěné -čištění ruční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564,13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58122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</w:t>
            </w:r>
            <w:proofErr w:type="spellEnd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znečištěné - čištění strojní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817,60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58141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Revizní šachty silně znečištěné - čištění ruční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831,89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58142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Revizní šachty silně znečištěné - čištění strojní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1 033,37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59410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oprava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362,66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59710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zřízení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594,03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59910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rozebrání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237,87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Štěpkování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1 427,22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81020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polomů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445,85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81030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Zpracování odpadového dřeva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386,05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81097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Odvoz štěpků, stromů, větví a keřů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161,18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81099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441,95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 včetně kůlu a chrániče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256,07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82111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stromů včetně kůlů a chrániče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2 847,86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82210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- zalévání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44,20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ze země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304,17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82320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 ve výškách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483,54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82397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Použití vysokozdvižné plošiny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1 115,26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osazení chráničů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74,10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82420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postřiky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62,39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82497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likvidace napadeného listí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326,26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82830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 - do průměru 500 mm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1 111,36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82840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 - nad průměr  500 mm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5 004,38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82920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do průměru 300 mm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779,90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82930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 průměr 300 - 500 mm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7 594,96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82940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 průměr nad 500 mm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13 086,77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82999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h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441,95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83110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keřů do jamek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41,59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83210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keřů - zalévání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14,30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83310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Keře - průklest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46,80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likvidace řezáním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32,49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83920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likvidace vytrháváním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54,59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84110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Zakládání travních porostů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26,00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strojně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1,23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84820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strojně pod svodidly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2,60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84840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ručně křovinořezy kolem překážek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5,85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84850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Ošetření travních porostů chemickými prostředky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1,95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91520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Sčítání dopravy ve všední dny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h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326,26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na pracovišti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h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326,26</w:t>
            </w:r>
          </w:p>
        </w:tc>
      </w:tr>
      <w:tr w:rsidR="007E272E" w:rsidRPr="0018004D" w:rsidTr="00C854C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91920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domácí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2E" w:rsidRPr="00430A21" w:rsidRDefault="007E272E" w:rsidP="007E272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h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2E" w:rsidRPr="00430A21" w:rsidRDefault="007E272E" w:rsidP="007E27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A21">
              <w:rPr>
                <w:rFonts w:ascii="Calibri" w:hAnsi="Calibri" w:cs="Calibri"/>
                <w:color w:val="000000"/>
                <w:sz w:val="18"/>
                <w:szCs w:val="18"/>
              </w:rPr>
              <w:t>129,99</w:t>
            </w:r>
          </w:p>
        </w:tc>
      </w:tr>
    </w:tbl>
    <w:p w:rsidR="0062472F" w:rsidRDefault="0062472F" w:rsidP="0062472F"/>
    <w:p w:rsidR="00624D9C" w:rsidRDefault="00624D9C" w:rsidP="0062472F"/>
    <w:p w:rsidR="00624D9C" w:rsidRDefault="00624D9C" w:rsidP="0062472F"/>
    <w:p w:rsidR="00624D9C" w:rsidRPr="00E32C6C" w:rsidRDefault="00FA75FF" w:rsidP="00624D9C">
      <w:r>
        <w:t xml:space="preserve">V Praze dne </w:t>
      </w:r>
      <w:r w:rsidR="00A5303C">
        <w:t>1. 4. 202</w:t>
      </w:r>
      <w:r w:rsidR="00722D0F">
        <w:t>2</w:t>
      </w:r>
      <w:r w:rsidR="00624D9C" w:rsidRPr="00E32C6C">
        <w:t xml:space="preserve"> 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7DEC">
        <w:rPr>
          <w:sz w:val="22"/>
          <w:szCs w:val="22"/>
        </w:rPr>
        <w:t xml:space="preserve">          BES s. r. o.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387DEC" w:rsidRPr="001139A8" w:rsidRDefault="00387DE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4C04B8" w:rsidP="00624D9C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141605</wp:posOffset>
                </wp:positionV>
                <wp:extent cx="2724150" cy="0"/>
                <wp:effectExtent l="6985" t="12700" r="12065" b="63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4AE0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0.45pt;margin-top:11.15pt;width:214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FUs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z4xm0zSGqlDvjG6Qn+aqfFf1ukVRlS2TDQ/DbWUNu4jOidyn+YjUU2Q9fFIMYAvhh&#10;Vqfa9B4SpoBOQZLzTRJ+cojCx/QhzZIZ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12700" r="10795" b="63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01D95" id="AutoShape 5" o:spid="_x0000_s1026" type="#_x0000_t32" style="position:absolute;margin-left:.3pt;margin-top:11.15pt;width:214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1Vr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"/>
            </w:pict>
          </mc:Fallback>
        </mc:AlternateConten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</w:t>
      </w:r>
      <w:r w:rsidR="00387DEC">
        <w:rPr>
          <w:sz w:val="22"/>
          <w:szCs w:val="22"/>
        </w:rPr>
        <w:t xml:space="preserve">  </w:t>
      </w:r>
      <w:r w:rsidR="00624D9C" w:rsidRPr="001139A8">
        <w:rPr>
          <w:sz w:val="22"/>
          <w:szCs w:val="22"/>
        </w:rPr>
        <w:t xml:space="preserve">                                                                                    </w:t>
      </w:r>
    </w:p>
    <w:p w:rsidR="00624D9C" w:rsidRPr="001139A8" w:rsidRDefault="00C646A0" w:rsidP="00624D9C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624D9C" w:rsidRPr="001139A8">
        <w:rPr>
          <w:sz w:val="22"/>
          <w:szCs w:val="22"/>
        </w:rPr>
        <w:t xml:space="preserve"> </w:t>
      </w:r>
      <w:r w:rsidR="00A5303C">
        <w:rPr>
          <w:sz w:val="22"/>
          <w:szCs w:val="22"/>
        </w:rPr>
        <w:t xml:space="preserve">    Ing. Jan Lichtneger</w:t>
      </w:r>
      <w:r w:rsidR="00694602">
        <w:rPr>
          <w:sz w:val="22"/>
          <w:szCs w:val="22"/>
        </w:rPr>
        <w:tab/>
      </w:r>
      <w:r w:rsidR="00694602">
        <w:rPr>
          <w:sz w:val="22"/>
          <w:szCs w:val="22"/>
        </w:rPr>
        <w:tab/>
      </w:r>
      <w:r w:rsidR="00694602">
        <w:rPr>
          <w:sz w:val="22"/>
          <w:szCs w:val="22"/>
        </w:rPr>
        <w:tab/>
      </w:r>
      <w:r w:rsidR="00694602">
        <w:rPr>
          <w:sz w:val="22"/>
          <w:szCs w:val="22"/>
        </w:rPr>
        <w:tab/>
        <w:t xml:space="preserve">      </w:t>
      </w:r>
      <w:r w:rsidR="00624D9C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A5303C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</w:t>
      </w:r>
      <w:r w:rsidR="00694602">
        <w:rPr>
          <w:sz w:val="22"/>
          <w:szCs w:val="22"/>
        </w:rPr>
        <w:t xml:space="preserve">Ing. </w:t>
      </w:r>
      <w:r w:rsidR="00272CE4">
        <w:rPr>
          <w:sz w:val="22"/>
          <w:szCs w:val="22"/>
        </w:rPr>
        <w:t xml:space="preserve">Jan </w:t>
      </w:r>
      <w:proofErr w:type="spellStart"/>
      <w:r w:rsidR="00272CE4">
        <w:rPr>
          <w:sz w:val="22"/>
          <w:szCs w:val="22"/>
        </w:rPr>
        <w:t>Freudl</w:t>
      </w:r>
      <w:proofErr w:type="spellEnd"/>
    </w:p>
    <w:p w:rsidR="00624D9C" w:rsidRDefault="00624D9C" w:rsidP="00624D9C">
      <w:r w:rsidRPr="001139A8">
        <w:rPr>
          <w:sz w:val="22"/>
          <w:szCs w:val="22"/>
        </w:rPr>
        <w:t xml:space="preserve">                ředitel organizace</w:t>
      </w:r>
      <w:r w:rsidR="00694602">
        <w:rPr>
          <w:sz w:val="22"/>
          <w:szCs w:val="22"/>
        </w:rPr>
        <w:tab/>
      </w:r>
      <w:r w:rsidR="00694602">
        <w:rPr>
          <w:sz w:val="22"/>
          <w:szCs w:val="22"/>
        </w:rPr>
        <w:tab/>
      </w:r>
      <w:r w:rsidR="00694602">
        <w:rPr>
          <w:sz w:val="22"/>
          <w:szCs w:val="22"/>
        </w:rPr>
        <w:tab/>
      </w:r>
      <w:r w:rsidR="00694602">
        <w:rPr>
          <w:sz w:val="22"/>
          <w:szCs w:val="22"/>
        </w:rPr>
        <w:tab/>
      </w:r>
      <w:r w:rsidR="00694602">
        <w:rPr>
          <w:sz w:val="22"/>
          <w:szCs w:val="22"/>
        </w:rPr>
        <w:tab/>
        <w:t xml:space="preserve">   </w:t>
      </w:r>
      <w:r w:rsidR="00C24996">
        <w:rPr>
          <w:sz w:val="22"/>
          <w:szCs w:val="22"/>
        </w:rPr>
        <w:t xml:space="preserve"> </w:t>
      </w:r>
      <w:r w:rsidR="00694602">
        <w:rPr>
          <w:sz w:val="22"/>
          <w:szCs w:val="22"/>
        </w:rPr>
        <w:t>ředitel organizace, jednatel</w:t>
      </w:r>
    </w:p>
    <w:p w:rsidR="00624D9C" w:rsidRDefault="00624D9C" w:rsidP="0062472F"/>
    <w:p w:rsidR="00624D9C" w:rsidRDefault="00624D9C" w:rsidP="0062472F"/>
    <w:p w:rsidR="00624D9C" w:rsidRDefault="00624D9C" w:rsidP="0062472F"/>
    <w:p w:rsidR="00624D9C" w:rsidRDefault="00624D9C" w:rsidP="0062472F"/>
    <w:p w:rsidR="00387DEC" w:rsidRDefault="00387DEC" w:rsidP="00387DEC">
      <w:pPr>
        <w:jc w:val="both"/>
      </w:pPr>
      <w:r>
        <w:t xml:space="preserve">                                                               </w:t>
      </w:r>
      <w:r w:rsidR="00694602">
        <w:t xml:space="preserve">                            </w:t>
      </w:r>
      <w:r>
        <w:t xml:space="preserve">  ___________________________</w:t>
      </w:r>
    </w:p>
    <w:p w:rsidR="00694602" w:rsidRDefault="00387DEC" w:rsidP="00694602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     </w:t>
      </w:r>
      <w:r>
        <w:tab/>
      </w:r>
      <w:r w:rsidR="00694602">
        <w:t xml:space="preserve">Petr Váňa, </w:t>
      </w:r>
      <w:proofErr w:type="spellStart"/>
      <w:r w:rsidR="00694602">
        <w:t>MSc</w:t>
      </w:r>
      <w:proofErr w:type="spellEnd"/>
      <w:r w:rsidR="00694602">
        <w:t>.</w:t>
      </w:r>
      <w:r w:rsidR="00694602">
        <w:rPr>
          <w:sz w:val="22"/>
          <w:szCs w:val="22"/>
        </w:rPr>
        <w:t xml:space="preserve"> </w:t>
      </w:r>
    </w:p>
    <w:p w:rsidR="00387DEC" w:rsidRDefault="00694602" w:rsidP="00694602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</w:t>
      </w:r>
      <w:r>
        <w:tab/>
        <w:t xml:space="preserve"> </w:t>
      </w:r>
      <w:r>
        <w:rPr>
          <w:sz w:val="22"/>
          <w:szCs w:val="22"/>
        </w:rPr>
        <w:t xml:space="preserve"> jednatel, ekonomický náměstek</w:t>
      </w:r>
    </w:p>
    <w:p w:rsidR="00624D9C" w:rsidRDefault="00624D9C" w:rsidP="0062472F"/>
    <w:p w:rsidR="00387DEC" w:rsidRDefault="00387DEC" w:rsidP="0062472F"/>
    <w:p w:rsidR="00387DEC" w:rsidRDefault="00387DEC" w:rsidP="0062472F"/>
    <w:p w:rsidR="00387DEC" w:rsidRDefault="00387DEC" w:rsidP="00BB4CEC">
      <w:pPr>
        <w:rPr>
          <w:b/>
          <w:color w:val="365F91"/>
        </w:rPr>
      </w:pPr>
    </w:p>
    <w:p w:rsidR="00387DEC" w:rsidRDefault="00387DEC" w:rsidP="00BB4CEC">
      <w:pPr>
        <w:rPr>
          <w:b/>
          <w:color w:val="365F91"/>
        </w:rPr>
      </w:pPr>
    </w:p>
    <w:p w:rsidR="00A5303C" w:rsidRDefault="00A5303C" w:rsidP="00BB4CEC">
      <w:pPr>
        <w:rPr>
          <w:b/>
          <w:color w:val="365F91"/>
        </w:rPr>
      </w:pPr>
    </w:p>
    <w:p w:rsidR="00A5303C" w:rsidRDefault="00A5303C" w:rsidP="00BB4CEC">
      <w:pPr>
        <w:rPr>
          <w:b/>
          <w:color w:val="365F91"/>
        </w:rPr>
      </w:pPr>
    </w:p>
    <w:p w:rsidR="00430A21" w:rsidRDefault="00430A21" w:rsidP="00A5303C">
      <w:pPr>
        <w:rPr>
          <w:b/>
          <w:color w:val="365F91"/>
        </w:rPr>
      </w:pPr>
    </w:p>
    <w:p w:rsidR="00430A21" w:rsidRDefault="00430A21" w:rsidP="00A5303C">
      <w:pPr>
        <w:rPr>
          <w:b/>
          <w:color w:val="365F91"/>
        </w:rPr>
      </w:pPr>
    </w:p>
    <w:p w:rsidR="00A5303C" w:rsidRDefault="00A5303C" w:rsidP="00A5303C">
      <w:pPr>
        <w:rPr>
          <w:b/>
          <w:color w:val="365F91"/>
        </w:rPr>
      </w:pPr>
      <w:r>
        <w:rPr>
          <w:b/>
          <w:color w:val="365F91"/>
        </w:rPr>
        <w:lastRenderedPageBreak/>
        <w:t>Příloha č. 4 ke Smlouvě na zadání činnosti střediska Příbram</w:t>
      </w:r>
    </w:p>
    <w:p w:rsidR="00A5303C" w:rsidRDefault="00A5303C" w:rsidP="00A5303C">
      <w:pPr>
        <w:rPr>
          <w:b/>
          <w:color w:val="365F91"/>
        </w:rPr>
      </w:pPr>
    </w:p>
    <w:p w:rsidR="00A5303C" w:rsidRPr="00FD74B4" w:rsidRDefault="00A5303C" w:rsidP="00A5303C">
      <w:pPr>
        <w:jc w:val="center"/>
        <w:rPr>
          <w:b/>
          <w:u w:val="single"/>
        </w:rPr>
      </w:pPr>
      <w:r w:rsidRPr="00FD74B4">
        <w:rPr>
          <w:b/>
          <w:u w:val="single"/>
        </w:rPr>
        <w:t>Oprávnění zástupci smluvních stran</w:t>
      </w:r>
    </w:p>
    <w:p w:rsidR="00A5303C" w:rsidRDefault="00A5303C" w:rsidP="00A5303C">
      <w:pPr>
        <w:rPr>
          <w:b/>
        </w:rPr>
      </w:pPr>
    </w:p>
    <w:p w:rsidR="00A5303C" w:rsidRDefault="00A5303C" w:rsidP="00A5303C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při objednání jednotlivých činností díla, kontroly plnění díla a převzetí díla ve věcech technických jsou:</w:t>
      </w:r>
    </w:p>
    <w:p w:rsidR="00A5303C" w:rsidRDefault="00A5303C" w:rsidP="00A5303C">
      <w:pPr>
        <w:ind w:left="720"/>
        <w:rPr>
          <w:b/>
        </w:rPr>
      </w:pPr>
    </w:p>
    <w:p w:rsidR="00A5303C" w:rsidRDefault="00A5303C" w:rsidP="00A5303C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</w:t>
      </w:r>
      <w:r w:rsidRPr="000F4D05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proofErr w:type="spellStart"/>
      <w:r w:rsidRPr="00A5303C">
        <w:rPr>
          <w:sz w:val="22"/>
          <w:szCs w:val="22"/>
        </w:rPr>
        <w:t>technicko-provozní</w:t>
      </w:r>
      <w:proofErr w:type="spellEnd"/>
      <w:r w:rsidRPr="000F4D05">
        <w:rPr>
          <w:sz w:val="22"/>
          <w:szCs w:val="22"/>
        </w:rPr>
        <w:t xml:space="preserve"> náměstek </w:t>
      </w:r>
      <w:r w:rsidR="00272CE4">
        <w:rPr>
          <w:sz w:val="22"/>
          <w:szCs w:val="22"/>
        </w:rPr>
        <w:t xml:space="preserve">                     </w:t>
      </w:r>
      <w:r w:rsidRPr="000F4D05">
        <w:rPr>
          <w:i/>
          <w:sz w:val="22"/>
          <w:szCs w:val="22"/>
        </w:rPr>
        <w:t xml:space="preserve">Příjmení a jméno: </w:t>
      </w:r>
      <w:r w:rsidRPr="000F4D05">
        <w:rPr>
          <w:sz w:val="22"/>
          <w:szCs w:val="22"/>
        </w:rPr>
        <w:t xml:space="preserve"> </w:t>
      </w:r>
      <w:r w:rsidR="00EC436C">
        <w:rPr>
          <w:sz w:val="22"/>
          <w:szCs w:val="22"/>
        </w:rPr>
        <w:t xml:space="preserve">Mgr. </w:t>
      </w:r>
      <w:r w:rsidR="00272CE4">
        <w:rPr>
          <w:sz w:val="22"/>
          <w:szCs w:val="22"/>
        </w:rPr>
        <w:t>Petr Schenk</w:t>
      </w:r>
    </w:p>
    <w:p w:rsidR="00A5303C" w:rsidRDefault="00A5303C" w:rsidP="00A5303C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 w:rsidRPr="000F4D05">
        <w:rPr>
          <w:i/>
          <w:sz w:val="22"/>
          <w:szCs w:val="22"/>
        </w:rPr>
        <w:t xml:space="preserve">   Funkce:</w:t>
      </w:r>
      <w:r w:rsidRPr="000F4D05">
        <w:rPr>
          <w:sz w:val="22"/>
          <w:szCs w:val="22"/>
        </w:rPr>
        <w:t xml:space="preserve"> vedoucí  oblasti </w:t>
      </w:r>
      <w:r>
        <w:rPr>
          <w:sz w:val="22"/>
          <w:szCs w:val="22"/>
        </w:rPr>
        <w:t xml:space="preserve">Benešov                 </w:t>
      </w:r>
      <w:r w:rsidR="00142085">
        <w:rPr>
          <w:sz w:val="22"/>
          <w:szCs w:val="22"/>
        </w:rPr>
        <w:t xml:space="preserve">            </w:t>
      </w:r>
      <w:r w:rsidRPr="00D36190">
        <w:rPr>
          <w:i/>
          <w:sz w:val="22"/>
          <w:szCs w:val="22"/>
        </w:rPr>
        <w:t>P</w:t>
      </w:r>
      <w:r w:rsidRPr="000F4D05">
        <w:rPr>
          <w:i/>
          <w:sz w:val="22"/>
          <w:szCs w:val="22"/>
        </w:rPr>
        <w:t xml:space="preserve">říjmení a jméno: </w:t>
      </w:r>
      <w:r w:rsidRPr="000F4D05">
        <w:rPr>
          <w:sz w:val="22"/>
          <w:szCs w:val="22"/>
        </w:rPr>
        <w:t xml:space="preserve"> </w:t>
      </w:r>
      <w:r w:rsidR="00272CE4">
        <w:rPr>
          <w:sz w:val="22"/>
          <w:szCs w:val="22"/>
        </w:rPr>
        <w:t>Jiří Brzoň</w:t>
      </w:r>
    </w:p>
    <w:p w:rsidR="00A5303C" w:rsidRPr="000F4D05" w:rsidRDefault="00A5303C" w:rsidP="00A5303C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>
        <w:rPr>
          <w:i/>
          <w:sz w:val="22"/>
          <w:szCs w:val="22"/>
        </w:rPr>
        <w:t xml:space="preserve">  Funkce:</w:t>
      </w:r>
      <w:r>
        <w:rPr>
          <w:sz w:val="22"/>
          <w:szCs w:val="22"/>
        </w:rPr>
        <w:t xml:space="preserve"> </w:t>
      </w:r>
      <w:r w:rsidRPr="00A5303C">
        <w:rPr>
          <w:sz w:val="22"/>
          <w:szCs w:val="22"/>
        </w:rPr>
        <w:t>Zástupce vedoucího oblasti Benešov</w:t>
      </w:r>
      <w:r>
        <w:rPr>
          <w:i/>
          <w:sz w:val="22"/>
          <w:szCs w:val="22"/>
        </w:rPr>
        <w:t xml:space="preserve">              Příjmení a jméno:</w:t>
      </w:r>
      <w:r>
        <w:rPr>
          <w:sz w:val="22"/>
          <w:szCs w:val="22"/>
        </w:rPr>
        <w:t xml:space="preserve"> </w:t>
      </w:r>
      <w:r w:rsidR="00272CE4">
        <w:rPr>
          <w:sz w:val="22"/>
          <w:szCs w:val="22"/>
        </w:rPr>
        <w:t>JUDr. Luděk Beneš</w:t>
      </w:r>
    </w:p>
    <w:p w:rsidR="00A5303C" w:rsidRDefault="00A5303C" w:rsidP="00A5303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 w:rsidRPr="000F4D05"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cestmistr </w:t>
      </w:r>
      <w:r>
        <w:rPr>
          <w:sz w:val="22"/>
          <w:szCs w:val="22"/>
        </w:rPr>
        <w:tab/>
      </w:r>
      <w:r w:rsidRPr="000F4D05">
        <w:rPr>
          <w:i/>
          <w:sz w:val="22"/>
          <w:szCs w:val="22"/>
        </w:rPr>
        <w:t xml:space="preserve">Příjmení a jméno: 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Vašek Petr</w:t>
      </w:r>
    </w:p>
    <w:p w:rsidR="00A5303C" w:rsidRDefault="00A5303C" w:rsidP="00A5303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vedoucí mostních techniků                            </w:t>
      </w:r>
      <w:r w:rsidRPr="00754DE9">
        <w:rPr>
          <w:i/>
          <w:sz w:val="22"/>
          <w:szCs w:val="22"/>
        </w:rPr>
        <w:t>Příjmení a jméno:</w:t>
      </w:r>
      <w:r>
        <w:rPr>
          <w:sz w:val="22"/>
          <w:szCs w:val="22"/>
        </w:rPr>
        <w:t xml:space="preserve">  Dostál Miroslav</w:t>
      </w:r>
    </w:p>
    <w:p w:rsidR="00272CE4" w:rsidRDefault="00A5303C" w:rsidP="00A5303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technik                                               </w:t>
      </w:r>
      <w:r w:rsidRPr="00FA75FF">
        <w:rPr>
          <w:i/>
          <w:sz w:val="22"/>
          <w:szCs w:val="22"/>
        </w:rPr>
        <w:t>Příjmení a jméno</w:t>
      </w:r>
      <w:r>
        <w:rPr>
          <w:sz w:val="22"/>
          <w:szCs w:val="22"/>
        </w:rPr>
        <w:t xml:space="preserve">:   Pohunek </w:t>
      </w:r>
      <w:r w:rsidR="00272CE4">
        <w:rPr>
          <w:sz w:val="22"/>
          <w:szCs w:val="22"/>
        </w:rPr>
        <w:t>Lukáš</w:t>
      </w:r>
      <w:r>
        <w:rPr>
          <w:sz w:val="22"/>
          <w:szCs w:val="22"/>
        </w:rPr>
        <w:t xml:space="preserve"> </w:t>
      </w:r>
    </w:p>
    <w:p w:rsidR="00272CE4" w:rsidRDefault="00272CE4" w:rsidP="00272CE4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technik                                               </w:t>
      </w:r>
      <w:r w:rsidRPr="00FA75FF">
        <w:rPr>
          <w:i/>
          <w:sz w:val="22"/>
          <w:szCs w:val="22"/>
        </w:rPr>
        <w:t>Příjmení a jméno</w:t>
      </w:r>
      <w:r>
        <w:rPr>
          <w:sz w:val="22"/>
          <w:szCs w:val="22"/>
        </w:rPr>
        <w:t xml:space="preserve">:   Jandíková Lucie </w:t>
      </w:r>
    </w:p>
    <w:p w:rsidR="00A5303C" w:rsidRPr="000F4D05" w:rsidRDefault="00A5303C" w:rsidP="00A5303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</w:p>
    <w:p w:rsidR="00A5303C" w:rsidRDefault="00A5303C" w:rsidP="00A5303C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ve věcech smluvních jsou:</w:t>
      </w:r>
    </w:p>
    <w:p w:rsidR="00A5303C" w:rsidRDefault="00A5303C" w:rsidP="00A5303C">
      <w:pPr>
        <w:tabs>
          <w:tab w:val="left" w:pos="5245"/>
          <w:tab w:val="left" w:pos="5387"/>
        </w:tabs>
        <w:ind w:left="720"/>
        <w:rPr>
          <w:i/>
        </w:rPr>
      </w:pPr>
    </w:p>
    <w:p w:rsidR="00A5303C" w:rsidRDefault="00A5303C" w:rsidP="00A5303C">
      <w:pPr>
        <w:tabs>
          <w:tab w:val="left" w:pos="5245"/>
          <w:tab w:val="left" w:pos="5387"/>
        </w:tabs>
        <w:ind w:left="720"/>
      </w:pPr>
      <w:r>
        <w:rPr>
          <w:i/>
        </w:rPr>
        <w:t xml:space="preserve">Funkce: </w:t>
      </w:r>
      <w:r>
        <w:t xml:space="preserve">ředitel organizace                     </w:t>
      </w:r>
      <w:r>
        <w:rPr>
          <w:i/>
        </w:rPr>
        <w:t xml:space="preserve">Příjmení a jméno: </w:t>
      </w:r>
      <w:r>
        <w:t>Ing. Jan Lichtneger</w:t>
      </w:r>
    </w:p>
    <w:p w:rsidR="00A5303C" w:rsidRDefault="00A5303C" w:rsidP="00A5303C">
      <w:pPr>
        <w:tabs>
          <w:tab w:val="left" w:pos="5245"/>
          <w:tab w:val="left" w:pos="5387"/>
        </w:tabs>
        <w:ind w:left="720"/>
      </w:pPr>
    </w:p>
    <w:p w:rsidR="00A5303C" w:rsidRDefault="00A5303C" w:rsidP="00A5303C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při řízení provádění díla, kontroly plnění a předávání díla ve věcech technických jsou: </w:t>
      </w:r>
    </w:p>
    <w:p w:rsidR="00A5303C" w:rsidRDefault="00A5303C" w:rsidP="00A5303C">
      <w:pPr>
        <w:ind w:left="720"/>
        <w:rPr>
          <w:b/>
        </w:rPr>
      </w:pPr>
    </w:p>
    <w:p w:rsidR="00EB50CE" w:rsidRDefault="00A5303C" w:rsidP="00EB50CE">
      <w:pPr>
        <w:ind w:left="720"/>
      </w:pPr>
      <w:r>
        <w:rPr>
          <w:i/>
        </w:rPr>
        <w:t xml:space="preserve">Funkce: </w:t>
      </w:r>
      <w:r>
        <w:t xml:space="preserve">vedoucí středisek údržby                      </w:t>
      </w:r>
      <w:r>
        <w:rPr>
          <w:i/>
        </w:rPr>
        <w:t xml:space="preserve">Příjmení a jméno: </w:t>
      </w:r>
      <w:proofErr w:type="spellStart"/>
      <w:r w:rsidR="00EB50CE">
        <w:t>xxxxxxxxxx</w:t>
      </w:r>
      <w:proofErr w:type="spellEnd"/>
    </w:p>
    <w:p w:rsidR="00A5303C" w:rsidRDefault="00A5303C" w:rsidP="00A5303C">
      <w:pPr>
        <w:ind w:left="720"/>
      </w:pPr>
      <w:bookmarkStart w:id="0" w:name="_GoBack"/>
      <w:bookmarkEnd w:id="0"/>
    </w:p>
    <w:p w:rsidR="00A5303C" w:rsidRDefault="00A5303C" w:rsidP="00A5303C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ve věcech smluvních jsou: </w:t>
      </w:r>
    </w:p>
    <w:p w:rsidR="00A5303C" w:rsidRDefault="00A5303C" w:rsidP="00A5303C">
      <w:pPr>
        <w:ind w:left="720"/>
        <w:rPr>
          <w:b/>
        </w:rPr>
      </w:pPr>
    </w:p>
    <w:p w:rsidR="00A5303C" w:rsidRDefault="00A5303C" w:rsidP="00A5303C">
      <w:pPr>
        <w:ind w:left="720"/>
      </w:pPr>
      <w:r>
        <w:rPr>
          <w:i/>
        </w:rPr>
        <w:t xml:space="preserve">Funkce: </w:t>
      </w:r>
      <w:r w:rsidRPr="00634E21">
        <w:t>ředitel společnosti</w:t>
      </w:r>
      <w:r>
        <w:rPr>
          <w:i/>
        </w:rPr>
        <w:t xml:space="preserve">, </w:t>
      </w:r>
      <w:r>
        <w:t xml:space="preserve">jednatel              </w:t>
      </w:r>
      <w:r w:rsidRPr="00054711">
        <w:rPr>
          <w:i/>
        </w:rPr>
        <w:t>P</w:t>
      </w:r>
      <w:r>
        <w:rPr>
          <w:i/>
        </w:rPr>
        <w:t xml:space="preserve">říjmení a jméno: </w:t>
      </w:r>
      <w:r w:rsidRPr="002C71A7">
        <w:t xml:space="preserve">Ing. </w:t>
      </w:r>
      <w:r w:rsidR="00272CE4">
        <w:t xml:space="preserve">Jan </w:t>
      </w:r>
      <w:proofErr w:type="spellStart"/>
      <w:r w:rsidR="00272CE4">
        <w:t>Freudl</w:t>
      </w:r>
      <w:proofErr w:type="spellEnd"/>
    </w:p>
    <w:p w:rsidR="00A5303C" w:rsidRPr="00D36190" w:rsidRDefault="00A5303C" w:rsidP="00A5303C">
      <w:pPr>
        <w:ind w:left="720"/>
        <w:rPr>
          <w:i/>
        </w:rPr>
      </w:pPr>
      <w:r>
        <w:rPr>
          <w:i/>
        </w:rPr>
        <w:t xml:space="preserve">Funkce: </w:t>
      </w:r>
      <w:r>
        <w:t xml:space="preserve">jednatel, ekonomický náměstek       </w:t>
      </w:r>
      <w:r w:rsidRPr="0063255F">
        <w:rPr>
          <w:i/>
        </w:rPr>
        <w:t>Příjmení a jméno:</w:t>
      </w:r>
      <w:r>
        <w:t xml:space="preserve"> Petr Váňa, </w:t>
      </w:r>
      <w:proofErr w:type="spellStart"/>
      <w:r>
        <w:t>MSc</w:t>
      </w:r>
      <w:proofErr w:type="spellEnd"/>
      <w:r>
        <w:t>.</w:t>
      </w:r>
    </w:p>
    <w:p w:rsidR="00A5303C" w:rsidRDefault="00A5303C" w:rsidP="00A5303C"/>
    <w:p w:rsidR="00A5303C" w:rsidRDefault="00A5303C" w:rsidP="00A5303C"/>
    <w:p w:rsidR="00A5303C" w:rsidRDefault="00A5303C" w:rsidP="00A5303C">
      <w:pPr>
        <w:rPr>
          <w:b/>
        </w:rPr>
      </w:pPr>
      <w:r w:rsidRPr="00930877">
        <w:t xml:space="preserve">V Praze dne </w:t>
      </w:r>
      <w:r>
        <w:t>1. 4. 202</w:t>
      </w:r>
      <w:r w:rsidR="00722D0F">
        <w:t>2</w:t>
      </w:r>
    </w:p>
    <w:p w:rsidR="00A5303C" w:rsidRDefault="00A5303C" w:rsidP="00A5303C">
      <w:pPr>
        <w:rPr>
          <w:i/>
          <w:sz w:val="22"/>
          <w:szCs w:val="22"/>
        </w:rPr>
      </w:pPr>
    </w:p>
    <w:p w:rsidR="00A5303C" w:rsidRPr="001139A8" w:rsidRDefault="00A5303C" w:rsidP="00A5303C">
      <w:pPr>
        <w:rPr>
          <w:i/>
          <w:sz w:val="22"/>
          <w:szCs w:val="22"/>
        </w:rPr>
      </w:pPr>
      <w:r w:rsidRPr="001139A8">
        <w:rPr>
          <w:i/>
          <w:sz w:val="22"/>
          <w:szCs w:val="22"/>
        </w:rPr>
        <w:t xml:space="preserve">Objednatel:                                                                                 Zhotovitel: </w:t>
      </w:r>
    </w:p>
    <w:p w:rsidR="00A5303C" w:rsidRPr="001139A8" w:rsidRDefault="00A5303C" w:rsidP="00A5303C">
      <w:pPr>
        <w:rPr>
          <w:i/>
          <w:sz w:val="22"/>
          <w:szCs w:val="22"/>
        </w:rPr>
      </w:pPr>
    </w:p>
    <w:p w:rsidR="00A5303C" w:rsidRPr="001139A8" w:rsidRDefault="00A5303C" w:rsidP="00A5303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BES s. r. o.</w:t>
      </w:r>
    </w:p>
    <w:p w:rsidR="00A5303C" w:rsidRPr="001139A8" w:rsidRDefault="00A5303C" w:rsidP="00A5303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A5303C" w:rsidRDefault="00A5303C" w:rsidP="00A5303C">
      <w:pPr>
        <w:rPr>
          <w:sz w:val="22"/>
          <w:szCs w:val="22"/>
        </w:rPr>
      </w:pPr>
    </w:p>
    <w:p w:rsidR="00A5303C" w:rsidRDefault="00A5303C" w:rsidP="00A5303C">
      <w:pPr>
        <w:rPr>
          <w:sz w:val="22"/>
          <w:szCs w:val="22"/>
        </w:rPr>
      </w:pPr>
    </w:p>
    <w:p w:rsidR="00A5303C" w:rsidRDefault="00A5303C" w:rsidP="00A5303C">
      <w:pPr>
        <w:rPr>
          <w:sz w:val="22"/>
          <w:szCs w:val="22"/>
        </w:rPr>
      </w:pPr>
    </w:p>
    <w:p w:rsidR="00A5303C" w:rsidRPr="001139A8" w:rsidRDefault="00A5303C" w:rsidP="00A5303C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8890" r="10795" b="1016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1540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265.8pt;margin-top:11.15pt;width:21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8890" r="10795" b="10160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DD5F1" id="Přímá spojnice se šipkou 3" o:spid="_x0000_s1026" type="#_x0000_t32" style="position:absolute;margin-left:.3pt;margin-top:11.15pt;width:21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"/>
            </w:pict>
          </mc:Fallback>
        </mc:AlternateContent>
      </w:r>
      <w:r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A5303C" w:rsidRPr="001139A8" w:rsidRDefault="00A5303C" w:rsidP="00A5303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Ing. Jan Lichtneger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Ing. </w:t>
      </w:r>
      <w:r w:rsidR="00272CE4">
        <w:rPr>
          <w:sz w:val="22"/>
          <w:szCs w:val="22"/>
        </w:rPr>
        <w:t xml:space="preserve">Jan </w:t>
      </w:r>
      <w:proofErr w:type="spellStart"/>
      <w:r w:rsidR="00272CE4">
        <w:rPr>
          <w:sz w:val="22"/>
          <w:szCs w:val="22"/>
        </w:rPr>
        <w:t>Freudl</w:t>
      </w:r>
      <w:proofErr w:type="spellEnd"/>
    </w:p>
    <w:p w:rsidR="00A5303C" w:rsidRDefault="00A5303C" w:rsidP="00A5303C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</w:t>
      </w:r>
      <w:r w:rsidRPr="001139A8">
        <w:rPr>
          <w:sz w:val="22"/>
          <w:szCs w:val="22"/>
        </w:rPr>
        <w:t>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ředitel organizace, jednatel</w:t>
      </w:r>
    </w:p>
    <w:p w:rsidR="00A5303C" w:rsidRDefault="00A5303C" w:rsidP="00BB4CEC">
      <w:pPr>
        <w:rPr>
          <w:b/>
          <w:color w:val="365F91"/>
        </w:rPr>
      </w:pPr>
    </w:p>
    <w:sectPr w:rsidR="00A5303C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 w15:restartNumberingAfterBreak="0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282562"/>
    <w:multiLevelType w:val="hybridMultilevel"/>
    <w:tmpl w:val="2E0C03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C2"/>
    <w:rsid w:val="00001393"/>
    <w:rsid w:val="00013764"/>
    <w:rsid w:val="00036880"/>
    <w:rsid w:val="0004138A"/>
    <w:rsid w:val="00054711"/>
    <w:rsid w:val="000757E5"/>
    <w:rsid w:val="00086712"/>
    <w:rsid w:val="000926D5"/>
    <w:rsid w:val="00142085"/>
    <w:rsid w:val="0018004D"/>
    <w:rsid w:val="001B6A95"/>
    <w:rsid w:val="001C4C19"/>
    <w:rsid w:val="002216DD"/>
    <w:rsid w:val="002320FE"/>
    <w:rsid w:val="00272CE4"/>
    <w:rsid w:val="002755D9"/>
    <w:rsid w:val="00283C47"/>
    <w:rsid w:val="002856CF"/>
    <w:rsid w:val="0029359A"/>
    <w:rsid w:val="002941BA"/>
    <w:rsid w:val="002C251A"/>
    <w:rsid w:val="002C71A7"/>
    <w:rsid w:val="0030124F"/>
    <w:rsid w:val="00314898"/>
    <w:rsid w:val="00372E7F"/>
    <w:rsid w:val="003837BD"/>
    <w:rsid w:val="00387DEC"/>
    <w:rsid w:val="003C64D8"/>
    <w:rsid w:val="00430A21"/>
    <w:rsid w:val="004C04B8"/>
    <w:rsid w:val="004E34DC"/>
    <w:rsid w:val="004F386A"/>
    <w:rsid w:val="00516B2A"/>
    <w:rsid w:val="005345E6"/>
    <w:rsid w:val="00563673"/>
    <w:rsid w:val="00577FE0"/>
    <w:rsid w:val="005803BE"/>
    <w:rsid w:val="005E17B6"/>
    <w:rsid w:val="005E1DC2"/>
    <w:rsid w:val="005F1AAF"/>
    <w:rsid w:val="00603855"/>
    <w:rsid w:val="0062472F"/>
    <w:rsid w:val="006247FE"/>
    <w:rsid w:val="00624D9C"/>
    <w:rsid w:val="0063255F"/>
    <w:rsid w:val="00650C25"/>
    <w:rsid w:val="00687A59"/>
    <w:rsid w:val="00694602"/>
    <w:rsid w:val="006A4FCD"/>
    <w:rsid w:val="006B34E9"/>
    <w:rsid w:val="00712D5F"/>
    <w:rsid w:val="00722D0F"/>
    <w:rsid w:val="00756F75"/>
    <w:rsid w:val="00761F59"/>
    <w:rsid w:val="007751D1"/>
    <w:rsid w:val="007A347C"/>
    <w:rsid w:val="007E1832"/>
    <w:rsid w:val="007E272E"/>
    <w:rsid w:val="00814EB1"/>
    <w:rsid w:val="00817C18"/>
    <w:rsid w:val="0085127C"/>
    <w:rsid w:val="008515DE"/>
    <w:rsid w:val="008550B1"/>
    <w:rsid w:val="00884D30"/>
    <w:rsid w:val="0089388C"/>
    <w:rsid w:val="008968F3"/>
    <w:rsid w:val="00930877"/>
    <w:rsid w:val="00955618"/>
    <w:rsid w:val="009A6F3C"/>
    <w:rsid w:val="009C02F1"/>
    <w:rsid w:val="00A0338C"/>
    <w:rsid w:val="00A5303C"/>
    <w:rsid w:val="00A83AAB"/>
    <w:rsid w:val="00A94BD3"/>
    <w:rsid w:val="00AC21B3"/>
    <w:rsid w:val="00AE522E"/>
    <w:rsid w:val="00AF0AA7"/>
    <w:rsid w:val="00AF562E"/>
    <w:rsid w:val="00B03CD4"/>
    <w:rsid w:val="00BB4CEC"/>
    <w:rsid w:val="00BC2DC3"/>
    <w:rsid w:val="00BC5468"/>
    <w:rsid w:val="00C119A3"/>
    <w:rsid w:val="00C24996"/>
    <w:rsid w:val="00C32065"/>
    <w:rsid w:val="00C37C06"/>
    <w:rsid w:val="00C630C3"/>
    <w:rsid w:val="00C646A0"/>
    <w:rsid w:val="00C73F78"/>
    <w:rsid w:val="00C863C9"/>
    <w:rsid w:val="00CA71EE"/>
    <w:rsid w:val="00CC7EA9"/>
    <w:rsid w:val="00D623F3"/>
    <w:rsid w:val="00D640F2"/>
    <w:rsid w:val="00E149FA"/>
    <w:rsid w:val="00E222A3"/>
    <w:rsid w:val="00E54EB9"/>
    <w:rsid w:val="00E556E6"/>
    <w:rsid w:val="00E65069"/>
    <w:rsid w:val="00E8155B"/>
    <w:rsid w:val="00EB50CE"/>
    <w:rsid w:val="00EC436C"/>
    <w:rsid w:val="00ED00E3"/>
    <w:rsid w:val="00F10F74"/>
    <w:rsid w:val="00F53E02"/>
    <w:rsid w:val="00F62487"/>
    <w:rsid w:val="00F9635F"/>
    <w:rsid w:val="00FA75FF"/>
    <w:rsid w:val="00FC1E30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C33923-40C1-41DE-A2C5-5C897AE9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Normln"/>
    <w:link w:val="Podnadpis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  <w:style w:type="paragraph" w:customStyle="1" w:styleId="msonormal0">
    <w:name w:val="msonormal"/>
    <w:basedOn w:val="Normln"/>
    <w:rsid w:val="00C119A3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63">
    <w:name w:val="xl63"/>
    <w:basedOn w:val="Normln"/>
    <w:rsid w:val="00C11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18"/>
      <w:szCs w:val="18"/>
      <w:lang w:eastAsia="cs-CZ"/>
    </w:rPr>
  </w:style>
  <w:style w:type="paragraph" w:customStyle="1" w:styleId="xl64">
    <w:name w:val="xl64"/>
    <w:basedOn w:val="Normln"/>
    <w:rsid w:val="00C11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3730</Words>
  <Characters>22013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Barbora Zajícová</cp:lastModifiedBy>
  <cp:revision>10</cp:revision>
  <dcterms:created xsi:type="dcterms:W3CDTF">2022-03-24T18:57:00Z</dcterms:created>
  <dcterms:modified xsi:type="dcterms:W3CDTF">2022-04-13T13:10:00Z</dcterms:modified>
</cp:coreProperties>
</file>