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326D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28787C0E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313BF39D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3FD8F4C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116F3878" w14:textId="77777777" w:rsidR="00C87AA5" w:rsidRPr="00800932" w:rsidRDefault="00C87AA5" w:rsidP="001F6C4D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72D60F9C" w14:textId="77777777" w:rsidR="00C87AA5" w:rsidRDefault="00C87AA5" w:rsidP="001F6C4D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6450"/>
      </w:tblGrid>
      <w:tr w:rsidR="00733993" w14:paraId="6DB32611" w14:textId="77777777" w:rsidTr="002B618A">
        <w:tc>
          <w:tcPr>
            <w:tcW w:w="2660" w:type="dxa"/>
          </w:tcPr>
          <w:p w14:paraId="1921C078" w14:textId="77777777" w:rsidR="00733993" w:rsidRPr="00733993" w:rsidRDefault="00733993" w:rsidP="001F6C4D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3EE18B8B" w14:textId="77777777" w:rsidR="00733993" w:rsidRPr="00B21306" w:rsidRDefault="00733993" w:rsidP="001F6C4D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1C12CA7C" w14:textId="77777777" w:rsidTr="002B618A">
        <w:tc>
          <w:tcPr>
            <w:tcW w:w="2660" w:type="dxa"/>
          </w:tcPr>
          <w:p w14:paraId="0CC83A76" w14:textId="77777777"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78778413" w14:textId="77777777"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709A5E07" w14:textId="77777777" w:rsidTr="002B618A">
        <w:tc>
          <w:tcPr>
            <w:tcW w:w="2660" w:type="dxa"/>
          </w:tcPr>
          <w:p w14:paraId="17EEBB02" w14:textId="77777777"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3C890BE6" w14:textId="77777777"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6F7FBA8C" w14:textId="77777777" w:rsidTr="00491563">
        <w:tc>
          <w:tcPr>
            <w:tcW w:w="2660" w:type="dxa"/>
          </w:tcPr>
          <w:p w14:paraId="6D162CD3" w14:textId="77777777"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6C28547" w14:textId="77777777"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50C29E2A" w14:textId="77777777" w:rsidTr="002C7543">
        <w:tc>
          <w:tcPr>
            <w:tcW w:w="2660" w:type="dxa"/>
          </w:tcPr>
          <w:p w14:paraId="12249130" w14:textId="77777777"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1FE28986" w14:textId="7484BFB5" w:rsidR="00733993" w:rsidRPr="00B21306" w:rsidRDefault="00001A99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XXXXXXXXXXXXXXXXXXXXXXX</w:t>
            </w:r>
          </w:p>
        </w:tc>
      </w:tr>
    </w:tbl>
    <w:p w14:paraId="553A8BD8" w14:textId="77777777" w:rsidR="00733993" w:rsidRPr="00142F64" w:rsidRDefault="002B618A" w:rsidP="004915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213CE76" w14:textId="77777777"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0CE45B6A" w14:textId="77777777" w:rsidR="002B618A" w:rsidRPr="00C72AB2" w:rsidRDefault="002B618A" w:rsidP="001F6C4D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6456"/>
      </w:tblGrid>
      <w:tr w:rsidR="002B618A" w14:paraId="7AB1B436" w14:textId="77777777" w:rsidTr="00BB6FF6">
        <w:tc>
          <w:tcPr>
            <w:tcW w:w="2660" w:type="dxa"/>
          </w:tcPr>
          <w:p w14:paraId="2F939D1E" w14:textId="77777777" w:rsidR="002B618A" w:rsidRPr="00733993" w:rsidRDefault="002B618A" w:rsidP="001F6C4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4CFF56CC" w14:textId="42DD3D4E" w:rsidR="002B618A" w:rsidRDefault="001F6C4D" w:rsidP="001F6C4D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Pikr Omnitech Group s.r.o.</w:t>
            </w:r>
          </w:p>
        </w:tc>
      </w:tr>
      <w:tr w:rsidR="002B618A" w14:paraId="438E30FF" w14:textId="77777777" w:rsidTr="00BB6FF6">
        <w:tc>
          <w:tcPr>
            <w:tcW w:w="2660" w:type="dxa"/>
          </w:tcPr>
          <w:p w14:paraId="0E5B6F3C" w14:textId="77777777" w:rsidR="002B618A" w:rsidRDefault="002B618A" w:rsidP="001F6C4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64C70EC3" w14:textId="3EDBA91D" w:rsidR="002B618A" w:rsidRPr="00C72AB2" w:rsidRDefault="001F6C4D" w:rsidP="001F6C4D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Synkova 432/7</w:t>
            </w:r>
            <w:r w:rsidR="004D24CE">
              <w:rPr>
                <w:rFonts w:ascii="Calibri" w:hAnsi="Calibri" w:cs="Calibri"/>
              </w:rPr>
              <w:t>, 779 00 Olomouc</w:t>
            </w:r>
          </w:p>
        </w:tc>
      </w:tr>
      <w:tr w:rsidR="002B618A" w14:paraId="553CBD81" w14:textId="77777777" w:rsidTr="00BB6FF6">
        <w:tc>
          <w:tcPr>
            <w:tcW w:w="2660" w:type="dxa"/>
          </w:tcPr>
          <w:p w14:paraId="40FA7E87" w14:textId="77777777"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64D4DD5A" w14:textId="4FAFC8A5" w:rsidR="002B618A" w:rsidRDefault="001F6C4D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05355192</w:t>
            </w:r>
          </w:p>
        </w:tc>
      </w:tr>
      <w:tr w:rsidR="002B618A" w14:paraId="6E27B261" w14:textId="77777777" w:rsidTr="00BB6FF6">
        <w:tc>
          <w:tcPr>
            <w:tcW w:w="2660" w:type="dxa"/>
          </w:tcPr>
          <w:p w14:paraId="163EE8B7" w14:textId="77777777"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67268B6" w14:textId="7C0C9A33" w:rsidR="002B618A" w:rsidRDefault="001A6FBE" w:rsidP="004D24CE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</w:t>
            </w:r>
            <w:r w:rsidR="001F6C4D">
              <w:rPr>
                <w:rFonts w:ascii="Calibri" w:hAnsi="Calibri" w:cs="Calibri"/>
              </w:rPr>
              <w:t>05355192</w:t>
            </w:r>
          </w:p>
        </w:tc>
      </w:tr>
      <w:tr w:rsidR="004D24CE" w14:paraId="1EFA0A48" w14:textId="77777777" w:rsidTr="00BB6FF6">
        <w:tc>
          <w:tcPr>
            <w:tcW w:w="2660" w:type="dxa"/>
          </w:tcPr>
          <w:p w14:paraId="03F33026" w14:textId="77777777" w:rsidR="004D24CE" w:rsidRDefault="004D24CE" w:rsidP="00BB6FF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238ACD7D" w14:textId="332FCCA0" w:rsidR="004D24CE" w:rsidRDefault="00001A99" w:rsidP="004D24CE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XXXXXXXXXXXXXXXXXXXXXXX</w:t>
            </w:r>
          </w:p>
        </w:tc>
      </w:tr>
    </w:tbl>
    <w:p w14:paraId="796925C6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1DB10E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5C24E81A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0EE91A65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FA64C37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49C6A44F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649A4BBB" w14:textId="77777777" w:rsidR="00C87AA5" w:rsidRPr="00AF154E" w:rsidRDefault="00C87AA5" w:rsidP="00C87AA5">
      <w:pPr>
        <w:rPr>
          <w:rFonts w:ascii="Calibri" w:hAnsi="Calibri" w:cs="Calibri"/>
        </w:rPr>
      </w:pPr>
    </w:p>
    <w:p w14:paraId="54C0C9DC" w14:textId="359F80F4" w:rsidR="00B11B51" w:rsidRPr="00B11B51" w:rsidRDefault="00AE5AD0" w:rsidP="004D24CE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 w:rsidRPr="00B11B51">
        <w:rPr>
          <w:rFonts w:asciiTheme="minorHAnsi" w:hAnsiTheme="minorHAnsi" w:cstheme="minorHAnsi"/>
        </w:rPr>
        <w:t xml:space="preserve">Na základě této smlouvy se </w:t>
      </w:r>
      <w:r w:rsidR="0036763C" w:rsidRPr="00B11B51">
        <w:rPr>
          <w:rFonts w:asciiTheme="minorHAnsi" w:hAnsiTheme="minorHAnsi" w:cstheme="minorHAnsi"/>
        </w:rPr>
        <w:t>Zhotovitel</w:t>
      </w:r>
      <w:r w:rsidR="00C87AA5" w:rsidRPr="00B11B51">
        <w:rPr>
          <w:rFonts w:asciiTheme="minorHAnsi" w:hAnsiTheme="minorHAnsi" w:cstheme="minorHAnsi"/>
        </w:rPr>
        <w:t xml:space="preserve"> zavazuje </w:t>
      </w:r>
      <w:r w:rsidR="0036763C" w:rsidRPr="00B11B51">
        <w:rPr>
          <w:rFonts w:asciiTheme="minorHAnsi" w:hAnsiTheme="minorHAnsi" w:cstheme="minorHAnsi"/>
        </w:rPr>
        <w:t>provést</w:t>
      </w:r>
      <w:r w:rsidR="002227C0" w:rsidRPr="00B11B51">
        <w:rPr>
          <w:rFonts w:asciiTheme="minorHAnsi" w:hAnsiTheme="minorHAnsi" w:cstheme="minorHAnsi"/>
        </w:rPr>
        <w:t xml:space="preserve"> osobně na svůj náklad a </w:t>
      </w:r>
      <w:r w:rsidR="0036763C" w:rsidRPr="00B11B51">
        <w:rPr>
          <w:rFonts w:asciiTheme="minorHAnsi" w:hAnsiTheme="minorHAnsi" w:cstheme="minorHAnsi"/>
        </w:rPr>
        <w:t>nebezpečí</w:t>
      </w:r>
      <w:r w:rsidR="00D85241">
        <w:rPr>
          <w:rFonts w:asciiTheme="minorHAnsi" w:hAnsiTheme="minorHAnsi" w:cstheme="minorHAnsi"/>
        </w:rPr>
        <w:t xml:space="preserve"> opravu armatur v plynové kotelně </w:t>
      </w:r>
      <w:r w:rsidR="003008FC">
        <w:rPr>
          <w:rFonts w:asciiTheme="minorHAnsi" w:hAnsiTheme="minorHAnsi" w:cstheme="minorHAnsi"/>
        </w:rPr>
        <w:t>budovy domova mládeže</w:t>
      </w:r>
      <w:r w:rsidR="00D85241">
        <w:rPr>
          <w:rFonts w:asciiTheme="minorHAnsi" w:hAnsiTheme="minorHAnsi" w:cstheme="minorHAnsi"/>
        </w:rPr>
        <w:t xml:space="preserve">. Práce budou provedeny v rozsahu specifikovaném v cenové nabídce </w:t>
      </w:r>
      <w:r w:rsidR="00D319BC">
        <w:rPr>
          <w:rFonts w:asciiTheme="minorHAnsi" w:hAnsiTheme="minorHAnsi" w:cstheme="minorHAnsi"/>
        </w:rPr>
        <w:t>Zhotovitele</w:t>
      </w:r>
      <w:r w:rsidR="003008FC">
        <w:rPr>
          <w:rFonts w:asciiTheme="minorHAnsi" w:hAnsiTheme="minorHAnsi" w:cstheme="minorHAnsi"/>
        </w:rPr>
        <w:t xml:space="preserve"> ze dne 3. 4. 2022.</w:t>
      </w:r>
    </w:p>
    <w:p w14:paraId="64393D88" w14:textId="77777777" w:rsidR="003008FC" w:rsidRDefault="003008FC" w:rsidP="003008FC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 se zavazuje řádně provedené dílo převzít a zaplatit Zhotoviteli za cenu za jeho provedení.</w:t>
      </w:r>
    </w:p>
    <w:p w14:paraId="02FA825F" w14:textId="43E2743A" w:rsidR="003008FC" w:rsidRPr="00724346" w:rsidRDefault="003008FC" w:rsidP="003008FC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 xml:space="preserve">místa plnění,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 dílem 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Pr="00724346">
        <w:rPr>
          <w:rFonts w:asciiTheme="minorHAnsi" w:hAnsiTheme="minorHAnsi" w:cs="Arial"/>
          <w:snapToGrid w:val="0"/>
        </w:rPr>
        <w:t xml:space="preserve"> do 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5F682291" w14:textId="77777777" w:rsidR="003008FC" w:rsidRPr="00B54584" w:rsidRDefault="003008FC" w:rsidP="003008FC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>
        <w:rPr>
          <w:rFonts w:ascii="Calibri" w:hAnsi="Calibri" w:cs="Calibri"/>
          <w:snapToGrid w:val="0"/>
        </w:rPr>
        <w:t xml:space="preserve">provádění díla je </w:t>
      </w:r>
      <w:r>
        <w:rPr>
          <w:rFonts w:asciiTheme="minorHAnsi" w:hAnsiTheme="minorHAnsi" w:cs="Calibri"/>
        </w:rPr>
        <w:t>budova U Sportovní haly 1.</w:t>
      </w:r>
    </w:p>
    <w:p w14:paraId="39030D63" w14:textId="77777777" w:rsidR="003008FC" w:rsidRDefault="003008FC" w:rsidP="003008FC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>
        <w:rPr>
          <w:rFonts w:asciiTheme="minorHAnsi" w:hAnsiTheme="minorHAnsi" w:cs="Calibri"/>
          <w:snapToGrid w:val="0"/>
        </w:rPr>
        <w:t>plnění předmětu smlouvy a že umožní pověřené osobě Objednatele kontrolu provádění prací.</w:t>
      </w:r>
    </w:p>
    <w:p w14:paraId="31C53B65" w14:textId="7684592C" w:rsidR="00CF6EED" w:rsidRDefault="00CF6EED" w:rsidP="00CF6EED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120DE88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14:paraId="3A9F3B58" w14:textId="6DF804FD" w:rsidR="00C87AA5" w:rsidRPr="00A84296" w:rsidRDefault="004563C4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Termíny prováděných prací</w:t>
      </w:r>
    </w:p>
    <w:p w14:paraId="09B47BCF" w14:textId="3EDC0509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10C0B1E6" w14:textId="42B34CFB" w:rsidR="003008FC" w:rsidRPr="003008FC" w:rsidRDefault="003008FC" w:rsidP="003008FC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1537F">
        <w:rPr>
          <w:rFonts w:ascii="Calibri" w:hAnsi="Calibri" w:cs="Calibri"/>
          <w:snapToGrid w:val="0"/>
        </w:rPr>
        <w:t xml:space="preserve">Dílo bude realizováno v termínu od </w:t>
      </w:r>
      <w:r>
        <w:rPr>
          <w:rFonts w:ascii="Calibri" w:hAnsi="Calibri" w:cs="Calibri"/>
          <w:snapToGrid w:val="0"/>
        </w:rPr>
        <w:t>1</w:t>
      </w:r>
      <w:r w:rsidR="00583DF3">
        <w:rPr>
          <w:rFonts w:ascii="Calibri" w:hAnsi="Calibri" w:cs="Calibri"/>
          <w:snapToGrid w:val="0"/>
        </w:rPr>
        <w:t>5</w:t>
      </w:r>
      <w:r>
        <w:rPr>
          <w:rFonts w:ascii="Calibri" w:hAnsi="Calibri" w:cs="Calibri"/>
          <w:snapToGrid w:val="0"/>
        </w:rPr>
        <w:t>.</w:t>
      </w:r>
      <w:r w:rsidRPr="00E1537F">
        <w:rPr>
          <w:rFonts w:ascii="Calibri" w:hAnsi="Calibri" w:cs="Calibri"/>
          <w:snapToGrid w:val="0"/>
        </w:rPr>
        <w:t xml:space="preserve"> </w:t>
      </w:r>
      <w:r>
        <w:rPr>
          <w:rFonts w:ascii="Calibri" w:hAnsi="Calibri" w:cs="Calibri"/>
          <w:snapToGrid w:val="0"/>
        </w:rPr>
        <w:t>7</w:t>
      </w:r>
      <w:r w:rsidRPr="00E1537F">
        <w:rPr>
          <w:rFonts w:ascii="Calibri" w:hAnsi="Calibri" w:cs="Calibri"/>
          <w:snapToGrid w:val="0"/>
        </w:rPr>
        <w:t>.</w:t>
      </w:r>
      <w:r>
        <w:rPr>
          <w:rFonts w:ascii="Calibri" w:hAnsi="Calibri" w:cs="Calibri"/>
          <w:snapToGrid w:val="0"/>
        </w:rPr>
        <w:t xml:space="preserve"> 2022</w:t>
      </w:r>
      <w:r w:rsidRPr="00E1537F">
        <w:rPr>
          <w:rFonts w:ascii="Calibri" w:hAnsi="Calibri" w:cs="Calibri"/>
          <w:snapToGrid w:val="0"/>
        </w:rPr>
        <w:t xml:space="preserve"> do </w:t>
      </w:r>
      <w:r>
        <w:rPr>
          <w:rFonts w:ascii="Calibri" w:hAnsi="Calibri" w:cs="Calibri"/>
          <w:snapToGrid w:val="0"/>
        </w:rPr>
        <w:t>15</w:t>
      </w:r>
      <w:r w:rsidRPr="00E1537F">
        <w:rPr>
          <w:rFonts w:ascii="Calibri" w:hAnsi="Calibri" w:cs="Calibri"/>
          <w:snapToGrid w:val="0"/>
        </w:rPr>
        <w:t>. 8</w:t>
      </w:r>
      <w:r>
        <w:rPr>
          <w:rFonts w:ascii="Calibri" w:hAnsi="Calibri" w:cs="Calibri"/>
          <w:snapToGrid w:val="0"/>
        </w:rPr>
        <w:t>. 2022</w:t>
      </w:r>
      <w:r w:rsidRPr="00E1537F">
        <w:rPr>
          <w:rFonts w:asciiTheme="minorHAnsi" w:hAnsiTheme="minorHAnsi"/>
          <w:b/>
          <w:bCs/>
        </w:rPr>
        <w:t>.</w:t>
      </w:r>
    </w:p>
    <w:p w14:paraId="19BA078F" w14:textId="2D62042B" w:rsidR="003008FC" w:rsidRPr="003008FC" w:rsidRDefault="003008FC" w:rsidP="00A71296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426"/>
        <w:rPr>
          <w:lang w:eastAsia="en-US"/>
        </w:rPr>
      </w:pPr>
      <w:r w:rsidRPr="00583DF3">
        <w:rPr>
          <w:rFonts w:asciiTheme="minorHAnsi" w:hAnsiTheme="minorHAnsi"/>
        </w:rPr>
        <w:t>Termín</w:t>
      </w:r>
      <w:r w:rsidR="00583DF3" w:rsidRPr="00583DF3">
        <w:rPr>
          <w:rFonts w:asciiTheme="minorHAnsi" w:hAnsiTheme="minorHAnsi"/>
        </w:rPr>
        <w:t xml:space="preserve"> předání staveniště bude mezi Objednatelem a Zhotovitelem dohodnut e-mailem do</w:t>
      </w:r>
      <w:r w:rsidR="00D319BC">
        <w:rPr>
          <w:rFonts w:asciiTheme="minorHAnsi" w:hAnsiTheme="minorHAnsi"/>
        </w:rPr>
        <w:t> </w:t>
      </w:r>
      <w:r w:rsidR="00583DF3" w:rsidRPr="00583DF3">
        <w:rPr>
          <w:rFonts w:asciiTheme="minorHAnsi" w:hAnsiTheme="minorHAnsi"/>
        </w:rPr>
        <w:t xml:space="preserve">30. 6. 2022. </w:t>
      </w:r>
    </w:p>
    <w:p w14:paraId="2F57172B" w14:textId="4788406C" w:rsidR="003008FC" w:rsidRDefault="003008FC" w:rsidP="003008FC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537F">
        <w:rPr>
          <w:rFonts w:ascii="Calibri" w:hAnsi="Calibri" w:cs="Calibri"/>
          <w:snapToGrid w:val="0"/>
        </w:rPr>
        <w:t xml:space="preserve">Provedením díla se rozumí předání dokončeného díla Objednateli Zhotovitelem. Dílo bude Zhotovitelem předáno Objednateli do </w:t>
      </w:r>
      <w:r w:rsidR="00583DF3">
        <w:rPr>
          <w:rFonts w:ascii="Calibri" w:hAnsi="Calibri" w:cs="Calibri"/>
          <w:snapToGrid w:val="0"/>
        </w:rPr>
        <w:t>17</w:t>
      </w:r>
      <w:r w:rsidRPr="00E1537F">
        <w:rPr>
          <w:rFonts w:ascii="Calibri" w:hAnsi="Calibri" w:cs="Calibri"/>
          <w:snapToGrid w:val="0"/>
        </w:rPr>
        <w:t>. 8</w:t>
      </w:r>
      <w:r>
        <w:rPr>
          <w:rFonts w:ascii="Calibri" w:hAnsi="Calibri" w:cs="Calibri"/>
          <w:snapToGrid w:val="0"/>
        </w:rPr>
        <w:t>. 2022</w:t>
      </w:r>
      <w:r w:rsidRPr="00E1537F">
        <w:rPr>
          <w:rFonts w:ascii="Calibri" w:hAnsi="Calibri" w:cs="Calibri"/>
          <w:snapToGrid w:val="0"/>
        </w:rPr>
        <w:t xml:space="preserve">. Zhotovitel se zavazuje vyzvat Objednatele k předání díla se stanovením přesného času předání minimálně 2 dny předem. </w:t>
      </w:r>
    </w:p>
    <w:p w14:paraId="1BCABF54" w14:textId="2F37F8D8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1524EF6" w14:textId="77777777" w:rsidR="004563C4" w:rsidRPr="004563C4" w:rsidRDefault="004563C4" w:rsidP="004563C4">
      <w:pPr>
        <w:rPr>
          <w:lang w:eastAsia="en-US"/>
        </w:rPr>
      </w:pPr>
    </w:p>
    <w:p w14:paraId="4C1AAECA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36B05AD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2699D3AE" w14:textId="77777777" w:rsidR="00C87AA5" w:rsidRPr="00800932" w:rsidRDefault="00C87AA5" w:rsidP="00C87AA5">
      <w:pPr>
        <w:rPr>
          <w:rFonts w:ascii="Calibri" w:hAnsi="Calibri" w:cs="Calibri"/>
        </w:rPr>
      </w:pPr>
    </w:p>
    <w:p w14:paraId="5E08CB6C" w14:textId="77777777" w:rsidR="00583DF3" w:rsidRDefault="00583DF3" w:rsidP="00583DF3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6"/>
        <w:gridCol w:w="1652"/>
      </w:tblGrid>
      <w:tr w:rsidR="00583DF3" w14:paraId="723F353F" w14:textId="77777777" w:rsidTr="00E44808">
        <w:tc>
          <w:tcPr>
            <w:tcW w:w="7337" w:type="dxa"/>
          </w:tcPr>
          <w:p w14:paraId="1270CD3F" w14:textId="77777777" w:rsidR="00583DF3" w:rsidRDefault="00583DF3" w:rsidP="00E44808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1667" w:type="dxa"/>
          </w:tcPr>
          <w:p w14:paraId="0C7EA9A7" w14:textId="205E4402" w:rsidR="00583DF3" w:rsidRDefault="00583DF3" w:rsidP="00583DF3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lef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  48 860,00 Kč</w:t>
            </w:r>
          </w:p>
        </w:tc>
      </w:tr>
      <w:tr w:rsidR="00583DF3" w14:paraId="16300B16" w14:textId="77777777" w:rsidTr="00E44808">
        <w:tc>
          <w:tcPr>
            <w:tcW w:w="7337" w:type="dxa"/>
          </w:tcPr>
          <w:p w14:paraId="7DEA99F5" w14:textId="77777777" w:rsidR="00583DF3" w:rsidRDefault="00583DF3" w:rsidP="00E44808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DPH 21%</w:t>
            </w:r>
          </w:p>
        </w:tc>
        <w:tc>
          <w:tcPr>
            <w:tcW w:w="1667" w:type="dxa"/>
          </w:tcPr>
          <w:p w14:paraId="2C2157BF" w14:textId="43FEC448" w:rsidR="00583DF3" w:rsidRDefault="00583DF3" w:rsidP="00E44808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10 260,60 Kč</w:t>
            </w:r>
          </w:p>
        </w:tc>
      </w:tr>
      <w:tr w:rsidR="00583DF3" w14:paraId="265AB7FF" w14:textId="77777777" w:rsidTr="00E44808">
        <w:tc>
          <w:tcPr>
            <w:tcW w:w="7337" w:type="dxa"/>
          </w:tcPr>
          <w:p w14:paraId="4C261685" w14:textId="77777777" w:rsidR="00583DF3" w:rsidRDefault="00583DF3" w:rsidP="00E44808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Cena celkem s DPH</w:t>
            </w:r>
          </w:p>
        </w:tc>
        <w:tc>
          <w:tcPr>
            <w:tcW w:w="1667" w:type="dxa"/>
          </w:tcPr>
          <w:p w14:paraId="6C3AC9C0" w14:textId="241CAD26" w:rsidR="00583DF3" w:rsidRDefault="00583DF3" w:rsidP="00E44808">
            <w:pPr>
              <w:pStyle w:val="heading3"/>
              <w:tabs>
                <w:tab w:val="clear" w:pos="567"/>
                <w:tab w:val="clear" w:pos="3544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>59 120,60 Kč</w:t>
            </w:r>
          </w:p>
        </w:tc>
      </w:tr>
    </w:tbl>
    <w:p w14:paraId="01518530" w14:textId="77777777" w:rsidR="00583DF3" w:rsidRDefault="00583DF3" w:rsidP="00583DF3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2F6F23DB" w14:textId="041ECBD1" w:rsidR="00583DF3" w:rsidRPr="0055339A" w:rsidRDefault="00583DF3" w:rsidP="00583DF3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 xml:space="preserve"> položkové 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>Zhotovitele</w:t>
      </w:r>
      <w:r w:rsidR="007D5D42">
        <w:rPr>
          <w:rFonts w:asciiTheme="minorHAnsi" w:hAnsiTheme="minorHAnsi"/>
          <w:b w:val="0"/>
          <w:sz w:val="24"/>
          <w:szCs w:val="24"/>
        </w:rPr>
        <w:t xml:space="preserve">, která je přílohou č. 1 této smlouvy. </w:t>
      </w:r>
    </w:p>
    <w:p w14:paraId="55BF62D9" w14:textId="4640852A" w:rsidR="00583DF3" w:rsidRDefault="00583DF3" w:rsidP="00583DF3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odst. 1 této smlouvy je cena nejvýše přípustná, obsahuje veškeré náklady a zisk Zhotovitele nezbytné k řádnému a</w:t>
      </w:r>
      <w:r w:rsidR="00D319B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včasnému provedení díla. 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2A3FFF74" w14:textId="77777777" w:rsidR="00583DF3" w:rsidRDefault="00583DF3" w:rsidP="00583DF3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>
        <w:rPr>
          <w:rFonts w:ascii="Calibri" w:hAnsi="Calibri" w:cs="Calibri"/>
          <w:b w:val="0"/>
          <w:sz w:val="24"/>
          <w:szCs w:val="24"/>
        </w:rPr>
        <w:t>Objednatele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>
        <w:rPr>
          <w:rFonts w:ascii="Calibri" w:hAnsi="Calibri" w:cs="Calibri"/>
          <w:b w:val="0"/>
          <w:sz w:val="24"/>
          <w:szCs w:val="24"/>
        </w:rPr>
        <w:t>Zhotovitele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5FEE672A" w14:textId="60629F85" w:rsidR="009148C0" w:rsidRDefault="009148C0" w:rsidP="009148C0">
      <w:pPr>
        <w:jc w:val="both"/>
        <w:rPr>
          <w:rFonts w:asciiTheme="minorHAnsi" w:hAnsiTheme="minorHAnsi" w:cstheme="minorHAnsi"/>
          <w:lang w:eastAsia="en-US"/>
        </w:rPr>
      </w:pPr>
    </w:p>
    <w:p w14:paraId="02191548" w14:textId="77777777" w:rsidR="009148C0" w:rsidRPr="009148C0" w:rsidRDefault="009148C0" w:rsidP="00D20F8F">
      <w:pPr>
        <w:rPr>
          <w:rFonts w:asciiTheme="minorHAnsi" w:hAnsiTheme="minorHAnsi" w:cstheme="minorHAnsi"/>
          <w:lang w:eastAsia="en-US"/>
        </w:rPr>
      </w:pPr>
    </w:p>
    <w:p w14:paraId="7BD60DB3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DD87932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54AE6607" w14:textId="77777777" w:rsidR="00C87AA5" w:rsidRDefault="00C87AA5" w:rsidP="006252EB"/>
    <w:p w14:paraId="5A77911B" w14:textId="77777777" w:rsidR="00583DF3" w:rsidRPr="008E76A6" w:rsidRDefault="00583DF3" w:rsidP="00583DF3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14-ti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14:paraId="38069053" w14:textId="77777777" w:rsidR="00583DF3" w:rsidRPr="00571521" w:rsidRDefault="00583DF3" w:rsidP="00583DF3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6EDB9FFC" w14:textId="0DE7AC28" w:rsidR="00583DF3" w:rsidRPr="00571521" w:rsidRDefault="00583DF3" w:rsidP="00583DF3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lastRenderedPageBreak/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>
        <w:rPr>
          <w:rFonts w:cs="Arial"/>
          <w:sz w:val="24"/>
          <w:szCs w:val="24"/>
        </w:rPr>
        <w:t xml:space="preserve"> a Jazyková škola</w:t>
      </w:r>
      <w:r w:rsidRPr="00571521">
        <w:rPr>
          <w:rFonts w:cs="Arial"/>
          <w:sz w:val="24"/>
          <w:szCs w:val="24"/>
        </w:rPr>
        <w:t xml:space="preserve"> s právem státní jazykové zkoušky Olomouc, Pöttingova </w:t>
      </w:r>
      <w:r w:rsidR="00D319BC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D319BC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7A956C99" w14:textId="77777777" w:rsidR="00583DF3" w:rsidRPr="007C0A89" w:rsidRDefault="00583DF3" w:rsidP="00583D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517412B5" w14:textId="77777777" w:rsidR="00583DF3" w:rsidRPr="00800932" w:rsidRDefault="00583DF3" w:rsidP="00583D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6CFE7D99" w14:textId="77777777" w:rsidR="00583DF3" w:rsidRPr="00800932" w:rsidRDefault="00583DF3" w:rsidP="00583D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7A253A3C" w14:textId="77777777" w:rsidR="00583DF3" w:rsidRDefault="00583DF3" w:rsidP="00583D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0138001E" w14:textId="6BACA628" w:rsidR="00583DF3" w:rsidRDefault="00583DF3" w:rsidP="00583D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596F4D2F" w14:textId="1DF0D945" w:rsidR="00583DF3" w:rsidRDefault="00583DF3" w:rsidP="00583DF3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="Calibri" w:hAnsi="Calibri" w:cs="Calibri"/>
        </w:rPr>
      </w:pPr>
    </w:p>
    <w:p w14:paraId="1A50E662" w14:textId="77777777" w:rsidR="00583DF3" w:rsidRDefault="00583DF3" w:rsidP="00583DF3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2CA2F49A" w14:textId="77777777" w:rsidR="00583DF3" w:rsidRPr="006A2E33" w:rsidRDefault="00583DF3" w:rsidP="00583DF3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6A2E33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14:paraId="028E77DD" w14:textId="77777777" w:rsidR="00583DF3" w:rsidRPr="00786DAA" w:rsidRDefault="00583DF3" w:rsidP="00583DF3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6A2E33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14:paraId="2E990A71" w14:textId="77777777" w:rsidR="00583DF3" w:rsidRPr="006252EB" w:rsidRDefault="00583DF3" w:rsidP="00583DF3">
      <w:pPr>
        <w:rPr>
          <w:rFonts w:asciiTheme="minorHAnsi" w:hAnsiTheme="minorHAnsi"/>
          <w:lang w:eastAsia="en-US"/>
        </w:rPr>
      </w:pPr>
    </w:p>
    <w:p w14:paraId="40324A86" w14:textId="77777777" w:rsidR="00583DF3" w:rsidRDefault="00583DF3" w:rsidP="00583DF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Zhotovitel</w:t>
      </w:r>
      <w:r w:rsidRPr="00E301C2">
        <w:rPr>
          <w:rStyle w:val="standardtext"/>
          <w:rFonts w:cs="Calibri"/>
          <w:sz w:val="24"/>
          <w:szCs w:val="24"/>
        </w:rPr>
        <w:t xml:space="preserve"> odpovídá za vady, které má </w:t>
      </w:r>
      <w:r>
        <w:rPr>
          <w:rStyle w:val="standardtext"/>
          <w:rFonts w:cs="Calibri"/>
          <w:sz w:val="24"/>
          <w:szCs w:val="24"/>
        </w:rPr>
        <w:t xml:space="preserve">dílo </w:t>
      </w:r>
      <w:r w:rsidRPr="00E301C2">
        <w:rPr>
          <w:rStyle w:val="standardtext"/>
          <w:rFonts w:cs="Calibri"/>
          <w:sz w:val="24"/>
          <w:szCs w:val="24"/>
        </w:rPr>
        <w:t>v době jeho předání a dále v rámci poskytnuté záruky</w:t>
      </w:r>
      <w:r>
        <w:rPr>
          <w:rStyle w:val="standardtext"/>
          <w:rFonts w:cs="Calibri"/>
          <w:sz w:val="24"/>
          <w:szCs w:val="24"/>
        </w:rPr>
        <w:t xml:space="preserve"> v délce 24 měsíců,</w:t>
      </w:r>
      <w:r w:rsidRPr="00E301C2">
        <w:rPr>
          <w:rFonts w:asciiTheme="minorHAnsi" w:hAnsiTheme="minorHAnsi" w:cs="Calibri"/>
          <w:sz w:val="24"/>
          <w:szCs w:val="24"/>
        </w:rPr>
        <w:t xml:space="preserve"> </w:t>
      </w:r>
      <w:r w:rsidRPr="00E301C2">
        <w:rPr>
          <w:rStyle w:val="standardtext"/>
          <w:rFonts w:cs="Calibri"/>
          <w:sz w:val="24"/>
          <w:szCs w:val="24"/>
        </w:rPr>
        <w:t>za vady zjištěné</w:t>
      </w:r>
      <w:r w:rsidRPr="00711D62">
        <w:rPr>
          <w:rStyle w:val="standardtext"/>
          <w:rFonts w:cs="Calibri"/>
          <w:sz w:val="24"/>
          <w:szCs w:val="24"/>
        </w:rPr>
        <w:t xml:space="preserve"> po celou dobu záruční lhůty. </w:t>
      </w:r>
    </w:p>
    <w:p w14:paraId="6461CD5F" w14:textId="77777777" w:rsidR="00583DF3" w:rsidRPr="007516F1" w:rsidRDefault="00583DF3" w:rsidP="00583DF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7516F1">
        <w:rPr>
          <w:rStyle w:val="standardtext"/>
          <w:rFonts w:cs="Calibri"/>
          <w:sz w:val="24"/>
          <w:szCs w:val="24"/>
        </w:rPr>
        <w:t xml:space="preserve">Záruční doba běží počínaje převzetím díla Objednatelem. </w:t>
      </w:r>
    </w:p>
    <w:p w14:paraId="1710956C" w14:textId="77777777" w:rsidR="00583DF3" w:rsidRDefault="00583DF3" w:rsidP="00583DF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Dílo je vadné, pokud nebude mít při přebírání a v rámci poskytnuté záruky:</w:t>
      </w:r>
    </w:p>
    <w:p w14:paraId="724116E4" w14:textId="77777777" w:rsidR="00583DF3" w:rsidRDefault="00583DF3" w:rsidP="00583DF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obvyklé vlastnosti odpovídající dílu vymezenému v čl. I. , </w:t>
      </w:r>
    </w:p>
    <w:p w14:paraId="46180DAE" w14:textId="77777777" w:rsidR="00583DF3" w:rsidRDefault="00583DF3" w:rsidP="00583DF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14:paraId="23D1B8EF" w14:textId="77777777" w:rsidR="00583DF3" w:rsidRDefault="00583DF3" w:rsidP="00583DF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14:paraId="3FB071CE" w14:textId="4E253BFE" w:rsidR="00583DF3" w:rsidRPr="00EC3C02" w:rsidRDefault="00583DF3" w:rsidP="00583DF3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Objednatel oznámí vadu Zhotoviteli bezprostředně po jejím zjištění e-mailem na adresu  – </w:t>
      </w:r>
      <w:r w:rsidR="00001A99">
        <w:rPr>
          <w:rStyle w:val="standardtext"/>
          <w:rFonts w:asciiTheme="minorHAnsi" w:hAnsiTheme="minorHAnsi" w:cs="Calibri"/>
          <w:sz w:val="24"/>
          <w:szCs w:val="24"/>
        </w:rPr>
        <w:t>XXXXXXXXXXXXXXXX</w:t>
      </w:r>
      <w:r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14:paraId="6F0AC287" w14:textId="77777777" w:rsidR="00583DF3" w:rsidRPr="00EC3C02" w:rsidRDefault="00583DF3" w:rsidP="00583DF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Zhotovitel je povinen odstranit vadu nejpozději do 48 hodin od nahlášení vady Objednatelem.  </w:t>
      </w:r>
    </w:p>
    <w:p w14:paraId="0AD594F4" w14:textId="77777777" w:rsidR="00583DF3" w:rsidRPr="000661D7" w:rsidRDefault="00583DF3" w:rsidP="00583DF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42434">
        <w:rPr>
          <w:rFonts w:asciiTheme="minorHAnsi" w:hAnsiTheme="minorHAnsi"/>
          <w:sz w:val="24"/>
          <w:szCs w:val="24"/>
        </w:rPr>
        <w:t xml:space="preserve">Za záruční opravy nebude </w:t>
      </w:r>
      <w:r>
        <w:rPr>
          <w:rFonts w:asciiTheme="minorHAnsi" w:hAnsiTheme="minorHAnsi"/>
          <w:sz w:val="24"/>
          <w:szCs w:val="24"/>
        </w:rPr>
        <w:t>Zhotovitelem</w:t>
      </w:r>
      <w:r w:rsidRPr="00842434">
        <w:rPr>
          <w:rFonts w:asciiTheme="minorHAnsi" w:hAnsiTheme="minorHAnsi"/>
          <w:sz w:val="24"/>
          <w:szCs w:val="24"/>
        </w:rPr>
        <w:t xml:space="preserve"> účtován materiál, práce za odstranění vad, ani cestovní či jiné náhrady. Doba záruky se automaticky prodlužuje o počet dnů uplynulých od ohlášení vad do jejího odstranění.</w:t>
      </w:r>
    </w:p>
    <w:p w14:paraId="3EC01B4C" w14:textId="77777777" w:rsidR="00583DF3" w:rsidRDefault="00583DF3" w:rsidP="00583DF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 xml:space="preserve">V případě výskytu vady po dobu běhu záruční lhůty se záruční lhůta prodlužuje o dobu od oznámení závady </w:t>
      </w:r>
      <w:r>
        <w:rPr>
          <w:rFonts w:asciiTheme="minorHAnsi" w:hAnsiTheme="minorHAnsi"/>
          <w:sz w:val="24"/>
          <w:szCs w:val="24"/>
        </w:rPr>
        <w:t>Objednatelem</w:t>
      </w:r>
      <w:r w:rsidRPr="000661D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Zhotoviteli </w:t>
      </w:r>
      <w:r w:rsidRPr="000661D7">
        <w:rPr>
          <w:rFonts w:asciiTheme="minorHAnsi" w:hAnsiTheme="minorHAnsi"/>
          <w:sz w:val="24"/>
          <w:szCs w:val="24"/>
        </w:rPr>
        <w:t xml:space="preserve">po její odstranění </w:t>
      </w:r>
      <w:r>
        <w:rPr>
          <w:rFonts w:asciiTheme="minorHAnsi" w:hAnsiTheme="minorHAnsi"/>
          <w:sz w:val="24"/>
          <w:szCs w:val="24"/>
        </w:rPr>
        <w:t>Zhotovitelem</w:t>
      </w:r>
      <w:r w:rsidRPr="000661D7">
        <w:rPr>
          <w:rFonts w:asciiTheme="minorHAnsi" w:hAnsiTheme="minorHAnsi"/>
          <w:sz w:val="24"/>
          <w:szCs w:val="24"/>
        </w:rPr>
        <w:t>.</w:t>
      </w:r>
    </w:p>
    <w:p w14:paraId="6AE41776" w14:textId="77777777" w:rsidR="00583DF3" w:rsidRDefault="00583DF3" w:rsidP="00583DF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lastRenderedPageBreak/>
        <w:t>Reklamaci lze uplatnit nejpozději do posledního dne záruční lhůty, přičemž i reklamace odeslaná v poslední den záruční lhůty se považuje za včas uplatněnou.</w:t>
      </w:r>
    </w:p>
    <w:p w14:paraId="4B64F670" w14:textId="77777777" w:rsidR="00583DF3" w:rsidRDefault="00583DF3" w:rsidP="00583DF3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B4F082A" w14:textId="77777777" w:rsidR="00583DF3" w:rsidRPr="00800932" w:rsidRDefault="00583DF3" w:rsidP="00583DF3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21F93F87" w14:textId="77777777" w:rsidR="00583DF3" w:rsidRPr="00800932" w:rsidRDefault="00583DF3" w:rsidP="00583DF3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206D2B7" w14:textId="77777777" w:rsidR="00583DF3" w:rsidRPr="00800932" w:rsidRDefault="00583DF3" w:rsidP="00583DF3">
      <w:pPr>
        <w:rPr>
          <w:rFonts w:ascii="Calibri" w:hAnsi="Calibri" w:cs="Calibri"/>
        </w:rPr>
      </w:pPr>
    </w:p>
    <w:p w14:paraId="0ACEAAEC" w14:textId="77777777" w:rsidR="00583DF3" w:rsidRDefault="00583DF3" w:rsidP="00583DF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náleží Objednateli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0,1 %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357FDDB3" w14:textId="77777777" w:rsidR="00583DF3" w:rsidRDefault="00583DF3" w:rsidP="00583DF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 případě prodlení Zhotovitele s odstraněním ohlášené vady dle čl. V. odst. 5 této smlouvy má Objednatel nárok na smluvní pokutu ve výši 5 000 Kč/24 hodin prodlení s odstraňování vady. Dodavatel je povinen splnit povinnost, jejíž plnění bylo zajištěno smluvní pokutou, i po jejím zaplacení</w:t>
      </w:r>
    </w:p>
    <w:p w14:paraId="0568FE30" w14:textId="77777777" w:rsidR="00583DF3" w:rsidRPr="004D7BCE" w:rsidRDefault="00583DF3" w:rsidP="00583DF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případě, že Zhotovitel nereaguje na reklamaci Objednatele a nezahájí práce na odstranění vady do 72 hodin od nahlášení vady Objednatelem, je Objednatel oprávněn objednat odstranění vady jménem Zhotovitele u jiného dodavatele. Zhotovitel uhradí dodavateli vynaložené náklady na odstranění vady díla u Objednatele v plné výši. </w:t>
      </w:r>
    </w:p>
    <w:p w14:paraId="27EC28F8" w14:textId="77777777" w:rsidR="00583DF3" w:rsidRDefault="00583DF3" w:rsidP="00583DF3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>
        <w:rPr>
          <w:rFonts w:ascii="Calibri" w:hAnsi="Calibri" w:cs="Calibri"/>
        </w:rPr>
        <w:t>Zhotovitel</w:t>
      </w:r>
      <w:r w:rsidRPr="00AF154E">
        <w:rPr>
          <w:rFonts w:ascii="Calibri" w:hAnsi="Calibri" w:cs="Calibri"/>
        </w:rPr>
        <w:t xml:space="preserve"> požadovat po </w:t>
      </w:r>
      <w:r>
        <w:rPr>
          <w:rFonts w:ascii="Calibri" w:hAnsi="Calibri" w:cs="Calibri"/>
        </w:rPr>
        <w:t>Objednateli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29EC680B" w14:textId="77777777" w:rsidR="00583DF3" w:rsidRDefault="00583DF3" w:rsidP="00583DF3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6D603F71" w14:textId="77777777" w:rsidR="00583DF3" w:rsidRPr="00AF154E" w:rsidRDefault="00583DF3" w:rsidP="00583DF3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206EBCE7" w14:textId="77777777" w:rsidR="00583DF3" w:rsidRDefault="00583DF3" w:rsidP="00583DF3">
      <w:pPr>
        <w:spacing w:after="200" w:line="276" w:lineRule="auto"/>
        <w:rPr>
          <w:rFonts w:ascii="Calibri" w:hAnsi="Calibri" w:cs="Calibri"/>
          <w:b/>
        </w:rPr>
      </w:pPr>
    </w:p>
    <w:p w14:paraId="53519E4B" w14:textId="77777777" w:rsidR="00583DF3" w:rsidRPr="00855C47" w:rsidRDefault="00583DF3" w:rsidP="00583DF3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VII.</w:t>
      </w:r>
    </w:p>
    <w:p w14:paraId="7D327BCF" w14:textId="77777777" w:rsidR="00583DF3" w:rsidRDefault="00583DF3" w:rsidP="00583DF3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14C4A8DE" w14:textId="77777777" w:rsidR="00583DF3" w:rsidRDefault="00583DF3" w:rsidP="00583DF3">
      <w:pPr>
        <w:jc w:val="center"/>
        <w:rPr>
          <w:rFonts w:ascii="Calibri" w:hAnsi="Calibri" w:cs="Calibri"/>
          <w:b/>
        </w:rPr>
      </w:pPr>
    </w:p>
    <w:p w14:paraId="578EF914" w14:textId="77777777" w:rsidR="00583DF3" w:rsidRDefault="00583DF3" w:rsidP="00583D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22F66975" w14:textId="77777777" w:rsidR="00583DF3" w:rsidRPr="00536B69" w:rsidRDefault="00583DF3" w:rsidP="00583D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62386446" w14:textId="77777777" w:rsidR="00583DF3" w:rsidRPr="00536B69" w:rsidRDefault="00583DF3" w:rsidP="00583DF3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286BC92B" w14:textId="77777777" w:rsidR="00583DF3" w:rsidRPr="008C67ED" w:rsidRDefault="00583DF3" w:rsidP="00583DF3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14:paraId="4A113423" w14:textId="77777777" w:rsidR="00583DF3" w:rsidRDefault="00583DF3" w:rsidP="00583DF3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110A016D" w14:textId="77777777" w:rsidR="00583DF3" w:rsidRPr="00536B69" w:rsidRDefault="00583DF3" w:rsidP="00583DF3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lastRenderedPageBreak/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47E57CDA" w14:textId="77777777" w:rsidR="00583DF3" w:rsidRPr="00536B69" w:rsidRDefault="00583DF3" w:rsidP="00583DF3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3BCBF3B3" w14:textId="77777777" w:rsidR="00583DF3" w:rsidRDefault="00583DF3" w:rsidP="00583DF3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="Calibri" w:hAnsi="Calibri" w:cs="Calibri"/>
        </w:rPr>
      </w:pPr>
    </w:p>
    <w:p w14:paraId="74EB189B" w14:textId="77777777" w:rsidR="00C87AA5" w:rsidRPr="00D737E6" w:rsidRDefault="00C87AA5" w:rsidP="00C87AA5"/>
    <w:p w14:paraId="7A1BD7FC" w14:textId="1E2E1862" w:rsidR="00C87AA5" w:rsidRPr="00800932" w:rsidRDefault="004C3A3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2B1467">
        <w:rPr>
          <w:rFonts w:ascii="Calibri" w:hAnsi="Calibri" w:cs="Calibri"/>
          <w:color w:val="000000"/>
          <w:sz w:val="24"/>
          <w:szCs w:val="24"/>
        </w:rPr>
        <w:t>I</w:t>
      </w:r>
      <w:r w:rsidR="004A3EAA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939CB1F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9321F61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2EAB223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30C0EA1E" w14:textId="77777777" w:rsidR="008C67ED" w:rsidRPr="00BF5BBB" w:rsidRDefault="008C67ED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73E24F0C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4BFF6A82" w14:textId="77777777" w:rsidR="00585203" w:rsidRDefault="00585203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20A5CD7A" w14:textId="77777777" w:rsidR="00035A98" w:rsidRPr="002F3963" w:rsidRDefault="00035A98" w:rsidP="00035A9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13C88968" w14:textId="77777777" w:rsidR="00035A98" w:rsidRDefault="00035A98" w:rsidP="00035A9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0F4C0438" w14:textId="01F49F95" w:rsidR="00022A15" w:rsidRPr="00A90D48" w:rsidRDefault="00022A15" w:rsidP="00F4326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A90D48">
        <w:rPr>
          <w:rFonts w:cs="Calibri"/>
          <w:sz w:val="24"/>
          <w:szCs w:val="24"/>
        </w:rPr>
        <w:t>Zhotovitel bere na vědomí, že Objednatel v souvislosti s uzavřením této smlouvy o dílo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čipového systému). Veškeré údaje Zhotovitel 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CF6EED" w:rsidRPr="00A90D48">
        <w:rPr>
          <w:rFonts w:cs="Calibri"/>
          <w:sz w:val="24"/>
          <w:szCs w:val="24"/>
        </w:rPr>
        <w:t xml:space="preserve"> a zákonem </w:t>
      </w:r>
      <w:r w:rsidR="00A90D48" w:rsidRPr="00A90D48">
        <w:rPr>
          <w:rFonts w:cs="Calibri"/>
          <w:sz w:val="24"/>
          <w:szCs w:val="24"/>
        </w:rPr>
        <w:t>č.</w:t>
      </w:r>
      <w:r w:rsidR="00D319BC">
        <w:rPr>
          <w:rFonts w:cs="Calibri"/>
          <w:sz w:val="24"/>
          <w:szCs w:val="24"/>
        </w:rPr>
        <w:t> </w:t>
      </w:r>
      <w:r w:rsidR="00A90D48" w:rsidRPr="00A90D48">
        <w:rPr>
          <w:rFonts w:cs="Calibri"/>
          <w:sz w:val="24"/>
          <w:szCs w:val="24"/>
        </w:rPr>
        <w:t>110/2019 Sb., o zpracování osobních údajů</w:t>
      </w:r>
      <w:r w:rsidRPr="00A90D48">
        <w:rPr>
          <w:rFonts w:cs="Calibri"/>
          <w:sz w:val="24"/>
          <w:szCs w:val="24"/>
        </w:rPr>
        <w:t xml:space="preserve">. Údaje o kontaktní osobě pro řešení dotazů, požadavků nebo žádostí osob, jejichž údaje na základě výše uvedených účelů Zhotovitel zpracovává, mohou dotčené osoby získat na webových stránkách školy </w:t>
      </w:r>
      <w:hyperlink r:id="rId7" w:history="1">
        <w:r w:rsidRPr="00A90D48">
          <w:rPr>
            <w:rFonts w:cs="Calibri"/>
            <w:sz w:val="24"/>
            <w:szCs w:val="24"/>
          </w:rPr>
          <w:t>http://www.epol.cz/o-skole/uredni-deska/gdpr</w:t>
        </w:r>
      </w:hyperlink>
      <w:r w:rsidRPr="00A90D48">
        <w:rPr>
          <w:rFonts w:cs="Calibri"/>
          <w:sz w:val="24"/>
          <w:szCs w:val="24"/>
        </w:rPr>
        <w:t xml:space="preserve">.   </w:t>
      </w:r>
    </w:p>
    <w:p w14:paraId="4C1EA7B8" w14:textId="5229AF02" w:rsidR="0099078A" w:rsidRPr="006222AF" w:rsidRDefault="0099078A" w:rsidP="00022A1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Smlouvu lze ukončit dohodou smluvních stran. Smlouvu lze ukončit výpovědí kterékoliv ze</w:t>
      </w:r>
      <w:r w:rsidR="00A90D48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smluvních stran (i bez udání důvodů) písemnou formou s výpovědní lhůtou </w:t>
      </w:r>
      <w:r w:rsidR="007D5D42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 měsíc. Přičemž výpovědní lhůta počíná běžet </w:t>
      </w:r>
      <w:r w:rsidR="00CF6EED">
        <w:rPr>
          <w:rFonts w:cs="Calibri"/>
          <w:sz w:val="24"/>
          <w:szCs w:val="24"/>
        </w:rPr>
        <w:t>prvním dnem měsíce následujícího po</w:t>
      </w:r>
      <w:r w:rsidR="00A90D48">
        <w:rPr>
          <w:rFonts w:cs="Calibri"/>
          <w:sz w:val="24"/>
          <w:szCs w:val="24"/>
        </w:rPr>
        <w:t> </w:t>
      </w:r>
      <w:r w:rsidR="00CF6EED">
        <w:rPr>
          <w:rFonts w:cs="Calibri"/>
          <w:sz w:val="24"/>
          <w:szCs w:val="24"/>
        </w:rPr>
        <w:t xml:space="preserve">prokazatelném doručení výpovědi druhé smluvní straně. </w:t>
      </w:r>
    </w:p>
    <w:p w14:paraId="724A9CFA" w14:textId="77777777"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035A98">
        <w:rPr>
          <w:rFonts w:cs="Calibri"/>
          <w:sz w:val="24"/>
          <w:szCs w:val="24"/>
        </w:rPr>
        <w:t>O</w:t>
      </w:r>
      <w:r w:rsidR="00BD183F">
        <w:rPr>
          <w:rFonts w:cs="Calibri"/>
          <w:sz w:val="24"/>
          <w:szCs w:val="24"/>
        </w:rPr>
        <w:t>bjednatel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035A98">
        <w:rPr>
          <w:rFonts w:cs="Calibri"/>
          <w:sz w:val="24"/>
          <w:szCs w:val="24"/>
        </w:rPr>
        <w:t>Z</w:t>
      </w:r>
      <w:r w:rsidR="00BD183F">
        <w:rPr>
          <w:rFonts w:cs="Calibri"/>
          <w:sz w:val="24"/>
          <w:szCs w:val="24"/>
        </w:rPr>
        <w:t>hotovitel</w:t>
      </w:r>
      <w:r w:rsidR="005F5F2F">
        <w:rPr>
          <w:rFonts w:cs="Calibri"/>
          <w:sz w:val="24"/>
          <w:szCs w:val="24"/>
        </w:rPr>
        <w:t>.</w:t>
      </w:r>
    </w:p>
    <w:p w14:paraId="33750B59" w14:textId="77777777" w:rsidR="008F6BD9" w:rsidRDefault="008F6BD9" w:rsidP="00C87AA5"/>
    <w:p w14:paraId="2C4117CC" w14:textId="545E2D4B" w:rsidR="00C87AA5" w:rsidRPr="00035A98" w:rsidRDefault="00035A98" w:rsidP="00035A98">
      <w:r>
        <w:t xml:space="preserve"> </w:t>
      </w:r>
      <w:r w:rsidR="00C87AA5" w:rsidRPr="00AF154E">
        <w:rPr>
          <w:rFonts w:ascii="Calibri" w:hAnsi="Calibri" w:cs="Calibri"/>
        </w:rPr>
        <w:t xml:space="preserve">V Olomouci dne </w:t>
      </w:r>
      <w:r w:rsidR="007D5D42">
        <w:rPr>
          <w:rFonts w:ascii="Calibri" w:hAnsi="Calibri" w:cs="Calibri"/>
          <w:bCs/>
        </w:rPr>
        <w:t>12. 4. 2022</w:t>
      </w:r>
      <w:r w:rsidR="00433ED0">
        <w:rPr>
          <w:rFonts w:ascii="Calibri" w:hAnsi="Calibri" w:cs="Calibri"/>
          <w:bCs/>
        </w:rPr>
        <w:t xml:space="preserve">       </w:t>
      </w:r>
      <w:r w:rsidR="00C87AA5" w:rsidRPr="00AF154E">
        <w:rPr>
          <w:rFonts w:ascii="Calibri" w:hAnsi="Calibri" w:cs="Calibri"/>
        </w:rPr>
        <w:t xml:space="preserve">                                                 V </w:t>
      </w:r>
      <w:r w:rsidR="004C3A3F">
        <w:rPr>
          <w:rFonts w:ascii="Calibri" w:hAnsi="Calibri" w:cs="Calibri"/>
        </w:rPr>
        <w:t>Olomouci</w:t>
      </w:r>
      <w:r w:rsidR="00C87AA5" w:rsidRPr="00AF154E">
        <w:rPr>
          <w:rFonts w:ascii="Calibri" w:hAnsi="Calibri" w:cs="Calibri"/>
        </w:rPr>
        <w:t xml:space="preserve"> dne </w:t>
      </w:r>
    </w:p>
    <w:p w14:paraId="583AA501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5CD90488" w14:textId="77777777" w:rsidR="001B34DC" w:rsidRDefault="001B34DC" w:rsidP="006434AD">
      <w:pPr>
        <w:ind w:hanging="709"/>
        <w:jc w:val="both"/>
        <w:rPr>
          <w:rFonts w:ascii="Calibri" w:hAnsi="Calibri" w:cs="Calibri"/>
          <w:b/>
        </w:rPr>
      </w:pPr>
    </w:p>
    <w:p w14:paraId="0C8FC833" w14:textId="77777777" w:rsidR="001B34DC" w:rsidRDefault="001B34DC" w:rsidP="006434AD">
      <w:pPr>
        <w:ind w:hanging="709"/>
        <w:jc w:val="both"/>
        <w:rPr>
          <w:rFonts w:ascii="Calibri" w:hAnsi="Calibri" w:cs="Calibri"/>
          <w:b/>
        </w:rPr>
      </w:pPr>
    </w:p>
    <w:p w14:paraId="03000A7F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339F65EE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0516335C" w14:textId="77777777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E2728B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</w:p>
    <w:p w14:paraId="3FBCF703" w14:textId="77777777" w:rsidR="0008653C" w:rsidRDefault="0008653C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ředitel školy</w:t>
      </w:r>
    </w:p>
    <w:p w14:paraId="3C684544" w14:textId="017BF264" w:rsidR="00612ACF" w:rsidRDefault="00087C28" w:rsidP="009C43A1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</w:p>
    <w:p w14:paraId="0B0EA7BE" w14:textId="77777777" w:rsidR="00612ACF" w:rsidRDefault="00612ACF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8D2FE8A" w14:textId="7D59508C" w:rsidR="00022A15" w:rsidRDefault="00DF40DC" w:rsidP="00DF40DC">
      <w:pPr>
        <w:ind w:left="54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Příloha č. 1</w:t>
      </w:r>
    </w:p>
    <w:p w14:paraId="626DAFEA" w14:textId="298CDFF5" w:rsidR="00DF40DC" w:rsidRDefault="00DF40DC" w:rsidP="009C43A1">
      <w:pPr>
        <w:ind w:left="540"/>
        <w:jc w:val="both"/>
        <w:rPr>
          <w:rFonts w:ascii="Calibri" w:hAnsi="Calibri" w:cs="Calibri"/>
        </w:rPr>
      </w:pPr>
      <w:r w:rsidRPr="00DF40DC">
        <w:rPr>
          <w:rFonts w:ascii="Calibri" w:hAnsi="Calibri" w:cs="Calibri"/>
          <w:noProof/>
        </w:rPr>
        <w:drawing>
          <wp:inline distT="0" distB="0" distL="0" distR="0" wp14:anchorId="711AEE51" wp14:editId="012BE52A">
            <wp:extent cx="5760720" cy="581342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0DC" w:rsidSect="0073234A">
      <w:headerReference w:type="default" r:id="rId9"/>
      <w:footerReference w:type="default" r:id="rId10"/>
      <w:pgSz w:w="11906" w:h="16838"/>
      <w:pgMar w:top="23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7ADA" w14:textId="77777777" w:rsidR="00080DC5" w:rsidRDefault="00080DC5" w:rsidP="00F21921">
      <w:r>
        <w:separator/>
      </w:r>
    </w:p>
  </w:endnote>
  <w:endnote w:type="continuationSeparator" w:id="0">
    <w:p w14:paraId="76036633" w14:textId="77777777" w:rsidR="00080DC5" w:rsidRDefault="00080DC5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EndPr/>
    <w:sdtContent>
      <w:p w14:paraId="739A85D3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1B34DC">
          <w:rPr>
            <w:noProof/>
          </w:rPr>
          <w:t>6</w:t>
        </w:r>
        <w:r>
          <w:fldChar w:fldCharType="end"/>
        </w:r>
      </w:p>
    </w:sdtContent>
  </w:sdt>
  <w:p w14:paraId="0A0CE717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B1C8" w14:textId="77777777" w:rsidR="00080DC5" w:rsidRDefault="00080DC5" w:rsidP="00F21921">
      <w:r>
        <w:separator/>
      </w:r>
    </w:p>
  </w:footnote>
  <w:footnote w:type="continuationSeparator" w:id="0">
    <w:p w14:paraId="613FFBE8" w14:textId="77777777" w:rsidR="00080DC5" w:rsidRDefault="00080DC5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6F19" w14:textId="570F51ED" w:rsidR="003E158E" w:rsidRDefault="0073234A" w:rsidP="0073234A">
    <w:pPr>
      <w:pStyle w:val="Zhlav"/>
      <w:jc w:val="both"/>
      <w:rPr>
        <w:rFonts w:asciiTheme="minorHAnsi" w:hAnsiTheme="minorHAnsi"/>
      </w:rPr>
    </w:pPr>
    <w:r w:rsidRPr="0073234A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51370FAC" wp14:editId="120F6725">
          <wp:simplePos x="0" y="0"/>
          <wp:positionH relativeFrom="column">
            <wp:posOffset>-220980</wp:posOffset>
          </wp:positionH>
          <wp:positionV relativeFrom="paragraph">
            <wp:posOffset>-255905</wp:posOffset>
          </wp:positionV>
          <wp:extent cx="1526400" cy="932400"/>
          <wp:effectExtent l="0" t="0" r="0" b="1270"/>
          <wp:wrapTight wrapText="bothSides">
            <wp:wrapPolygon edited="0">
              <wp:start x="0" y="0"/>
              <wp:lineTo x="0" y="21188"/>
              <wp:lineTo x="21303" y="21188"/>
              <wp:lineTo x="21303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400" cy="9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306">
      <w:rPr>
        <w:rFonts w:asciiTheme="minorHAnsi" w:hAnsiTheme="minorHAnsi" w:cs="Calibri"/>
      </w:rPr>
      <w:t>Střední zdravotnická škola a Vyšší odborná škola zdravotnická Emanuela Pöttinga</w:t>
    </w:r>
    <w:r>
      <w:rPr>
        <w:rFonts w:asciiTheme="minorHAnsi" w:hAnsiTheme="minorHAnsi" w:cs="Calibri"/>
      </w:rPr>
      <w:t xml:space="preserve"> a Jazyková škola s právem státní jazykové zkoušky Olomouc, P</w:t>
    </w:r>
    <w:r>
      <w:rPr>
        <w:rFonts w:asciiTheme="minorHAnsi" w:hAnsiTheme="minorHAnsi" w:cstheme="minorHAnsi"/>
      </w:rPr>
      <w:t>ö</w:t>
    </w:r>
    <w:r>
      <w:rPr>
        <w:rFonts w:asciiTheme="minorHAnsi" w:hAnsiTheme="minorHAnsi" w:cs="Calibri"/>
      </w:rPr>
      <w:t>ttingova 624/2, 779 00  Olomouc</w:t>
    </w:r>
    <w:r>
      <w:rPr>
        <w:rFonts w:asciiTheme="minorHAnsi" w:hAnsiTheme="minorHAnsi"/>
      </w:rPr>
      <w:t xml:space="preserve"> </w:t>
    </w:r>
  </w:p>
  <w:p w14:paraId="5B1DF73C" w14:textId="007BBCC8" w:rsidR="003E158E" w:rsidRDefault="003E158E" w:rsidP="0073234A">
    <w:pPr>
      <w:pStyle w:val="Zhlav"/>
      <w:tabs>
        <w:tab w:val="clear" w:pos="4536"/>
        <w:tab w:val="center" w:pos="0"/>
      </w:tabs>
      <w:jc w:val="right"/>
      <w:rPr>
        <w:rFonts w:asciiTheme="minorHAnsi" w:hAnsiTheme="minorHAnsi"/>
      </w:rPr>
    </w:pPr>
  </w:p>
  <w:p w14:paraId="27A29AE1" w14:textId="77777777"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7C05"/>
    <w:multiLevelType w:val="hybridMultilevel"/>
    <w:tmpl w:val="67386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06339A"/>
    <w:multiLevelType w:val="hybridMultilevel"/>
    <w:tmpl w:val="6D50F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BF02B0"/>
    <w:multiLevelType w:val="hybridMultilevel"/>
    <w:tmpl w:val="8E58426A"/>
    <w:lvl w:ilvl="0" w:tplc="E8BAC65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4295591">
    <w:abstractNumId w:val="1"/>
  </w:num>
  <w:num w:numId="2" w16cid:durableId="2132552887">
    <w:abstractNumId w:val="14"/>
  </w:num>
  <w:num w:numId="3" w16cid:durableId="2087654341">
    <w:abstractNumId w:val="9"/>
  </w:num>
  <w:num w:numId="4" w16cid:durableId="955984267">
    <w:abstractNumId w:val="5"/>
  </w:num>
  <w:num w:numId="5" w16cid:durableId="1657683102">
    <w:abstractNumId w:val="18"/>
  </w:num>
  <w:num w:numId="6" w16cid:durableId="1547371627">
    <w:abstractNumId w:val="8"/>
  </w:num>
  <w:num w:numId="7" w16cid:durableId="1550264913">
    <w:abstractNumId w:val="15"/>
  </w:num>
  <w:num w:numId="8" w16cid:durableId="1246764355">
    <w:abstractNumId w:val="10"/>
  </w:num>
  <w:num w:numId="9" w16cid:durableId="25521867">
    <w:abstractNumId w:val="3"/>
  </w:num>
  <w:num w:numId="10" w16cid:durableId="1282688374">
    <w:abstractNumId w:val="17"/>
  </w:num>
  <w:num w:numId="11" w16cid:durableId="1397046257">
    <w:abstractNumId w:val="6"/>
  </w:num>
  <w:num w:numId="12" w16cid:durableId="180290019">
    <w:abstractNumId w:val="2"/>
  </w:num>
  <w:num w:numId="13" w16cid:durableId="438305204">
    <w:abstractNumId w:val="4"/>
  </w:num>
  <w:num w:numId="14" w16cid:durableId="1002397836">
    <w:abstractNumId w:val="0"/>
  </w:num>
  <w:num w:numId="15" w16cid:durableId="302345125">
    <w:abstractNumId w:val="16"/>
  </w:num>
  <w:num w:numId="16" w16cid:durableId="1874343687">
    <w:abstractNumId w:val="13"/>
  </w:num>
  <w:num w:numId="17" w16cid:durableId="807547785">
    <w:abstractNumId w:val="11"/>
  </w:num>
  <w:num w:numId="18" w16cid:durableId="351300791">
    <w:abstractNumId w:val="7"/>
  </w:num>
  <w:num w:numId="19" w16cid:durableId="1368876266">
    <w:abstractNumId w:val="12"/>
  </w:num>
  <w:num w:numId="20" w16cid:durableId="9803841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1A99"/>
    <w:rsid w:val="0000600A"/>
    <w:rsid w:val="00006C48"/>
    <w:rsid w:val="00007806"/>
    <w:rsid w:val="0002003F"/>
    <w:rsid w:val="00022A15"/>
    <w:rsid w:val="00030A8F"/>
    <w:rsid w:val="00031617"/>
    <w:rsid w:val="00032096"/>
    <w:rsid w:val="00035A98"/>
    <w:rsid w:val="000434AB"/>
    <w:rsid w:val="00061579"/>
    <w:rsid w:val="0006292F"/>
    <w:rsid w:val="000661D7"/>
    <w:rsid w:val="00080DC5"/>
    <w:rsid w:val="00081E46"/>
    <w:rsid w:val="0008653C"/>
    <w:rsid w:val="00087C28"/>
    <w:rsid w:val="00090370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11DB"/>
    <w:rsid w:val="0014484D"/>
    <w:rsid w:val="001468D6"/>
    <w:rsid w:val="00165800"/>
    <w:rsid w:val="00177973"/>
    <w:rsid w:val="0018545B"/>
    <w:rsid w:val="001A06E2"/>
    <w:rsid w:val="001A6FBE"/>
    <w:rsid w:val="001B0E0D"/>
    <w:rsid w:val="001B1AC1"/>
    <w:rsid w:val="001B34DC"/>
    <w:rsid w:val="001B4171"/>
    <w:rsid w:val="001B73E4"/>
    <w:rsid w:val="001C21B6"/>
    <w:rsid w:val="001D25E8"/>
    <w:rsid w:val="001E1178"/>
    <w:rsid w:val="001E4DF4"/>
    <w:rsid w:val="001F29EF"/>
    <w:rsid w:val="001F6C4D"/>
    <w:rsid w:val="00203C6E"/>
    <w:rsid w:val="00216136"/>
    <w:rsid w:val="002171AA"/>
    <w:rsid w:val="002227C0"/>
    <w:rsid w:val="002536FC"/>
    <w:rsid w:val="002749A5"/>
    <w:rsid w:val="00293893"/>
    <w:rsid w:val="002957E0"/>
    <w:rsid w:val="002962BF"/>
    <w:rsid w:val="002B1467"/>
    <w:rsid w:val="002B1E8F"/>
    <w:rsid w:val="002B618A"/>
    <w:rsid w:val="002B66B3"/>
    <w:rsid w:val="002B6AD2"/>
    <w:rsid w:val="002C3B7B"/>
    <w:rsid w:val="002C4FA6"/>
    <w:rsid w:val="002C7543"/>
    <w:rsid w:val="002D466F"/>
    <w:rsid w:val="002E4A29"/>
    <w:rsid w:val="002E5E23"/>
    <w:rsid w:val="002F2D28"/>
    <w:rsid w:val="002F6BCA"/>
    <w:rsid w:val="002F7112"/>
    <w:rsid w:val="003008FC"/>
    <w:rsid w:val="0030796C"/>
    <w:rsid w:val="00307A9C"/>
    <w:rsid w:val="003112CA"/>
    <w:rsid w:val="00315574"/>
    <w:rsid w:val="00315663"/>
    <w:rsid w:val="0032322D"/>
    <w:rsid w:val="0034420F"/>
    <w:rsid w:val="0034594F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3F438C"/>
    <w:rsid w:val="0040004F"/>
    <w:rsid w:val="00404C3C"/>
    <w:rsid w:val="004125A6"/>
    <w:rsid w:val="004159FB"/>
    <w:rsid w:val="00433ED0"/>
    <w:rsid w:val="0044066D"/>
    <w:rsid w:val="00444DD5"/>
    <w:rsid w:val="00444E3F"/>
    <w:rsid w:val="00455AE8"/>
    <w:rsid w:val="004563C4"/>
    <w:rsid w:val="0046038E"/>
    <w:rsid w:val="0047181B"/>
    <w:rsid w:val="0047230F"/>
    <w:rsid w:val="00475E1C"/>
    <w:rsid w:val="00491563"/>
    <w:rsid w:val="004A154D"/>
    <w:rsid w:val="004A3EAA"/>
    <w:rsid w:val="004A7625"/>
    <w:rsid w:val="004C19ED"/>
    <w:rsid w:val="004C3A3F"/>
    <w:rsid w:val="004D24CE"/>
    <w:rsid w:val="004D3F09"/>
    <w:rsid w:val="004D44CD"/>
    <w:rsid w:val="004E523A"/>
    <w:rsid w:val="004E75FA"/>
    <w:rsid w:val="0050472F"/>
    <w:rsid w:val="00511FB6"/>
    <w:rsid w:val="00512243"/>
    <w:rsid w:val="00515BB5"/>
    <w:rsid w:val="00520621"/>
    <w:rsid w:val="00524FFB"/>
    <w:rsid w:val="005332B1"/>
    <w:rsid w:val="00536B69"/>
    <w:rsid w:val="00540AB3"/>
    <w:rsid w:val="0055339A"/>
    <w:rsid w:val="00553872"/>
    <w:rsid w:val="005656C3"/>
    <w:rsid w:val="00571521"/>
    <w:rsid w:val="00575BF9"/>
    <w:rsid w:val="00581417"/>
    <w:rsid w:val="00583DF3"/>
    <w:rsid w:val="00585203"/>
    <w:rsid w:val="00592159"/>
    <w:rsid w:val="005A0518"/>
    <w:rsid w:val="005A0D30"/>
    <w:rsid w:val="005A2C3E"/>
    <w:rsid w:val="005A30BE"/>
    <w:rsid w:val="005B23A6"/>
    <w:rsid w:val="005B2921"/>
    <w:rsid w:val="005B772B"/>
    <w:rsid w:val="005E537F"/>
    <w:rsid w:val="005F5F2F"/>
    <w:rsid w:val="0060206C"/>
    <w:rsid w:val="00612ACF"/>
    <w:rsid w:val="006252EB"/>
    <w:rsid w:val="00637792"/>
    <w:rsid w:val="006434AD"/>
    <w:rsid w:val="006545AE"/>
    <w:rsid w:val="00664DBF"/>
    <w:rsid w:val="00674120"/>
    <w:rsid w:val="006807D0"/>
    <w:rsid w:val="00680E56"/>
    <w:rsid w:val="00682AF0"/>
    <w:rsid w:val="006831D2"/>
    <w:rsid w:val="00687E7A"/>
    <w:rsid w:val="00693DE1"/>
    <w:rsid w:val="006A2E33"/>
    <w:rsid w:val="006A38AE"/>
    <w:rsid w:val="006B24ED"/>
    <w:rsid w:val="006B44CC"/>
    <w:rsid w:val="006C71D3"/>
    <w:rsid w:val="006D33A1"/>
    <w:rsid w:val="006D61B2"/>
    <w:rsid w:val="006E0569"/>
    <w:rsid w:val="006F4DF1"/>
    <w:rsid w:val="00700903"/>
    <w:rsid w:val="00702B14"/>
    <w:rsid w:val="00711D62"/>
    <w:rsid w:val="00722AE0"/>
    <w:rsid w:val="00724346"/>
    <w:rsid w:val="0073234A"/>
    <w:rsid w:val="00732EBF"/>
    <w:rsid w:val="00733993"/>
    <w:rsid w:val="00736E15"/>
    <w:rsid w:val="00745044"/>
    <w:rsid w:val="0075422E"/>
    <w:rsid w:val="007629DD"/>
    <w:rsid w:val="00765E4E"/>
    <w:rsid w:val="00771562"/>
    <w:rsid w:val="00772B37"/>
    <w:rsid w:val="0077488B"/>
    <w:rsid w:val="007855DA"/>
    <w:rsid w:val="00786DAA"/>
    <w:rsid w:val="007870E5"/>
    <w:rsid w:val="007A0D8A"/>
    <w:rsid w:val="007A2BEC"/>
    <w:rsid w:val="007B60FB"/>
    <w:rsid w:val="007C0A89"/>
    <w:rsid w:val="007D4EF3"/>
    <w:rsid w:val="007D5980"/>
    <w:rsid w:val="007D5D42"/>
    <w:rsid w:val="007D7C45"/>
    <w:rsid w:val="00801C5A"/>
    <w:rsid w:val="00811856"/>
    <w:rsid w:val="00817B84"/>
    <w:rsid w:val="008258EE"/>
    <w:rsid w:val="00842434"/>
    <w:rsid w:val="0085317F"/>
    <w:rsid w:val="00855F76"/>
    <w:rsid w:val="00857433"/>
    <w:rsid w:val="00865B8F"/>
    <w:rsid w:val="00881944"/>
    <w:rsid w:val="00884150"/>
    <w:rsid w:val="00896E31"/>
    <w:rsid w:val="008A4300"/>
    <w:rsid w:val="008A5CA2"/>
    <w:rsid w:val="008B1C3B"/>
    <w:rsid w:val="008B4B94"/>
    <w:rsid w:val="008B668F"/>
    <w:rsid w:val="008C67ED"/>
    <w:rsid w:val="008D6D36"/>
    <w:rsid w:val="008E2B14"/>
    <w:rsid w:val="008E4392"/>
    <w:rsid w:val="008E559E"/>
    <w:rsid w:val="008E6CED"/>
    <w:rsid w:val="008E76A6"/>
    <w:rsid w:val="008F197E"/>
    <w:rsid w:val="008F6BD9"/>
    <w:rsid w:val="00906574"/>
    <w:rsid w:val="009148C0"/>
    <w:rsid w:val="0092398C"/>
    <w:rsid w:val="00927218"/>
    <w:rsid w:val="00930188"/>
    <w:rsid w:val="00933172"/>
    <w:rsid w:val="0096265B"/>
    <w:rsid w:val="0097496A"/>
    <w:rsid w:val="00977685"/>
    <w:rsid w:val="0099078A"/>
    <w:rsid w:val="00996FFB"/>
    <w:rsid w:val="009C43A1"/>
    <w:rsid w:val="009D05FB"/>
    <w:rsid w:val="009D5C31"/>
    <w:rsid w:val="009F7ABD"/>
    <w:rsid w:val="00A0097A"/>
    <w:rsid w:val="00A030DC"/>
    <w:rsid w:val="00A13CC5"/>
    <w:rsid w:val="00A22F10"/>
    <w:rsid w:val="00A245EA"/>
    <w:rsid w:val="00A36559"/>
    <w:rsid w:val="00A37CA4"/>
    <w:rsid w:val="00A43C22"/>
    <w:rsid w:val="00A448AD"/>
    <w:rsid w:val="00A466D5"/>
    <w:rsid w:val="00A50CB3"/>
    <w:rsid w:val="00A560E5"/>
    <w:rsid w:val="00A679A7"/>
    <w:rsid w:val="00A90D48"/>
    <w:rsid w:val="00AA75C2"/>
    <w:rsid w:val="00AA79EC"/>
    <w:rsid w:val="00AA7D12"/>
    <w:rsid w:val="00AC04D6"/>
    <w:rsid w:val="00AC3B15"/>
    <w:rsid w:val="00AD0AB8"/>
    <w:rsid w:val="00AE3B8A"/>
    <w:rsid w:val="00AE5AD0"/>
    <w:rsid w:val="00AF30B8"/>
    <w:rsid w:val="00B04861"/>
    <w:rsid w:val="00B11B51"/>
    <w:rsid w:val="00B21306"/>
    <w:rsid w:val="00B24525"/>
    <w:rsid w:val="00B4540A"/>
    <w:rsid w:val="00B54584"/>
    <w:rsid w:val="00B609F8"/>
    <w:rsid w:val="00B75CB0"/>
    <w:rsid w:val="00B7679E"/>
    <w:rsid w:val="00B8310C"/>
    <w:rsid w:val="00B92330"/>
    <w:rsid w:val="00B969D7"/>
    <w:rsid w:val="00BA0819"/>
    <w:rsid w:val="00BA1699"/>
    <w:rsid w:val="00BB315E"/>
    <w:rsid w:val="00BC050B"/>
    <w:rsid w:val="00BD183F"/>
    <w:rsid w:val="00BD5191"/>
    <w:rsid w:val="00BE12E3"/>
    <w:rsid w:val="00BF0529"/>
    <w:rsid w:val="00BF11A4"/>
    <w:rsid w:val="00BF4C09"/>
    <w:rsid w:val="00BF5BBB"/>
    <w:rsid w:val="00C006EE"/>
    <w:rsid w:val="00C00ADE"/>
    <w:rsid w:val="00C16168"/>
    <w:rsid w:val="00C16FAF"/>
    <w:rsid w:val="00C336BD"/>
    <w:rsid w:val="00C43F41"/>
    <w:rsid w:val="00C526B0"/>
    <w:rsid w:val="00C53F9F"/>
    <w:rsid w:val="00C66AC1"/>
    <w:rsid w:val="00C73C55"/>
    <w:rsid w:val="00C87AA5"/>
    <w:rsid w:val="00C9074E"/>
    <w:rsid w:val="00CA28AA"/>
    <w:rsid w:val="00CC7BAD"/>
    <w:rsid w:val="00CD4972"/>
    <w:rsid w:val="00CF3209"/>
    <w:rsid w:val="00CF6EED"/>
    <w:rsid w:val="00D0326F"/>
    <w:rsid w:val="00D1081D"/>
    <w:rsid w:val="00D11158"/>
    <w:rsid w:val="00D1709C"/>
    <w:rsid w:val="00D2070A"/>
    <w:rsid w:val="00D20F8F"/>
    <w:rsid w:val="00D23F00"/>
    <w:rsid w:val="00D319BC"/>
    <w:rsid w:val="00D34D84"/>
    <w:rsid w:val="00D42276"/>
    <w:rsid w:val="00D43F30"/>
    <w:rsid w:val="00D5241A"/>
    <w:rsid w:val="00D52954"/>
    <w:rsid w:val="00D65B30"/>
    <w:rsid w:val="00D674E4"/>
    <w:rsid w:val="00D6767E"/>
    <w:rsid w:val="00D67AB4"/>
    <w:rsid w:val="00D74071"/>
    <w:rsid w:val="00D748AC"/>
    <w:rsid w:val="00D772E8"/>
    <w:rsid w:val="00D815C1"/>
    <w:rsid w:val="00D85241"/>
    <w:rsid w:val="00D875F1"/>
    <w:rsid w:val="00D87BC8"/>
    <w:rsid w:val="00D9522F"/>
    <w:rsid w:val="00DC7F5E"/>
    <w:rsid w:val="00DD6B80"/>
    <w:rsid w:val="00DE0B13"/>
    <w:rsid w:val="00DE6048"/>
    <w:rsid w:val="00DF40DC"/>
    <w:rsid w:val="00DF7667"/>
    <w:rsid w:val="00E12164"/>
    <w:rsid w:val="00E142A5"/>
    <w:rsid w:val="00E1537F"/>
    <w:rsid w:val="00E1758C"/>
    <w:rsid w:val="00E22908"/>
    <w:rsid w:val="00E2728B"/>
    <w:rsid w:val="00E301C2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77CBD"/>
    <w:rsid w:val="00E87657"/>
    <w:rsid w:val="00E97A28"/>
    <w:rsid w:val="00EA66D0"/>
    <w:rsid w:val="00EA6709"/>
    <w:rsid w:val="00EB125D"/>
    <w:rsid w:val="00EB5225"/>
    <w:rsid w:val="00EC3C02"/>
    <w:rsid w:val="00ED0519"/>
    <w:rsid w:val="00ED2042"/>
    <w:rsid w:val="00ED289B"/>
    <w:rsid w:val="00ED412E"/>
    <w:rsid w:val="00EE0068"/>
    <w:rsid w:val="00EE6860"/>
    <w:rsid w:val="00F10FE1"/>
    <w:rsid w:val="00F21921"/>
    <w:rsid w:val="00F363C9"/>
    <w:rsid w:val="00F50862"/>
    <w:rsid w:val="00F51204"/>
    <w:rsid w:val="00F7350E"/>
    <w:rsid w:val="00F73D2E"/>
    <w:rsid w:val="00F85C25"/>
    <w:rsid w:val="00F92725"/>
    <w:rsid w:val="00F94D1E"/>
    <w:rsid w:val="00F9537D"/>
    <w:rsid w:val="00FA59D9"/>
    <w:rsid w:val="00FB273F"/>
    <w:rsid w:val="00FC2725"/>
    <w:rsid w:val="00FD0ED4"/>
    <w:rsid w:val="00FD573D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01874"/>
  <w15:docId w15:val="{A6E8649F-4650-43F4-96CA-036DA0F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35A98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A90D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2022-04-12T06:26:00Z</cp:lastPrinted>
  <dcterms:created xsi:type="dcterms:W3CDTF">2022-04-13T13:08:00Z</dcterms:created>
  <dcterms:modified xsi:type="dcterms:W3CDTF">2022-04-13T13:09:00Z</dcterms:modified>
</cp:coreProperties>
</file>