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A951" w14:textId="77777777" w:rsidR="003931B2" w:rsidRDefault="007B3A15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Kupní smlouva na movitou věc</w:t>
      </w:r>
    </w:p>
    <w:p w14:paraId="5231311C" w14:textId="77777777" w:rsidR="003931B2" w:rsidRDefault="007B3A15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uzavřená ve smyslu ust. § 2079 a násl. zákona č. 89/2012 Sb., občanský zákoník, ve znění pozdějších předpisů,</w:t>
      </w:r>
    </w:p>
    <w:p w14:paraId="4435F136" w14:textId="77777777" w:rsidR="003931B2" w:rsidRDefault="007B3A15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(dále jen „</w:t>
      </w:r>
      <w:r>
        <w:rPr>
          <w:rFonts w:ascii="Times New Roman" w:hAnsi="Times New Roman" w:cs="Times New Roman"/>
          <w:b/>
          <w:sz w:val="20"/>
          <w:szCs w:val="20"/>
        </w:rPr>
        <w:t>občanský zákoník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14:paraId="64738FFD" w14:textId="77777777" w:rsidR="003931B2" w:rsidRDefault="003931B2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067C1EA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Smluvní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strany</w:t>
      </w:r>
    </w:p>
    <w:p w14:paraId="67870226" w14:textId="4BD31245" w:rsidR="003931B2" w:rsidRDefault="007B3A15">
      <w:pPr>
        <w:pStyle w:val="Normlnweb"/>
        <w:widowControl w:val="0"/>
        <w:numPr>
          <w:ilvl w:val="1"/>
          <w:numId w:val="23"/>
        </w:numPr>
        <w:shd w:val="clear" w:color="000000" w:fill="FFFFFF"/>
        <w:tabs>
          <w:tab w:val="left" w:pos="142"/>
        </w:tabs>
        <w:spacing w:before="60" w:beforeAutospacing="0" w:after="60" w:afterAutospacing="0" w:line="275" w:lineRule="auto"/>
        <w:ind w:left="426" w:hanging="426"/>
        <w:jc w:val="both"/>
      </w:pPr>
      <w:r>
        <w:t>(Obchodní firma /jméno a příjmení):</w:t>
      </w:r>
      <w:r>
        <w:tab/>
        <w:t>Free Star</w:t>
      </w:r>
      <w:r w:rsidR="00F03337">
        <w:t>,</w:t>
      </w:r>
      <w:r>
        <w:t xml:space="preserve"> spol. s.r.o.</w:t>
      </w:r>
      <w:r>
        <w:tab/>
      </w:r>
    </w:p>
    <w:p w14:paraId="416A6B55" w14:textId="4EB2CB26" w:rsidR="003931B2" w:rsidRDefault="007B3A1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/ 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Kaprova 42/14, Praha 110 00</w:t>
      </w:r>
    </w:p>
    <w:p w14:paraId="2AA47B90" w14:textId="63B6B4BA" w:rsidR="003931B2" w:rsidRDefault="007B3A1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25579347</w:t>
      </w:r>
      <w:r w:rsidR="00E24954">
        <w:rPr>
          <w:rFonts w:ascii="Times New Roman" w:hAnsi="Times New Roman" w:cs="Times New Roman"/>
          <w:sz w:val="24"/>
          <w:szCs w:val="24"/>
        </w:rPr>
        <w:br/>
        <w:t>DIČ:</w:t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  <w:t>CZ25579347</w:t>
      </w:r>
    </w:p>
    <w:p w14:paraId="03251B6F" w14:textId="6BA677EB" w:rsidR="003931B2" w:rsidRDefault="007B3A1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 obchodním rejstříku vedeném </w:t>
      </w:r>
      <w:r w:rsidRPr="00463D4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vedená u Městského soudu v Praze</w:t>
      </w:r>
      <w:r w:rsidRPr="00463D4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spisová značka C 197877</w:t>
      </w:r>
    </w:p>
    <w:p w14:paraId="419A15D1" w14:textId="40E46D0A" w:rsidR="003931B2" w:rsidRDefault="007B3A1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zastoupen/a: Roman Richter, jednatel společnosti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43B803" w14:textId="74159402" w:rsidR="003931B2" w:rsidRDefault="007B3A1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46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Moneta Money Bank a.s</w:t>
      </w:r>
      <w:r>
        <w:rPr>
          <w:rFonts w:ascii="Roboto" w:eastAsia="Roboto" w:hAnsi="Roboto" w:cs="Roboto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, číslo účtu: </w:t>
      </w:r>
      <w:r w:rsidRPr="00463D45">
        <w:rPr>
          <w:rFonts w:ascii="Times New Roman" w:hAnsi="Times New Roman" w:cs="Times New Roman"/>
          <w:b/>
          <w:color w:val="000000"/>
          <w:sz w:val="24"/>
          <w:szCs w:val="24"/>
        </w:rPr>
        <w:t>173382326/0600</w:t>
      </w:r>
    </w:p>
    <w:p w14:paraId="73F727B3" w14:textId="77777777" w:rsidR="003931B2" w:rsidRDefault="007B3A15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</w:p>
    <w:p w14:paraId="6BBAEB58" w14:textId="77777777" w:rsidR="003931B2" w:rsidRDefault="003931B2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E38FC4" w14:textId="77777777" w:rsidR="003931B2" w:rsidRDefault="007B3A15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10F5BB2" w14:textId="77777777" w:rsidR="003931B2" w:rsidRDefault="003931B2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3DA17F" w14:textId="2E9EED09" w:rsidR="003931B2" w:rsidRDefault="007B3A15">
      <w:pPr>
        <w:pStyle w:val="Normlnweb"/>
        <w:widowControl w:val="0"/>
        <w:numPr>
          <w:ilvl w:val="1"/>
          <w:numId w:val="23"/>
        </w:numPr>
        <w:shd w:val="clear" w:color="000000" w:fill="FFFFFF"/>
        <w:tabs>
          <w:tab w:val="left" w:pos="142"/>
        </w:tabs>
        <w:spacing w:before="60" w:beforeAutospacing="0" w:after="60" w:afterAutospacing="0" w:line="275" w:lineRule="auto"/>
        <w:ind w:left="426" w:hanging="426"/>
        <w:jc w:val="both"/>
      </w:pPr>
      <w:r>
        <w:t>(Obchodní firma / jméno a příjmení):</w:t>
      </w:r>
      <w:r>
        <w:tab/>
        <w:t>Služby Boskovice, s.r.o.</w:t>
      </w:r>
    </w:p>
    <w:p w14:paraId="286932D8" w14:textId="52C58314" w:rsidR="003931B2" w:rsidRDefault="007B3A1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/ 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Lázní 2063/3, Boskovice 680 01</w:t>
      </w:r>
    </w:p>
    <w:p w14:paraId="66D05AAA" w14:textId="7A1F2D5B" w:rsidR="003931B2" w:rsidRDefault="007B3A1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26944855</w:t>
      </w:r>
      <w:r w:rsidR="00E24954">
        <w:rPr>
          <w:rFonts w:ascii="Times New Roman" w:hAnsi="Times New Roman" w:cs="Times New Roman"/>
          <w:sz w:val="24"/>
          <w:szCs w:val="24"/>
        </w:rPr>
        <w:br/>
        <w:t>DIČ:</w:t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</w:r>
      <w:r w:rsidR="00E24954">
        <w:rPr>
          <w:rFonts w:ascii="Times New Roman" w:hAnsi="Times New Roman" w:cs="Times New Roman"/>
          <w:sz w:val="24"/>
          <w:szCs w:val="24"/>
        </w:rPr>
        <w:tab/>
        <w:t>CZ26944855</w:t>
      </w:r>
    </w:p>
    <w:p w14:paraId="62330F8F" w14:textId="5D3EAA23" w:rsidR="003931B2" w:rsidRDefault="007B3A1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 obchodním rejstříku vedeném </w:t>
      </w:r>
      <w:r w:rsidRPr="00463D4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vedená u Krajského soudu v Brně</w:t>
      </w:r>
      <w:r>
        <w:rPr>
          <w:rFonts w:ascii="Times New Roman" w:hAnsi="Times New Roman" w:cs="Times New Roman"/>
          <w:sz w:val="24"/>
          <w:szCs w:val="24"/>
        </w:rPr>
        <w:t>, spisová značka C 47100</w:t>
      </w:r>
    </w:p>
    <w:p w14:paraId="5BE8DF0D" w14:textId="5A24E418" w:rsidR="003931B2" w:rsidRDefault="007B3A1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zastoupen/a: Mgr. Milan Strya, jednatel společnosti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C1EA77" w14:textId="2E701AAF" w:rsidR="003931B2" w:rsidRDefault="003931B2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  <w:szCs w:val="24"/>
        </w:rPr>
      </w:pPr>
    </w:p>
    <w:p w14:paraId="1D4C8A8F" w14:textId="77777777" w:rsidR="003931B2" w:rsidRDefault="007B3A15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</w:p>
    <w:p w14:paraId="1C6C53B0" w14:textId="77777777" w:rsidR="003931B2" w:rsidRDefault="003931B2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34236" w14:textId="77777777" w:rsidR="003931B2" w:rsidRDefault="007B3A15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>“ uzavírají níže uvedeného dne, měsíce a roku tuto</w:t>
      </w:r>
    </w:p>
    <w:p w14:paraId="7D9FB8BA" w14:textId="77777777" w:rsidR="003931B2" w:rsidRDefault="003931B2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EB0BB" w14:textId="77777777" w:rsidR="003931B2" w:rsidRDefault="007B3A15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kupní smlouvu</w:t>
      </w:r>
    </w:p>
    <w:p w14:paraId="5E4EDBC2" w14:textId="05277011" w:rsidR="003931B2" w:rsidRDefault="003931B2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02EA68" w14:textId="6BE77464" w:rsidR="008B5D9C" w:rsidRDefault="008B5D9C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690DA6" w14:textId="3E3D73BE" w:rsidR="008B5D9C" w:rsidRDefault="008B5D9C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8E2314" w14:textId="77777777" w:rsidR="008B5D9C" w:rsidRDefault="008B5D9C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519BFD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D9EBB6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Úvodní ustanovení</w:t>
      </w:r>
    </w:p>
    <w:p w14:paraId="463484CD" w14:textId="1B725FB3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>Prodávající prohlašuje, že je výlučným vlastníkem movité věci Hokejová střelnice (dále jen „</w:t>
      </w:r>
      <w:r>
        <w:rPr>
          <w:b/>
        </w:rPr>
        <w:t>předmět koupě</w:t>
      </w:r>
      <w:r>
        <w:t xml:space="preserve">“) na základě kupní smlouvy ze dne 8.4.2022. </w:t>
      </w:r>
    </w:p>
    <w:p w14:paraId="67D78496" w14:textId="360E3DC6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>Příslušenství předmětu koupě tvoří (dále jen „příslušenství“):</w:t>
      </w:r>
    </w:p>
    <w:p w14:paraId="52065FB5" w14:textId="77777777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Syntetický led Ice Revolution puzzle - 310 ks.</w:t>
      </w:r>
    </w:p>
    <w:p w14:paraId="59928E33" w14:textId="77777777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Hokejová branka - 1 ks</w:t>
      </w:r>
    </w:p>
    <w:p w14:paraId="6666267F" w14:textId="77777777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Tréninkový nahrávač Pass Aid - 1 ks</w:t>
      </w:r>
    </w:p>
    <w:p w14:paraId="77DFCC85" w14:textId="77777777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Sportovní radar - Potent Hockey - 1 ks</w:t>
      </w:r>
    </w:p>
    <w:p w14:paraId="5FB60A38" w14:textId="77777777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Ocelová konstrukce</w:t>
      </w:r>
    </w:p>
    <w:p w14:paraId="65B2E294" w14:textId="77777777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Deskové obložení</w:t>
      </w:r>
    </w:p>
    <w:p w14:paraId="1AAB389C" w14:textId="5B64AC5F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Reklamní banneryuvnitř střelnice</w:t>
      </w:r>
    </w:p>
    <w:p w14:paraId="35A78147" w14:textId="77777777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Demontáž a následná montáž střelnice</w:t>
      </w:r>
    </w:p>
    <w:p w14:paraId="76175B01" w14:textId="40359161" w:rsidR="003931B2" w:rsidRDefault="007B3A1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  <w:r>
        <w:t>Doprava</w:t>
      </w:r>
      <w:r w:rsidR="00801465">
        <w:t xml:space="preserve"> z Brna do Boskovic</w:t>
      </w:r>
    </w:p>
    <w:p w14:paraId="790B29E0" w14:textId="77777777" w:rsidR="003931B2" w:rsidRDefault="003931B2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526199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Předmět smlouvy</w:t>
      </w:r>
    </w:p>
    <w:p w14:paraId="3F7701B9" w14:textId="77777777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>Předmětem této smlouvy je závazek na straně prodávajícího odevzdat kupujícímu předmět koupě s veškerým příslušenstvím, blíže specifikovaný v čl. 2 této smlouvy, a umožnit kupujícímu nabytí vlastnického práva k předmětu koupě a závazek na straně kupujícího tento předmět koupě s veškerým příslušenstvím převzít a zaplatit za něj prodávajícímu kupní cenu.</w:t>
      </w:r>
    </w:p>
    <w:p w14:paraId="5389F990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37DD9B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Kupní cena</w:t>
      </w:r>
    </w:p>
    <w:p w14:paraId="4D3D6A69" w14:textId="435507BD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 xml:space="preserve">Smluvní strany sjednávají za předmět koupě s veškerým příslušenstvím kupní cenu ve výši </w:t>
      </w:r>
      <w:r w:rsidR="00801465">
        <w:t>9</w:t>
      </w:r>
      <w:r w:rsidR="00506783">
        <w:t>8</w:t>
      </w:r>
      <w:r w:rsidR="00E02125">
        <w:t xml:space="preserve"> </w:t>
      </w:r>
      <w:r w:rsidR="00506783">
        <w:t>35</w:t>
      </w:r>
      <w:r w:rsidR="00801465">
        <w:t>0</w:t>
      </w:r>
      <w:r>
        <w:t xml:space="preserve">,- Kč (slovy: </w:t>
      </w:r>
      <w:r w:rsidR="00801465">
        <w:t xml:space="preserve">devadesát </w:t>
      </w:r>
      <w:r w:rsidR="00860311">
        <w:t>osm</w:t>
      </w:r>
      <w:r w:rsidR="00801465">
        <w:t xml:space="preserve"> </w:t>
      </w:r>
      <w:r>
        <w:t xml:space="preserve">tisíc </w:t>
      </w:r>
      <w:r w:rsidR="00860311">
        <w:t xml:space="preserve">tři sta padesát </w:t>
      </w:r>
      <w:r>
        <w:t>korun českých)</w:t>
      </w:r>
      <w:r w:rsidR="00801465">
        <w:t xml:space="preserve"> bez DPH, 1</w:t>
      </w:r>
      <w:r w:rsidR="00860311">
        <w:t>19 003,50</w:t>
      </w:r>
      <w:r w:rsidR="00EC4CC0">
        <w:t xml:space="preserve"> </w:t>
      </w:r>
      <w:r w:rsidR="00801465">
        <w:t xml:space="preserve">Kč (slovy: jedno sto </w:t>
      </w:r>
      <w:r w:rsidR="00EA5E64">
        <w:t>devatenáct</w:t>
      </w:r>
      <w:r w:rsidR="00801465">
        <w:t xml:space="preserve"> tisíc </w:t>
      </w:r>
      <w:r w:rsidR="00EA5E64">
        <w:t xml:space="preserve">tři </w:t>
      </w:r>
      <w:r w:rsidR="00801465">
        <w:t xml:space="preserve"> korun</w:t>
      </w:r>
      <w:r w:rsidR="00EA5E64">
        <w:t>y</w:t>
      </w:r>
      <w:r w:rsidR="00801465">
        <w:t xml:space="preserve"> </w:t>
      </w:r>
      <w:r w:rsidR="001213BA">
        <w:t xml:space="preserve">české padesát haléřů </w:t>
      </w:r>
      <w:r w:rsidR="00801465">
        <w:t>)</w:t>
      </w:r>
      <w:r w:rsidR="001C28B8">
        <w:t xml:space="preserve"> </w:t>
      </w:r>
      <w:r w:rsidR="00801465">
        <w:t xml:space="preserve">včetně 21% DPH. </w:t>
      </w:r>
      <w:r>
        <w:t xml:space="preserve"> Kupní cena je takto konečná.</w:t>
      </w:r>
    </w:p>
    <w:p w14:paraId="48281596" w14:textId="7F963458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 xml:space="preserve">Kupující se zavazuje zaplatit prodávajícímu kupní cenu poukázáním na bankovní účet </w:t>
      </w:r>
      <w:r w:rsidR="00801465">
        <w:t>na základě faktury vystavené prodávajícím se splatností 14 dnů od vystavení faktury</w:t>
      </w:r>
      <w:r>
        <w:t>.</w:t>
      </w:r>
    </w:p>
    <w:p w14:paraId="44D0F45B" w14:textId="77777777" w:rsidR="003931B2" w:rsidRDefault="003931B2" w:rsidP="00463D4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</w:p>
    <w:p w14:paraId="1F3B313C" w14:textId="77777777" w:rsidR="003931B2" w:rsidRDefault="003931B2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DC8D09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Doba a místo předání</w:t>
      </w:r>
    </w:p>
    <w:p w14:paraId="741B5B9F" w14:textId="2A248596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>Prodávající se zavazuje předat kupujícímu předmět koupě s veškerým příslušenstvím dne 27.4.2022 na adrese Staňkova 374/20, Brno 612 00.</w:t>
      </w:r>
    </w:p>
    <w:p w14:paraId="2E8E1B10" w14:textId="77777777" w:rsidR="003931B2" w:rsidRDefault="003931B2" w:rsidP="00463D45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</w:p>
    <w:p w14:paraId="1CB10B48" w14:textId="4BEC8842" w:rsidR="003931B2" w:rsidRDefault="003931B2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343806" w14:textId="77777777" w:rsidR="00CD365A" w:rsidRDefault="00CD365A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36E4F2" w14:textId="4DF9EDDB" w:rsidR="008B5D9C" w:rsidRDefault="008B5D9C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26D184" w14:textId="77777777" w:rsidR="008B5D9C" w:rsidRDefault="008B5D9C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0A9429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Vlastnické právo</w:t>
      </w:r>
    </w:p>
    <w:p w14:paraId="63E2BBEA" w14:textId="78CE0AB6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>Smluvní strany berou na vědomí, že kupující se stane vlastníkem předmětu koupě včetně jeho příslušenství po zaplacení kupní ceny a předání předmětu kupujícímu.</w:t>
      </w:r>
    </w:p>
    <w:p w14:paraId="545C0307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Odpovědnost za vady</w:t>
      </w:r>
    </w:p>
    <w:p w14:paraId="2010AE65" w14:textId="235FCB35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>Prodávající kupujícího výslovně upozorňuje na následující vady předmětu koupě:</w:t>
      </w:r>
      <w:r w:rsidRPr="00FE2D03">
        <w:rPr>
          <w:rFonts w:hAnsi="Malgun Gothic" w:cs="Malgun Gothic"/>
        </w:rPr>
        <w:t xml:space="preserve"> </w:t>
      </w:r>
      <w:r w:rsidRPr="00463D45">
        <w:t>použité zboží</w:t>
      </w:r>
    </w:p>
    <w:p w14:paraId="3AFF11F0" w14:textId="77777777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ind w:left="357" w:hanging="357"/>
        <w:jc w:val="both"/>
      </w:pPr>
      <w:r>
        <w:t>Prodávající prohlašuje, že je oprávněn předmět koupě s veškerým příslušenstvím prodat a že na něm neváznou žádné dluhy, zástavní práva či jiné právní vady.</w:t>
      </w:r>
    </w:p>
    <w:p w14:paraId="665FF555" w14:textId="77777777" w:rsidR="003931B2" w:rsidRDefault="007B3A15">
      <w:pPr>
        <w:pStyle w:val="Normlnweb"/>
        <w:numPr>
          <w:ilvl w:val="1"/>
          <w:numId w:val="23"/>
        </w:numPr>
        <w:shd w:val="clear" w:color="000000" w:fill="FFFFFF"/>
        <w:spacing w:before="60" w:beforeAutospacing="0" w:after="60" w:afterAutospacing="0" w:line="275" w:lineRule="auto"/>
        <w:jc w:val="both"/>
      </w:pPr>
      <w:r>
        <w:t>Kupující prohlašuje a podpisem této smlouvy stvrzuje, že si předmět koupě s veškerým příslušenstvím řádné prohlédl a seznámil se s jeho stavem, jakož i vadami uvedenými v odstavci 1 tohoto článku a takto jej kupuje.</w:t>
      </w:r>
    </w:p>
    <w:p w14:paraId="735BA1CB" w14:textId="77777777" w:rsidR="003931B2" w:rsidRDefault="003931B2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AD552" w14:textId="77777777" w:rsidR="003931B2" w:rsidRDefault="007B3A15">
      <w:pPr>
        <w:pStyle w:val="Normlnweb"/>
        <w:widowControl w:val="0"/>
        <w:numPr>
          <w:ilvl w:val="0"/>
          <w:numId w:val="23"/>
        </w:numPr>
        <w:shd w:val="clear" w:color="000000" w:fill="FFFFFF"/>
        <w:spacing w:before="60" w:beforeAutospacing="0" w:after="120" w:afterAutospacing="0" w:line="275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Závěrečná ustanovení</w:t>
      </w:r>
    </w:p>
    <w:p w14:paraId="40B665E8" w14:textId="77777777" w:rsidR="003931B2" w:rsidRDefault="007B3A15">
      <w:pPr>
        <w:pStyle w:val="Normlnweb"/>
        <w:widowControl w:val="0"/>
        <w:numPr>
          <w:ilvl w:val="1"/>
          <w:numId w:val="23"/>
        </w:numPr>
        <w:shd w:val="clear" w:color="000000" w:fill="FFFFFF"/>
        <w:tabs>
          <w:tab w:val="left" w:pos="142"/>
        </w:tabs>
        <w:spacing w:before="60" w:beforeAutospacing="0" w:after="60" w:afterAutospacing="0" w:line="275" w:lineRule="auto"/>
        <w:ind w:left="426" w:hanging="426"/>
        <w:jc w:val="both"/>
      </w:pPr>
      <w:r>
        <w:t>Práva a povinnosti touto smlouvou výslovně neupravené se řídí českým právním řádem, zejména zákonem č. 89/2012 Sb., občanský zákoník, ve znění pozdějších předpisů.</w:t>
      </w:r>
    </w:p>
    <w:p w14:paraId="30705B2F" w14:textId="77777777" w:rsidR="003931B2" w:rsidRDefault="007B3A15">
      <w:pPr>
        <w:pStyle w:val="Normlnweb"/>
        <w:widowControl w:val="0"/>
        <w:numPr>
          <w:ilvl w:val="1"/>
          <w:numId w:val="23"/>
        </w:numPr>
        <w:shd w:val="clear" w:color="000000" w:fill="FFFFFF"/>
        <w:tabs>
          <w:tab w:val="left" w:pos="142"/>
        </w:tabs>
        <w:spacing w:before="60" w:beforeAutospacing="0" w:after="60" w:afterAutospacing="0" w:line="275" w:lineRule="auto"/>
        <w:ind w:left="426" w:hanging="426"/>
        <w:jc w:val="both"/>
      </w:pPr>
      <w:r>
        <w:t>Změny a doplňky této smlouvy lze činit pouze písemně, číslovanými dodatky, podepsanými oběma smluvními stranami.</w:t>
      </w:r>
    </w:p>
    <w:p w14:paraId="6166F51C" w14:textId="77777777" w:rsidR="003931B2" w:rsidRDefault="007B3A15">
      <w:pPr>
        <w:pStyle w:val="Normlnweb"/>
        <w:widowControl w:val="0"/>
        <w:numPr>
          <w:ilvl w:val="1"/>
          <w:numId w:val="23"/>
        </w:numPr>
        <w:shd w:val="clear" w:color="000000" w:fill="FFFFFF"/>
        <w:tabs>
          <w:tab w:val="left" w:pos="142"/>
        </w:tabs>
        <w:spacing w:before="60" w:beforeAutospacing="0" w:after="60" w:afterAutospacing="0" w:line="275" w:lineRule="auto"/>
        <w:ind w:left="426" w:hanging="426"/>
        <w:jc w:val="both"/>
      </w:pPr>
      <w:r>
        <w:t>Tato smlouva nabývá platnosti a účinnosti dnem podpisu oběma smluvními stranami.</w:t>
      </w:r>
    </w:p>
    <w:p w14:paraId="45D6279C" w14:textId="77777777" w:rsidR="003931B2" w:rsidRDefault="007B3A15">
      <w:pPr>
        <w:pStyle w:val="Normlnweb"/>
        <w:widowControl w:val="0"/>
        <w:numPr>
          <w:ilvl w:val="1"/>
          <w:numId w:val="23"/>
        </w:numPr>
        <w:shd w:val="clear" w:color="000000" w:fill="FFFFFF"/>
        <w:tabs>
          <w:tab w:val="left" w:pos="142"/>
        </w:tabs>
        <w:spacing w:before="60" w:beforeAutospacing="0" w:after="60" w:afterAutospacing="0" w:line="275" w:lineRule="auto"/>
        <w:ind w:left="426" w:hanging="426"/>
        <w:jc w:val="both"/>
      </w:pPr>
      <w:r>
        <w:t xml:space="preserve">Tato smlouva je sepsána ve dvou vyhotoveních, přičemž po jednom z nich obdrží každá smluvní strana. </w:t>
      </w:r>
    </w:p>
    <w:p w14:paraId="43BA6FDA" w14:textId="77777777" w:rsidR="003931B2" w:rsidRDefault="007B3A15">
      <w:pPr>
        <w:pStyle w:val="Normlnweb"/>
        <w:widowControl w:val="0"/>
        <w:numPr>
          <w:ilvl w:val="1"/>
          <w:numId w:val="23"/>
        </w:numPr>
        <w:shd w:val="clear" w:color="000000" w:fill="FFFFFF"/>
        <w:tabs>
          <w:tab w:val="left" w:pos="142"/>
        </w:tabs>
        <w:spacing w:before="60" w:beforeAutospacing="0" w:after="60" w:afterAutospacing="0" w:line="275" w:lineRule="auto"/>
        <w:ind w:left="426" w:hanging="426"/>
        <w:jc w:val="both"/>
      </w:pPr>
      <w:r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6261D26A" w14:textId="77777777" w:rsidR="003931B2" w:rsidRDefault="003931B2">
      <w:pPr>
        <w:pStyle w:val="Normlnweb"/>
        <w:shd w:val="clear" w:color="000000" w:fill="FFFFFF"/>
        <w:spacing w:before="60" w:beforeAutospacing="0" w:after="60" w:afterAutospacing="0" w:line="275" w:lineRule="auto"/>
        <w:jc w:val="both"/>
      </w:pPr>
    </w:p>
    <w:p w14:paraId="5DD20CA4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3BCB24" w14:textId="77777777" w:rsidR="003931B2" w:rsidRDefault="007B3A15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……………….. dne……………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……………….. dne……………</w:t>
      </w:r>
    </w:p>
    <w:p w14:paraId="36ECFC92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A2345F" w14:textId="77777777" w:rsidR="003931B2" w:rsidRDefault="003931B2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5BFF75B" w14:textId="77777777" w:rsidR="003931B2" w:rsidRDefault="007B3A1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081258B" w14:textId="77777777" w:rsidR="003931B2" w:rsidRDefault="007B3A1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 kupující</w:t>
      </w:r>
    </w:p>
    <w:p w14:paraId="158A03EA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C4E73F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E8416B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225E24" w14:textId="2E4070D6" w:rsidR="003931B2" w:rsidRDefault="003931B2">
      <w:pPr>
        <w:widowControl w:val="0"/>
        <w:spacing w:before="60" w:after="60" w:line="320" w:lineRule="atLeast"/>
        <w:jc w:val="both"/>
        <w:rPr>
          <w:b/>
          <w:color w:val="365F91" w:themeColor="accent1" w:themeShade="BF"/>
          <w:sz w:val="24"/>
          <w:szCs w:val="24"/>
          <w:highlight w:val="yellow"/>
          <w:u w:val="single"/>
        </w:rPr>
      </w:pPr>
    </w:p>
    <w:p w14:paraId="748274B9" w14:textId="40601E15" w:rsidR="003931B2" w:rsidRDefault="00FB2340">
      <w:pPr>
        <w:widowControl w:val="0"/>
        <w:spacing w:before="60" w:after="60" w:line="320" w:lineRule="atLeast"/>
        <w:jc w:val="both"/>
        <w:rPr>
          <w:rStyle w:val="Zdraznn"/>
          <w:b/>
          <w:color w:val="365F91" w:themeColor="accent1" w:themeShade="BF"/>
        </w:rPr>
      </w:pPr>
      <w:hyperlink r:id="rId7" w:history="1"/>
    </w:p>
    <w:p w14:paraId="4BC4E1C1" w14:textId="77777777" w:rsidR="003931B2" w:rsidRDefault="003931B2">
      <w:pPr>
        <w:widowControl w:val="0"/>
        <w:spacing w:before="60" w:after="60" w:line="320" w:lineRule="atLeast"/>
        <w:jc w:val="both"/>
        <w:rPr>
          <w:b/>
          <w:color w:val="365F91" w:themeColor="accent1" w:themeShade="BF"/>
          <w:sz w:val="24"/>
          <w:szCs w:val="24"/>
        </w:rPr>
      </w:pPr>
    </w:p>
    <w:p w14:paraId="5B158F64" w14:textId="77777777" w:rsidR="003931B2" w:rsidRDefault="003931B2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93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406A" w14:textId="77777777" w:rsidR="006D6DB9" w:rsidRDefault="006D6DB9">
      <w:pPr>
        <w:spacing w:after="0" w:line="240" w:lineRule="auto"/>
      </w:pPr>
      <w:r>
        <w:separator/>
      </w:r>
    </w:p>
  </w:endnote>
  <w:endnote w:type="continuationSeparator" w:id="0">
    <w:p w14:paraId="2163D838" w14:textId="77777777" w:rsidR="006D6DB9" w:rsidRDefault="006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98F3" w14:textId="77777777" w:rsidR="003931B2" w:rsidRDefault="003931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522B" w14:textId="77777777" w:rsidR="003931B2" w:rsidRDefault="003931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1F58" w14:textId="77777777" w:rsidR="003931B2" w:rsidRDefault="003931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0D77" w14:textId="77777777" w:rsidR="006D6DB9" w:rsidRDefault="006D6DB9">
      <w:pPr>
        <w:spacing w:after="0" w:line="240" w:lineRule="auto"/>
      </w:pPr>
      <w:r>
        <w:separator/>
      </w:r>
    </w:p>
  </w:footnote>
  <w:footnote w:type="continuationSeparator" w:id="0">
    <w:p w14:paraId="10F7017F" w14:textId="77777777" w:rsidR="006D6DB9" w:rsidRDefault="006D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941A" w14:textId="77777777" w:rsidR="003931B2" w:rsidRDefault="003931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976F" w14:textId="77777777" w:rsidR="003931B2" w:rsidRDefault="003931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C652" w14:textId="77777777" w:rsidR="003931B2" w:rsidRDefault="00393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4FBCA650"/>
    <w:lvl w:ilvl="0" w:tplc="7842E132">
      <w:start w:val="1"/>
      <w:numFmt w:val="decimal"/>
      <w:lvlText w:val="1.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BBF2D8A4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89A4FFAC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F06ACCE2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85C2020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0096E5FA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4FACE8F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86C00458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FBACAA68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504B0802"/>
    <w:lvl w:ilvl="0" w:tplc="5E72D5FE">
      <w:start w:val="1"/>
      <w:numFmt w:val="decimal"/>
      <w:lvlText w:val="7.%1"/>
      <w:lvlJc w:val="left"/>
      <w:pPr>
        <w:ind w:left="1440" w:hanging="360"/>
      </w:pPr>
      <w:rPr>
        <w:rFonts w:hint="default"/>
        <w:shd w:val="clear" w:color="auto" w:fill="auto"/>
      </w:rPr>
    </w:lvl>
    <w:lvl w:ilvl="1" w:tplc="1D6AF2AC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317CD1B8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2ED28D5E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E292779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965E28A6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E1503F48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15D4AB20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6658C372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2" w15:restartNumberingAfterBreak="0">
    <w:nsid w:val="2F000002"/>
    <w:multiLevelType w:val="multilevel"/>
    <w:tmpl w:val="53FAF56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2705FC7F"/>
    <w:lvl w:ilvl="0" w:tplc="4752990A">
      <w:start w:val="1"/>
      <w:numFmt w:val="decimal"/>
      <w:lvlText w:val="4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9FFCF17E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20A02270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A5588FFC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5A4EC056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4DF4D92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1310BAD8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76423EA2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4F8C17D4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2003F9F6"/>
    <w:lvl w:ilvl="0" w:tplc="FA1472C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hd w:val="clear" w:color="auto" w:fill="auto"/>
      </w:rPr>
    </w:lvl>
    <w:lvl w:ilvl="1" w:tplc="9594F5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hd w:val="clear" w:color="auto" w:fill="auto"/>
      </w:rPr>
    </w:lvl>
    <w:lvl w:ilvl="2" w:tplc="ABF8E1A4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  <w:shd w:val="clear" w:color="auto" w:fill="auto"/>
      </w:rPr>
    </w:lvl>
    <w:lvl w:ilvl="3" w:tplc="EDECFB56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  <w:shd w:val="clear" w:color="auto" w:fill="auto"/>
      </w:rPr>
    </w:lvl>
    <w:lvl w:ilvl="4" w:tplc="B726A1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hd w:val="clear" w:color="auto" w:fill="auto"/>
      </w:rPr>
    </w:lvl>
    <w:lvl w:ilvl="5" w:tplc="CAFCD664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  <w:shd w:val="clear" w:color="auto" w:fill="auto"/>
      </w:rPr>
    </w:lvl>
    <w:lvl w:ilvl="6" w:tplc="4A72652A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  <w:shd w:val="clear" w:color="auto" w:fill="auto"/>
      </w:rPr>
    </w:lvl>
    <w:lvl w:ilvl="7" w:tplc="977612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shd w:val="clear" w:color="auto" w:fill="auto"/>
      </w:rPr>
    </w:lvl>
    <w:lvl w:ilvl="8" w:tplc="5236786A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4B0FA6D2"/>
    <w:lvl w:ilvl="0" w:tplc="889A1A28">
      <w:start w:val="1"/>
      <w:numFmt w:val="decimal"/>
      <w:lvlText w:val="8.6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BF444240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1AFA66CA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D1C4DCE4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B99415C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2D9C086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8446D67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DB32CCE4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FBD25A1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56915C6A"/>
    <w:lvl w:ilvl="0" w:tplc="1EEA594A">
      <w:start w:val="1"/>
      <w:numFmt w:val="decimal"/>
      <w:lvlText w:val="9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06322D72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E42892F8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9ABE19B8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F61E5E34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82661926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148EE07A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3174AFD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5246D3AC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474A7079"/>
    <w:lvl w:ilvl="0" w:tplc="162C100C">
      <w:start w:val="1"/>
      <w:numFmt w:val="decimal"/>
      <w:lvlText w:val="7.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E050F282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23C0E29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5A32C964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B02E7B6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4BA68520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95463362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98E2C3DC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682E327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4E1E4D6C"/>
    <w:lvl w:ilvl="0" w:tplc="84FE7146">
      <w:start w:val="1"/>
      <w:numFmt w:val="decimal"/>
      <w:lvlText w:val="8.1.%1"/>
      <w:lvlJc w:val="left"/>
      <w:pPr>
        <w:ind w:left="1440" w:hanging="360"/>
      </w:pPr>
      <w:rPr>
        <w:rFonts w:hint="default"/>
        <w:shd w:val="clear" w:color="auto" w:fill="auto"/>
      </w:rPr>
    </w:lvl>
    <w:lvl w:ilvl="1" w:tplc="F676BC36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1D4410F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411C650A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B488473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479EFD76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42BCBA7C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9844CE78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58F05DE4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4D6D2672"/>
    <w:lvl w:ilvl="0" w:tplc="C8D88DE2">
      <w:start w:val="1"/>
      <w:numFmt w:val="decimal"/>
      <w:lvlText w:val="8.4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B4DCFB40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783AEA34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72267674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E5D85708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5A1EBCD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C794FFC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C542155E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1890B9D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5EF71E2D"/>
    <w:lvl w:ilvl="0" w:tplc="2CD411E4">
      <w:start w:val="1"/>
      <w:numFmt w:val="decimal"/>
      <w:lvlText w:val="6.%1"/>
      <w:lvlJc w:val="left"/>
      <w:pPr>
        <w:ind w:left="1440" w:hanging="360"/>
      </w:pPr>
      <w:rPr>
        <w:rFonts w:hint="default"/>
        <w:shd w:val="clear" w:color="auto" w:fill="auto"/>
      </w:rPr>
    </w:lvl>
    <w:lvl w:ilvl="1" w:tplc="C55A90E6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6A688318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B7362128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547A23F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778E247A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D97ADFF6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6504D07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F4342CD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57DE5DFD"/>
    <w:lvl w:ilvl="0" w:tplc="3FD66CD8">
      <w:start w:val="1"/>
      <w:numFmt w:val="decimal"/>
      <w:lvlText w:val="8.1.%1"/>
      <w:lvlJc w:val="left"/>
      <w:pPr>
        <w:ind w:left="1440" w:hanging="360"/>
      </w:pPr>
      <w:rPr>
        <w:rFonts w:hint="default"/>
        <w:shd w:val="clear" w:color="auto" w:fill="auto"/>
      </w:rPr>
    </w:lvl>
    <w:lvl w:ilvl="1" w:tplc="2D8E2836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F126F9F8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5D5CFA36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AF6675E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38686546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C908E2B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A2669FCA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A3F478FC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2DECAA36"/>
    <w:lvl w:ilvl="0" w:tplc="35184788">
      <w:start w:val="1"/>
      <w:numFmt w:val="decimal"/>
      <w:lvlText w:val="8.2.%1"/>
      <w:lvlJc w:val="left"/>
      <w:pPr>
        <w:ind w:left="1440" w:hanging="360"/>
      </w:pPr>
      <w:rPr>
        <w:rFonts w:hint="default"/>
        <w:shd w:val="clear" w:color="auto" w:fill="auto"/>
      </w:rPr>
    </w:lvl>
    <w:lvl w:ilvl="1" w:tplc="C15425A0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BCAC8226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79D8F322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0388B72A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40F8E682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A372D15C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36220FEA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D5E443F8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329AC6E1"/>
    <w:lvl w:ilvl="0" w:tplc="8E3E7450">
      <w:start w:val="1"/>
      <w:numFmt w:val="decimal"/>
      <w:lvlText w:val="2.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B21C89A6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1DD60D12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AAD42366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4C84D3E8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EF1454A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D6B80D80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4302064C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CB4E0886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357708A8"/>
    <w:lvl w:ilvl="0" w:tplc="73CE2730">
      <w:start w:val="1"/>
      <w:numFmt w:val="decimal"/>
      <w:lvlText w:val="5.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B17A3548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9AA08B02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5F70DE72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4058F578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B2005000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763E8C92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492687B8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3F840D52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3FD979F1"/>
    <w:lvl w:ilvl="0" w:tplc="BA781B70">
      <w:start w:val="1"/>
      <w:numFmt w:val="decimal"/>
      <w:lvlText w:val="8.3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FF921750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D8EEE56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6314744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57E8B5D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D84C91D8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B00EB848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1A7695F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768E992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44D4CE10"/>
    <w:lvl w:ilvl="0" w:tplc="9FC8577C">
      <w:start w:val="1"/>
      <w:numFmt w:val="decimal"/>
      <w:lvlText w:val="1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910CEFBA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46CA1638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D52444EC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9BBE6FE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B3148456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5A3C33B6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15BE9F5A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B896EBB2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55248FD7"/>
    <w:lvl w:ilvl="0" w:tplc="0BF867E8">
      <w:start w:val="1"/>
      <w:numFmt w:val="decimal"/>
      <w:lvlText w:val="1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97B47D42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D158B180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1898C3F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59A6C034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029ED1E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DCBA6A8C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00F077E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2420473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395F8806"/>
    <w:lvl w:ilvl="0" w:tplc="20AA7526">
      <w:start w:val="1"/>
      <w:numFmt w:val="decimal"/>
      <w:lvlText w:val="8.3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9844E1AE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6630D088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763EB8B2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37E0EC8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360605CE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0EB21F10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20CC7312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E49E456E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54DB4F70"/>
    <w:lvl w:ilvl="0" w:tplc="96BA093A">
      <w:start w:val="1"/>
      <w:numFmt w:val="decimal"/>
      <w:lvlText w:val="8.5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7178A85C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60504552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CE16B5C8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2BE6861E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CB32BC04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5ED0C1B0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23561CA2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CAB4E882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20" w15:restartNumberingAfterBreak="0">
    <w:nsid w:val="2F000014"/>
    <w:multiLevelType w:val="hybridMultilevel"/>
    <w:tmpl w:val="303C7E83"/>
    <w:lvl w:ilvl="0" w:tplc="C9B60352">
      <w:start w:val="1"/>
      <w:numFmt w:val="decimal"/>
      <w:lvlText w:val="8.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996C4B56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8D86B12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DA384B7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79AC5830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89C83072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E50228A6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D5EC75D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055016D8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3995D34C"/>
    <w:lvl w:ilvl="0" w:tplc="0EE824E4">
      <w:start w:val="1"/>
      <w:numFmt w:val="decimal"/>
      <w:lvlText w:val="3.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BB24C738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2642F7A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667C068C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7A94EE14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FE34BE1E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3DCC2678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16CE1B38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77706932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41633036"/>
    <w:lvl w:ilvl="0" w:tplc="BD60B822">
      <w:start w:val="1"/>
      <w:numFmt w:val="decimal"/>
      <w:lvlText w:val="8.4.%1"/>
      <w:lvlJc w:val="left"/>
      <w:pPr>
        <w:ind w:left="720" w:hanging="360"/>
      </w:pPr>
      <w:rPr>
        <w:rFonts w:hint="default"/>
        <w:shd w:val="clear" w:color="auto" w:fill="auto"/>
      </w:rPr>
    </w:lvl>
    <w:lvl w:ilvl="1" w:tplc="62002BC8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1B8E943C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5B02E5B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26EA4E70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ADB20930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CCB6206C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53FA27A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79D43176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num w:numId="1" w16cid:durableId="872041573">
    <w:abstractNumId w:val="0"/>
  </w:num>
  <w:num w:numId="2" w16cid:durableId="1832795998">
    <w:abstractNumId w:val="13"/>
  </w:num>
  <w:num w:numId="3" w16cid:durableId="490873999">
    <w:abstractNumId w:val="21"/>
  </w:num>
  <w:num w:numId="4" w16cid:durableId="1196388544">
    <w:abstractNumId w:val="14"/>
  </w:num>
  <w:num w:numId="5" w16cid:durableId="713894823">
    <w:abstractNumId w:val="7"/>
  </w:num>
  <w:num w:numId="6" w16cid:durableId="660934855">
    <w:abstractNumId w:val="6"/>
  </w:num>
  <w:num w:numId="7" w16cid:durableId="1138448444">
    <w:abstractNumId w:val="3"/>
  </w:num>
  <w:num w:numId="8" w16cid:durableId="1489440714">
    <w:abstractNumId w:val="17"/>
  </w:num>
  <w:num w:numId="9" w16cid:durableId="1988237295">
    <w:abstractNumId w:val="16"/>
  </w:num>
  <w:num w:numId="10" w16cid:durableId="1008216763">
    <w:abstractNumId w:val="1"/>
  </w:num>
  <w:num w:numId="11" w16cid:durableId="982733409">
    <w:abstractNumId w:val="10"/>
  </w:num>
  <w:num w:numId="12" w16cid:durableId="737482435">
    <w:abstractNumId w:val="4"/>
  </w:num>
  <w:num w:numId="13" w16cid:durableId="2076580660">
    <w:abstractNumId w:val="20"/>
  </w:num>
  <w:num w:numId="14" w16cid:durableId="853691693">
    <w:abstractNumId w:val="8"/>
  </w:num>
  <w:num w:numId="15" w16cid:durableId="352271506">
    <w:abstractNumId w:val="11"/>
  </w:num>
  <w:num w:numId="16" w16cid:durableId="594749870">
    <w:abstractNumId w:val="12"/>
  </w:num>
  <w:num w:numId="17" w16cid:durableId="2029940485">
    <w:abstractNumId w:val="18"/>
  </w:num>
  <w:num w:numId="18" w16cid:durableId="1250457920">
    <w:abstractNumId w:val="15"/>
  </w:num>
  <w:num w:numId="19" w16cid:durableId="1313368082">
    <w:abstractNumId w:val="22"/>
  </w:num>
  <w:num w:numId="20" w16cid:durableId="1481384768">
    <w:abstractNumId w:val="9"/>
  </w:num>
  <w:num w:numId="21" w16cid:durableId="1454669265">
    <w:abstractNumId w:val="5"/>
  </w:num>
  <w:num w:numId="22" w16cid:durableId="1268469223">
    <w:abstractNumId w:val="19"/>
  </w:num>
  <w:num w:numId="23" w16cid:durableId="89686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trackRevisions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B2"/>
    <w:rsid w:val="001213BA"/>
    <w:rsid w:val="001C28B8"/>
    <w:rsid w:val="003931B2"/>
    <w:rsid w:val="00463D45"/>
    <w:rsid w:val="00506783"/>
    <w:rsid w:val="005F7FB4"/>
    <w:rsid w:val="006D6DB9"/>
    <w:rsid w:val="007B3A15"/>
    <w:rsid w:val="00801465"/>
    <w:rsid w:val="00860311"/>
    <w:rsid w:val="008B5D9C"/>
    <w:rsid w:val="00BF1C8C"/>
    <w:rsid w:val="00BF566B"/>
    <w:rsid w:val="00CD365A"/>
    <w:rsid w:val="00E02125"/>
    <w:rsid w:val="00E24954"/>
    <w:rsid w:val="00EA5E64"/>
    <w:rsid w:val="00EC4CC0"/>
    <w:rsid w:val="00F03337"/>
    <w:rsid w:val="00FB2340"/>
    <w:rsid w:val="00FE2D0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57635"/>
  <w15:docId w15:val="{E49F2CB7-6D34-43B0-B298-E9A4C3E5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Pr>
      <w:i/>
      <w:shd w:val="clear" w:color="auto" w:fill="auto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otext">
    <w:name w:val="co_text"/>
    <w:basedOn w:val="Normln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lang w:eastAsia="cs-CZ"/>
    </w:rPr>
  </w:style>
  <w:style w:type="character" w:customStyle="1" w:styleId="platne">
    <w:name w:val="platne"/>
    <w:basedOn w:val="Standardnpsmoodstavce"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  <w:shd w:val="clear" w:color="auto" w:fill="auto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  <w:shd w:val="clear" w:color="auto" w:fil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sz w:val="20"/>
      <w:szCs w:val="20"/>
      <w:shd w:val="clear" w:color="auto" w:fill="auto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kdk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619</Words>
  <Characters>3565</Characters>
  <Application>Microsoft Office Word</Application>
  <DocSecurity>0</DocSecurity>
  <Lines>29</Lines>
  <Paragraphs>8</Paragraphs>
  <MMClips>0</MMClip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Chvátoš</dc:creator>
  <cp:lastModifiedBy>Milan Strya</cp:lastModifiedBy>
  <cp:revision>17</cp:revision>
  <dcterms:created xsi:type="dcterms:W3CDTF">2022-04-08T08:12:00Z</dcterms:created>
  <dcterms:modified xsi:type="dcterms:W3CDTF">2022-04-13T09:10:00Z</dcterms:modified>
</cp:coreProperties>
</file>