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2E78" w14:textId="77777777" w:rsidR="00AD5983" w:rsidRDefault="00A6049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76200" distL="114300" distR="114300" simplePos="0" relativeHeight="125829378" behindDoc="0" locked="0" layoutInCell="1" allowOverlap="1" wp14:anchorId="6006E3BE" wp14:editId="035BE6B7">
                <wp:simplePos x="0" y="0"/>
                <wp:positionH relativeFrom="page">
                  <wp:posOffset>745490</wp:posOffset>
                </wp:positionH>
                <wp:positionV relativeFrom="paragraph">
                  <wp:posOffset>12700</wp:posOffset>
                </wp:positionV>
                <wp:extent cx="2444750" cy="6280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F0290" w14:textId="77777777" w:rsidR="002F2F3A" w:rsidRDefault="00A6049E" w:rsidP="002F2F3A">
                            <w:pPr>
                              <w:pStyle w:val="Jin0"/>
                              <w:rPr>
                                <w:rFonts w:ascii="Arial" w:eastAsia="Arial" w:hAnsi="Arial" w:cs="Arial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mallCaps/>
                                <w:sz w:val="36"/>
                                <w:szCs w:val="36"/>
                              </w:rPr>
                              <w:t>centrum</w:t>
                            </w:r>
                            <w:r w:rsidR="002F2F3A">
                              <w:rPr>
                                <w:rFonts w:ascii="Arial" w:eastAsia="Arial" w:hAnsi="Arial" w:cs="Arial"/>
                                <w:smallCap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39AB724" w14:textId="26FA453D" w:rsidR="00AD5983" w:rsidRPr="002F2F3A" w:rsidRDefault="00A6049E" w:rsidP="002F2F3A">
                            <w:pPr>
                              <w:pStyle w:val="Jin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sz w:val="30"/>
                                <w:szCs w:val="30"/>
                              </w:rPr>
                              <w:t>DOPRAVNÍHO 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06E3B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8.7pt;margin-top:1pt;width:192.5pt;height:49.45pt;z-index:125829378;visibility:visible;mso-wrap-style:square;mso-wrap-distance-left:9pt;mso-wrap-distance-top:0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" filled="f" stroked="f">
                <v:textbox inset="0,0,0,0">
                  <w:txbxContent>
                    <w:p w14:paraId="6A3F0290" w14:textId="77777777" w:rsidR="002F2F3A" w:rsidRDefault="00A6049E" w:rsidP="002F2F3A">
                      <w:pPr>
                        <w:pStyle w:val="Jin0"/>
                        <w:rPr>
                          <w:rFonts w:ascii="Arial" w:eastAsia="Arial" w:hAnsi="Arial" w:cs="Arial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smallCaps/>
                          <w:sz w:val="36"/>
                          <w:szCs w:val="36"/>
                        </w:rPr>
                        <w:t>centrum</w:t>
                      </w:r>
                      <w:r w:rsidR="002F2F3A">
                        <w:rPr>
                          <w:rFonts w:ascii="Arial" w:eastAsia="Arial" w:hAnsi="Arial" w:cs="Arial"/>
                          <w:smallCap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39AB724" w14:textId="26FA453D" w:rsidR="00AD5983" w:rsidRPr="002F2F3A" w:rsidRDefault="00A6049E" w:rsidP="002F2F3A">
                      <w:pPr>
                        <w:pStyle w:val="Jin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sz w:val="30"/>
                          <w:szCs w:val="30"/>
                        </w:rPr>
                        <w:t>DOPRAVNÍHO 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C284D6" w14:textId="77777777" w:rsidR="00AD5983" w:rsidRDefault="00A6049E">
      <w:pPr>
        <w:pStyle w:val="Zkladntext20"/>
        <w:spacing w:line="240" w:lineRule="auto"/>
      </w:pPr>
      <w:r>
        <w:t>Centrum dopravního výzkumu, v. v. i.</w:t>
      </w:r>
    </w:p>
    <w:p w14:paraId="4F6EFE60" w14:textId="77777777" w:rsidR="00AD5983" w:rsidRDefault="00A6049E">
      <w:pPr>
        <w:pStyle w:val="Zkladntext20"/>
      </w:pPr>
      <w:r>
        <w:t>Líšeňská 33a</w:t>
      </w:r>
    </w:p>
    <w:p w14:paraId="702193A5" w14:textId="77777777" w:rsidR="00AD5983" w:rsidRDefault="00A6049E">
      <w:pPr>
        <w:pStyle w:val="Zkladntext20"/>
      </w:pPr>
      <w:r>
        <w:t>636 00 Brno</w:t>
      </w:r>
    </w:p>
    <w:p w14:paraId="532A1AEC" w14:textId="19CB9A2F" w:rsidR="00AD5983" w:rsidRDefault="00A6049E">
      <w:pPr>
        <w:pStyle w:val="Zkladntext20"/>
        <w:tabs>
          <w:tab w:val="left" w:pos="528"/>
        </w:tabs>
        <w:spacing w:line="218" w:lineRule="auto"/>
      </w:pPr>
      <w:r>
        <w:t>tel.:</w:t>
      </w:r>
      <w:r>
        <w:tab/>
      </w:r>
      <w:proofErr w:type="spellStart"/>
      <w:r w:rsidR="002F2F3A">
        <w:t>xxxxx</w:t>
      </w:r>
      <w:proofErr w:type="spellEnd"/>
    </w:p>
    <w:p w14:paraId="1157C4DA" w14:textId="06BA9B1E" w:rsidR="00AD5983" w:rsidRDefault="00A6049E">
      <w:pPr>
        <w:pStyle w:val="Zkladntext20"/>
        <w:tabs>
          <w:tab w:val="left" w:pos="528"/>
        </w:tabs>
        <w:spacing w:line="218" w:lineRule="auto"/>
      </w:pPr>
      <w:r>
        <w:t>fax:</w:t>
      </w:r>
      <w:r>
        <w:tab/>
      </w:r>
      <w:proofErr w:type="spellStart"/>
      <w:r w:rsidR="002F2F3A">
        <w:t>xxxxxx</w:t>
      </w:r>
      <w:proofErr w:type="spellEnd"/>
    </w:p>
    <w:p w14:paraId="6F278EFF" w14:textId="2D5D128A" w:rsidR="00AD5983" w:rsidRDefault="00A6049E">
      <w:pPr>
        <w:pStyle w:val="Zkladntext20"/>
      </w:pPr>
      <w:r>
        <w:t xml:space="preserve">e-mail: </w:t>
      </w:r>
      <w:proofErr w:type="spellStart"/>
      <w:r w:rsidR="002F2F3A">
        <w:t>xxxx</w:t>
      </w:r>
      <w:hyperlink r:id="rId7" w:history="1">
        <w:r w:rsidR="002F2F3A">
          <w:t>x</w:t>
        </w:r>
        <w:proofErr w:type="spellEnd"/>
      </w:hyperlink>
    </w:p>
    <w:p w14:paraId="5BA5C87E" w14:textId="77777777" w:rsidR="00AD5983" w:rsidRDefault="00A6049E">
      <w:pPr>
        <w:spacing w:line="1" w:lineRule="exact"/>
        <w:rPr>
          <w:sz w:val="2"/>
          <w:szCs w:val="2"/>
        </w:rPr>
      </w:pPr>
      <w:r>
        <w:br w:type="column"/>
      </w:r>
    </w:p>
    <w:p w14:paraId="02096D5B" w14:textId="77777777" w:rsidR="00AD5983" w:rsidRDefault="00A6049E">
      <w:pPr>
        <w:pStyle w:val="Zkladntext40"/>
        <w:sectPr w:rsidR="00AD5983">
          <w:pgSz w:w="11900" w:h="16840"/>
          <w:pgMar w:top="1980" w:right="2470" w:bottom="947" w:left="1255" w:header="1552" w:footer="519" w:gutter="0"/>
          <w:pgNumType w:start="1"/>
          <w:cols w:num="2" w:space="720" w:equalWidth="0">
            <w:col w:w="2837" w:space="2798"/>
            <w:col w:w="2539"/>
          </w:cols>
          <w:noEndnote/>
          <w:docGrid w:linePitch="360"/>
        </w:sectPr>
      </w:pPr>
      <w:r>
        <w:t>ELMONT GROUP, a.s. Bieblova 1754/27 Brno - Černá Pole 61300</w:t>
      </w:r>
    </w:p>
    <w:p w14:paraId="3EB4FEE5" w14:textId="77777777" w:rsidR="00AD5983" w:rsidRDefault="00AD5983">
      <w:pPr>
        <w:spacing w:line="240" w:lineRule="exact"/>
        <w:rPr>
          <w:sz w:val="19"/>
          <w:szCs w:val="19"/>
        </w:rPr>
      </w:pPr>
    </w:p>
    <w:p w14:paraId="40A371EF" w14:textId="77777777" w:rsidR="00AD5983" w:rsidRDefault="00AD5983">
      <w:pPr>
        <w:spacing w:line="240" w:lineRule="exact"/>
        <w:rPr>
          <w:sz w:val="19"/>
          <w:szCs w:val="19"/>
        </w:rPr>
      </w:pPr>
    </w:p>
    <w:p w14:paraId="5956A707" w14:textId="77777777" w:rsidR="00AD5983" w:rsidRDefault="00AD5983">
      <w:pPr>
        <w:spacing w:before="39" w:after="39" w:line="240" w:lineRule="exact"/>
        <w:rPr>
          <w:sz w:val="19"/>
          <w:szCs w:val="19"/>
        </w:rPr>
      </w:pPr>
    </w:p>
    <w:p w14:paraId="6C52A323" w14:textId="77777777" w:rsidR="00AD5983" w:rsidRDefault="00AD5983">
      <w:pPr>
        <w:spacing w:line="1" w:lineRule="exact"/>
        <w:sectPr w:rsidR="00AD5983">
          <w:type w:val="continuous"/>
          <w:pgSz w:w="11900" w:h="16840"/>
          <w:pgMar w:top="1980" w:right="0" w:bottom="947" w:left="0" w:header="0" w:footer="3" w:gutter="0"/>
          <w:cols w:space="720"/>
          <w:noEndnote/>
          <w:docGrid w:linePitch="360"/>
        </w:sectPr>
      </w:pPr>
    </w:p>
    <w:p w14:paraId="39496FA0" w14:textId="77777777" w:rsidR="00AD5983" w:rsidRDefault="00A6049E">
      <w:pPr>
        <w:pStyle w:val="Zkladntext20"/>
        <w:framePr w:w="576" w:h="197" w:wrap="none" w:vAnchor="text" w:hAnchor="page" w:x="1252" w:y="21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Značka:</w:t>
      </w:r>
    </w:p>
    <w:p w14:paraId="514C14FB" w14:textId="669D1411" w:rsidR="00AD5983" w:rsidRDefault="00A6049E">
      <w:pPr>
        <w:pStyle w:val="Zkladntext20"/>
        <w:framePr w:w="658" w:h="202" w:wrap="none" w:vAnchor="text" w:hAnchor="page" w:x="3128" w:y="21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Vyřizuje:</w:t>
      </w:r>
    </w:p>
    <w:p w14:paraId="6ECDC270" w14:textId="77777777" w:rsidR="00AD5983" w:rsidRDefault="00A6049E">
      <w:pPr>
        <w:pStyle w:val="Zkladntext30"/>
        <w:framePr w:w="710" w:h="192" w:wrap="none" w:vAnchor="text" w:hAnchor="page" w:x="1266" w:y="265"/>
        <w:rPr>
          <w:sz w:val="15"/>
          <w:szCs w:val="15"/>
        </w:rPr>
      </w:pPr>
      <w:r>
        <w:rPr>
          <w:b/>
          <w:bCs/>
          <w:sz w:val="15"/>
          <w:szCs w:val="15"/>
        </w:rPr>
        <w:t>155/22/HU</w:t>
      </w:r>
    </w:p>
    <w:p w14:paraId="66A93A0C" w14:textId="1E8D2EC0" w:rsidR="00AD5983" w:rsidRDefault="002F2F3A">
      <w:pPr>
        <w:pStyle w:val="Zkladntext30"/>
        <w:framePr w:w="2952" w:h="211" w:wrap="none" w:vAnchor="text" w:hAnchor="page" w:x="3133" w:y="255"/>
      </w:pPr>
      <w:proofErr w:type="spellStart"/>
      <w:r>
        <w:t>xxxxxxxxxx</w:t>
      </w:r>
      <w:proofErr w:type="spellEnd"/>
    </w:p>
    <w:p w14:paraId="0524C5D7" w14:textId="34E6ECA6" w:rsidR="00AD5983" w:rsidRDefault="00A6049E">
      <w:pPr>
        <w:pStyle w:val="Zkladntext30"/>
        <w:framePr w:w="802" w:h="547" w:wrap="none" w:vAnchor="text" w:hAnchor="page" w:x="6877" w:y="21"/>
        <w:spacing w:line="360" w:lineRule="auto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Telefon: </w:t>
      </w:r>
      <w:proofErr w:type="spellStart"/>
      <w:r w:rsidR="002F2F3A">
        <w:rPr>
          <w:b/>
          <w:bCs/>
          <w:sz w:val="15"/>
          <w:szCs w:val="15"/>
        </w:rPr>
        <w:t>xxxxxxxx</w:t>
      </w:r>
      <w:proofErr w:type="spellEnd"/>
    </w:p>
    <w:p w14:paraId="6EC676A9" w14:textId="77777777" w:rsidR="00AD5983" w:rsidRDefault="00A6049E">
      <w:pPr>
        <w:pStyle w:val="Zkladntext20"/>
        <w:framePr w:w="725" w:h="456" w:wrap="none" w:vAnchor="text" w:hAnchor="page" w:x="9690" w:y="21"/>
        <w:spacing w:after="80" w:line="240" w:lineRule="auto"/>
        <w:rPr>
          <w:sz w:val="15"/>
          <w:szCs w:val="15"/>
        </w:rPr>
      </w:pPr>
      <w:r>
        <w:rPr>
          <w:sz w:val="15"/>
          <w:szCs w:val="15"/>
        </w:rPr>
        <w:t>Brno:</w:t>
      </w:r>
    </w:p>
    <w:p w14:paraId="4EC31C04" w14:textId="77777777" w:rsidR="00AD5983" w:rsidRDefault="00A6049E">
      <w:pPr>
        <w:pStyle w:val="Zkladntext30"/>
        <w:framePr w:w="725" w:h="456" w:wrap="none" w:vAnchor="text" w:hAnchor="page" w:x="9690" w:y="21"/>
        <w:rPr>
          <w:sz w:val="15"/>
          <w:szCs w:val="15"/>
        </w:rPr>
      </w:pPr>
      <w:r>
        <w:rPr>
          <w:b/>
          <w:bCs/>
          <w:sz w:val="15"/>
          <w:szCs w:val="15"/>
        </w:rPr>
        <w:t>07.04.2022</w:t>
      </w:r>
    </w:p>
    <w:p w14:paraId="2E16B193" w14:textId="77777777" w:rsidR="00AD5983" w:rsidRDefault="00AD5983">
      <w:pPr>
        <w:spacing w:after="546" w:line="1" w:lineRule="exact"/>
      </w:pPr>
    </w:p>
    <w:p w14:paraId="37A7325D" w14:textId="77777777" w:rsidR="00AD5983" w:rsidRDefault="00AD5983">
      <w:pPr>
        <w:spacing w:line="1" w:lineRule="exact"/>
        <w:sectPr w:rsidR="00AD5983">
          <w:type w:val="continuous"/>
          <w:pgSz w:w="11900" w:h="16840"/>
          <w:pgMar w:top="1980" w:right="858" w:bottom="947" w:left="1174" w:header="0" w:footer="3" w:gutter="0"/>
          <w:cols w:space="720"/>
          <w:noEndnote/>
          <w:docGrid w:linePitch="360"/>
        </w:sectPr>
      </w:pPr>
    </w:p>
    <w:p w14:paraId="2443EB16" w14:textId="77777777" w:rsidR="00AD5983" w:rsidRDefault="00A6049E">
      <w:pPr>
        <w:pStyle w:val="Zkladntext20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Věc:</w:t>
      </w:r>
    </w:p>
    <w:p w14:paraId="5C9E618A" w14:textId="77777777" w:rsidR="00AD5983" w:rsidRDefault="00A6049E">
      <w:pPr>
        <w:pStyle w:val="Zkladntext40"/>
        <w:spacing w:after="200" w:line="223" w:lineRule="auto"/>
      </w:pPr>
      <w:r>
        <w:t>Objednávka číslo 155/22/HU</w:t>
      </w:r>
    </w:p>
    <w:p w14:paraId="4310CDF7" w14:textId="77777777" w:rsidR="00AD5983" w:rsidRDefault="00A6049E">
      <w:pPr>
        <w:pStyle w:val="Zkladntext1"/>
        <w:spacing w:after="140"/>
      </w:pPr>
      <w:r>
        <w:rPr>
          <w:noProof/>
        </w:rPr>
        <mc:AlternateContent>
          <mc:Choice Requires="wps">
            <w:drawing>
              <wp:anchor distT="0" distB="579120" distL="114300" distR="114300" simplePos="0" relativeHeight="125829380" behindDoc="0" locked="0" layoutInCell="1" allowOverlap="1" wp14:anchorId="77AEA32A" wp14:editId="01B6744E">
                <wp:simplePos x="0" y="0"/>
                <wp:positionH relativeFrom="page">
                  <wp:posOffset>5911850</wp:posOffset>
                </wp:positionH>
                <wp:positionV relativeFrom="paragraph">
                  <wp:posOffset>12700</wp:posOffset>
                </wp:positionV>
                <wp:extent cx="1100455" cy="1587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77F02A" w14:textId="77777777" w:rsidR="00AD5983" w:rsidRDefault="00A6049E">
                            <w:pPr>
                              <w:pStyle w:val="Zkladntext1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65.5pt;margin-top:1.pt;width:86.650000000000006pt;height:12.5pt;z-index:-125829373;mso-wrap-distance-left:9.pt;mso-wrap-distance-right:9.pt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Množství Jednotka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0665" distB="635" distL="306070" distR="340360" simplePos="0" relativeHeight="125829382" behindDoc="0" locked="0" layoutInCell="1" allowOverlap="1" wp14:anchorId="4F987321" wp14:editId="2685ABEF">
                <wp:simplePos x="0" y="0"/>
                <wp:positionH relativeFrom="page">
                  <wp:posOffset>6103620</wp:posOffset>
                </wp:positionH>
                <wp:positionV relativeFrom="paragraph">
                  <wp:posOffset>253365</wp:posOffset>
                </wp:positionV>
                <wp:extent cx="682625" cy="4965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06846E" w14:textId="77777777" w:rsidR="00AD5983" w:rsidRDefault="00A6049E">
                            <w:pPr>
                              <w:pStyle w:val="Zkladntext1"/>
                              <w:tabs>
                                <w:tab w:val="left" w:pos="571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ks</w:t>
                            </w:r>
                          </w:p>
                          <w:p w14:paraId="22136D3E" w14:textId="77777777" w:rsidR="00AD5983" w:rsidRDefault="00A6049E">
                            <w:pPr>
                              <w:pStyle w:val="Zkladntext1"/>
                              <w:tabs>
                                <w:tab w:val="left" w:pos="571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akce</w:t>
                            </w:r>
                          </w:p>
                          <w:p w14:paraId="5E52B1F9" w14:textId="77777777" w:rsidR="00AD5983" w:rsidRDefault="00A6049E">
                            <w:pPr>
                              <w:pStyle w:val="Zkladntext1"/>
                              <w:tabs>
                                <w:tab w:val="left" w:pos="571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akce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0.60000000000002pt;margin-top:19.949999999999999pt;width:53.75pt;height:39.100000000000001pt;z-index:-125829371;mso-wrap-distance-left:24.100000000000001pt;mso-wrap-distance-top:18.949999999999999pt;mso-wrap-distance-right:26.800000000000001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7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</w:t>
                        <w:tab/>
                        <w:t>ks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7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</w:t>
                        <w:tab/>
                        <w:t>akce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7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</w:t>
                        <w:tab/>
                        <w:t>akce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Předmět objednávky</w:t>
      </w:r>
    </w:p>
    <w:p w14:paraId="76BA469B" w14:textId="77777777" w:rsidR="00AD5983" w:rsidRDefault="00A6049E">
      <w:pPr>
        <w:pStyle w:val="Zkladntext1"/>
        <w:numPr>
          <w:ilvl w:val="0"/>
          <w:numId w:val="1"/>
        </w:numPr>
        <w:tabs>
          <w:tab w:val="left" w:pos="306"/>
        </w:tabs>
      </w:pPr>
      <w:bookmarkStart w:id="0" w:name="bookmark0"/>
      <w:bookmarkEnd w:id="0"/>
      <w:r>
        <w:t>Úprava systému EZS a CCTV</w:t>
      </w:r>
    </w:p>
    <w:p w14:paraId="6333AC41" w14:textId="77777777" w:rsidR="00AD5983" w:rsidRDefault="00A6049E">
      <w:pPr>
        <w:pStyle w:val="Zkladntext1"/>
        <w:numPr>
          <w:ilvl w:val="0"/>
          <w:numId w:val="1"/>
        </w:numPr>
        <w:tabs>
          <w:tab w:val="left" w:pos="325"/>
        </w:tabs>
      </w:pPr>
      <w:bookmarkStart w:id="1" w:name="bookmark1"/>
      <w:bookmarkEnd w:id="1"/>
      <w:r>
        <w:t xml:space="preserve">Dodávka a výměna akumulátorů pro EZS a EPS v rámci </w:t>
      </w:r>
      <w:proofErr w:type="spellStart"/>
      <w:r>
        <w:t>revizíeps</w:t>
      </w:r>
      <w:proofErr w:type="spellEnd"/>
    </w:p>
    <w:p w14:paraId="506434DF" w14:textId="77777777" w:rsidR="00AD5983" w:rsidRDefault="00A6049E">
      <w:pPr>
        <w:pStyle w:val="Zkladntext1"/>
        <w:numPr>
          <w:ilvl w:val="0"/>
          <w:numId w:val="1"/>
        </w:numPr>
        <w:tabs>
          <w:tab w:val="left" w:pos="325"/>
        </w:tabs>
        <w:spacing w:after="1260"/>
      </w:pPr>
      <w:bookmarkStart w:id="2" w:name="bookmark2"/>
      <w:bookmarkEnd w:id="2"/>
      <w:r>
        <w:t>Doplnění EZS o komunikátor včetně SW</w:t>
      </w:r>
    </w:p>
    <w:p w14:paraId="2F4D2122" w14:textId="77777777" w:rsidR="00AD5983" w:rsidRDefault="00A6049E">
      <w:pPr>
        <w:pStyle w:val="Zkladntext1"/>
      </w:pPr>
      <w:r>
        <w:t>Platba bude provedena bankovním převodem.</w:t>
      </w:r>
    </w:p>
    <w:p w14:paraId="3CFCF230" w14:textId="77777777" w:rsidR="00AD5983" w:rsidRDefault="00A6049E">
      <w:pPr>
        <w:pStyle w:val="Zkladntext1"/>
      </w:pPr>
      <w:r>
        <w:t>Číslo objednávky (155/22/HU) uvádějte prosím vždy na fakturu.</w:t>
      </w:r>
    </w:p>
    <w:p w14:paraId="4EE3F74D" w14:textId="77777777" w:rsidR="00AD5983" w:rsidRDefault="00A6049E">
      <w:pPr>
        <w:pStyle w:val="Zkladntext1"/>
      </w:pPr>
      <w:r>
        <w:t>Fakturu dodejte prosím na adresu:</w:t>
      </w:r>
    </w:p>
    <w:p w14:paraId="1A9312FA" w14:textId="77777777" w:rsidR="00AD5983" w:rsidRDefault="00A6049E">
      <w:pPr>
        <w:pStyle w:val="Zkladntext1"/>
      </w:pPr>
      <w:r>
        <w:t>Centrum dopravního výzkumu, v. v. i., Líšeňská 33a, 63600 Brno</w:t>
      </w:r>
    </w:p>
    <w:p w14:paraId="174BB7AC" w14:textId="77777777" w:rsidR="00AD5983" w:rsidRDefault="00A6049E">
      <w:pPr>
        <w:pStyle w:val="Zkladntext1"/>
      </w:pPr>
      <w:r>
        <w:t>Objednané dodejte prosím na adresu:</w:t>
      </w:r>
    </w:p>
    <w:p w14:paraId="4ED1F376" w14:textId="77777777" w:rsidR="00AD5983" w:rsidRDefault="00A6049E">
      <w:pPr>
        <w:pStyle w:val="Zkladntext1"/>
      </w:pPr>
      <w:r>
        <w:t>Centrum dopravního výzkumu, v. v. i., Líšeňská 33a, 63600 Brno</w:t>
      </w:r>
    </w:p>
    <w:p w14:paraId="6775D5A0" w14:textId="256AAC46" w:rsidR="00AD5983" w:rsidRDefault="00A6049E">
      <w:pPr>
        <w:pStyle w:val="Zkladntext1"/>
        <w:spacing w:after="240"/>
      </w:pPr>
      <w:r>
        <w:t xml:space="preserve">Faktura v elektronické podobě zašlete na adresu: </w:t>
      </w:r>
      <w:hyperlink r:id="rId8" w:history="1">
        <w:proofErr w:type="spellStart"/>
        <w:r w:rsidR="002F2F3A">
          <w:t>xxxxxxxx</w:t>
        </w:r>
        <w:proofErr w:type="spellEnd"/>
      </w:hyperlink>
    </w:p>
    <w:p w14:paraId="2E913A36" w14:textId="5CD04DCD" w:rsidR="00AD5983" w:rsidRDefault="00A6049E">
      <w:pPr>
        <w:pStyle w:val="Zkladntext30"/>
        <w:spacing w:after="2280"/>
      </w:pPr>
      <w:r>
        <w:t xml:space="preserve">V případě potřeby kontaktujte: </w:t>
      </w:r>
      <w:proofErr w:type="spellStart"/>
      <w:r w:rsidR="002F2F3A">
        <w:t>xxxxxx</w:t>
      </w:r>
      <w:proofErr w:type="spellEnd"/>
      <w:r>
        <w:t xml:space="preserve">, tel.: </w:t>
      </w:r>
      <w:proofErr w:type="spellStart"/>
      <w:r w:rsidR="002F2F3A">
        <w:t>xxxxxxx</w:t>
      </w:r>
      <w:proofErr w:type="spellEnd"/>
      <w:r>
        <w:t xml:space="preserve">, mobil: </w:t>
      </w:r>
      <w:proofErr w:type="spellStart"/>
      <w:r w:rsidR="002F2F3A">
        <w:t>xxxxx</w:t>
      </w:r>
      <w:proofErr w:type="spellEnd"/>
      <w:r>
        <w:t xml:space="preserve">, e-mail: </w:t>
      </w:r>
      <w:hyperlink r:id="rId9" w:history="1">
        <w:proofErr w:type="spellStart"/>
        <w:r w:rsidR="002F2F3A">
          <w:t>xxxxxxxx</w:t>
        </w:r>
        <w:proofErr w:type="spellEnd"/>
      </w:hyperlink>
    </w:p>
    <w:p w14:paraId="1472F05A" w14:textId="77777777" w:rsidR="00AD5983" w:rsidRDefault="00A6049E">
      <w:pPr>
        <w:pStyle w:val="Zkladntext1"/>
        <w:sectPr w:rsidR="00AD5983">
          <w:type w:val="continuous"/>
          <w:pgSz w:w="11900" w:h="16840"/>
          <w:pgMar w:top="1980" w:right="2470" w:bottom="947" w:left="1222" w:header="0" w:footer="3" w:gutter="0"/>
          <w:cols w:space="720"/>
          <w:noEndnote/>
          <w:docGrid w:linePitch="360"/>
        </w:sectPr>
      </w:pPr>
      <w:r>
        <w:t>Děkujeme</w:t>
      </w:r>
    </w:p>
    <w:p w14:paraId="187B7228" w14:textId="77777777" w:rsidR="00AD5983" w:rsidRDefault="00A6049E">
      <w:pPr>
        <w:pStyle w:val="Zkladntext1"/>
        <w:framePr w:w="1128" w:h="259" w:wrap="none" w:vAnchor="text" w:hAnchor="page" w:x="1228" w:y="323"/>
      </w:pPr>
      <w:r>
        <w:t>S pozdravem</w:t>
      </w:r>
    </w:p>
    <w:p w14:paraId="52D72A9E" w14:textId="77777777" w:rsidR="00AD5983" w:rsidRDefault="00AD5983">
      <w:pPr>
        <w:framePr w:w="3782" w:h="850" w:wrap="none" w:vAnchor="text" w:hAnchor="page" w:x="3316" w:y="423"/>
      </w:pPr>
    </w:p>
    <w:p w14:paraId="238AD12F" w14:textId="229EB413" w:rsidR="00AD5983" w:rsidRDefault="002F2F3A">
      <w:pPr>
        <w:pStyle w:val="Zkladntext1"/>
        <w:framePr w:w="2832" w:h="485" w:wrap="none" w:vAnchor="text" w:hAnchor="page" w:x="7319" w:y="558"/>
        <w:jc w:val="center"/>
      </w:pPr>
      <w:proofErr w:type="spellStart"/>
      <w:r>
        <w:t>xxxxxxxxxxxxxx</w:t>
      </w:r>
      <w:proofErr w:type="spellEnd"/>
      <w:r w:rsidR="00A6049E">
        <w:br/>
      </w:r>
      <w:proofErr w:type="spellStart"/>
      <w:r>
        <w:t>xxxxxxxxxxxxxxxxx</w:t>
      </w:r>
      <w:proofErr w:type="spellEnd"/>
    </w:p>
    <w:p w14:paraId="1F87AD20" w14:textId="516F3D75" w:rsidR="00AD5983" w:rsidRDefault="00AD5983">
      <w:pPr>
        <w:spacing w:line="360" w:lineRule="exact"/>
      </w:pPr>
    </w:p>
    <w:p w14:paraId="33096F2E" w14:textId="77777777" w:rsidR="00AD5983" w:rsidRDefault="00AD5983">
      <w:pPr>
        <w:spacing w:line="360" w:lineRule="exact"/>
      </w:pPr>
    </w:p>
    <w:p w14:paraId="0BFB074A" w14:textId="77777777" w:rsidR="00AD5983" w:rsidRDefault="00AD5983">
      <w:pPr>
        <w:spacing w:after="551" w:line="1" w:lineRule="exact"/>
      </w:pPr>
    </w:p>
    <w:p w14:paraId="3853519D" w14:textId="77777777" w:rsidR="00AD5983" w:rsidRDefault="00AD5983">
      <w:pPr>
        <w:spacing w:line="1" w:lineRule="exact"/>
        <w:sectPr w:rsidR="00AD5983">
          <w:type w:val="continuous"/>
          <w:pgSz w:w="11900" w:h="16840"/>
          <w:pgMar w:top="1980" w:right="858" w:bottom="947" w:left="1174" w:header="0" w:footer="3" w:gutter="0"/>
          <w:cols w:space="720"/>
          <w:noEndnote/>
          <w:docGrid w:linePitch="360"/>
        </w:sectPr>
      </w:pPr>
    </w:p>
    <w:p w14:paraId="6F6EC28F" w14:textId="77777777" w:rsidR="00AD5983" w:rsidRDefault="00A6049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7588AA2C" wp14:editId="16F55C83">
                <wp:simplePos x="0" y="0"/>
                <wp:positionH relativeFrom="page">
                  <wp:posOffset>4997450</wp:posOffset>
                </wp:positionH>
                <wp:positionV relativeFrom="paragraph">
                  <wp:posOffset>262255</wp:posOffset>
                </wp:positionV>
                <wp:extent cx="1463040" cy="32321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D0484" w14:textId="77777777" w:rsidR="00AD5983" w:rsidRDefault="00A6049E">
                            <w:pPr>
                              <w:pStyle w:val="Zkladntext20"/>
                              <w:spacing w:line="228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držitel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br/>
                              <w:t>certifikátů systému managementu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3.5pt;margin-top:20.650000000000002pt;width:115.2pt;height:25.44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držitel</w:t>
                        <w:br/>
                        <w:t>certifikátů systému managementu</w:t>
                        <w:br/>
                        <w:t>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2ACF94" w14:textId="77777777" w:rsidR="00AD5983" w:rsidRDefault="00A6049E">
      <w:pPr>
        <w:pStyle w:val="Zkladntext20"/>
        <w:spacing w:line="223" w:lineRule="auto"/>
      </w:pPr>
      <w:r>
        <w:t>IČ: 44994575</w:t>
      </w:r>
    </w:p>
    <w:p w14:paraId="106A1C56" w14:textId="77777777" w:rsidR="00AD5983" w:rsidRDefault="00A6049E">
      <w:pPr>
        <w:pStyle w:val="Zkladntext20"/>
        <w:spacing w:line="223" w:lineRule="auto"/>
      </w:pPr>
      <w:r>
        <w:t>DIČ: CZ44994575</w:t>
      </w:r>
    </w:p>
    <w:p w14:paraId="51CDD23A" w14:textId="7661A75D" w:rsidR="00AD5983" w:rsidRDefault="00A6049E">
      <w:pPr>
        <w:pStyle w:val="Zkladntext20"/>
        <w:spacing w:line="223" w:lineRule="auto"/>
      </w:pPr>
      <w:r>
        <w:t>Bankovní spojení: KB Brno-město 100736-621 / 0100</w:t>
      </w:r>
    </w:p>
    <w:p w14:paraId="1B5E9A04" w14:textId="17474F6A" w:rsidR="00A6049E" w:rsidRDefault="00A6049E">
      <w:pPr>
        <w:pStyle w:val="Zkladntext20"/>
        <w:spacing w:line="223" w:lineRule="auto"/>
      </w:pPr>
    </w:p>
    <w:p w14:paraId="25BE65AF" w14:textId="144FABB1" w:rsidR="00A6049E" w:rsidRDefault="00A6049E">
      <w:pPr>
        <w:pStyle w:val="Zkladntext20"/>
        <w:spacing w:line="223" w:lineRule="auto"/>
      </w:pPr>
    </w:p>
    <w:p w14:paraId="4F7A52DB" w14:textId="22C9862F" w:rsidR="00A6049E" w:rsidRDefault="00A6049E">
      <w:pPr>
        <w:pStyle w:val="Zkladntext20"/>
        <w:spacing w:line="223" w:lineRule="auto"/>
      </w:pPr>
    </w:p>
    <w:p w14:paraId="282D7EC2" w14:textId="7464AF77" w:rsidR="00A6049E" w:rsidRDefault="00A6049E">
      <w:pPr>
        <w:pStyle w:val="Zkladntext20"/>
        <w:spacing w:line="223" w:lineRule="auto"/>
      </w:pPr>
    </w:p>
    <w:p w14:paraId="32902E0B" w14:textId="7F2E7CC9" w:rsidR="00A6049E" w:rsidRDefault="00A6049E">
      <w:pPr>
        <w:pStyle w:val="Zkladntext20"/>
        <w:spacing w:line="223" w:lineRule="auto"/>
      </w:pPr>
      <w:r>
        <w:t xml:space="preserve">                                                                                                                                                        </w:t>
      </w:r>
    </w:p>
    <w:sectPr w:rsidR="00A6049E">
      <w:type w:val="continuous"/>
      <w:pgSz w:w="11900" w:h="16840"/>
      <w:pgMar w:top="1980" w:right="4030" w:bottom="947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B39C" w14:textId="77777777" w:rsidR="00F269F7" w:rsidRDefault="00F269F7">
      <w:r>
        <w:separator/>
      </w:r>
    </w:p>
  </w:endnote>
  <w:endnote w:type="continuationSeparator" w:id="0">
    <w:p w14:paraId="75EB019B" w14:textId="77777777" w:rsidR="00F269F7" w:rsidRDefault="00F2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E76B" w14:textId="77777777" w:rsidR="00F269F7" w:rsidRDefault="00F269F7"/>
  </w:footnote>
  <w:footnote w:type="continuationSeparator" w:id="0">
    <w:p w14:paraId="7EC5D011" w14:textId="77777777" w:rsidR="00F269F7" w:rsidRDefault="00F269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01ABD"/>
    <w:multiLevelType w:val="multilevel"/>
    <w:tmpl w:val="ECD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995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83"/>
    <w:rsid w:val="002F2F3A"/>
    <w:rsid w:val="00541188"/>
    <w:rsid w:val="00A6049E"/>
    <w:rsid w:val="00AA0AA3"/>
    <w:rsid w:val="00AD5983"/>
    <w:rsid w:val="00F2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FEDB"/>
  <w15:docId w15:val="{5848A21D-5C96-44A0-A6B5-8CBFBDFD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26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drich.skoupy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2022-04-13T06:06:00Z</dcterms:created>
  <dcterms:modified xsi:type="dcterms:W3CDTF">2022-04-13T06:08:00Z</dcterms:modified>
</cp:coreProperties>
</file>