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F02ED6">
        <w:rPr>
          <w:rFonts w:ascii="Helv" w:hAnsi="Helv" w:cs="Helv"/>
          <w:i/>
          <w:iCs/>
          <w:color w:val="000000"/>
          <w:sz w:val="20"/>
          <w:szCs w:val="20"/>
        </w:rPr>
        <w:t>31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02ED6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F1B3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CF1B3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02ED6" w:rsidRPr="00F02ED6" w:rsidRDefault="00F02ED6" w:rsidP="00F02E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1    ZP12   X01885      </w:t>
      </w:r>
      <w:proofErr w:type="spell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Cellpack</w:t>
      </w:r>
      <w:proofErr w:type="spell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10,000       D6259     2400,0    24000,00 21,00    2904,0    29040,00 21,00    3484,80      752764 MaCi01   7534 </w:t>
      </w:r>
    </w:p>
    <w:p w:rsidR="00F02ED6" w:rsidRPr="00F02ED6" w:rsidRDefault="00F02ED6" w:rsidP="00F02E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2    ZP12   X09725      </w:t>
      </w:r>
      <w:proofErr w:type="spell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Stromatolyzer</w:t>
      </w:r>
      <w:proofErr w:type="spell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4DL                            1,000       D6010     5200,0     5200,00 21,00    6292,0     6292,00 21,00    7550,40      752765 MaCi01   7534 </w:t>
      </w:r>
    </w:p>
    <w:p w:rsidR="00F02ED6" w:rsidRPr="00F02ED6" w:rsidRDefault="00F02ED6" w:rsidP="00F02E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3    ZP12   X09726      </w:t>
      </w:r>
      <w:proofErr w:type="spell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Stromatolyzer</w:t>
      </w:r>
      <w:proofErr w:type="spell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IM                             3,000</w:t>
      </w:r>
      <w:proofErr w:type="gram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      D6009    11230,0    33690,00 21,00   13588,3    40764,90 21,00   16305,90      752766 MaCi01   7534 </w:t>
      </w:r>
    </w:p>
    <w:p w:rsidR="00F02ED6" w:rsidRPr="00F02ED6" w:rsidRDefault="00F02ED6" w:rsidP="00F02E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4    ZP12   X01647      </w:t>
      </w:r>
      <w:proofErr w:type="spell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Stromatolyser</w:t>
      </w:r>
      <w:proofErr w:type="spell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-FB                 5l          2,000       D6009     5000,0    10000,00 21,00    6050,0    12100,00 21,00    7260,00      752767 MaCi01   7534 </w:t>
      </w:r>
    </w:p>
    <w:p w:rsidR="00F02ED6" w:rsidRPr="00F02ED6" w:rsidRDefault="00F02ED6" w:rsidP="00F02E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5    ZP12   X01648      </w:t>
      </w:r>
      <w:proofErr w:type="spell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Sulfolyser</w:t>
      </w:r>
      <w:proofErr w:type="spell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1,000       D6006     5280,0     5280,00 21,00    6388,8     6388,80 21,00    7666,50      752769 MaCi01   7534 </w:t>
      </w:r>
    </w:p>
    <w:p w:rsidR="00F02ED6" w:rsidRPr="00F02ED6" w:rsidRDefault="00F02ED6" w:rsidP="00F02E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6    ZP12   X09727      </w:t>
      </w:r>
      <w:proofErr w:type="spell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Retsearch</w:t>
      </w:r>
      <w:proofErr w:type="spell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II                                 2,000</w:t>
      </w:r>
      <w:proofErr w:type="gram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     ZD6004    10850,0    21700,00 21,00   13128,5    26257,00 21,00   15754,20      752770 MaCi01   7534 </w:t>
      </w:r>
    </w:p>
    <w:p w:rsidR="00F02ED6" w:rsidRPr="00F02ED6" w:rsidRDefault="00F02ED6" w:rsidP="00F02E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7    ZP12   X09728      </w:t>
      </w:r>
      <w:proofErr w:type="spell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Stromatolyzer</w:t>
      </w:r>
      <w:proofErr w:type="spell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NR L                           2,000</w:t>
      </w:r>
      <w:proofErr w:type="gram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      D6001     3000,0     6000,00 21,00    3630,0     7260,00 21,00    4356,00      752771 MaCi01   7534 </w:t>
      </w:r>
    </w:p>
    <w:p w:rsidR="00F02ED6" w:rsidRPr="00F02ED6" w:rsidRDefault="00F02ED6" w:rsidP="00F02E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8    ZP12   X09728      </w:t>
      </w:r>
      <w:proofErr w:type="spell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Stromatolyzer</w:t>
      </w:r>
      <w:proofErr w:type="spell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NR L                           1,000</w:t>
      </w:r>
      <w:proofErr w:type="gram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      D6002     3000,0     3000,00 21,00    3630,0     3630,00 21,00    4356,00      752772 MaCi01   7534 </w:t>
      </w:r>
    </w:p>
    <w:p w:rsidR="00CF1B33" w:rsidRDefault="00F02ED6" w:rsidP="00F02E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10   ZP12   X09730      </w:t>
      </w:r>
      <w:proofErr w:type="spellStart"/>
      <w:r w:rsidRPr="00F02ED6">
        <w:rPr>
          <w:rFonts w:ascii="Helv" w:hAnsi="Helv" w:cs="Helv"/>
          <w:i/>
          <w:iCs/>
          <w:color w:val="000000"/>
          <w:sz w:val="20"/>
          <w:szCs w:val="20"/>
        </w:rPr>
        <w:t>Cellclean</w:t>
      </w:r>
      <w:proofErr w:type="spellEnd"/>
      <w:r w:rsidRPr="00F02ED6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1,000       D6012     1500,0     1500,00 21,00    1815,0     1815,00 21,00    2178,00      752774 MaCi01   7534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F02ED6">
        <w:rPr>
          <w:rFonts w:ascii="Helv" w:hAnsi="Helv" w:cs="Helv"/>
          <w:i/>
          <w:iCs/>
          <w:color w:val="000000"/>
          <w:sz w:val="20"/>
          <w:szCs w:val="20"/>
        </w:rPr>
        <w:t>143 704,44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SYSMEX  CZ s.r.o.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Elgartova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683/4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614 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3D74CD"/>
    <w:rsid w:val="0044149B"/>
    <w:rsid w:val="00486E14"/>
    <w:rsid w:val="00535DD8"/>
    <w:rsid w:val="00542B1B"/>
    <w:rsid w:val="00552221"/>
    <w:rsid w:val="00671888"/>
    <w:rsid w:val="00823EED"/>
    <w:rsid w:val="008714EC"/>
    <w:rsid w:val="008B67A9"/>
    <w:rsid w:val="00A23DDF"/>
    <w:rsid w:val="00A4779E"/>
    <w:rsid w:val="00AC4065"/>
    <w:rsid w:val="00BC682E"/>
    <w:rsid w:val="00C47177"/>
    <w:rsid w:val="00C72945"/>
    <w:rsid w:val="00CA5C4D"/>
    <w:rsid w:val="00CE2429"/>
    <w:rsid w:val="00CF1B33"/>
    <w:rsid w:val="00D70B40"/>
    <w:rsid w:val="00DD354C"/>
    <w:rsid w:val="00E43ACB"/>
    <w:rsid w:val="00E9113C"/>
    <w:rsid w:val="00F02ED6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1855</Characters>
  <Application>Microsoft Office Word</Application>
  <DocSecurity>0</DocSecurity>
  <Lines>15</Lines>
  <Paragraphs>4</Paragraphs>
  <ScaleCrop>false</ScaleCrop>
  <Company>Masaryk Memorial Cancer Institute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6</cp:revision>
  <cp:lastPrinted>2016-08-02T06:35:00Z</cp:lastPrinted>
  <dcterms:created xsi:type="dcterms:W3CDTF">2016-08-02T06:27:00Z</dcterms:created>
  <dcterms:modified xsi:type="dcterms:W3CDTF">2016-09-05T10:38:00Z</dcterms:modified>
</cp:coreProperties>
</file>