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01" w:rsidRDefault="00A43133" w:rsidP="00A43133">
      <w:pPr>
        <w:jc w:val="center"/>
      </w:pPr>
      <w:r>
        <w:t xml:space="preserve">CPA Delfín, </w:t>
      </w:r>
      <w:proofErr w:type="spellStart"/>
      <w:r>
        <w:t>přísp</w:t>
      </w:r>
      <w:proofErr w:type="spellEnd"/>
      <w:r>
        <w:t xml:space="preserve">. </w:t>
      </w:r>
      <w:proofErr w:type="spellStart"/>
      <w:r>
        <w:t>org</w:t>
      </w:r>
      <w:proofErr w:type="spellEnd"/>
      <w:r>
        <w:t>., Slovácké nám. 2377, 688 01 Uherský Brod, IČ:71177108, DIČ: CZ71177108</w:t>
      </w:r>
    </w:p>
    <w:p w:rsidR="009B7C5C" w:rsidRDefault="009B7C5C"/>
    <w:p w:rsidR="009B7C5C" w:rsidRDefault="009B7C5C"/>
    <w:p w:rsidR="009B7C5C" w:rsidRDefault="009B7C5C">
      <w:r>
        <w:t xml:space="preserve">                                                                                                            </w:t>
      </w:r>
      <w:proofErr w:type="spellStart"/>
      <w:proofErr w:type="gramStart"/>
      <w:r>
        <w:t>HaSaM</w:t>
      </w:r>
      <w:proofErr w:type="spellEnd"/>
      <w:r>
        <w:t>,  s.</w:t>
      </w:r>
      <w:proofErr w:type="gramEnd"/>
      <w:r>
        <w:t>r.o.</w:t>
      </w:r>
      <w:r>
        <w:br/>
        <w:t xml:space="preserve">                                                                                                            IČ: 49968319</w:t>
      </w:r>
      <w:r>
        <w:br/>
        <w:t xml:space="preserve">                                                                                                            Tečovice č. 45</w:t>
      </w:r>
      <w:r>
        <w:br/>
        <w:t xml:space="preserve">                                                                                                            763 02 Tečovice</w:t>
      </w:r>
    </w:p>
    <w:p w:rsidR="009B7C5C" w:rsidRDefault="009B7C5C"/>
    <w:p w:rsidR="009B7C5C" w:rsidRDefault="009B7C5C"/>
    <w:p w:rsidR="009B7C5C" w:rsidRDefault="009B7C5C"/>
    <w:p w:rsidR="009B7C5C" w:rsidRPr="009B7C5C" w:rsidRDefault="009B7C5C">
      <w:pPr>
        <w:rPr>
          <w:b/>
        </w:rPr>
      </w:pPr>
      <w:r>
        <w:t xml:space="preserve">Věc:    </w:t>
      </w:r>
      <w:r w:rsidRPr="009B7C5C">
        <w:rPr>
          <w:b/>
        </w:rPr>
        <w:t>Objednávka</w:t>
      </w:r>
    </w:p>
    <w:p w:rsidR="009B7C5C" w:rsidRDefault="009B7C5C"/>
    <w:p w:rsidR="009B7C5C" w:rsidRDefault="009B7C5C">
      <w:r>
        <w:t xml:space="preserve">     </w:t>
      </w:r>
      <w:r w:rsidR="005E2F7F">
        <w:t xml:space="preserve">Objednáváme u Vás </w:t>
      </w:r>
      <w:r>
        <w:t>1500 ks čipových nosičů – hodinek barva modrá včetně pásků barva oranžová, cena 1 ks hodinky s páskem 113 Kč</w:t>
      </w:r>
      <w:r w:rsidR="005E2F7F">
        <w:t xml:space="preserve"> bez DPH</w:t>
      </w:r>
      <w:r>
        <w:t>.  Dodání do konce května 2022.</w:t>
      </w:r>
    </w:p>
    <w:p w:rsidR="009B7C5C" w:rsidRDefault="009B7C5C"/>
    <w:p w:rsidR="009B7C5C" w:rsidRDefault="009B7C5C">
      <w:r>
        <w:t xml:space="preserve">     S pozdravem</w:t>
      </w:r>
    </w:p>
    <w:p w:rsidR="009B7C5C" w:rsidRDefault="009B7C5C">
      <w:bookmarkStart w:id="0" w:name="_GoBack"/>
      <w:bookmarkEnd w:id="0"/>
    </w:p>
    <w:p w:rsidR="009B7C5C" w:rsidRDefault="009B7C5C">
      <w:r>
        <w:t xml:space="preserve">                                                                                                 Mgr. Vlastimil Šmíd</w:t>
      </w:r>
      <w:r>
        <w:br/>
        <w:t xml:space="preserve">                                                                                                             ředitel                </w:t>
      </w:r>
    </w:p>
    <w:p w:rsidR="009B7C5C" w:rsidRDefault="009B7C5C"/>
    <w:p w:rsidR="003161C5" w:rsidRDefault="003161C5"/>
    <w:p w:rsidR="003161C5" w:rsidRDefault="003161C5"/>
    <w:p w:rsidR="003161C5" w:rsidRDefault="003161C5"/>
    <w:p w:rsidR="009B7C5C" w:rsidRDefault="003161C5">
      <w:r>
        <w:t xml:space="preserve">V Uherském Brodě dne </w:t>
      </w:r>
      <w:proofErr w:type="gramStart"/>
      <w:r>
        <w:t>12.4.2022</w:t>
      </w:r>
      <w:proofErr w:type="gramEnd"/>
    </w:p>
    <w:p w:rsidR="009B7C5C" w:rsidRDefault="009B7C5C">
      <w:r>
        <w:t xml:space="preserve"> </w:t>
      </w:r>
    </w:p>
    <w:p w:rsidR="009B7C5C" w:rsidRDefault="009B7C5C"/>
    <w:p w:rsidR="009B7C5C" w:rsidRDefault="009B7C5C"/>
    <w:p w:rsidR="009B7C5C" w:rsidRDefault="009B7C5C"/>
    <w:p w:rsidR="009B7C5C" w:rsidRDefault="009B7C5C"/>
    <w:p w:rsidR="009B7C5C" w:rsidRDefault="009B7C5C"/>
    <w:p w:rsidR="009B7C5C" w:rsidRDefault="009B7C5C"/>
    <w:p w:rsidR="009B7C5C" w:rsidRDefault="009B7C5C"/>
    <w:p w:rsidR="009B7C5C" w:rsidRDefault="009B7C5C"/>
    <w:p w:rsidR="009B7C5C" w:rsidRDefault="009B7C5C"/>
    <w:p w:rsidR="009B7C5C" w:rsidRDefault="009B7C5C"/>
    <w:p w:rsidR="009B7C5C" w:rsidRDefault="009B7C5C"/>
    <w:p w:rsidR="009B7C5C" w:rsidRDefault="009B7C5C"/>
    <w:sectPr w:rsidR="009B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76"/>
    <w:rsid w:val="003161C5"/>
    <w:rsid w:val="005E2F7F"/>
    <w:rsid w:val="00626776"/>
    <w:rsid w:val="009B7C5C"/>
    <w:rsid w:val="00A43133"/>
    <w:rsid w:val="00A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7</cp:revision>
  <cp:lastPrinted>2022-04-12T13:14:00Z</cp:lastPrinted>
  <dcterms:created xsi:type="dcterms:W3CDTF">2022-04-12T12:15:00Z</dcterms:created>
  <dcterms:modified xsi:type="dcterms:W3CDTF">2022-04-13T05:24:00Z</dcterms:modified>
</cp:coreProperties>
</file>