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04D6" w14:textId="77777777" w:rsidR="00F309A7" w:rsidRDefault="00F309A7" w:rsidP="008C3B83">
      <w:pPr>
        <w:rPr>
          <w:rFonts w:ascii="Arial" w:hAnsi="Arial" w:cs="Arial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423"/>
        <w:gridCol w:w="3120"/>
        <w:gridCol w:w="142"/>
        <w:gridCol w:w="2266"/>
        <w:gridCol w:w="143"/>
        <w:gridCol w:w="1132"/>
        <w:gridCol w:w="285"/>
      </w:tblGrid>
      <w:tr w:rsidR="000B1B83" w14:paraId="491A2F8F" w14:textId="77777777" w:rsidTr="006F0665">
        <w:trPr>
          <w:gridAfter w:val="1"/>
          <w:wAfter w:w="285" w:type="dxa"/>
          <w:trHeight w:val="167"/>
        </w:trPr>
        <w:tc>
          <w:tcPr>
            <w:tcW w:w="2902" w:type="dxa"/>
            <w:gridSpan w:val="2"/>
            <w:hideMark/>
          </w:tcPr>
          <w:p w14:paraId="5DBE5B16" w14:textId="77777777"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2" w:type="dxa"/>
            <w:gridSpan w:val="2"/>
            <w:hideMark/>
          </w:tcPr>
          <w:p w14:paraId="6AB9308F" w14:textId="109618CA" w:rsidR="000B1B83" w:rsidRPr="00B31D89" w:rsidRDefault="000B1B83" w:rsidP="006C3F2C">
            <w:pPr>
              <w:pStyle w:val="ZZZEsster10"/>
              <w:jc w:val="left"/>
              <w:rPr>
                <w:rFonts w:ascii="Arial" w:hAnsi="Arial" w:cs="Arial"/>
                <w:highlight w:val="yellow"/>
              </w:rPr>
            </w:pPr>
            <w:r w:rsidRPr="00A70D6C">
              <w:rPr>
                <w:rFonts w:ascii="Arial" w:hAnsi="Arial" w:cs="Arial"/>
              </w:rPr>
              <w:t>Č.j.</w:t>
            </w:r>
            <w:r w:rsidR="00597807" w:rsidRPr="00A70D6C">
              <w:rPr>
                <w:rFonts w:ascii="Arial" w:hAnsi="Arial" w:cs="Arial"/>
              </w:rPr>
              <w:t xml:space="preserve"> </w:t>
            </w:r>
            <w:r w:rsidR="00311C49">
              <w:rPr>
                <w:rFonts w:ascii="Arial" w:hAnsi="Arial" w:cs="Arial"/>
              </w:rPr>
              <w:t>8582</w:t>
            </w:r>
            <w:r w:rsidR="00311C49" w:rsidRPr="00311C49">
              <w:rPr>
                <w:rFonts w:ascii="Arial" w:hAnsi="Arial" w:cs="Arial"/>
              </w:rPr>
              <w:t>/SFDI/130239/6183/2022</w:t>
            </w:r>
          </w:p>
          <w:p w14:paraId="5D88C86C" w14:textId="77E591C1" w:rsidR="0058307A" w:rsidRDefault="0058307A" w:rsidP="006C3F2C">
            <w:pPr>
              <w:pStyle w:val="ZZZEsster10"/>
              <w:jc w:val="left"/>
              <w:rPr>
                <w:rFonts w:ascii="Arial" w:hAnsi="Arial" w:cs="Arial"/>
              </w:rPr>
            </w:pPr>
            <w:r w:rsidRPr="008E7239">
              <w:rPr>
                <w:rFonts w:ascii="Arial" w:hAnsi="Arial" w:cs="Arial"/>
              </w:rPr>
              <w:t xml:space="preserve">CEO: </w:t>
            </w:r>
            <w:r w:rsidR="003A1A39">
              <w:rPr>
                <w:rFonts w:ascii="Arial" w:hAnsi="Arial" w:cs="Arial"/>
              </w:rPr>
              <w:t>57</w:t>
            </w:r>
            <w:r w:rsidR="00DF6953" w:rsidRPr="00824D17">
              <w:rPr>
                <w:rFonts w:ascii="Arial" w:hAnsi="Arial" w:cs="Arial"/>
              </w:rPr>
              <w:t>/2022</w:t>
            </w:r>
          </w:p>
        </w:tc>
        <w:tc>
          <w:tcPr>
            <w:tcW w:w="2266" w:type="dxa"/>
            <w:hideMark/>
          </w:tcPr>
          <w:p w14:paraId="637DB558" w14:textId="77777777" w:rsidR="000B1B83" w:rsidRDefault="000B1B83" w:rsidP="006F0665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gridSpan w:val="2"/>
            <w:hideMark/>
          </w:tcPr>
          <w:p w14:paraId="68A2D033" w14:textId="77777777" w:rsidR="000B1B83" w:rsidRDefault="000B1B83" w:rsidP="006F0665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0B1B83" w:rsidRPr="00FA60F2" w14:paraId="6CFCC5FA" w14:textId="77777777" w:rsidTr="006F0665">
        <w:trPr>
          <w:gridAfter w:val="1"/>
          <w:wAfter w:w="285" w:type="dxa"/>
          <w:trHeight w:val="157"/>
        </w:trPr>
        <w:tc>
          <w:tcPr>
            <w:tcW w:w="2902" w:type="dxa"/>
            <w:gridSpan w:val="2"/>
            <w:hideMark/>
          </w:tcPr>
          <w:p w14:paraId="0C9F6488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9E0783E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2" w:type="dxa"/>
            <w:gridSpan w:val="2"/>
            <w:hideMark/>
          </w:tcPr>
          <w:p w14:paraId="1371BD44" w14:textId="77777777" w:rsidR="000B1B83" w:rsidRDefault="000B1B83" w:rsidP="006C3F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  <w:hideMark/>
          </w:tcPr>
          <w:p w14:paraId="0D768BE9" w14:textId="77777777" w:rsidR="000B1B83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Bc. Hana Rentková</w:t>
            </w:r>
          </w:p>
          <w:p w14:paraId="17E21196" w14:textId="77777777" w:rsidR="006C3F2C" w:rsidRDefault="006C3F2C" w:rsidP="006F066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266 097 233</w:t>
            </w:r>
          </w:p>
          <w:p w14:paraId="56C953D9" w14:textId="77777777" w:rsidR="000B1B83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hideMark/>
          </w:tcPr>
          <w:p w14:paraId="04A29A0E" w14:textId="017B325D" w:rsidR="000B1B83" w:rsidRPr="00FA60F2" w:rsidRDefault="003A1A39" w:rsidP="00A96E6E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11</w:t>
            </w:r>
            <w:r w:rsidR="00DC0CBB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 w:rsidR="00311C49">
              <w:rPr>
                <w:rFonts w:ascii="Arial" w:hAnsi="Arial" w:cs="Arial"/>
                <w:b w:val="0"/>
              </w:rPr>
              <w:t>4</w:t>
            </w:r>
            <w:r w:rsidR="006C3F2C" w:rsidRPr="00FA60F2">
              <w:rPr>
                <w:rFonts w:ascii="Arial" w:hAnsi="Arial" w:cs="Arial"/>
                <w:b w:val="0"/>
              </w:rPr>
              <w:t>.</w:t>
            </w:r>
            <w:r w:rsidR="005E2963" w:rsidRPr="00FA60F2">
              <w:rPr>
                <w:rFonts w:ascii="Arial" w:hAnsi="Arial" w:cs="Arial"/>
                <w:b w:val="0"/>
              </w:rPr>
              <w:t xml:space="preserve"> </w:t>
            </w:r>
            <w:r w:rsidR="00DF6953">
              <w:rPr>
                <w:rFonts w:ascii="Arial" w:hAnsi="Arial" w:cs="Arial"/>
                <w:b w:val="0"/>
              </w:rPr>
              <w:t>2022</w:t>
            </w:r>
          </w:p>
        </w:tc>
      </w:tr>
      <w:tr w:rsidR="000B1B83" w:rsidRPr="00D30AD1" w14:paraId="78025042" w14:textId="77777777" w:rsidTr="006F0665">
        <w:trPr>
          <w:trHeight w:val="157"/>
        </w:trPr>
        <w:tc>
          <w:tcPr>
            <w:tcW w:w="2479" w:type="dxa"/>
            <w:hideMark/>
          </w:tcPr>
          <w:p w14:paraId="3843FF2F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</w:rPr>
            </w:pPr>
          </w:p>
        </w:tc>
        <w:tc>
          <w:tcPr>
            <w:tcW w:w="3543" w:type="dxa"/>
            <w:gridSpan w:val="2"/>
            <w:hideMark/>
          </w:tcPr>
          <w:p w14:paraId="23A16F30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551" w:type="dxa"/>
            <w:gridSpan w:val="3"/>
            <w:hideMark/>
          </w:tcPr>
          <w:p w14:paraId="0333585C" w14:textId="77777777" w:rsidR="000B1B83" w:rsidRPr="00D30AD1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14:paraId="63D185AE" w14:textId="77777777" w:rsidR="000B1B83" w:rsidRPr="00BB6E25" w:rsidRDefault="000B1B83" w:rsidP="006F0665">
            <w:pPr>
              <w:pStyle w:val="ZZZEsster10B"/>
              <w:rPr>
                <w:rFonts w:ascii="Arial" w:hAnsi="Arial" w:cs="Arial"/>
                <w:b w:val="0"/>
                <w:bCs/>
              </w:rPr>
            </w:pPr>
          </w:p>
        </w:tc>
      </w:tr>
    </w:tbl>
    <w:p w14:paraId="0BCDE1FA" w14:textId="77777777"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7462D9CE" w14:textId="210EE7E8" w:rsidR="00B31D89" w:rsidRPr="00B0118C" w:rsidRDefault="00B31D89" w:rsidP="00B31D89">
      <w:pPr>
        <w:pStyle w:val="MDSR"/>
        <w:ind w:firstLine="0"/>
        <w:rPr>
          <w:rFonts w:ascii="Arial" w:hAnsi="Arial" w:cs="Arial"/>
          <w:b/>
          <w:szCs w:val="24"/>
        </w:rPr>
      </w:pPr>
      <w:r w:rsidRPr="00B0118C">
        <w:rPr>
          <w:rFonts w:ascii="Arial" w:hAnsi="Arial" w:cs="Arial"/>
          <w:b/>
          <w:szCs w:val="24"/>
        </w:rPr>
        <w:t xml:space="preserve">Objednávka Certifikovaného školení </w:t>
      </w:r>
      <w:r w:rsidR="005C3AE8" w:rsidRPr="00B0118C">
        <w:rPr>
          <w:rFonts w:ascii="Arial" w:hAnsi="Arial" w:cs="Arial"/>
          <w:b/>
          <w:szCs w:val="24"/>
        </w:rPr>
        <w:t>FIDIC</w:t>
      </w:r>
      <w:r w:rsidR="005C3AE8">
        <w:rPr>
          <w:rFonts w:ascii="Arial" w:hAnsi="Arial" w:cs="Arial"/>
          <w:b/>
          <w:szCs w:val="24"/>
        </w:rPr>
        <w:t xml:space="preserve"> </w:t>
      </w:r>
      <w:r w:rsidR="00311C49">
        <w:rPr>
          <w:rFonts w:ascii="Arial" w:hAnsi="Arial" w:cs="Arial"/>
          <w:b/>
          <w:szCs w:val="24"/>
        </w:rPr>
        <w:t>CLAIM MANAGEMENT</w:t>
      </w:r>
    </w:p>
    <w:p w14:paraId="0F4AB790" w14:textId="77777777" w:rsidR="00B31D89" w:rsidRPr="00B0118C" w:rsidRDefault="00B31D89" w:rsidP="00B31D89">
      <w:pPr>
        <w:pStyle w:val="MDSR"/>
        <w:ind w:firstLine="0"/>
        <w:rPr>
          <w:rFonts w:ascii="Arial" w:hAnsi="Arial" w:cs="Arial"/>
          <w:b/>
          <w:szCs w:val="24"/>
        </w:rPr>
      </w:pPr>
    </w:p>
    <w:p w14:paraId="4070CF60" w14:textId="1247E22F" w:rsidR="00B31D89" w:rsidRPr="00B0118C" w:rsidRDefault="00B31D89" w:rsidP="00B31D89">
      <w:pPr>
        <w:jc w:val="both"/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Státní fond dopravní infrastr</w:t>
      </w:r>
      <w:r w:rsidR="00B0118C" w:rsidRPr="00B0118C">
        <w:rPr>
          <w:rFonts w:ascii="Arial" w:hAnsi="Arial" w:cs="Arial"/>
          <w:szCs w:val="24"/>
        </w:rPr>
        <w:t xml:space="preserve">uktury u Vás objednává </w:t>
      </w:r>
      <w:r w:rsidRPr="00B0118C">
        <w:rPr>
          <w:rFonts w:ascii="Arial" w:hAnsi="Arial" w:cs="Arial"/>
          <w:szCs w:val="24"/>
        </w:rPr>
        <w:t>Certifikované školení</w:t>
      </w:r>
      <w:r w:rsidR="00DF6953" w:rsidRPr="00B0118C">
        <w:rPr>
          <w:rFonts w:ascii="Arial" w:hAnsi="Arial" w:cs="Arial"/>
          <w:szCs w:val="24"/>
        </w:rPr>
        <w:t xml:space="preserve"> FIDIC</w:t>
      </w:r>
      <w:r w:rsidR="00B0118C" w:rsidRPr="00B0118C">
        <w:rPr>
          <w:rFonts w:ascii="Arial" w:hAnsi="Arial" w:cs="Arial"/>
          <w:szCs w:val="24"/>
        </w:rPr>
        <w:t xml:space="preserve"> </w:t>
      </w:r>
      <w:r w:rsidR="00311C49">
        <w:rPr>
          <w:rFonts w:ascii="Arial" w:hAnsi="Arial" w:cs="Arial"/>
          <w:szCs w:val="24"/>
        </w:rPr>
        <w:t>CLAIM MANAGEMENT</w:t>
      </w:r>
      <w:r w:rsidR="005C3AE8" w:rsidRPr="005C3AE8">
        <w:rPr>
          <w:rFonts w:ascii="Arial" w:hAnsi="Arial" w:cs="Arial"/>
          <w:szCs w:val="24"/>
        </w:rPr>
        <w:t xml:space="preserve"> </w:t>
      </w:r>
      <w:r w:rsidR="005C3AE8">
        <w:rPr>
          <w:rFonts w:ascii="Arial" w:hAnsi="Arial" w:cs="Arial"/>
          <w:szCs w:val="24"/>
        </w:rPr>
        <w:t>pro 1</w:t>
      </w:r>
      <w:r w:rsidR="00311C49">
        <w:rPr>
          <w:rFonts w:ascii="Arial" w:hAnsi="Arial" w:cs="Arial"/>
          <w:szCs w:val="24"/>
        </w:rPr>
        <w:t>1</w:t>
      </w:r>
      <w:r w:rsidR="00B0118C" w:rsidRPr="00B0118C">
        <w:rPr>
          <w:rFonts w:ascii="Arial" w:hAnsi="Arial" w:cs="Arial"/>
          <w:szCs w:val="24"/>
        </w:rPr>
        <w:t xml:space="preserve"> účastníků</w:t>
      </w:r>
      <w:r w:rsidR="008C2E0B" w:rsidRPr="00B0118C">
        <w:rPr>
          <w:rFonts w:ascii="Arial" w:hAnsi="Arial" w:cs="Arial"/>
          <w:szCs w:val="24"/>
        </w:rPr>
        <w:t xml:space="preserve">. Školení </w:t>
      </w:r>
      <w:r w:rsidRPr="00B0118C">
        <w:rPr>
          <w:rFonts w:ascii="Arial" w:hAnsi="Arial" w:cs="Arial"/>
          <w:szCs w:val="24"/>
        </w:rPr>
        <w:t>se uskuteční on-line formou</w:t>
      </w:r>
      <w:r w:rsidR="005C3AE8">
        <w:rPr>
          <w:rFonts w:ascii="Arial" w:hAnsi="Arial" w:cs="Arial"/>
          <w:szCs w:val="24"/>
        </w:rPr>
        <w:t xml:space="preserve"> dne 1</w:t>
      </w:r>
      <w:r w:rsidR="00311C49">
        <w:rPr>
          <w:rFonts w:ascii="Arial" w:hAnsi="Arial" w:cs="Arial"/>
          <w:szCs w:val="24"/>
        </w:rPr>
        <w:t>3</w:t>
      </w:r>
      <w:r w:rsidR="00B0118C" w:rsidRPr="00B0118C">
        <w:rPr>
          <w:rFonts w:ascii="Arial" w:hAnsi="Arial" w:cs="Arial"/>
          <w:szCs w:val="24"/>
        </w:rPr>
        <w:t>.</w:t>
      </w:r>
      <w:r w:rsidR="005C3AE8">
        <w:rPr>
          <w:rFonts w:ascii="Arial" w:hAnsi="Arial" w:cs="Arial"/>
          <w:szCs w:val="24"/>
        </w:rPr>
        <w:t xml:space="preserve"> </w:t>
      </w:r>
      <w:r w:rsidR="00311C49">
        <w:rPr>
          <w:rFonts w:ascii="Arial" w:hAnsi="Arial" w:cs="Arial"/>
          <w:szCs w:val="24"/>
        </w:rPr>
        <w:t>dubna</w:t>
      </w:r>
      <w:r w:rsidR="00DF6953" w:rsidRPr="00B0118C">
        <w:rPr>
          <w:rFonts w:ascii="Arial" w:hAnsi="Arial" w:cs="Arial"/>
          <w:szCs w:val="24"/>
        </w:rPr>
        <w:t xml:space="preserve"> 2022</w:t>
      </w:r>
      <w:r w:rsidR="00B0118C" w:rsidRPr="00B0118C">
        <w:rPr>
          <w:rFonts w:ascii="Arial" w:hAnsi="Arial" w:cs="Arial"/>
          <w:szCs w:val="24"/>
        </w:rPr>
        <w:t xml:space="preserve">, </w:t>
      </w:r>
      <w:r w:rsidRPr="00B0118C">
        <w:rPr>
          <w:rFonts w:ascii="Arial" w:hAnsi="Arial" w:cs="Arial"/>
          <w:szCs w:val="24"/>
        </w:rPr>
        <w:t>konkrétně se jedná o tyto zaměstnance:</w:t>
      </w:r>
    </w:p>
    <w:p w14:paraId="42D07B54" w14:textId="77777777" w:rsidR="00B0118C" w:rsidRPr="00B0118C" w:rsidRDefault="00B0118C" w:rsidP="00B0118C">
      <w:pPr>
        <w:pStyle w:val="MDSR"/>
        <w:spacing w:before="0"/>
        <w:rPr>
          <w:rFonts w:ascii="Arial" w:hAnsi="Arial" w:cs="Arial"/>
          <w:szCs w:val="24"/>
        </w:rPr>
      </w:pPr>
    </w:p>
    <w:tbl>
      <w:tblPr>
        <w:tblStyle w:val="Mkatabulky"/>
        <w:tblW w:w="9435" w:type="dxa"/>
        <w:tblLook w:val="04A0" w:firstRow="1" w:lastRow="0" w:firstColumn="1" w:lastColumn="0" w:noHBand="0" w:noVBand="1"/>
      </w:tblPr>
      <w:tblGrid>
        <w:gridCol w:w="1420"/>
        <w:gridCol w:w="2080"/>
        <w:gridCol w:w="2500"/>
        <w:gridCol w:w="3435"/>
      </w:tblGrid>
      <w:tr w:rsidR="00B0118C" w:rsidRPr="00B0118C" w14:paraId="05AA47ED" w14:textId="77777777" w:rsidTr="00F75A03">
        <w:trPr>
          <w:trHeight w:val="567"/>
        </w:trPr>
        <w:tc>
          <w:tcPr>
            <w:tcW w:w="1420" w:type="dxa"/>
            <w:noWrap/>
            <w:vAlign w:val="center"/>
            <w:hideMark/>
          </w:tcPr>
          <w:p w14:paraId="53181D1B" w14:textId="77777777" w:rsidR="00B0118C" w:rsidRPr="00B0118C" w:rsidRDefault="00B0118C" w:rsidP="00321BC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0118C">
              <w:rPr>
                <w:rFonts w:ascii="Arial" w:hAnsi="Arial" w:cs="Arial"/>
                <w:b/>
                <w:bCs/>
                <w:color w:val="000000"/>
                <w:szCs w:val="24"/>
              </w:rPr>
              <w:t>Titul</w:t>
            </w:r>
          </w:p>
        </w:tc>
        <w:tc>
          <w:tcPr>
            <w:tcW w:w="2080" w:type="dxa"/>
            <w:noWrap/>
            <w:vAlign w:val="center"/>
            <w:hideMark/>
          </w:tcPr>
          <w:p w14:paraId="5F217B9C" w14:textId="77777777" w:rsidR="00B0118C" w:rsidRPr="00B0118C" w:rsidRDefault="00B0118C" w:rsidP="00321BC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0118C">
              <w:rPr>
                <w:rFonts w:ascii="Arial" w:hAnsi="Arial" w:cs="Arial"/>
                <w:b/>
                <w:bCs/>
                <w:color w:val="000000"/>
                <w:szCs w:val="24"/>
              </w:rPr>
              <w:t>Příjmení</w:t>
            </w:r>
          </w:p>
        </w:tc>
        <w:tc>
          <w:tcPr>
            <w:tcW w:w="2500" w:type="dxa"/>
            <w:noWrap/>
            <w:vAlign w:val="center"/>
            <w:hideMark/>
          </w:tcPr>
          <w:p w14:paraId="228FF19B" w14:textId="77777777" w:rsidR="00B0118C" w:rsidRPr="00B0118C" w:rsidRDefault="00B0118C" w:rsidP="00321BC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0118C">
              <w:rPr>
                <w:rFonts w:ascii="Arial" w:hAnsi="Arial" w:cs="Arial"/>
                <w:b/>
                <w:bCs/>
                <w:color w:val="000000"/>
                <w:szCs w:val="24"/>
              </w:rPr>
              <w:t>Jméno</w:t>
            </w:r>
          </w:p>
        </w:tc>
        <w:tc>
          <w:tcPr>
            <w:tcW w:w="3435" w:type="dxa"/>
            <w:noWrap/>
            <w:vAlign w:val="center"/>
            <w:hideMark/>
          </w:tcPr>
          <w:p w14:paraId="07348A4C" w14:textId="77777777" w:rsidR="00B0118C" w:rsidRPr="00B0118C" w:rsidRDefault="00B0118C" w:rsidP="00321BC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0118C">
              <w:rPr>
                <w:rFonts w:ascii="Arial" w:hAnsi="Arial" w:cs="Arial"/>
                <w:b/>
                <w:bCs/>
                <w:color w:val="000000"/>
                <w:szCs w:val="24"/>
              </w:rPr>
              <w:t>E-mail</w:t>
            </w:r>
          </w:p>
        </w:tc>
      </w:tr>
      <w:tr w:rsidR="00F75A03" w:rsidRPr="00321BCA" w14:paraId="6E311FBC" w14:textId="77777777" w:rsidTr="00141E98">
        <w:trPr>
          <w:trHeight w:val="567"/>
        </w:trPr>
        <w:tc>
          <w:tcPr>
            <w:tcW w:w="1420" w:type="dxa"/>
            <w:noWrap/>
            <w:vAlign w:val="center"/>
            <w:hideMark/>
          </w:tcPr>
          <w:p w14:paraId="7095F90E" w14:textId="77777777" w:rsidR="00F75A03" w:rsidRPr="00321BCA" w:rsidRDefault="00F75A03" w:rsidP="00F75A0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21BCA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44808380" w14:textId="2878F3E4" w:rsidR="00F75A03" w:rsidRPr="00141E98" w:rsidRDefault="00F75A03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Doubek</w:t>
            </w:r>
          </w:p>
        </w:tc>
        <w:tc>
          <w:tcPr>
            <w:tcW w:w="2500" w:type="dxa"/>
            <w:noWrap/>
            <w:vAlign w:val="center"/>
            <w:hideMark/>
          </w:tcPr>
          <w:p w14:paraId="11419141" w14:textId="51A459A9" w:rsidR="00F75A03" w:rsidRPr="00141E98" w:rsidRDefault="00F75A03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František</w:t>
            </w:r>
          </w:p>
        </w:tc>
        <w:tc>
          <w:tcPr>
            <w:tcW w:w="3435" w:type="dxa"/>
            <w:noWrap/>
            <w:vAlign w:val="center"/>
            <w:hideMark/>
          </w:tcPr>
          <w:p w14:paraId="1B6E3698" w14:textId="77777777" w:rsidR="00F75A03" w:rsidRPr="00141E98" w:rsidRDefault="00F75A03" w:rsidP="00F75A03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frantisek.doubek@sfdi.cz</w:t>
            </w:r>
          </w:p>
        </w:tc>
      </w:tr>
      <w:tr w:rsidR="00141E98" w:rsidRPr="00321BCA" w14:paraId="6DC464C2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6D9B6A2D" w14:textId="67717DFC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7E453C5A" w14:textId="78FF4DDD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Havlínová</w:t>
            </w:r>
          </w:p>
        </w:tc>
        <w:tc>
          <w:tcPr>
            <w:tcW w:w="2500" w:type="dxa"/>
            <w:noWrap/>
            <w:vAlign w:val="center"/>
            <w:hideMark/>
          </w:tcPr>
          <w:p w14:paraId="41293A36" w14:textId="408FFFF4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Jana</w:t>
            </w:r>
          </w:p>
        </w:tc>
        <w:tc>
          <w:tcPr>
            <w:tcW w:w="3435" w:type="dxa"/>
            <w:noWrap/>
            <w:vAlign w:val="center"/>
            <w:hideMark/>
          </w:tcPr>
          <w:p w14:paraId="65AB0AA6" w14:textId="23226978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jana.havlinova@sfdi.cz</w:t>
            </w:r>
          </w:p>
        </w:tc>
      </w:tr>
      <w:tr w:rsidR="00141E98" w:rsidRPr="00321BCA" w14:paraId="3F32CDB4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225A5A3E" w14:textId="47727022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7F44C86C" w14:textId="12C4FD7F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Kobrlová</w:t>
            </w:r>
          </w:p>
        </w:tc>
        <w:tc>
          <w:tcPr>
            <w:tcW w:w="2500" w:type="dxa"/>
            <w:noWrap/>
            <w:vAlign w:val="center"/>
            <w:hideMark/>
          </w:tcPr>
          <w:p w14:paraId="0CC9D784" w14:textId="1C595042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Martina</w:t>
            </w:r>
          </w:p>
        </w:tc>
        <w:tc>
          <w:tcPr>
            <w:tcW w:w="3435" w:type="dxa"/>
            <w:noWrap/>
            <w:vAlign w:val="center"/>
            <w:hideMark/>
          </w:tcPr>
          <w:p w14:paraId="365D953B" w14:textId="2030ECDB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martina.kobrlova@sfdi.cz</w:t>
            </w:r>
          </w:p>
        </w:tc>
      </w:tr>
      <w:tr w:rsidR="00141E98" w:rsidRPr="00321BCA" w14:paraId="230CF664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1B0A40FE" w14:textId="3F1D8E56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736C1880" w14:textId="30F80747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141E98">
              <w:rPr>
                <w:rFonts w:ascii="Arial" w:hAnsi="Arial" w:cs="Arial"/>
                <w:color w:val="000000"/>
                <w:szCs w:val="24"/>
              </w:rPr>
              <w:t>Pretl</w:t>
            </w:r>
            <w:proofErr w:type="spellEnd"/>
          </w:p>
        </w:tc>
        <w:tc>
          <w:tcPr>
            <w:tcW w:w="2500" w:type="dxa"/>
            <w:noWrap/>
            <w:vAlign w:val="center"/>
            <w:hideMark/>
          </w:tcPr>
          <w:p w14:paraId="14F4EA9A" w14:textId="34E825C5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Jan</w:t>
            </w:r>
          </w:p>
        </w:tc>
        <w:tc>
          <w:tcPr>
            <w:tcW w:w="3435" w:type="dxa"/>
            <w:noWrap/>
            <w:vAlign w:val="center"/>
            <w:hideMark/>
          </w:tcPr>
          <w:p w14:paraId="12D8D26A" w14:textId="5A4CE329" w:rsidR="00141E98" w:rsidRPr="00141E98" w:rsidRDefault="00E35FFC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jan.pretl</w:t>
            </w:r>
            <w:r w:rsidR="00141E98" w:rsidRPr="00141E98">
              <w:rPr>
                <w:rFonts w:ascii="Arial" w:hAnsi="Arial" w:cs="Arial"/>
                <w:color w:val="000000"/>
                <w:szCs w:val="24"/>
              </w:rPr>
              <w:t>@sfdi.cz</w:t>
            </w:r>
          </w:p>
        </w:tc>
      </w:tr>
      <w:tr w:rsidR="00141E98" w:rsidRPr="00321BCA" w14:paraId="0D7C8655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4355118D" w14:textId="17935D87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318F230B" w14:textId="4BC3BC5E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Štrobl</w:t>
            </w:r>
          </w:p>
        </w:tc>
        <w:tc>
          <w:tcPr>
            <w:tcW w:w="2500" w:type="dxa"/>
            <w:noWrap/>
            <w:vAlign w:val="center"/>
            <w:hideMark/>
          </w:tcPr>
          <w:p w14:paraId="5B402826" w14:textId="0D54B2D5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Kamil, Ph.D.</w:t>
            </w:r>
          </w:p>
        </w:tc>
        <w:tc>
          <w:tcPr>
            <w:tcW w:w="3435" w:type="dxa"/>
            <w:noWrap/>
            <w:vAlign w:val="center"/>
            <w:hideMark/>
          </w:tcPr>
          <w:p w14:paraId="47511AC3" w14:textId="6B60109B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kamil.strobl@sfdi.cz</w:t>
            </w:r>
          </w:p>
        </w:tc>
      </w:tr>
      <w:tr w:rsidR="00141E98" w:rsidRPr="00321BCA" w14:paraId="4E66BBEC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7D3A1609" w14:textId="0CC2243B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386C4916" w14:textId="65F5AB5E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Hájek</w:t>
            </w:r>
          </w:p>
        </w:tc>
        <w:tc>
          <w:tcPr>
            <w:tcW w:w="2500" w:type="dxa"/>
            <w:noWrap/>
            <w:vAlign w:val="center"/>
            <w:hideMark/>
          </w:tcPr>
          <w:p w14:paraId="2D3CA789" w14:textId="61BEB2DC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Jiří</w:t>
            </w:r>
          </w:p>
        </w:tc>
        <w:tc>
          <w:tcPr>
            <w:tcW w:w="3435" w:type="dxa"/>
            <w:noWrap/>
            <w:vAlign w:val="center"/>
            <w:hideMark/>
          </w:tcPr>
          <w:p w14:paraId="0AF404BF" w14:textId="3ABB7E2A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jiri.hajek@sfdi.cz</w:t>
            </w:r>
          </w:p>
        </w:tc>
      </w:tr>
      <w:tr w:rsidR="00141E98" w:rsidRPr="00321BCA" w14:paraId="69703342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564430D6" w14:textId="59F9DCE2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1112755C" w14:textId="1DA27D65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Holenda</w:t>
            </w:r>
          </w:p>
        </w:tc>
        <w:tc>
          <w:tcPr>
            <w:tcW w:w="2500" w:type="dxa"/>
            <w:noWrap/>
            <w:vAlign w:val="center"/>
            <w:hideMark/>
          </w:tcPr>
          <w:p w14:paraId="0C2D0851" w14:textId="15079854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Miroslav</w:t>
            </w:r>
          </w:p>
        </w:tc>
        <w:tc>
          <w:tcPr>
            <w:tcW w:w="3435" w:type="dxa"/>
            <w:noWrap/>
            <w:vAlign w:val="center"/>
            <w:hideMark/>
          </w:tcPr>
          <w:p w14:paraId="36A4C040" w14:textId="6C8136F9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miroslav.holenka@sfdi.cz</w:t>
            </w:r>
          </w:p>
        </w:tc>
      </w:tr>
      <w:tr w:rsidR="00141E98" w:rsidRPr="00321BCA" w14:paraId="467DDF96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106B6D48" w14:textId="2DAA86AB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044C11C4" w14:textId="3CA5A515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Muroň</w:t>
            </w:r>
          </w:p>
        </w:tc>
        <w:tc>
          <w:tcPr>
            <w:tcW w:w="2500" w:type="dxa"/>
            <w:noWrap/>
            <w:vAlign w:val="center"/>
            <w:hideMark/>
          </w:tcPr>
          <w:p w14:paraId="75523EED" w14:textId="50CDDE1D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Eduard</w:t>
            </w:r>
          </w:p>
        </w:tc>
        <w:tc>
          <w:tcPr>
            <w:tcW w:w="3435" w:type="dxa"/>
            <w:noWrap/>
            <w:vAlign w:val="center"/>
            <w:hideMark/>
          </w:tcPr>
          <w:p w14:paraId="6F45092C" w14:textId="470516FF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eduard.muron@sfdi.cz</w:t>
            </w:r>
          </w:p>
        </w:tc>
      </w:tr>
      <w:tr w:rsidR="00141E98" w:rsidRPr="00321BCA" w14:paraId="285A2ED2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65F7480B" w14:textId="66AB28C8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5A93C3EF" w14:textId="0FE21A72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Plocová</w:t>
            </w:r>
          </w:p>
        </w:tc>
        <w:tc>
          <w:tcPr>
            <w:tcW w:w="2500" w:type="dxa"/>
            <w:noWrap/>
            <w:vAlign w:val="center"/>
            <w:hideMark/>
          </w:tcPr>
          <w:p w14:paraId="71D07DEA" w14:textId="2C1E51DD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Kristýna</w:t>
            </w:r>
          </w:p>
        </w:tc>
        <w:tc>
          <w:tcPr>
            <w:tcW w:w="3435" w:type="dxa"/>
            <w:noWrap/>
            <w:vAlign w:val="center"/>
            <w:hideMark/>
          </w:tcPr>
          <w:p w14:paraId="667B6EE5" w14:textId="034178B4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kristyna.plocova@sfdi.cz</w:t>
            </w:r>
          </w:p>
        </w:tc>
      </w:tr>
      <w:tr w:rsidR="00141E98" w:rsidRPr="00321BCA" w14:paraId="6DFE8032" w14:textId="77777777" w:rsidTr="00141E98">
        <w:trPr>
          <w:trHeight w:val="567"/>
        </w:trPr>
        <w:tc>
          <w:tcPr>
            <w:tcW w:w="1420" w:type="dxa"/>
            <w:noWrap/>
            <w:hideMark/>
          </w:tcPr>
          <w:p w14:paraId="26C2E9C9" w14:textId="271D934B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</w:p>
        </w:tc>
        <w:tc>
          <w:tcPr>
            <w:tcW w:w="2080" w:type="dxa"/>
            <w:noWrap/>
            <w:vAlign w:val="center"/>
            <w:hideMark/>
          </w:tcPr>
          <w:p w14:paraId="1E8F800A" w14:textId="1CBC192E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Spáčil</w:t>
            </w:r>
          </w:p>
        </w:tc>
        <w:tc>
          <w:tcPr>
            <w:tcW w:w="2500" w:type="dxa"/>
            <w:noWrap/>
            <w:vAlign w:val="center"/>
            <w:hideMark/>
          </w:tcPr>
          <w:p w14:paraId="022FC612" w14:textId="30401E84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Zdeněk</w:t>
            </w:r>
          </w:p>
        </w:tc>
        <w:tc>
          <w:tcPr>
            <w:tcW w:w="3435" w:type="dxa"/>
            <w:noWrap/>
            <w:vAlign w:val="center"/>
            <w:hideMark/>
          </w:tcPr>
          <w:p w14:paraId="7DCE4A1F" w14:textId="57F7C542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zdenek.spacil@sfdi.cz</w:t>
            </w:r>
          </w:p>
        </w:tc>
      </w:tr>
      <w:tr w:rsidR="00141E98" w:rsidRPr="00321BCA" w14:paraId="08F8335A" w14:textId="77777777" w:rsidTr="00141E98">
        <w:trPr>
          <w:trHeight w:val="567"/>
        </w:trPr>
        <w:tc>
          <w:tcPr>
            <w:tcW w:w="1420" w:type="dxa"/>
            <w:noWrap/>
          </w:tcPr>
          <w:p w14:paraId="58E93E5F" w14:textId="0BAC5752" w:rsidR="00141E98" w:rsidRPr="00321BCA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B5015">
              <w:rPr>
                <w:rFonts w:ascii="Arial" w:hAnsi="Arial" w:cs="Arial"/>
                <w:color w:val="000000"/>
                <w:szCs w:val="24"/>
              </w:rPr>
              <w:t>Ing.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Bc.</w:t>
            </w:r>
          </w:p>
        </w:tc>
        <w:tc>
          <w:tcPr>
            <w:tcW w:w="2080" w:type="dxa"/>
            <w:noWrap/>
            <w:vAlign w:val="center"/>
          </w:tcPr>
          <w:p w14:paraId="070AB1C9" w14:textId="26DF847F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Linhart</w:t>
            </w:r>
          </w:p>
        </w:tc>
        <w:tc>
          <w:tcPr>
            <w:tcW w:w="2500" w:type="dxa"/>
            <w:noWrap/>
            <w:vAlign w:val="center"/>
          </w:tcPr>
          <w:p w14:paraId="40531561" w14:textId="67EACE1B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Vojtěch</w:t>
            </w:r>
          </w:p>
        </w:tc>
        <w:tc>
          <w:tcPr>
            <w:tcW w:w="3435" w:type="dxa"/>
            <w:noWrap/>
            <w:vAlign w:val="center"/>
          </w:tcPr>
          <w:p w14:paraId="4E680E44" w14:textId="4DF14E57" w:rsidR="00141E98" w:rsidRPr="00141E98" w:rsidRDefault="00141E98" w:rsidP="00141E98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141E98">
              <w:rPr>
                <w:rFonts w:ascii="Arial" w:hAnsi="Arial" w:cs="Arial"/>
                <w:color w:val="000000"/>
                <w:szCs w:val="24"/>
              </w:rPr>
              <w:t>vojtech.linhar</w:t>
            </w:r>
            <w:r w:rsidR="00E35FFC">
              <w:rPr>
                <w:rFonts w:ascii="Arial" w:hAnsi="Arial" w:cs="Arial"/>
                <w:color w:val="000000"/>
                <w:szCs w:val="24"/>
              </w:rPr>
              <w:t>t</w:t>
            </w:r>
            <w:r w:rsidRPr="00141E98">
              <w:rPr>
                <w:rFonts w:ascii="Arial" w:hAnsi="Arial" w:cs="Arial"/>
                <w:color w:val="000000"/>
                <w:szCs w:val="24"/>
              </w:rPr>
              <w:t>@sfdi.cz</w:t>
            </w:r>
          </w:p>
        </w:tc>
      </w:tr>
    </w:tbl>
    <w:p w14:paraId="5788F586" w14:textId="77777777" w:rsidR="00B0118C" w:rsidRPr="00B0118C" w:rsidRDefault="00B0118C" w:rsidP="00B0118C">
      <w:pPr>
        <w:pStyle w:val="MDSR"/>
        <w:spacing w:before="0"/>
        <w:rPr>
          <w:rFonts w:ascii="Arial" w:hAnsi="Arial" w:cs="Arial"/>
          <w:szCs w:val="24"/>
        </w:rPr>
      </w:pPr>
    </w:p>
    <w:p w14:paraId="3C3FFD28" w14:textId="77777777" w:rsidR="007F6B27" w:rsidRPr="00B0118C" w:rsidRDefault="007F6B27" w:rsidP="007F6B27">
      <w:pPr>
        <w:pStyle w:val="MDSR"/>
        <w:spacing w:before="0"/>
        <w:ind w:left="720" w:firstLine="0"/>
        <w:rPr>
          <w:rFonts w:ascii="Arial" w:hAnsi="Arial" w:cs="Arial"/>
          <w:szCs w:val="24"/>
        </w:rPr>
      </w:pPr>
    </w:p>
    <w:p w14:paraId="7DDFBB73" w14:textId="77777777" w:rsidR="00B31D89" w:rsidRPr="00B0118C" w:rsidRDefault="00B31D89" w:rsidP="007F6B27">
      <w:pPr>
        <w:pStyle w:val="MDSR"/>
        <w:spacing w:before="0"/>
        <w:ind w:firstLine="0"/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Cena k</w:t>
      </w:r>
      <w:r w:rsidR="00B0118C" w:rsidRPr="00B0118C">
        <w:rPr>
          <w:rFonts w:ascii="Arial" w:hAnsi="Arial" w:cs="Arial"/>
          <w:szCs w:val="24"/>
        </w:rPr>
        <w:t>urzu pro jednoho účastníka je 3.9</w:t>
      </w:r>
      <w:r w:rsidRPr="00B0118C">
        <w:rPr>
          <w:rFonts w:ascii="Arial" w:hAnsi="Arial" w:cs="Arial"/>
          <w:szCs w:val="24"/>
        </w:rPr>
        <w:t xml:space="preserve">00 Kč bez DPH. </w:t>
      </w:r>
    </w:p>
    <w:p w14:paraId="0B271567" w14:textId="77777777" w:rsidR="00B31D89" w:rsidRPr="00B0118C" w:rsidRDefault="00B31D89" w:rsidP="007F6B27">
      <w:pPr>
        <w:pStyle w:val="MDSR"/>
        <w:spacing w:before="0"/>
        <w:ind w:firstLine="0"/>
        <w:rPr>
          <w:rFonts w:ascii="Arial" w:hAnsi="Arial" w:cs="Arial"/>
          <w:szCs w:val="24"/>
        </w:rPr>
      </w:pPr>
    </w:p>
    <w:p w14:paraId="756CD62C" w14:textId="3F4D3EAE" w:rsidR="00B31D89" w:rsidRPr="00B0118C" w:rsidRDefault="005C3AE8" w:rsidP="00B31D89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Celková cena kurzu je </w:t>
      </w:r>
      <w:r w:rsidR="00311C49">
        <w:rPr>
          <w:rFonts w:ascii="Arial" w:hAnsi="Arial" w:cs="Arial"/>
          <w:szCs w:val="24"/>
        </w:rPr>
        <w:t>42</w:t>
      </w:r>
      <w:r>
        <w:rPr>
          <w:rFonts w:ascii="Arial" w:hAnsi="Arial" w:cs="Arial"/>
          <w:szCs w:val="24"/>
        </w:rPr>
        <w:t>.</w:t>
      </w:r>
      <w:r w:rsidR="00311C49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00</w:t>
      </w:r>
      <w:r w:rsidR="00B31D89" w:rsidRPr="00B0118C">
        <w:rPr>
          <w:rFonts w:ascii="Arial" w:hAnsi="Arial" w:cs="Arial"/>
          <w:szCs w:val="24"/>
        </w:rPr>
        <w:t xml:space="preserve"> Kč bez DPH.</w:t>
      </w:r>
    </w:p>
    <w:p w14:paraId="6B615A4E" w14:textId="77777777" w:rsidR="00B31D89" w:rsidRPr="00B0118C" w:rsidRDefault="00B31D89" w:rsidP="00B31D89">
      <w:pPr>
        <w:pStyle w:val="MDSR"/>
        <w:ind w:firstLine="0"/>
        <w:rPr>
          <w:rFonts w:ascii="Arial" w:hAnsi="Arial" w:cs="Arial"/>
          <w:szCs w:val="24"/>
        </w:rPr>
      </w:pPr>
    </w:p>
    <w:p w14:paraId="10D25A26" w14:textId="77777777" w:rsidR="00B31D89" w:rsidRPr="00B0118C" w:rsidRDefault="00B31D89" w:rsidP="00B31D89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0118C">
        <w:rPr>
          <w:rFonts w:ascii="Arial" w:hAnsi="Arial" w:cs="Arial"/>
          <w:szCs w:val="24"/>
        </w:rPr>
        <w:t>Fakturační údaje jsou následující: Státní fond dopravní infrastruktury, Sokolovská 1955/278, 190 00 Praha 9, IČO: 70856508</w:t>
      </w:r>
      <w:r w:rsidRPr="00B0118C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70D9285D" w14:textId="77777777" w:rsidR="00B31D89" w:rsidRPr="00B0118C" w:rsidRDefault="00B31D89" w:rsidP="00B31D89">
      <w:pPr>
        <w:jc w:val="both"/>
        <w:rPr>
          <w:rFonts w:ascii="Arial" w:hAnsi="Arial" w:cs="Arial"/>
          <w:szCs w:val="24"/>
        </w:rPr>
      </w:pPr>
    </w:p>
    <w:p w14:paraId="55EE5957" w14:textId="77777777" w:rsidR="00B31D89" w:rsidRPr="00B0118C" w:rsidRDefault="00B31D89" w:rsidP="00B31D89">
      <w:pPr>
        <w:jc w:val="both"/>
        <w:rPr>
          <w:rFonts w:ascii="Arial" w:hAnsi="Arial" w:cs="Arial"/>
          <w:b/>
          <w:i/>
          <w:szCs w:val="24"/>
        </w:rPr>
      </w:pPr>
      <w:r w:rsidRPr="00B0118C">
        <w:rPr>
          <w:rFonts w:ascii="Arial" w:hAnsi="Arial" w:cs="Arial"/>
          <w:szCs w:val="24"/>
        </w:rPr>
        <w:t xml:space="preserve">Dodavatel je povinen na fakturu uvést následující větu: </w:t>
      </w:r>
      <w:r w:rsidRPr="00B0118C">
        <w:rPr>
          <w:rFonts w:ascii="Arial" w:hAnsi="Arial" w:cs="Arial"/>
          <w:b/>
          <w:i/>
          <w:szCs w:val="24"/>
        </w:rPr>
        <w:t>„Zakázka je spolufinancována z prostředků Technické pomoci OP Doprava 2014-2020 v rámci projektu Technická pomoc ZS OPD 2016-2023 číslo CZ.04.4.125/0.0/0.0/15_005/0000002“.</w:t>
      </w:r>
    </w:p>
    <w:p w14:paraId="33E64BA1" w14:textId="77777777" w:rsidR="00B31D89" w:rsidRPr="00B0118C" w:rsidRDefault="00B31D89" w:rsidP="00B31D89">
      <w:pPr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24F01DFB" w14:textId="77777777" w:rsidR="00B31D89" w:rsidRPr="00B0118C" w:rsidRDefault="00B31D89" w:rsidP="00B31D89">
      <w:pPr>
        <w:rPr>
          <w:rFonts w:ascii="Arial" w:hAnsi="Arial" w:cs="Arial"/>
          <w:szCs w:val="24"/>
        </w:rPr>
      </w:pPr>
    </w:p>
    <w:p w14:paraId="2ABAEC65" w14:textId="77777777" w:rsidR="00B31D89" w:rsidRPr="00B0118C" w:rsidRDefault="00B31D89" w:rsidP="00B31D89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S pozdravem</w:t>
      </w:r>
    </w:p>
    <w:p w14:paraId="600B99BC" w14:textId="77777777" w:rsidR="00B31D89" w:rsidRPr="00B0118C" w:rsidRDefault="00B31D89" w:rsidP="00B31D89">
      <w:pPr>
        <w:rPr>
          <w:rFonts w:ascii="Arial" w:hAnsi="Arial" w:cs="Arial"/>
          <w:szCs w:val="24"/>
        </w:rPr>
      </w:pPr>
    </w:p>
    <w:p w14:paraId="3815A03B" w14:textId="77777777" w:rsidR="00B31D89" w:rsidRPr="00B0118C" w:rsidRDefault="00B31D89" w:rsidP="00B31D89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ab/>
      </w:r>
    </w:p>
    <w:p w14:paraId="30B0D698" w14:textId="77777777" w:rsidR="00B31D89" w:rsidRPr="00B0118C" w:rsidRDefault="00B31D89" w:rsidP="00B31D89">
      <w:pPr>
        <w:rPr>
          <w:rFonts w:ascii="Arial" w:hAnsi="Arial" w:cs="Arial"/>
          <w:szCs w:val="24"/>
        </w:rPr>
      </w:pPr>
    </w:p>
    <w:p w14:paraId="0B2552EC" w14:textId="77777777" w:rsidR="00B31D89" w:rsidRPr="00B0118C" w:rsidRDefault="00B31D89" w:rsidP="00B31D89">
      <w:pPr>
        <w:rPr>
          <w:rFonts w:ascii="Arial" w:hAnsi="Arial" w:cs="Arial"/>
          <w:szCs w:val="24"/>
        </w:rPr>
      </w:pPr>
    </w:p>
    <w:p w14:paraId="31EAE913" w14:textId="77777777" w:rsidR="00B31D89" w:rsidRPr="00B0118C" w:rsidRDefault="00B31D89" w:rsidP="00B31D89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  <w:t xml:space="preserve">                           Ing. Zbyněk Hořelica</w:t>
      </w:r>
    </w:p>
    <w:p w14:paraId="1BFC405E" w14:textId="77777777" w:rsidR="0055711C" w:rsidRPr="00B0118C" w:rsidRDefault="00DF6953" w:rsidP="0023207D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  <w:t xml:space="preserve"> </w:t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</w:r>
      <w:r w:rsidRPr="00B0118C">
        <w:rPr>
          <w:rFonts w:ascii="Arial" w:hAnsi="Arial" w:cs="Arial"/>
          <w:szCs w:val="24"/>
        </w:rPr>
        <w:tab/>
        <w:t xml:space="preserve">            ředitel SFDI</w:t>
      </w:r>
    </w:p>
    <w:p w14:paraId="7B688688" w14:textId="77777777" w:rsidR="00C36518" w:rsidRDefault="00C36518" w:rsidP="0023207D">
      <w:pPr>
        <w:rPr>
          <w:rFonts w:ascii="Arial" w:hAnsi="Arial" w:cs="Arial"/>
          <w:szCs w:val="24"/>
        </w:rPr>
      </w:pPr>
    </w:p>
    <w:p w14:paraId="71C9C686" w14:textId="77777777" w:rsidR="00C36518" w:rsidRDefault="00C36518" w:rsidP="0023207D">
      <w:pPr>
        <w:rPr>
          <w:rFonts w:ascii="Arial" w:hAnsi="Arial" w:cs="Arial"/>
          <w:szCs w:val="24"/>
        </w:rPr>
      </w:pPr>
    </w:p>
    <w:p w14:paraId="65E27F93" w14:textId="77777777" w:rsidR="00C36518" w:rsidRDefault="00C36518" w:rsidP="0023207D">
      <w:pPr>
        <w:rPr>
          <w:rFonts w:ascii="Arial" w:hAnsi="Arial" w:cs="Arial"/>
          <w:szCs w:val="24"/>
        </w:rPr>
      </w:pPr>
    </w:p>
    <w:p w14:paraId="1CFFA1D8" w14:textId="77777777" w:rsidR="00C36518" w:rsidRDefault="00C36518" w:rsidP="0023207D">
      <w:pPr>
        <w:rPr>
          <w:rFonts w:ascii="Arial" w:hAnsi="Arial" w:cs="Arial"/>
          <w:szCs w:val="24"/>
        </w:rPr>
      </w:pPr>
    </w:p>
    <w:p w14:paraId="373E0E0C" w14:textId="3D450C8F" w:rsidR="0023207D" w:rsidRPr="00B0118C" w:rsidRDefault="0023207D" w:rsidP="0023207D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Dodavatel:</w:t>
      </w:r>
    </w:p>
    <w:p w14:paraId="62ADA92A" w14:textId="77777777" w:rsidR="007F6B27" w:rsidRPr="00B0118C" w:rsidRDefault="007F6B27" w:rsidP="007F6B27">
      <w:pPr>
        <w:rPr>
          <w:rFonts w:ascii="Arial" w:hAnsi="Arial" w:cs="Arial"/>
          <w:szCs w:val="24"/>
        </w:rPr>
      </w:pPr>
      <w:proofErr w:type="spellStart"/>
      <w:r w:rsidRPr="00B0118C">
        <w:rPr>
          <w:rFonts w:ascii="Arial" w:hAnsi="Arial" w:cs="Arial"/>
          <w:szCs w:val="24"/>
        </w:rPr>
        <w:t>Klee</w:t>
      </w:r>
      <w:proofErr w:type="spellEnd"/>
      <w:r w:rsidRPr="00B0118C">
        <w:rPr>
          <w:rFonts w:ascii="Arial" w:hAnsi="Arial" w:cs="Arial"/>
          <w:szCs w:val="24"/>
        </w:rPr>
        <w:t xml:space="preserve"> </w:t>
      </w:r>
      <w:proofErr w:type="spellStart"/>
      <w:r w:rsidRPr="00B0118C">
        <w:rPr>
          <w:rFonts w:ascii="Arial" w:hAnsi="Arial" w:cs="Arial"/>
          <w:szCs w:val="24"/>
        </w:rPr>
        <w:t>Consulting</w:t>
      </w:r>
      <w:proofErr w:type="spellEnd"/>
      <w:r w:rsidRPr="00B0118C">
        <w:rPr>
          <w:rFonts w:ascii="Arial" w:hAnsi="Arial" w:cs="Arial"/>
          <w:szCs w:val="24"/>
        </w:rPr>
        <w:t xml:space="preserve"> s.r.o. </w:t>
      </w:r>
    </w:p>
    <w:p w14:paraId="3B3FA30C" w14:textId="77777777" w:rsidR="007F6B27" w:rsidRPr="00B0118C" w:rsidRDefault="007F6B27" w:rsidP="007F6B27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Olgy Havlové 2874/12</w:t>
      </w:r>
    </w:p>
    <w:p w14:paraId="135EE7B1" w14:textId="77777777" w:rsidR="007F6B27" w:rsidRPr="00B0118C" w:rsidRDefault="007F6B27" w:rsidP="007F6B27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130 00 Praha 3 – Žižkov</w:t>
      </w:r>
    </w:p>
    <w:p w14:paraId="3AEB2D18" w14:textId="77777777" w:rsidR="007F6B27" w:rsidRPr="00B0118C" w:rsidRDefault="007F6B27" w:rsidP="007F6B27">
      <w:pPr>
        <w:rPr>
          <w:rFonts w:ascii="Arial" w:hAnsi="Arial" w:cs="Arial"/>
          <w:szCs w:val="24"/>
        </w:rPr>
      </w:pPr>
    </w:p>
    <w:p w14:paraId="6B2DC99B" w14:textId="77777777" w:rsidR="00727683" w:rsidRPr="00B0118C" w:rsidRDefault="00727683" w:rsidP="00727683">
      <w:pPr>
        <w:rPr>
          <w:rFonts w:ascii="Arial" w:hAnsi="Arial" w:cs="Arial"/>
          <w:szCs w:val="24"/>
        </w:rPr>
      </w:pPr>
    </w:p>
    <w:p w14:paraId="569C41FC" w14:textId="3AB03701" w:rsidR="007F6B27" w:rsidRPr="00B0118C" w:rsidRDefault="00F53651" w:rsidP="00727683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>IČ</w:t>
      </w:r>
      <w:r w:rsidR="006D5700">
        <w:rPr>
          <w:rFonts w:ascii="Arial" w:hAnsi="Arial" w:cs="Arial"/>
          <w:szCs w:val="24"/>
        </w:rPr>
        <w:t>O</w:t>
      </w:r>
      <w:r w:rsidRPr="00B0118C">
        <w:rPr>
          <w:rFonts w:ascii="Arial" w:hAnsi="Arial" w:cs="Arial"/>
          <w:szCs w:val="24"/>
        </w:rPr>
        <w:t xml:space="preserve">: </w:t>
      </w:r>
      <w:r w:rsidR="007F6B27" w:rsidRPr="00B0118C">
        <w:rPr>
          <w:rFonts w:ascii="Arial" w:hAnsi="Arial" w:cs="Arial"/>
          <w:szCs w:val="24"/>
        </w:rPr>
        <w:t xml:space="preserve">052 44 447 </w:t>
      </w:r>
    </w:p>
    <w:p w14:paraId="439C31FE" w14:textId="02E51C71" w:rsidR="00727683" w:rsidRPr="00B0118C" w:rsidRDefault="00727683" w:rsidP="00727683">
      <w:pPr>
        <w:rPr>
          <w:rFonts w:ascii="Arial" w:hAnsi="Arial" w:cs="Arial"/>
          <w:szCs w:val="24"/>
        </w:rPr>
      </w:pPr>
      <w:r w:rsidRPr="00B0118C">
        <w:rPr>
          <w:rFonts w:ascii="Arial" w:hAnsi="Arial" w:cs="Arial"/>
          <w:szCs w:val="24"/>
        </w:rPr>
        <w:t xml:space="preserve">č. účtu: </w:t>
      </w:r>
      <w:r w:rsidR="009A30EA">
        <w:rPr>
          <w:rFonts w:ascii="Arial" w:hAnsi="Arial" w:cs="Arial"/>
          <w:szCs w:val="24"/>
        </w:rPr>
        <w:t>XXXXX</w:t>
      </w:r>
    </w:p>
    <w:p w14:paraId="5A36C81F" w14:textId="77777777" w:rsidR="000C4F38" w:rsidRPr="00B0118C" w:rsidRDefault="000C4F38" w:rsidP="00727683">
      <w:pPr>
        <w:rPr>
          <w:rFonts w:ascii="Arial" w:hAnsi="Arial" w:cs="Arial"/>
          <w:szCs w:val="24"/>
        </w:rPr>
      </w:pPr>
    </w:p>
    <w:sectPr w:rsidR="000C4F38" w:rsidRPr="00B0118C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DDA7" w14:textId="77777777" w:rsidR="00B6296D" w:rsidRDefault="00B6296D">
      <w:r>
        <w:separator/>
      </w:r>
    </w:p>
  </w:endnote>
  <w:endnote w:type="continuationSeparator" w:id="0">
    <w:p w14:paraId="5BA0C2F8" w14:textId="77777777" w:rsidR="00B6296D" w:rsidRDefault="00B6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13B1" w14:textId="77777777" w:rsid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C253F2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14:paraId="7DF45CDE" w14:textId="77777777" w:rsidR="006F0665" w:rsidRPr="006F0665" w:rsidRDefault="006F0665" w:rsidP="006F066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261846A" wp14:editId="3221A4CF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9B9C53" w14:textId="77777777" w:rsidR="006F0665" w:rsidRDefault="006F0665" w:rsidP="006F0665">
    <w:pPr>
      <w:pStyle w:val="Zpat"/>
      <w:jc w:val="center"/>
      <w:rPr>
        <w:rStyle w:val="slostrnky"/>
        <w:rFonts w:cs="Tahoma"/>
        <w:sz w:val="16"/>
        <w:szCs w:val="20"/>
      </w:rPr>
    </w:pPr>
  </w:p>
  <w:p w14:paraId="46C8D061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20EEE3DE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 w:rsidRPr="008126D6">
      <w:rPr>
        <w:rFonts w:ascii="Arial" w:hAnsi="Arial"/>
        <w:color w:val="003378"/>
        <w:sz w:val="16"/>
        <w:szCs w:val="16"/>
      </w:rPr>
      <w:t>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14:paraId="07A89232" w14:textId="77777777" w:rsidR="006F0665" w:rsidRDefault="006F0665" w:rsidP="006F066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68FD33C5" w14:textId="77777777" w:rsidR="006F0665" w:rsidRPr="008126D6" w:rsidRDefault="006F0665" w:rsidP="006F0665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4B801D4" w14:textId="77777777" w:rsidR="006F0665" w:rsidRPr="008126D6" w:rsidRDefault="006F0665" w:rsidP="006F0665">
    <w:pPr>
      <w:widowControl w:val="0"/>
      <w:autoSpaceDE w:val="0"/>
      <w:autoSpaceDN w:val="0"/>
      <w:adjustRightInd w:val="0"/>
      <w:spacing w:line="288" w:lineRule="auto"/>
      <w:textAlignment w:val="center"/>
      <w:rPr>
        <w:rStyle w:val="slostrnky"/>
        <w:rFonts w:cs="Tahoma"/>
        <w:color w:val="003478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4B0B" w14:textId="77777777" w:rsidR="006F0665" w:rsidRPr="00570509" w:rsidRDefault="006F0665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68AFC0EF" w14:textId="77777777"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2C0DF61D" wp14:editId="2EA7878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897CCC" w14:textId="77777777" w:rsidR="006F0665" w:rsidRPr="00A44551" w:rsidRDefault="006F0665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14:paraId="6A856E21" w14:textId="77777777" w:rsidR="006F0665" w:rsidRPr="008126D6" w:rsidRDefault="006F0665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1BDEE7E5" w14:textId="77777777" w:rsidR="006F0665" w:rsidRPr="008126D6" w:rsidRDefault="006F0665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 w:rsidRPr="008126D6">
      <w:rPr>
        <w:rFonts w:ascii="Arial" w:hAnsi="Arial"/>
        <w:color w:val="003378"/>
        <w:sz w:val="16"/>
        <w:szCs w:val="16"/>
      </w:rPr>
      <w:t>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14:paraId="5172F1FD" w14:textId="77777777" w:rsidR="006F0665" w:rsidRDefault="006F0665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41BA60C9" w14:textId="77777777" w:rsidR="006F0665" w:rsidRPr="008126D6" w:rsidRDefault="006F0665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261FCBBF" w14:textId="77777777" w:rsidR="006F0665" w:rsidRPr="00D409A8" w:rsidRDefault="006F0665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C3D2" w14:textId="77777777" w:rsidR="00B6296D" w:rsidRDefault="00B6296D">
      <w:r>
        <w:separator/>
      </w:r>
    </w:p>
  </w:footnote>
  <w:footnote w:type="continuationSeparator" w:id="0">
    <w:p w14:paraId="084457AF" w14:textId="77777777" w:rsidR="00B6296D" w:rsidRDefault="00B6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A083" w14:textId="77777777" w:rsidR="006F0665" w:rsidRDefault="006F0665" w:rsidP="00FF2079">
    <w:pPr>
      <w:pStyle w:val="Zhlav"/>
      <w:jc w:val="right"/>
    </w:pPr>
  </w:p>
  <w:p w14:paraId="2898A5D8" w14:textId="77777777" w:rsidR="006F0665" w:rsidRDefault="00512B44" w:rsidP="00354882">
    <w:pPr>
      <w:pStyle w:val="Zhlav"/>
      <w:jc w:val="center"/>
    </w:pPr>
    <w:r w:rsidRPr="009D2A19">
      <w:rPr>
        <w:noProof/>
      </w:rPr>
      <w:drawing>
        <wp:inline distT="0" distB="0" distL="0" distR="0" wp14:anchorId="4FBC6BEB" wp14:editId="0A850498">
          <wp:extent cx="5755640" cy="921385"/>
          <wp:effectExtent l="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01D9"/>
    <w:multiLevelType w:val="hybridMultilevel"/>
    <w:tmpl w:val="19AAD2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2D98"/>
    <w:multiLevelType w:val="hybridMultilevel"/>
    <w:tmpl w:val="D3DC27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1815971">
    <w:abstractNumId w:val="1"/>
  </w:num>
  <w:num w:numId="2" w16cid:durableId="43313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B2"/>
    <w:rsid w:val="0000534C"/>
    <w:rsid w:val="000055DB"/>
    <w:rsid w:val="00014407"/>
    <w:rsid w:val="00021923"/>
    <w:rsid w:val="00024482"/>
    <w:rsid w:val="00040677"/>
    <w:rsid w:val="0004255E"/>
    <w:rsid w:val="00043037"/>
    <w:rsid w:val="00066CE8"/>
    <w:rsid w:val="00067D7E"/>
    <w:rsid w:val="0007042D"/>
    <w:rsid w:val="000B1B83"/>
    <w:rsid w:val="000B46D2"/>
    <w:rsid w:val="000B7587"/>
    <w:rsid w:val="000C2D96"/>
    <w:rsid w:val="000C3B45"/>
    <w:rsid w:val="000C4F38"/>
    <w:rsid w:val="000F14E4"/>
    <w:rsid w:val="000F6ED4"/>
    <w:rsid w:val="0010731C"/>
    <w:rsid w:val="00141E98"/>
    <w:rsid w:val="00160002"/>
    <w:rsid w:val="00161B4F"/>
    <w:rsid w:val="00197540"/>
    <w:rsid w:val="001A0120"/>
    <w:rsid w:val="001A0A5B"/>
    <w:rsid w:val="001A0FC4"/>
    <w:rsid w:val="001B2B90"/>
    <w:rsid w:val="001B390E"/>
    <w:rsid w:val="001C223E"/>
    <w:rsid w:val="001D278D"/>
    <w:rsid w:val="001D3FEF"/>
    <w:rsid w:val="0023207D"/>
    <w:rsid w:val="00237BC7"/>
    <w:rsid w:val="00244134"/>
    <w:rsid w:val="00251BE9"/>
    <w:rsid w:val="00264D41"/>
    <w:rsid w:val="002C1F71"/>
    <w:rsid w:val="002D3A7B"/>
    <w:rsid w:val="002D4A45"/>
    <w:rsid w:val="002F4716"/>
    <w:rsid w:val="00301193"/>
    <w:rsid w:val="0030418A"/>
    <w:rsid w:val="00307D16"/>
    <w:rsid w:val="00311C49"/>
    <w:rsid w:val="00321BCA"/>
    <w:rsid w:val="003309F2"/>
    <w:rsid w:val="00354882"/>
    <w:rsid w:val="00356994"/>
    <w:rsid w:val="00360394"/>
    <w:rsid w:val="003837DF"/>
    <w:rsid w:val="003852F4"/>
    <w:rsid w:val="00390EF3"/>
    <w:rsid w:val="003A15E3"/>
    <w:rsid w:val="003A1A39"/>
    <w:rsid w:val="003B24B0"/>
    <w:rsid w:val="003D03B2"/>
    <w:rsid w:val="003D12AA"/>
    <w:rsid w:val="003D4A06"/>
    <w:rsid w:val="003D6B8F"/>
    <w:rsid w:val="003F1222"/>
    <w:rsid w:val="003F1B58"/>
    <w:rsid w:val="003F6F75"/>
    <w:rsid w:val="00403155"/>
    <w:rsid w:val="00407AFC"/>
    <w:rsid w:val="00422837"/>
    <w:rsid w:val="0043038B"/>
    <w:rsid w:val="0043473C"/>
    <w:rsid w:val="004626E3"/>
    <w:rsid w:val="004670F1"/>
    <w:rsid w:val="004D708F"/>
    <w:rsid w:val="004F57A6"/>
    <w:rsid w:val="00512B44"/>
    <w:rsid w:val="0052142E"/>
    <w:rsid w:val="0053636F"/>
    <w:rsid w:val="005511E3"/>
    <w:rsid w:val="00556982"/>
    <w:rsid w:val="0055711C"/>
    <w:rsid w:val="0056598F"/>
    <w:rsid w:val="0058307A"/>
    <w:rsid w:val="00597807"/>
    <w:rsid w:val="005B390E"/>
    <w:rsid w:val="005C0A05"/>
    <w:rsid w:val="005C20CA"/>
    <w:rsid w:val="005C3AE8"/>
    <w:rsid w:val="005C6859"/>
    <w:rsid w:val="005D2A98"/>
    <w:rsid w:val="005E2963"/>
    <w:rsid w:val="005F38D5"/>
    <w:rsid w:val="00612C1E"/>
    <w:rsid w:val="00621B28"/>
    <w:rsid w:val="00626B52"/>
    <w:rsid w:val="00634D58"/>
    <w:rsid w:val="00636E54"/>
    <w:rsid w:val="00645FAE"/>
    <w:rsid w:val="00647769"/>
    <w:rsid w:val="0065745C"/>
    <w:rsid w:val="00664B7F"/>
    <w:rsid w:val="006675F0"/>
    <w:rsid w:val="00684821"/>
    <w:rsid w:val="00694F0D"/>
    <w:rsid w:val="006B6195"/>
    <w:rsid w:val="006C3F2C"/>
    <w:rsid w:val="006C44D0"/>
    <w:rsid w:val="006C6F4F"/>
    <w:rsid w:val="006D4BAE"/>
    <w:rsid w:val="006D5700"/>
    <w:rsid w:val="006E4E05"/>
    <w:rsid w:val="006F0665"/>
    <w:rsid w:val="007054AC"/>
    <w:rsid w:val="00705AC4"/>
    <w:rsid w:val="007214BB"/>
    <w:rsid w:val="00727683"/>
    <w:rsid w:val="00743924"/>
    <w:rsid w:val="00750B33"/>
    <w:rsid w:val="0075107B"/>
    <w:rsid w:val="007516A2"/>
    <w:rsid w:val="007557BA"/>
    <w:rsid w:val="00762D58"/>
    <w:rsid w:val="00764BEE"/>
    <w:rsid w:val="00772392"/>
    <w:rsid w:val="007A1800"/>
    <w:rsid w:val="007B0A20"/>
    <w:rsid w:val="007C03BA"/>
    <w:rsid w:val="007C3586"/>
    <w:rsid w:val="007F6B27"/>
    <w:rsid w:val="007F79A9"/>
    <w:rsid w:val="008126D6"/>
    <w:rsid w:val="00824D17"/>
    <w:rsid w:val="00826775"/>
    <w:rsid w:val="00827256"/>
    <w:rsid w:val="00834A43"/>
    <w:rsid w:val="00851AA7"/>
    <w:rsid w:val="00876F4F"/>
    <w:rsid w:val="00887E66"/>
    <w:rsid w:val="00892C7A"/>
    <w:rsid w:val="008A6188"/>
    <w:rsid w:val="008B168E"/>
    <w:rsid w:val="008C021E"/>
    <w:rsid w:val="008C2E0B"/>
    <w:rsid w:val="008C3B83"/>
    <w:rsid w:val="008D0ECF"/>
    <w:rsid w:val="008E7239"/>
    <w:rsid w:val="00912C7A"/>
    <w:rsid w:val="00917B68"/>
    <w:rsid w:val="00921C2E"/>
    <w:rsid w:val="00937BFE"/>
    <w:rsid w:val="00954C9C"/>
    <w:rsid w:val="0096035B"/>
    <w:rsid w:val="00960FCB"/>
    <w:rsid w:val="00995252"/>
    <w:rsid w:val="00997C83"/>
    <w:rsid w:val="009A2907"/>
    <w:rsid w:val="009A30EA"/>
    <w:rsid w:val="009E10BD"/>
    <w:rsid w:val="009F5F2F"/>
    <w:rsid w:val="00A03670"/>
    <w:rsid w:val="00A107DC"/>
    <w:rsid w:val="00A20FB8"/>
    <w:rsid w:val="00A52C5C"/>
    <w:rsid w:val="00A53164"/>
    <w:rsid w:val="00A70D6C"/>
    <w:rsid w:val="00A74599"/>
    <w:rsid w:val="00A94F04"/>
    <w:rsid w:val="00A96E6E"/>
    <w:rsid w:val="00AA5AB2"/>
    <w:rsid w:val="00AC09A5"/>
    <w:rsid w:val="00AC5638"/>
    <w:rsid w:val="00AC7B9A"/>
    <w:rsid w:val="00AD1712"/>
    <w:rsid w:val="00AD2078"/>
    <w:rsid w:val="00AE5026"/>
    <w:rsid w:val="00B0118C"/>
    <w:rsid w:val="00B23932"/>
    <w:rsid w:val="00B31C42"/>
    <w:rsid w:val="00B31D89"/>
    <w:rsid w:val="00B31FD0"/>
    <w:rsid w:val="00B41910"/>
    <w:rsid w:val="00B6296D"/>
    <w:rsid w:val="00B72995"/>
    <w:rsid w:val="00B87E7F"/>
    <w:rsid w:val="00B95C66"/>
    <w:rsid w:val="00BB610E"/>
    <w:rsid w:val="00BC0ADD"/>
    <w:rsid w:val="00BC7AAE"/>
    <w:rsid w:val="00BE0E52"/>
    <w:rsid w:val="00BE1197"/>
    <w:rsid w:val="00C005A2"/>
    <w:rsid w:val="00C008A0"/>
    <w:rsid w:val="00C202D6"/>
    <w:rsid w:val="00C253F2"/>
    <w:rsid w:val="00C257CD"/>
    <w:rsid w:val="00C36518"/>
    <w:rsid w:val="00C40BBC"/>
    <w:rsid w:val="00C41339"/>
    <w:rsid w:val="00C7660D"/>
    <w:rsid w:val="00CC2FB2"/>
    <w:rsid w:val="00CD4AD7"/>
    <w:rsid w:val="00CE4EBC"/>
    <w:rsid w:val="00CF7038"/>
    <w:rsid w:val="00D007A8"/>
    <w:rsid w:val="00D24BB1"/>
    <w:rsid w:val="00D27761"/>
    <w:rsid w:val="00D409A8"/>
    <w:rsid w:val="00D46AB1"/>
    <w:rsid w:val="00D50983"/>
    <w:rsid w:val="00D50B92"/>
    <w:rsid w:val="00D62E31"/>
    <w:rsid w:val="00D674ED"/>
    <w:rsid w:val="00D741BE"/>
    <w:rsid w:val="00D85F8C"/>
    <w:rsid w:val="00D875BB"/>
    <w:rsid w:val="00DA2C8D"/>
    <w:rsid w:val="00DB1014"/>
    <w:rsid w:val="00DC0CBB"/>
    <w:rsid w:val="00DC1F8D"/>
    <w:rsid w:val="00DD00B4"/>
    <w:rsid w:val="00DD6542"/>
    <w:rsid w:val="00DE0B34"/>
    <w:rsid w:val="00DE4659"/>
    <w:rsid w:val="00DF6103"/>
    <w:rsid w:val="00DF6953"/>
    <w:rsid w:val="00E1008C"/>
    <w:rsid w:val="00E1181E"/>
    <w:rsid w:val="00E27385"/>
    <w:rsid w:val="00E35FFC"/>
    <w:rsid w:val="00E43828"/>
    <w:rsid w:val="00E72F38"/>
    <w:rsid w:val="00E75517"/>
    <w:rsid w:val="00EA172A"/>
    <w:rsid w:val="00ED542C"/>
    <w:rsid w:val="00EF46C2"/>
    <w:rsid w:val="00F309A7"/>
    <w:rsid w:val="00F34F34"/>
    <w:rsid w:val="00F35039"/>
    <w:rsid w:val="00F47732"/>
    <w:rsid w:val="00F52BF0"/>
    <w:rsid w:val="00F53651"/>
    <w:rsid w:val="00F75A03"/>
    <w:rsid w:val="00FA08E4"/>
    <w:rsid w:val="00FA60F2"/>
    <w:rsid w:val="00FB2F5A"/>
    <w:rsid w:val="00FB7ECE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26F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customStyle="1" w:styleId="Styl1">
    <w:name w:val="Styl1"/>
    <w:basedOn w:val="Normln"/>
    <w:rsid w:val="0023207D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ind w:firstLine="851"/>
      <w:jc w:val="both"/>
    </w:pPr>
  </w:style>
  <w:style w:type="character" w:styleId="Siln">
    <w:name w:val="Strong"/>
    <w:basedOn w:val="Standardnpsmoodstavce"/>
    <w:uiPriority w:val="22"/>
    <w:qFormat/>
    <w:rsid w:val="00BE119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267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77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77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7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775"/>
    <w:rPr>
      <w:b/>
      <w:bCs/>
    </w:rPr>
  </w:style>
  <w:style w:type="table" w:styleId="Mkatabulky">
    <w:name w:val="Table Grid"/>
    <w:basedOn w:val="Normlntabulka"/>
    <w:uiPriority w:val="59"/>
    <w:rsid w:val="0032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2022-04-12T10:27:00Z</dcterms:created>
  <dcterms:modified xsi:type="dcterms:W3CDTF">2022-04-12T10:27:00Z</dcterms:modified>
</cp:coreProperties>
</file>