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4D6" w14:textId="77777777" w:rsidR="00F309A7" w:rsidRDefault="00F309A7" w:rsidP="008C3B83">
      <w:pPr>
        <w:rPr>
          <w:rFonts w:ascii="Arial" w:hAnsi="Arial" w:cs="Arial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423"/>
        <w:gridCol w:w="3120"/>
        <w:gridCol w:w="142"/>
        <w:gridCol w:w="2266"/>
        <w:gridCol w:w="143"/>
        <w:gridCol w:w="1132"/>
        <w:gridCol w:w="285"/>
      </w:tblGrid>
      <w:tr w:rsidR="000B1B83" w14:paraId="491A2F8F" w14:textId="77777777" w:rsidTr="006F0665">
        <w:trPr>
          <w:gridAfter w:val="1"/>
          <w:wAfter w:w="285" w:type="dxa"/>
          <w:trHeight w:val="167"/>
        </w:trPr>
        <w:tc>
          <w:tcPr>
            <w:tcW w:w="2902" w:type="dxa"/>
            <w:gridSpan w:val="2"/>
            <w:hideMark/>
          </w:tcPr>
          <w:p w14:paraId="5DBE5B16" w14:textId="77777777" w:rsidR="000B1B83" w:rsidRDefault="000B1B83" w:rsidP="006F0665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2" w:type="dxa"/>
            <w:gridSpan w:val="2"/>
            <w:hideMark/>
          </w:tcPr>
          <w:p w14:paraId="6AB9308F" w14:textId="677DD0F6" w:rsidR="000B1B83" w:rsidRPr="00B31D89" w:rsidRDefault="000B1B83" w:rsidP="006C3F2C">
            <w:pPr>
              <w:pStyle w:val="ZZZEsster10"/>
              <w:jc w:val="left"/>
              <w:rPr>
                <w:rFonts w:ascii="Arial" w:hAnsi="Arial" w:cs="Arial"/>
                <w:highlight w:val="yellow"/>
              </w:rPr>
            </w:pPr>
            <w:r w:rsidRPr="00A70D6C">
              <w:rPr>
                <w:rFonts w:ascii="Arial" w:hAnsi="Arial" w:cs="Arial"/>
              </w:rPr>
              <w:t>Č.j.</w:t>
            </w:r>
            <w:r w:rsidR="00597807" w:rsidRPr="00A70D6C">
              <w:rPr>
                <w:rFonts w:ascii="Arial" w:hAnsi="Arial" w:cs="Arial"/>
              </w:rPr>
              <w:t xml:space="preserve"> </w:t>
            </w:r>
            <w:r w:rsidR="00661BDB" w:rsidRPr="00661BDB">
              <w:rPr>
                <w:rFonts w:ascii="Arial" w:hAnsi="Arial" w:cs="Arial"/>
              </w:rPr>
              <w:t>8582/SFDI/130239/7028/2022</w:t>
            </w:r>
          </w:p>
          <w:p w14:paraId="5D88C86C" w14:textId="0E0E3A35" w:rsidR="0058307A" w:rsidRDefault="0058307A" w:rsidP="006C3F2C">
            <w:pPr>
              <w:pStyle w:val="ZZZEsster10"/>
              <w:jc w:val="left"/>
              <w:rPr>
                <w:rFonts w:ascii="Arial" w:hAnsi="Arial" w:cs="Arial"/>
              </w:rPr>
            </w:pPr>
            <w:r w:rsidRPr="008E7239">
              <w:rPr>
                <w:rFonts w:ascii="Arial" w:hAnsi="Arial" w:cs="Arial"/>
              </w:rPr>
              <w:t>CEO</w:t>
            </w:r>
            <w:r w:rsidRPr="005A1E4F">
              <w:rPr>
                <w:rFonts w:ascii="Arial" w:hAnsi="Arial" w:cs="Arial"/>
              </w:rPr>
              <w:t xml:space="preserve">: </w:t>
            </w:r>
            <w:r w:rsidR="005A1E4F" w:rsidRPr="005A1E4F">
              <w:rPr>
                <w:rFonts w:ascii="Arial" w:hAnsi="Arial" w:cs="Arial"/>
              </w:rPr>
              <w:t>65</w:t>
            </w:r>
            <w:r w:rsidR="00DF6953" w:rsidRPr="005A1E4F">
              <w:rPr>
                <w:rFonts w:ascii="Arial" w:hAnsi="Arial" w:cs="Arial"/>
              </w:rPr>
              <w:t>/2022</w:t>
            </w:r>
          </w:p>
        </w:tc>
        <w:tc>
          <w:tcPr>
            <w:tcW w:w="2266" w:type="dxa"/>
            <w:hideMark/>
          </w:tcPr>
          <w:p w14:paraId="637DB558" w14:textId="77777777" w:rsidR="000B1B83" w:rsidRDefault="000B1B83" w:rsidP="006F0665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gridSpan w:val="2"/>
            <w:hideMark/>
          </w:tcPr>
          <w:p w14:paraId="68A2D033" w14:textId="77777777" w:rsidR="000B1B83" w:rsidRDefault="000B1B83" w:rsidP="006F0665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0B1B83" w:rsidRPr="00FA60F2" w14:paraId="6CFCC5FA" w14:textId="77777777" w:rsidTr="006F0665">
        <w:trPr>
          <w:gridAfter w:val="1"/>
          <w:wAfter w:w="285" w:type="dxa"/>
          <w:trHeight w:val="157"/>
        </w:trPr>
        <w:tc>
          <w:tcPr>
            <w:tcW w:w="2902" w:type="dxa"/>
            <w:gridSpan w:val="2"/>
            <w:hideMark/>
          </w:tcPr>
          <w:p w14:paraId="0C9F6488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59E0783E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2" w:type="dxa"/>
            <w:gridSpan w:val="2"/>
            <w:hideMark/>
          </w:tcPr>
          <w:p w14:paraId="1371BD44" w14:textId="77777777" w:rsidR="000B1B83" w:rsidRDefault="000B1B83" w:rsidP="006C3F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hideMark/>
          </w:tcPr>
          <w:p w14:paraId="0D768BE9" w14:textId="77777777" w:rsidR="000B1B83" w:rsidRDefault="006C3F2C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Bc. Hana Rentková</w:t>
            </w:r>
          </w:p>
          <w:p w14:paraId="17E21196" w14:textId="77777777" w:rsidR="006C3F2C" w:rsidRDefault="006C3F2C" w:rsidP="006F066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266 097 233</w:t>
            </w:r>
          </w:p>
          <w:p w14:paraId="56C953D9" w14:textId="77777777" w:rsidR="000B1B83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gridSpan w:val="2"/>
            <w:hideMark/>
          </w:tcPr>
          <w:p w14:paraId="04A29A0E" w14:textId="325BA5C8" w:rsidR="000B1B83" w:rsidRPr="00FA60F2" w:rsidRDefault="003A1A39" w:rsidP="00A96E6E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661BDB">
              <w:rPr>
                <w:rFonts w:ascii="Arial" w:hAnsi="Arial" w:cs="Arial"/>
                <w:b w:val="0"/>
              </w:rPr>
              <w:t>2</w:t>
            </w:r>
            <w:r w:rsidR="00DC0CBB" w:rsidRPr="00FA60F2">
              <w:rPr>
                <w:rFonts w:ascii="Arial" w:hAnsi="Arial" w:cs="Arial"/>
                <w:b w:val="0"/>
              </w:rPr>
              <w:t>.</w:t>
            </w:r>
            <w:r w:rsidR="005E2963" w:rsidRPr="00FA60F2">
              <w:rPr>
                <w:rFonts w:ascii="Arial" w:hAnsi="Arial" w:cs="Arial"/>
                <w:b w:val="0"/>
              </w:rPr>
              <w:t xml:space="preserve"> </w:t>
            </w:r>
            <w:r w:rsidR="00311C49">
              <w:rPr>
                <w:rFonts w:ascii="Arial" w:hAnsi="Arial" w:cs="Arial"/>
                <w:b w:val="0"/>
              </w:rPr>
              <w:t>4</w:t>
            </w:r>
            <w:r w:rsidR="006C3F2C" w:rsidRPr="00FA60F2">
              <w:rPr>
                <w:rFonts w:ascii="Arial" w:hAnsi="Arial" w:cs="Arial"/>
                <w:b w:val="0"/>
              </w:rPr>
              <w:t>.</w:t>
            </w:r>
            <w:r w:rsidR="005E2963" w:rsidRPr="00FA60F2">
              <w:rPr>
                <w:rFonts w:ascii="Arial" w:hAnsi="Arial" w:cs="Arial"/>
                <w:b w:val="0"/>
              </w:rPr>
              <w:t xml:space="preserve"> </w:t>
            </w:r>
            <w:r w:rsidR="00DF6953">
              <w:rPr>
                <w:rFonts w:ascii="Arial" w:hAnsi="Arial" w:cs="Arial"/>
                <w:b w:val="0"/>
              </w:rPr>
              <w:t>2022</w:t>
            </w:r>
          </w:p>
        </w:tc>
      </w:tr>
      <w:tr w:rsidR="000B1B83" w:rsidRPr="00D30AD1" w14:paraId="78025042" w14:textId="77777777" w:rsidTr="006F0665">
        <w:trPr>
          <w:trHeight w:val="157"/>
        </w:trPr>
        <w:tc>
          <w:tcPr>
            <w:tcW w:w="2479" w:type="dxa"/>
            <w:hideMark/>
          </w:tcPr>
          <w:p w14:paraId="3843FF2F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543" w:type="dxa"/>
            <w:gridSpan w:val="2"/>
            <w:hideMark/>
          </w:tcPr>
          <w:p w14:paraId="23A16F30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551" w:type="dxa"/>
            <w:gridSpan w:val="3"/>
            <w:hideMark/>
          </w:tcPr>
          <w:p w14:paraId="0333585C" w14:textId="77777777" w:rsidR="000B1B83" w:rsidRPr="00D30AD1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417" w:type="dxa"/>
            <w:gridSpan w:val="2"/>
            <w:hideMark/>
          </w:tcPr>
          <w:p w14:paraId="63D185AE" w14:textId="77777777" w:rsidR="000B1B83" w:rsidRPr="00BB6E25" w:rsidRDefault="000B1B83" w:rsidP="006F0665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</w:tr>
    </w:tbl>
    <w:p w14:paraId="0BCDE1FA" w14:textId="77777777"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7462D9CE" w14:textId="210EE7E8" w:rsidR="00B31D89" w:rsidRPr="00B0118C" w:rsidRDefault="00B31D89" w:rsidP="00B31D89">
      <w:pPr>
        <w:pStyle w:val="MDSR"/>
        <w:ind w:firstLine="0"/>
        <w:rPr>
          <w:rFonts w:ascii="Arial" w:hAnsi="Arial" w:cs="Arial"/>
          <w:b/>
          <w:szCs w:val="24"/>
        </w:rPr>
      </w:pPr>
      <w:r w:rsidRPr="00B0118C">
        <w:rPr>
          <w:rFonts w:ascii="Arial" w:hAnsi="Arial" w:cs="Arial"/>
          <w:b/>
          <w:szCs w:val="24"/>
        </w:rPr>
        <w:t xml:space="preserve">Objednávka Certifikovaného školení </w:t>
      </w:r>
      <w:r w:rsidR="005C3AE8" w:rsidRPr="00B0118C">
        <w:rPr>
          <w:rFonts w:ascii="Arial" w:hAnsi="Arial" w:cs="Arial"/>
          <w:b/>
          <w:szCs w:val="24"/>
        </w:rPr>
        <w:t>FIDIC</w:t>
      </w:r>
      <w:r w:rsidR="005C3AE8">
        <w:rPr>
          <w:rFonts w:ascii="Arial" w:hAnsi="Arial" w:cs="Arial"/>
          <w:b/>
          <w:szCs w:val="24"/>
        </w:rPr>
        <w:t xml:space="preserve"> </w:t>
      </w:r>
      <w:r w:rsidR="00311C49">
        <w:rPr>
          <w:rFonts w:ascii="Arial" w:hAnsi="Arial" w:cs="Arial"/>
          <w:b/>
          <w:szCs w:val="24"/>
        </w:rPr>
        <w:t>CLAIM MANAGEMENT</w:t>
      </w:r>
    </w:p>
    <w:p w14:paraId="0F4AB790" w14:textId="77777777" w:rsidR="00B31D89" w:rsidRPr="00B0118C" w:rsidRDefault="00B31D89" w:rsidP="00B31D89">
      <w:pPr>
        <w:pStyle w:val="MDSR"/>
        <w:ind w:firstLine="0"/>
        <w:rPr>
          <w:rFonts w:ascii="Arial" w:hAnsi="Arial" w:cs="Arial"/>
          <w:b/>
          <w:szCs w:val="24"/>
        </w:rPr>
      </w:pPr>
    </w:p>
    <w:p w14:paraId="4070CF60" w14:textId="5C3BCFD0" w:rsidR="00B31D89" w:rsidRDefault="00B31D89" w:rsidP="00B31D89">
      <w:pPr>
        <w:jc w:val="both"/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Státní fond dopravní infrastr</w:t>
      </w:r>
      <w:r w:rsidR="00B0118C" w:rsidRPr="00B0118C">
        <w:rPr>
          <w:rFonts w:ascii="Arial" w:hAnsi="Arial" w:cs="Arial"/>
          <w:szCs w:val="24"/>
        </w:rPr>
        <w:t xml:space="preserve">uktury u Vás objednává </w:t>
      </w:r>
      <w:r w:rsidRPr="00B0118C">
        <w:rPr>
          <w:rFonts w:ascii="Arial" w:hAnsi="Arial" w:cs="Arial"/>
          <w:szCs w:val="24"/>
        </w:rPr>
        <w:t>Certifikované školení</w:t>
      </w:r>
      <w:r w:rsidR="00DF6953" w:rsidRPr="00B0118C">
        <w:rPr>
          <w:rFonts w:ascii="Arial" w:hAnsi="Arial" w:cs="Arial"/>
          <w:szCs w:val="24"/>
        </w:rPr>
        <w:t xml:space="preserve"> FIDIC</w:t>
      </w:r>
      <w:r w:rsidR="00B0118C" w:rsidRPr="00B0118C">
        <w:rPr>
          <w:rFonts w:ascii="Arial" w:hAnsi="Arial" w:cs="Arial"/>
          <w:szCs w:val="24"/>
        </w:rPr>
        <w:t xml:space="preserve"> </w:t>
      </w:r>
      <w:r w:rsidR="00311C49">
        <w:rPr>
          <w:rFonts w:ascii="Arial" w:hAnsi="Arial" w:cs="Arial"/>
          <w:szCs w:val="24"/>
        </w:rPr>
        <w:t>CLAIM MANAGEMENT</w:t>
      </w:r>
      <w:r w:rsidR="005C3AE8" w:rsidRPr="005C3AE8">
        <w:rPr>
          <w:rFonts w:ascii="Arial" w:hAnsi="Arial" w:cs="Arial"/>
          <w:szCs w:val="24"/>
        </w:rPr>
        <w:t xml:space="preserve"> </w:t>
      </w:r>
      <w:r w:rsidR="005C3AE8">
        <w:rPr>
          <w:rFonts w:ascii="Arial" w:hAnsi="Arial" w:cs="Arial"/>
          <w:szCs w:val="24"/>
        </w:rPr>
        <w:t xml:space="preserve">pro </w:t>
      </w:r>
      <w:r w:rsidR="00115C1F">
        <w:rPr>
          <w:rFonts w:ascii="Arial" w:hAnsi="Arial" w:cs="Arial"/>
          <w:szCs w:val="24"/>
        </w:rPr>
        <w:t>6</w:t>
      </w:r>
      <w:r w:rsidR="00B0118C" w:rsidRPr="00B0118C">
        <w:rPr>
          <w:rFonts w:ascii="Arial" w:hAnsi="Arial" w:cs="Arial"/>
          <w:szCs w:val="24"/>
        </w:rPr>
        <w:t xml:space="preserve"> účastníků</w:t>
      </w:r>
      <w:r w:rsidR="008C2E0B" w:rsidRPr="00B0118C">
        <w:rPr>
          <w:rFonts w:ascii="Arial" w:hAnsi="Arial" w:cs="Arial"/>
          <w:szCs w:val="24"/>
        </w:rPr>
        <w:t xml:space="preserve">. Školení </w:t>
      </w:r>
      <w:r w:rsidRPr="00B0118C">
        <w:rPr>
          <w:rFonts w:ascii="Arial" w:hAnsi="Arial" w:cs="Arial"/>
          <w:szCs w:val="24"/>
        </w:rPr>
        <w:t>se uskuteční on-line formou</w:t>
      </w:r>
      <w:r w:rsidR="005C3AE8">
        <w:rPr>
          <w:rFonts w:ascii="Arial" w:hAnsi="Arial" w:cs="Arial"/>
          <w:szCs w:val="24"/>
        </w:rPr>
        <w:t xml:space="preserve"> dne 1</w:t>
      </w:r>
      <w:r w:rsidR="00311C49">
        <w:rPr>
          <w:rFonts w:ascii="Arial" w:hAnsi="Arial" w:cs="Arial"/>
          <w:szCs w:val="24"/>
        </w:rPr>
        <w:t>3</w:t>
      </w:r>
      <w:r w:rsidR="00B0118C" w:rsidRPr="00B0118C">
        <w:rPr>
          <w:rFonts w:ascii="Arial" w:hAnsi="Arial" w:cs="Arial"/>
          <w:szCs w:val="24"/>
        </w:rPr>
        <w:t>.</w:t>
      </w:r>
      <w:r w:rsidR="005C3AE8">
        <w:rPr>
          <w:rFonts w:ascii="Arial" w:hAnsi="Arial" w:cs="Arial"/>
          <w:szCs w:val="24"/>
        </w:rPr>
        <w:t xml:space="preserve"> </w:t>
      </w:r>
      <w:r w:rsidR="00311C49">
        <w:rPr>
          <w:rFonts w:ascii="Arial" w:hAnsi="Arial" w:cs="Arial"/>
          <w:szCs w:val="24"/>
        </w:rPr>
        <w:t>dubna</w:t>
      </w:r>
      <w:r w:rsidR="00DF6953" w:rsidRPr="00B0118C">
        <w:rPr>
          <w:rFonts w:ascii="Arial" w:hAnsi="Arial" w:cs="Arial"/>
          <w:szCs w:val="24"/>
        </w:rPr>
        <w:t xml:space="preserve"> 2022</w:t>
      </w:r>
      <w:r w:rsidR="00B0118C" w:rsidRPr="00B0118C">
        <w:rPr>
          <w:rFonts w:ascii="Arial" w:hAnsi="Arial" w:cs="Arial"/>
          <w:szCs w:val="24"/>
        </w:rPr>
        <w:t xml:space="preserve">, </w:t>
      </w:r>
      <w:r w:rsidRPr="00B0118C">
        <w:rPr>
          <w:rFonts w:ascii="Arial" w:hAnsi="Arial" w:cs="Arial"/>
          <w:szCs w:val="24"/>
        </w:rPr>
        <w:t>konkrétně se jedná o tyto zaměstnance:</w:t>
      </w:r>
    </w:p>
    <w:p w14:paraId="12E285EF" w14:textId="1738CEB6" w:rsidR="00DC047F" w:rsidRDefault="00DC047F" w:rsidP="00B31D89">
      <w:pPr>
        <w:jc w:val="both"/>
        <w:rPr>
          <w:rFonts w:ascii="Arial" w:hAnsi="Arial" w:cs="Arial"/>
          <w:szCs w:val="24"/>
        </w:rPr>
      </w:pPr>
    </w:p>
    <w:p w14:paraId="42D07B54" w14:textId="77777777" w:rsidR="00B0118C" w:rsidRPr="00B0118C" w:rsidRDefault="00B0118C" w:rsidP="00793444">
      <w:pPr>
        <w:pStyle w:val="MDSR"/>
        <w:spacing w:before="0"/>
        <w:ind w:firstLine="0"/>
        <w:rPr>
          <w:rFonts w:ascii="Arial" w:hAnsi="Arial" w:cs="Arial"/>
          <w:szCs w:val="24"/>
        </w:rPr>
      </w:pPr>
    </w:p>
    <w:tbl>
      <w:tblPr>
        <w:tblStyle w:val="Mkatabulky"/>
        <w:tblW w:w="9435" w:type="dxa"/>
        <w:tblLook w:val="04A0" w:firstRow="1" w:lastRow="0" w:firstColumn="1" w:lastColumn="0" w:noHBand="0" w:noVBand="1"/>
      </w:tblPr>
      <w:tblGrid>
        <w:gridCol w:w="1420"/>
        <w:gridCol w:w="2080"/>
        <w:gridCol w:w="2500"/>
        <w:gridCol w:w="3435"/>
      </w:tblGrid>
      <w:tr w:rsidR="00B0118C" w:rsidRPr="00B0118C" w14:paraId="05AA47ED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53181D1B" w14:textId="77777777" w:rsidR="00B0118C" w:rsidRPr="00B0118C" w:rsidRDefault="00B0118C" w:rsidP="00321BC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118C">
              <w:rPr>
                <w:rFonts w:ascii="Arial" w:hAnsi="Arial" w:cs="Arial"/>
                <w:b/>
                <w:bCs/>
                <w:color w:val="000000"/>
                <w:szCs w:val="24"/>
              </w:rPr>
              <w:t>Titul</w:t>
            </w:r>
          </w:p>
        </w:tc>
        <w:tc>
          <w:tcPr>
            <w:tcW w:w="2080" w:type="dxa"/>
            <w:noWrap/>
            <w:vAlign w:val="center"/>
            <w:hideMark/>
          </w:tcPr>
          <w:p w14:paraId="5F217B9C" w14:textId="77777777" w:rsidR="00B0118C" w:rsidRPr="00B0118C" w:rsidRDefault="00B0118C" w:rsidP="00321BC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118C">
              <w:rPr>
                <w:rFonts w:ascii="Arial" w:hAnsi="Arial" w:cs="Arial"/>
                <w:b/>
                <w:bCs/>
                <w:color w:val="000000"/>
                <w:szCs w:val="24"/>
              </w:rPr>
              <w:t>Příjmení</w:t>
            </w:r>
          </w:p>
        </w:tc>
        <w:tc>
          <w:tcPr>
            <w:tcW w:w="2500" w:type="dxa"/>
            <w:noWrap/>
            <w:vAlign w:val="center"/>
            <w:hideMark/>
          </w:tcPr>
          <w:p w14:paraId="228FF19B" w14:textId="77777777" w:rsidR="00B0118C" w:rsidRPr="00B0118C" w:rsidRDefault="00B0118C" w:rsidP="00321BC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118C">
              <w:rPr>
                <w:rFonts w:ascii="Arial" w:hAnsi="Arial" w:cs="Arial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35" w:type="dxa"/>
            <w:noWrap/>
            <w:vAlign w:val="center"/>
            <w:hideMark/>
          </w:tcPr>
          <w:p w14:paraId="07348A4C" w14:textId="77777777" w:rsidR="00B0118C" w:rsidRPr="00B0118C" w:rsidRDefault="00B0118C" w:rsidP="00321BC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118C">
              <w:rPr>
                <w:rFonts w:ascii="Arial" w:hAnsi="Arial" w:cs="Arial"/>
                <w:b/>
                <w:bCs/>
                <w:color w:val="000000"/>
                <w:szCs w:val="24"/>
              </w:rPr>
              <w:t>E-mail</w:t>
            </w:r>
          </w:p>
        </w:tc>
      </w:tr>
      <w:tr w:rsidR="00F75A03" w:rsidRPr="00321BCA" w14:paraId="6E311FBC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7095F90E" w14:textId="77777777" w:rsidR="00F75A03" w:rsidRPr="00321BCA" w:rsidRDefault="00F75A03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321BCA">
              <w:rPr>
                <w:rFonts w:ascii="Arial" w:hAnsi="Arial" w:cs="Arial"/>
                <w:color w:val="000000"/>
                <w:szCs w:val="24"/>
              </w:rPr>
              <w:t>Ing.</w:t>
            </w:r>
          </w:p>
        </w:tc>
        <w:tc>
          <w:tcPr>
            <w:tcW w:w="2080" w:type="dxa"/>
            <w:noWrap/>
            <w:vAlign w:val="center"/>
            <w:hideMark/>
          </w:tcPr>
          <w:p w14:paraId="44808380" w14:textId="5C30FA6E" w:rsidR="00F75A03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Košinár</w:t>
            </w:r>
          </w:p>
        </w:tc>
        <w:tc>
          <w:tcPr>
            <w:tcW w:w="2500" w:type="dxa"/>
            <w:noWrap/>
            <w:vAlign w:val="center"/>
            <w:hideMark/>
          </w:tcPr>
          <w:p w14:paraId="11419141" w14:textId="13036DBC" w:rsidR="00F75A03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Petra Nicole</w:t>
            </w:r>
          </w:p>
        </w:tc>
        <w:tc>
          <w:tcPr>
            <w:tcW w:w="3435" w:type="dxa"/>
            <w:noWrap/>
            <w:vAlign w:val="center"/>
            <w:hideMark/>
          </w:tcPr>
          <w:p w14:paraId="1B6E3698" w14:textId="6CFDCE61" w:rsidR="00F75A03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petra.kosinar</w:t>
            </w:r>
            <w:r w:rsidR="00F75A03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  <w:tr w:rsidR="00141E98" w:rsidRPr="00321BCA" w14:paraId="6DC464C2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6D9B6A2D" w14:textId="67717DFC" w:rsidR="00141E98" w:rsidRPr="00321BCA" w:rsidRDefault="00141E98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B5015">
              <w:rPr>
                <w:rFonts w:ascii="Arial" w:hAnsi="Arial" w:cs="Arial"/>
                <w:color w:val="000000"/>
                <w:szCs w:val="24"/>
              </w:rPr>
              <w:t>Ing.</w:t>
            </w:r>
          </w:p>
        </w:tc>
        <w:tc>
          <w:tcPr>
            <w:tcW w:w="2080" w:type="dxa"/>
            <w:noWrap/>
            <w:vAlign w:val="center"/>
            <w:hideMark/>
          </w:tcPr>
          <w:p w14:paraId="7E453C5A" w14:textId="3A1C8083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Mazanec</w:t>
            </w:r>
          </w:p>
        </w:tc>
        <w:tc>
          <w:tcPr>
            <w:tcW w:w="2500" w:type="dxa"/>
            <w:noWrap/>
            <w:vAlign w:val="center"/>
            <w:hideMark/>
          </w:tcPr>
          <w:p w14:paraId="41293A36" w14:textId="3CD84F45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Pavel</w:t>
            </w:r>
          </w:p>
        </w:tc>
        <w:tc>
          <w:tcPr>
            <w:tcW w:w="3435" w:type="dxa"/>
            <w:noWrap/>
            <w:vAlign w:val="center"/>
            <w:hideMark/>
          </w:tcPr>
          <w:p w14:paraId="65AB0AA6" w14:textId="0117796D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pavel.mazanec</w:t>
            </w:r>
            <w:r w:rsidR="00141E98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  <w:tr w:rsidR="00141E98" w:rsidRPr="00321BCA" w14:paraId="230CF664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1B0A40FE" w14:textId="73D83A28" w:rsidR="00141E98" w:rsidRPr="00321BCA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Mgr.</w:t>
            </w:r>
          </w:p>
        </w:tc>
        <w:tc>
          <w:tcPr>
            <w:tcW w:w="2080" w:type="dxa"/>
            <w:noWrap/>
            <w:vAlign w:val="center"/>
            <w:hideMark/>
          </w:tcPr>
          <w:p w14:paraId="736C1880" w14:textId="727AF282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Papoušek</w:t>
            </w:r>
          </w:p>
        </w:tc>
        <w:tc>
          <w:tcPr>
            <w:tcW w:w="2500" w:type="dxa"/>
            <w:noWrap/>
            <w:vAlign w:val="center"/>
            <w:hideMark/>
          </w:tcPr>
          <w:p w14:paraId="14F4EA9A" w14:textId="71B66C05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Michal</w:t>
            </w:r>
          </w:p>
        </w:tc>
        <w:tc>
          <w:tcPr>
            <w:tcW w:w="3435" w:type="dxa"/>
            <w:noWrap/>
            <w:vAlign w:val="center"/>
            <w:hideMark/>
          </w:tcPr>
          <w:p w14:paraId="12D8D26A" w14:textId="5FC91059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michal.papousek</w:t>
            </w:r>
            <w:r w:rsidR="00141E98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  <w:tr w:rsidR="00141E98" w:rsidRPr="00321BCA" w14:paraId="0D7C8655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4355118D" w14:textId="5C27DAF2" w:rsidR="00141E98" w:rsidRPr="00321BCA" w:rsidRDefault="00141E98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B5015">
              <w:rPr>
                <w:rFonts w:ascii="Arial" w:hAnsi="Arial" w:cs="Arial"/>
                <w:color w:val="000000"/>
                <w:szCs w:val="24"/>
              </w:rPr>
              <w:t>Ing.</w:t>
            </w:r>
            <w:r w:rsidR="00A31D69">
              <w:rPr>
                <w:rFonts w:ascii="Arial" w:hAnsi="Arial" w:cs="Arial"/>
                <w:color w:val="000000"/>
                <w:szCs w:val="24"/>
              </w:rPr>
              <w:t xml:space="preserve"> Mgr.</w:t>
            </w:r>
          </w:p>
        </w:tc>
        <w:tc>
          <w:tcPr>
            <w:tcW w:w="2080" w:type="dxa"/>
            <w:noWrap/>
            <w:vAlign w:val="center"/>
            <w:hideMark/>
          </w:tcPr>
          <w:p w14:paraId="318F230B" w14:textId="3E4E67EE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Sedláčková</w:t>
            </w:r>
          </w:p>
        </w:tc>
        <w:tc>
          <w:tcPr>
            <w:tcW w:w="2500" w:type="dxa"/>
            <w:noWrap/>
            <w:vAlign w:val="center"/>
            <w:hideMark/>
          </w:tcPr>
          <w:p w14:paraId="5B402826" w14:textId="060882E7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Miroslava</w:t>
            </w:r>
          </w:p>
        </w:tc>
        <w:tc>
          <w:tcPr>
            <w:tcW w:w="3435" w:type="dxa"/>
            <w:noWrap/>
            <w:vAlign w:val="center"/>
            <w:hideMark/>
          </w:tcPr>
          <w:p w14:paraId="47511AC3" w14:textId="4A4451EE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miroslava.sedlackova</w:t>
            </w:r>
            <w:r w:rsidR="00141E98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  <w:tr w:rsidR="00141E98" w:rsidRPr="00321BCA" w14:paraId="4E66BBEC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7D3A1609" w14:textId="0CC2243B" w:rsidR="00141E98" w:rsidRPr="00321BCA" w:rsidRDefault="00141E98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B5015">
              <w:rPr>
                <w:rFonts w:ascii="Arial" w:hAnsi="Arial" w:cs="Arial"/>
                <w:color w:val="000000"/>
                <w:szCs w:val="24"/>
              </w:rPr>
              <w:t>Ing.</w:t>
            </w:r>
          </w:p>
        </w:tc>
        <w:tc>
          <w:tcPr>
            <w:tcW w:w="2080" w:type="dxa"/>
            <w:noWrap/>
            <w:vAlign w:val="center"/>
            <w:hideMark/>
          </w:tcPr>
          <w:p w14:paraId="386C4916" w14:textId="21623687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Šimánková</w:t>
            </w:r>
          </w:p>
        </w:tc>
        <w:tc>
          <w:tcPr>
            <w:tcW w:w="2500" w:type="dxa"/>
            <w:noWrap/>
            <w:vAlign w:val="center"/>
            <w:hideMark/>
          </w:tcPr>
          <w:p w14:paraId="2D3CA789" w14:textId="7E5AF353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Markéta</w:t>
            </w:r>
          </w:p>
        </w:tc>
        <w:tc>
          <w:tcPr>
            <w:tcW w:w="3435" w:type="dxa"/>
            <w:noWrap/>
            <w:vAlign w:val="center"/>
            <w:hideMark/>
          </w:tcPr>
          <w:p w14:paraId="0AF404BF" w14:textId="6E80FBC7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marketa.simankova</w:t>
            </w:r>
            <w:r w:rsidR="00141E98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  <w:tr w:rsidR="00141E98" w:rsidRPr="00321BCA" w14:paraId="69703342" w14:textId="77777777" w:rsidTr="00793444">
        <w:trPr>
          <w:trHeight w:val="567"/>
        </w:trPr>
        <w:tc>
          <w:tcPr>
            <w:tcW w:w="1420" w:type="dxa"/>
            <w:noWrap/>
            <w:vAlign w:val="center"/>
            <w:hideMark/>
          </w:tcPr>
          <w:p w14:paraId="564430D6" w14:textId="59F9DCE2" w:rsidR="00141E98" w:rsidRPr="00321BCA" w:rsidRDefault="00141E98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B5015">
              <w:rPr>
                <w:rFonts w:ascii="Arial" w:hAnsi="Arial" w:cs="Arial"/>
                <w:color w:val="000000"/>
                <w:szCs w:val="24"/>
              </w:rPr>
              <w:t>Ing.</w:t>
            </w:r>
          </w:p>
        </w:tc>
        <w:tc>
          <w:tcPr>
            <w:tcW w:w="2080" w:type="dxa"/>
            <w:noWrap/>
            <w:vAlign w:val="center"/>
            <w:hideMark/>
          </w:tcPr>
          <w:p w14:paraId="1112755C" w14:textId="2A51AAE4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Papež</w:t>
            </w:r>
          </w:p>
        </w:tc>
        <w:tc>
          <w:tcPr>
            <w:tcW w:w="2500" w:type="dxa"/>
            <w:noWrap/>
            <w:vAlign w:val="center"/>
            <w:hideMark/>
          </w:tcPr>
          <w:p w14:paraId="0C2D0851" w14:textId="1642E807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Ondřej</w:t>
            </w:r>
          </w:p>
        </w:tc>
        <w:tc>
          <w:tcPr>
            <w:tcW w:w="3435" w:type="dxa"/>
            <w:noWrap/>
            <w:vAlign w:val="center"/>
            <w:hideMark/>
          </w:tcPr>
          <w:p w14:paraId="36A4C040" w14:textId="1E659547" w:rsidR="00141E98" w:rsidRPr="00141E98" w:rsidRDefault="00A31D69" w:rsidP="00A31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ondrej.papez</w:t>
            </w:r>
            <w:r w:rsidR="00141E98" w:rsidRPr="00141E98">
              <w:rPr>
                <w:rFonts w:ascii="Arial" w:hAnsi="Arial" w:cs="Arial"/>
                <w:color w:val="000000"/>
                <w:szCs w:val="24"/>
              </w:rPr>
              <w:t>@sfdi.cz</w:t>
            </w:r>
          </w:p>
        </w:tc>
      </w:tr>
    </w:tbl>
    <w:p w14:paraId="5788F586" w14:textId="77777777" w:rsidR="00B0118C" w:rsidRPr="00B0118C" w:rsidRDefault="00B0118C" w:rsidP="00B0118C">
      <w:pPr>
        <w:pStyle w:val="MDSR"/>
        <w:spacing w:before="0"/>
        <w:rPr>
          <w:rFonts w:ascii="Arial" w:hAnsi="Arial" w:cs="Arial"/>
          <w:szCs w:val="24"/>
        </w:rPr>
      </w:pPr>
    </w:p>
    <w:p w14:paraId="3C3FFD28" w14:textId="77777777" w:rsidR="007F6B27" w:rsidRPr="00B0118C" w:rsidRDefault="007F6B27" w:rsidP="007F6B27">
      <w:pPr>
        <w:pStyle w:val="MDSR"/>
        <w:spacing w:before="0"/>
        <w:ind w:left="720" w:firstLine="0"/>
        <w:rPr>
          <w:rFonts w:ascii="Arial" w:hAnsi="Arial" w:cs="Arial"/>
          <w:szCs w:val="24"/>
        </w:rPr>
      </w:pPr>
    </w:p>
    <w:p w14:paraId="7DDFBB73" w14:textId="77777777" w:rsidR="00B31D89" w:rsidRPr="00B0118C" w:rsidRDefault="00B31D89" w:rsidP="007F6B27">
      <w:pPr>
        <w:pStyle w:val="MDSR"/>
        <w:spacing w:before="0"/>
        <w:ind w:firstLine="0"/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Cena k</w:t>
      </w:r>
      <w:r w:rsidR="00B0118C" w:rsidRPr="00B0118C">
        <w:rPr>
          <w:rFonts w:ascii="Arial" w:hAnsi="Arial" w:cs="Arial"/>
          <w:szCs w:val="24"/>
        </w:rPr>
        <w:t>urzu pro jednoho účastníka je 3.9</w:t>
      </w:r>
      <w:r w:rsidRPr="00B0118C">
        <w:rPr>
          <w:rFonts w:ascii="Arial" w:hAnsi="Arial" w:cs="Arial"/>
          <w:szCs w:val="24"/>
        </w:rPr>
        <w:t xml:space="preserve">00 Kč bez DPH. </w:t>
      </w:r>
    </w:p>
    <w:p w14:paraId="0B271567" w14:textId="77777777" w:rsidR="00B31D89" w:rsidRPr="00B0118C" w:rsidRDefault="00B31D89" w:rsidP="007F6B27">
      <w:pPr>
        <w:pStyle w:val="MDSR"/>
        <w:spacing w:before="0"/>
        <w:ind w:firstLine="0"/>
        <w:rPr>
          <w:rFonts w:ascii="Arial" w:hAnsi="Arial" w:cs="Arial"/>
          <w:szCs w:val="24"/>
        </w:rPr>
      </w:pPr>
    </w:p>
    <w:p w14:paraId="6B615A4E" w14:textId="2CDCF781" w:rsidR="00B31D89" w:rsidRDefault="005C3AE8" w:rsidP="00B31D8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Celková cena kurzu je </w:t>
      </w:r>
      <w:r w:rsidR="00661BDB">
        <w:rPr>
          <w:rFonts w:ascii="Arial" w:hAnsi="Arial" w:cs="Arial"/>
          <w:szCs w:val="24"/>
        </w:rPr>
        <w:t>2</w:t>
      </w:r>
      <w:r w:rsidR="00115C1F">
        <w:rPr>
          <w:rFonts w:ascii="Arial" w:hAnsi="Arial" w:cs="Arial"/>
          <w:szCs w:val="24"/>
        </w:rPr>
        <w:t>3.400</w:t>
      </w:r>
      <w:r w:rsidR="00B31D89" w:rsidRPr="00B0118C">
        <w:rPr>
          <w:rFonts w:ascii="Arial" w:hAnsi="Arial" w:cs="Arial"/>
          <w:szCs w:val="24"/>
        </w:rPr>
        <w:t xml:space="preserve"> Kč bez DPH.</w:t>
      </w:r>
    </w:p>
    <w:p w14:paraId="340FE3EF" w14:textId="77777777" w:rsidR="00793444" w:rsidRPr="00B0118C" w:rsidRDefault="00793444" w:rsidP="00B31D89">
      <w:pPr>
        <w:pStyle w:val="MDSR"/>
        <w:ind w:firstLine="0"/>
        <w:rPr>
          <w:rFonts w:ascii="Arial" w:hAnsi="Arial" w:cs="Arial"/>
          <w:szCs w:val="24"/>
        </w:rPr>
      </w:pPr>
    </w:p>
    <w:p w14:paraId="10D25A26" w14:textId="3DE2C0CD" w:rsidR="00B31D89" w:rsidRDefault="00B31D89" w:rsidP="00793444">
      <w:pPr>
        <w:pStyle w:val="MDSR"/>
        <w:spacing w:before="0"/>
        <w:ind w:firstLine="0"/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Fakturační údaje jsou následující: Státní fond dopravní infrastruktury, Sokolovská 1955/278, 190 00 Praha 9, IČO: 70856508</w:t>
      </w:r>
      <w:r w:rsidRPr="00793444">
        <w:rPr>
          <w:rFonts w:ascii="Arial" w:hAnsi="Arial" w:cs="Arial"/>
          <w:szCs w:val="24"/>
        </w:rPr>
        <w:t>.</w:t>
      </w:r>
    </w:p>
    <w:p w14:paraId="3F0B51F0" w14:textId="77777777" w:rsidR="00793444" w:rsidRPr="00793444" w:rsidRDefault="00793444" w:rsidP="00793444">
      <w:pPr>
        <w:pStyle w:val="MDSR"/>
        <w:spacing w:before="0"/>
        <w:ind w:firstLine="0"/>
        <w:rPr>
          <w:rFonts w:ascii="Arial" w:hAnsi="Arial" w:cs="Arial"/>
          <w:szCs w:val="24"/>
        </w:rPr>
      </w:pPr>
    </w:p>
    <w:p w14:paraId="75FEDD4B" w14:textId="77777777" w:rsidR="00793444" w:rsidRPr="00793444" w:rsidRDefault="00793444" w:rsidP="00793444">
      <w:pPr>
        <w:pStyle w:val="MDSR"/>
        <w:spacing w:before="0"/>
        <w:ind w:firstLine="0"/>
        <w:rPr>
          <w:rFonts w:ascii="Arial" w:hAnsi="Arial" w:cs="Arial"/>
          <w:szCs w:val="24"/>
        </w:rPr>
      </w:pPr>
      <w:r w:rsidRPr="00793444">
        <w:rPr>
          <w:rFonts w:ascii="Arial" w:hAnsi="Arial" w:cs="Arial"/>
          <w:szCs w:val="24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0D9285D" w14:textId="77777777" w:rsidR="00B31D89" w:rsidRPr="00B0118C" w:rsidRDefault="00B31D89" w:rsidP="00B31D89">
      <w:pPr>
        <w:jc w:val="both"/>
        <w:rPr>
          <w:rFonts w:ascii="Arial" w:hAnsi="Arial" w:cs="Arial"/>
          <w:szCs w:val="24"/>
        </w:rPr>
      </w:pPr>
    </w:p>
    <w:p w14:paraId="55EE5957" w14:textId="77777777" w:rsidR="00B31D89" w:rsidRPr="00B0118C" w:rsidRDefault="00B31D89" w:rsidP="00B31D89">
      <w:pPr>
        <w:jc w:val="both"/>
        <w:rPr>
          <w:rFonts w:ascii="Arial" w:hAnsi="Arial" w:cs="Arial"/>
          <w:b/>
          <w:i/>
          <w:szCs w:val="24"/>
        </w:rPr>
      </w:pPr>
      <w:r w:rsidRPr="00B0118C">
        <w:rPr>
          <w:rFonts w:ascii="Arial" w:hAnsi="Arial" w:cs="Arial"/>
          <w:szCs w:val="24"/>
        </w:rPr>
        <w:lastRenderedPageBreak/>
        <w:t xml:space="preserve">Dodavatel je povinen na fakturu uvést následující větu: </w:t>
      </w:r>
      <w:r w:rsidRPr="00B0118C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14:paraId="33E64BA1" w14:textId="77777777" w:rsidR="00B31D89" w:rsidRPr="00B0118C" w:rsidRDefault="00B31D89" w:rsidP="00B31D89">
      <w:pPr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24F01DFB" w14:textId="77777777" w:rsidR="00B31D89" w:rsidRPr="00B0118C" w:rsidRDefault="00B31D89" w:rsidP="00B31D89">
      <w:pPr>
        <w:rPr>
          <w:rFonts w:ascii="Arial" w:hAnsi="Arial" w:cs="Arial"/>
          <w:szCs w:val="24"/>
        </w:rPr>
      </w:pPr>
    </w:p>
    <w:p w14:paraId="2ABAEC65" w14:textId="77777777" w:rsidR="00B31D89" w:rsidRPr="00B0118C" w:rsidRDefault="00B31D89" w:rsidP="00B31D89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S pozdravem</w:t>
      </w:r>
    </w:p>
    <w:p w14:paraId="600B99BC" w14:textId="77777777" w:rsidR="00B31D89" w:rsidRPr="00B0118C" w:rsidRDefault="00B31D89" w:rsidP="00B31D89">
      <w:pPr>
        <w:rPr>
          <w:rFonts w:ascii="Arial" w:hAnsi="Arial" w:cs="Arial"/>
          <w:szCs w:val="24"/>
        </w:rPr>
      </w:pPr>
    </w:p>
    <w:p w14:paraId="3815A03B" w14:textId="77777777" w:rsidR="00B31D89" w:rsidRPr="00B0118C" w:rsidRDefault="00B31D89" w:rsidP="00B31D89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ab/>
      </w:r>
    </w:p>
    <w:p w14:paraId="30B0D698" w14:textId="77777777" w:rsidR="00B31D89" w:rsidRPr="00B0118C" w:rsidRDefault="00B31D89" w:rsidP="00B31D89">
      <w:pPr>
        <w:rPr>
          <w:rFonts w:ascii="Arial" w:hAnsi="Arial" w:cs="Arial"/>
          <w:szCs w:val="24"/>
        </w:rPr>
      </w:pPr>
    </w:p>
    <w:p w14:paraId="0B2552EC" w14:textId="77777777" w:rsidR="00B31D89" w:rsidRPr="00B0118C" w:rsidRDefault="00B31D89" w:rsidP="00B31D89">
      <w:pPr>
        <w:rPr>
          <w:rFonts w:ascii="Arial" w:hAnsi="Arial" w:cs="Arial"/>
          <w:szCs w:val="24"/>
        </w:rPr>
      </w:pPr>
    </w:p>
    <w:p w14:paraId="31EAE913" w14:textId="77777777" w:rsidR="00B31D89" w:rsidRPr="00B0118C" w:rsidRDefault="00B31D89" w:rsidP="00B31D89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  <w:t xml:space="preserve">                           Ing. Zbyněk Hořelica</w:t>
      </w:r>
    </w:p>
    <w:p w14:paraId="1BFC405E" w14:textId="77777777" w:rsidR="0055711C" w:rsidRPr="00B0118C" w:rsidRDefault="00DF6953" w:rsidP="0023207D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  <w:t xml:space="preserve"> </w:t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</w:r>
      <w:r w:rsidRPr="00B0118C">
        <w:rPr>
          <w:rFonts w:ascii="Arial" w:hAnsi="Arial" w:cs="Arial"/>
          <w:szCs w:val="24"/>
        </w:rPr>
        <w:tab/>
        <w:t xml:space="preserve">            ředitel SFDI</w:t>
      </w:r>
    </w:p>
    <w:p w14:paraId="7B688688" w14:textId="77777777" w:rsidR="00C36518" w:rsidRDefault="00C36518" w:rsidP="0023207D">
      <w:pPr>
        <w:rPr>
          <w:rFonts w:ascii="Arial" w:hAnsi="Arial" w:cs="Arial"/>
          <w:szCs w:val="24"/>
        </w:rPr>
      </w:pPr>
    </w:p>
    <w:p w14:paraId="71C9C686" w14:textId="77777777" w:rsidR="00C36518" w:rsidRDefault="00C36518" w:rsidP="0023207D">
      <w:pPr>
        <w:rPr>
          <w:rFonts w:ascii="Arial" w:hAnsi="Arial" w:cs="Arial"/>
          <w:szCs w:val="24"/>
        </w:rPr>
      </w:pPr>
    </w:p>
    <w:p w14:paraId="65E27F93" w14:textId="77777777" w:rsidR="00C36518" w:rsidRDefault="00C36518" w:rsidP="0023207D">
      <w:pPr>
        <w:rPr>
          <w:rFonts w:ascii="Arial" w:hAnsi="Arial" w:cs="Arial"/>
          <w:szCs w:val="24"/>
        </w:rPr>
      </w:pPr>
    </w:p>
    <w:p w14:paraId="1CFFA1D8" w14:textId="77777777" w:rsidR="00C36518" w:rsidRDefault="00C36518" w:rsidP="0023207D">
      <w:pPr>
        <w:rPr>
          <w:rFonts w:ascii="Arial" w:hAnsi="Arial" w:cs="Arial"/>
          <w:szCs w:val="24"/>
        </w:rPr>
      </w:pPr>
    </w:p>
    <w:p w14:paraId="373E0E0C" w14:textId="3D450C8F" w:rsidR="0023207D" w:rsidRPr="00B0118C" w:rsidRDefault="0023207D" w:rsidP="0023207D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Dodavatel:</w:t>
      </w:r>
    </w:p>
    <w:p w14:paraId="62ADA92A" w14:textId="77777777" w:rsidR="007F6B27" w:rsidRPr="00B0118C" w:rsidRDefault="007F6B27" w:rsidP="007F6B27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 xml:space="preserve">Klee Consulting s.r.o. </w:t>
      </w:r>
    </w:p>
    <w:p w14:paraId="3B3FA30C" w14:textId="77777777" w:rsidR="007F6B27" w:rsidRPr="00B0118C" w:rsidRDefault="007F6B27" w:rsidP="007F6B27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Olgy Havlové 2874/12</w:t>
      </w:r>
    </w:p>
    <w:p w14:paraId="135EE7B1" w14:textId="77777777" w:rsidR="007F6B27" w:rsidRPr="00B0118C" w:rsidRDefault="007F6B27" w:rsidP="007F6B27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130 00 Praha 3 – Žižkov</w:t>
      </w:r>
    </w:p>
    <w:p w14:paraId="3AEB2D18" w14:textId="77777777" w:rsidR="007F6B27" w:rsidRPr="00B0118C" w:rsidRDefault="007F6B27" w:rsidP="007F6B27">
      <w:pPr>
        <w:rPr>
          <w:rFonts w:ascii="Arial" w:hAnsi="Arial" w:cs="Arial"/>
          <w:szCs w:val="24"/>
        </w:rPr>
      </w:pPr>
    </w:p>
    <w:p w14:paraId="6B2DC99B" w14:textId="77777777" w:rsidR="00727683" w:rsidRPr="00B0118C" w:rsidRDefault="00727683" w:rsidP="00727683">
      <w:pPr>
        <w:rPr>
          <w:rFonts w:ascii="Arial" w:hAnsi="Arial" w:cs="Arial"/>
          <w:szCs w:val="24"/>
        </w:rPr>
      </w:pPr>
    </w:p>
    <w:p w14:paraId="569C41FC" w14:textId="3AB03701" w:rsidR="007F6B27" w:rsidRPr="00B0118C" w:rsidRDefault="00F53651" w:rsidP="00727683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>IČ</w:t>
      </w:r>
      <w:r w:rsidR="006D5700">
        <w:rPr>
          <w:rFonts w:ascii="Arial" w:hAnsi="Arial" w:cs="Arial"/>
          <w:szCs w:val="24"/>
        </w:rPr>
        <w:t>O</w:t>
      </w:r>
      <w:r w:rsidRPr="00B0118C">
        <w:rPr>
          <w:rFonts w:ascii="Arial" w:hAnsi="Arial" w:cs="Arial"/>
          <w:szCs w:val="24"/>
        </w:rPr>
        <w:t xml:space="preserve">: </w:t>
      </w:r>
      <w:r w:rsidR="007F6B27" w:rsidRPr="00B0118C">
        <w:rPr>
          <w:rFonts w:ascii="Arial" w:hAnsi="Arial" w:cs="Arial"/>
          <w:szCs w:val="24"/>
        </w:rPr>
        <w:t xml:space="preserve">052 44 447 </w:t>
      </w:r>
    </w:p>
    <w:p w14:paraId="439C31FE" w14:textId="674A4842" w:rsidR="00177348" w:rsidRDefault="00727683" w:rsidP="00727683">
      <w:pPr>
        <w:rPr>
          <w:rFonts w:ascii="Arial" w:hAnsi="Arial" w:cs="Arial"/>
          <w:szCs w:val="24"/>
        </w:rPr>
      </w:pPr>
      <w:r w:rsidRPr="00B0118C">
        <w:rPr>
          <w:rFonts w:ascii="Arial" w:hAnsi="Arial" w:cs="Arial"/>
          <w:szCs w:val="24"/>
        </w:rPr>
        <w:t xml:space="preserve">č. účtu: </w:t>
      </w:r>
      <w:r w:rsidR="005433C2">
        <w:rPr>
          <w:rFonts w:ascii="Arial" w:hAnsi="Arial" w:cs="Arial"/>
          <w:szCs w:val="24"/>
        </w:rPr>
        <w:t>XXXXX</w:t>
      </w:r>
    </w:p>
    <w:p w14:paraId="4A34B3E4" w14:textId="77777777" w:rsidR="00177348" w:rsidRDefault="001773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BC6E937" w14:textId="77777777" w:rsidR="00177348" w:rsidRDefault="00177348" w:rsidP="0017734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14:paraId="18EDEB5A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A6AA5A5" w14:textId="5E1418C4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A1E4F" w:rsidRPr="005A1E4F">
        <w:rPr>
          <w:rFonts w:ascii="Arial" w:hAnsi="Arial" w:cs="Arial"/>
          <w:sz w:val="22"/>
          <w:szCs w:val="22"/>
        </w:rPr>
        <w:t>65</w:t>
      </w:r>
      <w:r w:rsidRPr="005A1E4F">
        <w:rPr>
          <w:rFonts w:ascii="Arial" w:hAnsi="Arial" w:cs="Arial"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14:paraId="6861B5DB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78A89C6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8D42407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D771C1A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7DD914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FFDA09D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07AAC2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12EBAE7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28C51573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BD4950D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1566D703" w14:textId="77777777" w:rsidR="00177348" w:rsidRDefault="00177348" w:rsidP="001773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5345EA" w14:textId="77777777" w:rsidR="00177348" w:rsidRDefault="00177348" w:rsidP="00177348">
      <w:pPr>
        <w:rPr>
          <w:rFonts w:ascii="Arial" w:hAnsi="Arial" w:cs="Arial"/>
          <w:sz w:val="22"/>
          <w:szCs w:val="22"/>
        </w:rPr>
      </w:pPr>
    </w:p>
    <w:p w14:paraId="06ADE1DA" w14:textId="77777777" w:rsidR="00177348" w:rsidRPr="00945653" w:rsidRDefault="00177348" w:rsidP="00177348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EE7136" w14:textId="77777777" w:rsidR="00727683" w:rsidRPr="00B0118C" w:rsidRDefault="00727683" w:rsidP="00727683">
      <w:pPr>
        <w:rPr>
          <w:rFonts w:ascii="Arial" w:hAnsi="Arial" w:cs="Arial"/>
          <w:szCs w:val="24"/>
        </w:rPr>
      </w:pPr>
    </w:p>
    <w:p w14:paraId="5A36C81F" w14:textId="77777777" w:rsidR="000C4F38" w:rsidRPr="00B0118C" w:rsidRDefault="000C4F38" w:rsidP="00727683">
      <w:pPr>
        <w:rPr>
          <w:rFonts w:ascii="Arial" w:hAnsi="Arial" w:cs="Arial"/>
          <w:szCs w:val="24"/>
        </w:rPr>
      </w:pPr>
    </w:p>
    <w:sectPr w:rsidR="000C4F38" w:rsidRPr="00B0118C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1255" w14:textId="77777777" w:rsidR="00681768" w:rsidRDefault="00681768">
      <w:r>
        <w:separator/>
      </w:r>
    </w:p>
  </w:endnote>
  <w:endnote w:type="continuationSeparator" w:id="0">
    <w:p w14:paraId="09EC8F70" w14:textId="77777777" w:rsidR="00681768" w:rsidRDefault="0068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13B1" w14:textId="77777777" w:rsid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253F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14:paraId="7DF45CDE" w14:textId="77777777" w:rsidR="006F0665" w:rsidRPr="006F0665" w:rsidRDefault="006F0665" w:rsidP="006F0665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261846A" wp14:editId="3221A4CF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9B9C53" w14:textId="77777777" w:rsidR="006F0665" w:rsidRDefault="006F0665" w:rsidP="006F0665">
    <w:pPr>
      <w:pStyle w:val="Zpat"/>
      <w:jc w:val="center"/>
      <w:rPr>
        <w:rStyle w:val="slostrnky"/>
        <w:rFonts w:cs="Tahoma"/>
        <w:sz w:val="16"/>
        <w:szCs w:val="20"/>
      </w:rPr>
    </w:pPr>
  </w:p>
  <w:p w14:paraId="46C8D061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20EEE3DE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14:paraId="07A89232" w14:textId="77777777" w:rsidR="006F0665" w:rsidRDefault="006F0665" w:rsidP="006F0665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68FD33C5" w14:textId="77777777" w:rsidR="006F0665" w:rsidRPr="008126D6" w:rsidRDefault="006F0665" w:rsidP="006F0665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54B801D4" w14:textId="77777777" w:rsidR="006F0665" w:rsidRPr="008126D6" w:rsidRDefault="006F0665" w:rsidP="006F0665">
    <w:pPr>
      <w:widowControl w:val="0"/>
      <w:autoSpaceDE w:val="0"/>
      <w:autoSpaceDN w:val="0"/>
      <w:adjustRightInd w:val="0"/>
      <w:spacing w:line="288" w:lineRule="auto"/>
      <w:textAlignment w:val="center"/>
      <w:rPr>
        <w:rStyle w:val="slostrnky"/>
        <w:rFonts w:cs="Tahoma"/>
        <w:color w:val="003478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4B0B" w14:textId="77777777" w:rsidR="006F0665" w:rsidRPr="00570509" w:rsidRDefault="006F0665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68AFC0EF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C0DF61D" wp14:editId="2EA78789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897CCC" w14:textId="77777777" w:rsidR="006F0665" w:rsidRPr="00A44551" w:rsidRDefault="006F0665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14:paraId="6A856E21" w14:textId="77777777" w:rsidR="006F0665" w:rsidRPr="008126D6" w:rsidRDefault="006F0665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1BDEE7E5" w14:textId="77777777" w:rsidR="006F0665" w:rsidRPr="008126D6" w:rsidRDefault="006F0665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14:paraId="5172F1FD" w14:textId="77777777" w:rsidR="006F0665" w:rsidRDefault="006F0665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41BA60C9" w14:textId="77777777" w:rsidR="006F0665" w:rsidRPr="008126D6" w:rsidRDefault="006F0665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261FCBBF" w14:textId="77777777" w:rsidR="006F0665" w:rsidRPr="00D409A8" w:rsidRDefault="006F0665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46D9" w14:textId="77777777" w:rsidR="00681768" w:rsidRDefault="00681768">
      <w:r>
        <w:separator/>
      </w:r>
    </w:p>
  </w:footnote>
  <w:footnote w:type="continuationSeparator" w:id="0">
    <w:p w14:paraId="7D83B83C" w14:textId="77777777" w:rsidR="00681768" w:rsidRDefault="0068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A083" w14:textId="77777777" w:rsidR="006F0665" w:rsidRDefault="006F0665" w:rsidP="00FF2079">
    <w:pPr>
      <w:pStyle w:val="Zhlav"/>
      <w:jc w:val="right"/>
    </w:pPr>
  </w:p>
  <w:p w14:paraId="2898A5D8" w14:textId="77777777" w:rsidR="006F0665" w:rsidRDefault="00512B44" w:rsidP="00354882">
    <w:pPr>
      <w:pStyle w:val="Zhlav"/>
      <w:jc w:val="center"/>
    </w:pPr>
    <w:r w:rsidRPr="009D2A19">
      <w:rPr>
        <w:noProof/>
      </w:rPr>
      <w:drawing>
        <wp:inline distT="0" distB="0" distL="0" distR="0" wp14:anchorId="4FBC6BEB" wp14:editId="0A850498">
          <wp:extent cx="5755640" cy="921385"/>
          <wp:effectExtent l="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01D9"/>
    <w:multiLevelType w:val="hybridMultilevel"/>
    <w:tmpl w:val="19AAD2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D98"/>
    <w:multiLevelType w:val="hybridMultilevel"/>
    <w:tmpl w:val="D3DC27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1815971">
    <w:abstractNumId w:val="1"/>
  </w:num>
  <w:num w:numId="2" w16cid:durableId="43313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2"/>
    <w:rsid w:val="0000534C"/>
    <w:rsid w:val="000055DB"/>
    <w:rsid w:val="00014407"/>
    <w:rsid w:val="00021923"/>
    <w:rsid w:val="00024482"/>
    <w:rsid w:val="00040677"/>
    <w:rsid w:val="0004255E"/>
    <w:rsid w:val="00043037"/>
    <w:rsid w:val="00066CE8"/>
    <w:rsid w:val="00067D7E"/>
    <w:rsid w:val="0007042D"/>
    <w:rsid w:val="000B1B83"/>
    <w:rsid w:val="000B46D2"/>
    <w:rsid w:val="000B7587"/>
    <w:rsid w:val="000C2D96"/>
    <w:rsid w:val="000C3B45"/>
    <w:rsid w:val="000C4F38"/>
    <w:rsid w:val="000F14E4"/>
    <w:rsid w:val="000F6ED4"/>
    <w:rsid w:val="0010731C"/>
    <w:rsid w:val="00115C1F"/>
    <w:rsid w:val="00141E98"/>
    <w:rsid w:val="00160002"/>
    <w:rsid w:val="00161B4F"/>
    <w:rsid w:val="00177348"/>
    <w:rsid w:val="00197540"/>
    <w:rsid w:val="001A0120"/>
    <w:rsid w:val="001A0A5B"/>
    <w:rsid w:val="001A0FC4"/>
    <w:rsid w:val="001B2B90"/>
    <w:rsid w:val="001B390E"/>
    <w:rsid w:val="001C223E"/>
    <w:rsid w:val="001D278D"/>
    <w:rsid w:val="001D3FEF"/>
    <w:rsid w:val="0023207D"/>
    <w:rsid w:val="00237BC7"/>
    <w:rsid w:val="00244134"/>
    <w:rsid w:val="00251BE9"/>
    <w:rsid w:val="00264D41"/>
    <w:rsid w:val="002C1F71"/>
    <w:rsid w:val="002D3A7B"/>
    <w:rsid w:val="002D4A45"/>
    <w:rsid w:val="002F4716"/>
    <w:rsid w:val="00301193"/>
    <w:rsid w:val="0030418A"/>
    <w:rsid w:val="00307D16"/>
    <w:rsid w:val="00311C49"/>
    <w:rsid w:val="00321BCA"/>
    <w:rsid w:val="003309F2"/>
    <w:rsid w:val="00354882"/>
    <w:rsid w:val="00356994"/>
    <w:rsid w:val="00360394"/>
    <w:rsid w:val="003837DF"/>
    <w:rsid w:val="003852F4"/>
    <w:rsid w:val="00390EF3"/>
    <w:rsid w:val="003A15E3"/>
    <w:rsid w:val="003A1A39"/>
    <w:rsid w:val="003B24B0"/>
    <w:rsid w:val="003D03B2"/>
    <w:rsid w:val="003D12AA"/>
    <w:rsid w:val="003D4A06"/>
    <w:rsid w:val="003D6B8F"/>
    <w:rsid w:val="003F1222"/>
    <w:rsid w:val="003F1B58"/>
    <w:rsid w:val="003F6F75"/>
    <w:rsid w:val="00403155"/>
    <w:rsid w:val="00407AFC"/>
    <w:rsid w:val="00422837"/>
    <w:rsid w:val="0043038B"/>
    <w:rsid w:val="0043473C"/>
    <w:rsid w:val="004626E3"/>
    <w:rsid w:val="004670F1"/>
    <w:rsid w:val="004868DF"/>
    <w:rsid w:val="004D708F"/>
    <w:rsid w:val="004F57A6"/>
    <w:rsid w:val="00512B44"/>
    <w:rsid w:val="0052142E"/>
    <w:rsid w:val="0053636F"/>
    <w:rsid w:val="005433C2"/>
    <w:rsid w:val="005511E3"/>
    <w:rsid w:val="00556982"/>
    <w:rsid w:val="0055711C"/>
    <w:rsid w:val="0056598F"/>
    <w:rsid w:val="0058307A"/>
    <w:rsid w:val="00597807"/>
    <w:rsid w:val="005A1E4F"/>
    <w:rsid w:val="005B390E"/>
    <w:rsid w:val="005C0A05"/>
    <w:rsid w:val="005C20CA"/>
    <w:rsid w:val="005C3AE8"/>
    <w:rsid w:val="005C6859"/>
    <w:rsid w:val="005D2A98"/>
    <w:rsid w:val="005E2963"/>
    <w:rsid w:val="005F38D5"/>
    <w:rsid w:val="00612C1E"/>
    <w:rsid w:val="00621B28"/>
    <w:rsid w:val="00626B52"/>
    <w:rsid w:val="00634D58"/>
    <w:rsid w:val="00636E54"/>
    <w:rsid w:val="00645FAE"/>
    <w:rsid w:val="00647769"/>
    <w:rsid w:val="0065745C"/>
    <w:rsid w:val="00661BDB"/>
    <w:rsid w:val="00664B7F"/>
    <w:rsid w:val="006675F0"/>
    <w:rsid w:val="00681768"/>
    <w:rsid w:val="00684821"/>
    <w:rsid w:val="00694F0D"/>
    <w:rsid w:val="006B6195"/>
    <w:rsid w:val="006C3F2C"/>
    <w:rsid w:val="006C44D0"/>
    <w:rsid w:val="006C6F4F"/>
    <w:rsid w:val="006D4BAE"/>
    <w:rsid w:val="006D5700"/>
    <w:rsid w:val="006E4E05"/>
    <w:rsid w:val="006F0665"/>
    <w:rsid w:val="007054AC"/>
    <w:rsid w:val="00705AC4"/>
    <w:rsid w:val="007214BB"/>
    <w:rsid w:val="00726DA6"/>
    <w:rsid w:val="00727683"/>
    <w:rsid w:val="00743924"/>
    <w:rsid w:val="00750B33"/>
    <w:rsid w:val="0075107B"/>
    <w:rsid w:val="007516A2"/>
    <w:rsid w:val="007557BA"/>
    <w:rsid w:val="00762D58"/>
    <w:rsid w:val="00764BEE"/>
    <w:rsid w:val="00772392"/>
    <w:rsid w:val="00793444"/>
    <w:rsid w:val="007A1800"/>
    <w:rsid w:val="007B0A20"/>
    <w:rsid w:val="007C03BA"/>
    <w:rsid w:val="007C3586"/>
    <w:rsid w:val="007F6B27"/>
    <w:rsid w:val="007F79A9"/>
    <w:rsid w:val="008126D6"/>
    <w:rsid w:val="00824D17"/>
    <w:rsid w:val="00826775"/>
    <w:rsid w:val="00827256"/>
    <w:rsid w:val="00834A43"/>
    <w:rsid w:val="00851AA7"/>
    <w:rsid w:val="00887E66"/>
    <w:rsid w:val="00892C7A"/>
    <w:rsid w:val="008A6188"/>
    <w:rsid w:val="008B168E"/>
    <w:rsid w:val="008C021E"/>
    <w:rsid w:val="008C2E0B"/>
    <w:rsid w:val="008C3B83"/>
    <w:rsid w:val="008D0ECF"/>
    <w:rsid w:val="008E7239"/>
    <w:rsid w:val="00912C7A"/>
    <w:rsid w:val="00917B68"/>
    <w:rsid w:val="00921C2E"/>
    <w:rsid w:val="00937BFE"/>
    <w:rsid w:val="00954C9C"/>
    <w:rsid w:val="0096035B"/>
    <w:rsid w:val="00960FCB"/>
    <w:rsid w:val="00995252"/>
    <w:rsid w:val="00997C83"/>
    <w:rsid w:val="009A2907"/>
    <w:rsid w:val="009E10BD"/>
    <w:rsid w:val="009F5F2F"/>
    <w:rsid w:val="00A03670"/>
    <w:rsid w:val="00A107DC"/>
    <w:rsid w:val="00A20FB8"/>
    <w:rsid w:val="00A31D69"/>
    <w:rsid w:val="00A52C5C"/>
    <w:rsid w:val="00A53164"/>
    <w:rsid w:val="00A70D6C"/>
    <w:rsid w:val="00A74599"/>
    <w:rsid w:val="00A94F04"/>
    <w:rsid w:val="00A96E6E"/>
    <w:rsid w:val="00AA5AB2"/>
    <w:rsid w:val="00AC09A5"/>
    <w:rsid w:val="00AC5638"/>
    <w:rsid w:val="00AC7B9A"/>
    <w:rsid w:val="00AD1712"/>
    <w:rsid w:val="00AD2078"/>
    <w:rsid w:val="00AE5026"/>
    <w:rsid w:val="00B0118C"/>
    <w:rsid w:val="00B23932"/>
    <w:rsid w:val="00B31C42"/>
    <w:rsid w:val="00B31D89"/>
    <w:rsid w:val="00B31FD0"/>
    <w:rsid w:val="00B41910"/>
    <w:rsid w:val="00B72995"/>
    <w:rsid w:val="00B87E7F"/>
    <w:rsid w:val="00B95C66"/>
    <w:rsid w:val="00BB610E"/>
    <w:rsid w:val="00BC0ADD"/>
    <w:rsid w:val="00BC7AAE"/>
    <w:rsid w:val="00BE0E52"/>
    <w:rsid w:val="00BE1197"/>
    <w:rsid w:val="00C005A2"/>
    <w:rsid w:val="00C008A0"/>
    <w:rsid w:val="00C202D6"/>
    <w:rsid w:val="00C253F2"/>
    <w:rsid w:val="00C257CD"/>
    <w:rsid w:val="00C36518"/>
    <w:rsid w:val="00C40BBC"/>
    <w:rsid w:val="00C41339"/>
    <w:rsid w:val="00C7660D"/>
    <w:rsid w:val="00CC2FB2"/>
    <w:rsid w:val="00CD4AD7"/>
    <w:rsid w:val="00CE4EBC"/>
    <w:rsid w:val="00CE53E0"/>
    <w:rsid w:val="00CF7038"/>
    <w:rsid w:val="00D007A8"/>
    <w:rsid w:val="00D24BB1"/>
    <w:rsid w:val="00D27761"/>
    <w:rsid w:val="00D409A8"/>
    <w:rsid w:val="00D46AB1"/>
    <w:rsid w:val="00D50983"/>
    <w:rsid w:val="00D50B92"/>
    <w:rsid w:val="00D62E31"/>
    <w:rsid w:val="00D674ED"/>
    <w:rsid w:val="00D741BE"/>
    <w:rsid w:val="00D85F8C"/>
    <w:rsid w:val="00D875BB"/>
    <w:rsid w:val="00DA2C8D"/>
    <w:rsid w:val="00DB1014"/>
    <w:rsid w:val="00DC047F"/>
    <w:rsid w:val="00DC0CBB"/>
    <w:rsid w:val="00DC1F8D"/>
    <w:rsid w:val="00DD00B4"/>
    <w:rsid w:val="00DD6542"/>
    <w:rsid w:val="00DE0B34"/>
    <w:rsid w:val="00DE4659"/>
    <w:rsid w:val="00DF6103"/>
    <w:rsid w:val="00DF6953"/>
    <w:rsid w:val="00E1008C"/>
    <w:rsid w:val="00E1181E"/>
    <w:rsid w:val="00E35FFC"/>
    <w:rsid w:val="00E43828"/>
    <w:rsid w:val="00E72F38"/>
    <w:rsid w:val="00E75517"/>
    <w:rsid w:val="00EA172A"/>
    <w:rsid w:val="00ED542C"/>
    <w:rsid w:val="00EF46C2"/>
    <w:rsid w:val="00F309A7"/>
    <w:rsid w:val="00F34F34"/>
    <w:rsid w:val="00F35039"/>
    <w:rsid w:val="00F47732"/>
    <w:rsid w:val="00F52BF0"/>
    <w:rsid w:val="00F53651"/>
    <w:rsid w:val="00F75A03"/>
    <w:rsid w:val="00FA08E4"/>
    <w:rsid w:val="00FA60F2"/>
    <w:rsid w:val="00FB2F5A"/>
    <w:rsid w:val="00FB7ECE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26F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customStyle="1" w:styleId="Styl1">
    <w:name w:val="Styl1"/>
    <w:basedOn w:val="Normln"/>
    <w:rsid w:val="0023207D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  <w:style w:type="character" w:styleId="Siln">
    <w:name w:val="Strong"/>
    <w:basedOn w:val="Standardnpsmoodstavce"/>
    <w:uiPriority w:val="22"/>
    <w:qFormat/>
    <w:rsid w:val="00BE119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26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77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775"/>
    <w:rPr>
      <w:b/>
      <w:bCs/>
    </w:rPr>
  </w:style>
  <w:style w:type="table" w:styleId="Mkatabulky">
    <w:name w:val="Table Grid"/>
    <w:basedOn w:val="Normlntabulka"/>
    <w:uiPriority w:val="59"/>
    <w:rsid w:val="0032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2022-04-12T13:38:00Z</dcterms:created>
  <dcterms:modified xsi:type="dcterms:W3CDTF">2022-04-12T13:38:00Z</dcterms:modified>
</cp:coreProperties>
</file>