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7D206" w14:textId="77777777" w:rsidR="00394EBA" w:rsidRDefault="00394EBA">
      <w:pPr>
        <w:pStyle w:val="Nzev"/>
      </w:pPr>
      <w:r>
        <w:t>DODATEK KE SMLOUVĚ</w:t>
      </w:r>
    </w:p>
    <w:p w14:paraId="54F10825" w14:textId="77777777" w:rsidR="00394EBA" w:rsidRDefault="00394EBA">
      <w:pPr>
        <w:rPr>
          <w:b/>
          <w:bCs/>
          <w:sz w:val="28"/>
        </w:rPr>
      </w:pPr>
    </w:p>
    <w:p w14:paraId="3964352E" w14:textId="77777777" w:rsidR="00E618ED" w:rsidRDefault="00E618ED" w:rsidP="00E618E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</w:t>
      </w:r>
      <w:proofErr w:type="gramStart"/>
      <w:r>
        <w:rPr>
          <w:b/>
          <w:bCs/>
          <w:sz w:val="28"/>
        </w:rPr>
        <w:t>vedení  personální</w:t>
      </w:r>
      <w:proofErr w:type="gramEnd"/>
      <w:r>
        <w:rPr>
          <w:b/>
          <w:bCs/>
          <w:sz w:val="28"/>
        </w:rPr>
        <w:t xml:space="preserve"> agendy a komplexního zpracování mezd</w:t>
      </w:r>
    </w:p>
    <w:p w14:paraId="5458E746" w14:textId="77777777" w:rsidR="00E618ED" w:rsidRDefault="00E618ED" w:rsidP="00E618ED">
      <w:pPr>
        <w:jc w:val="center"/>
      </w:pPr>
      <w:r>
        <w:t>uzavřené dne 30.1.2012</w:t>
      </w:r>
    </w:p>
    <w:p w14:paraId="71AD3FCB" w14:textId="77777777" w:rsidR="00E618ED" w:rsidRDefault="00E618ED" w:rsidP="00E618ED">
      <w:pPr>
        <w:jc w:val="center"/>
      </w:pPr>
    </w:p>
    <w:p w14:paraId="1E754702" w14:textId="77777777" w:rsidR="00E618ED" w:rsidRDefault="00E618ED" w:rsidP="00E618ED">
      <w:pPr>
        <w:tabs>
          <w:tab w:val="left" w:pos="3244"/>
        </w:tabs>
      </w:pPr>
      <w:r>
        <w:tab/>
        <w:t xml:space="preserve"> </w:t>
      </w:r>
    </w:p>
    <w:p w14:paraId="1431DFBC" w14:textId="77777777" w:rsidR="00E618ED" w:rsidRDefault="00E618ED" w:rsidP="00E618ED">
      <w:pPr>
        <w:tabs>
          <w:tab w:val="left" w:pos="1418"/>
        </w:tabs>
        <w:rPr>
          <w:b/>
          <w:bCs/>
        </w:rPr>
      </w:pPr>
      <w:r>
        <w:t>Dodavatel:</w:t>
      </w:r>
      <w:r>
        <w:tab/>
      </w:r>
      <w:r w:rsidRPr="000B4F75">
        <w:rPr>
          <w:b/>
          <w:bCs/>
        </w:rPr>
        <w:t xml:space="preserve">STAR </w:t>
      </w:r>
      <w:proofErr w:type="spellStart"/>
      <w:r w:rsidRPr="000B4F75">
        <w:rPr>
          <w:b/>
          <w:bCs/>
        </w:rPr>
        <w:t>Comp</w:t>
      </w:r>
      <w:proofErr w:type="spellEnd"/>
      <w:r w:rsidRPr="000B4F75">
        <w:rPr>
          <w:b/>
          <w:bCs/>
        </w:rPr>
        <w:t xml:space="preserve"> Neziskovky, s.r.o.</w:t>
      </w:r>
      <w:r>
        <w:rPr>
          <w:b/>
          <w:bCs/>
        </w:rPr>
        <w:t xml:space="preserve">   </w:t>
      </w:r>
      <w:r>
        <w:rPr>
          <w:b/>
          <w:bCs/>
        </w:rPr>
        <w:tab/>
      </w:r>
    </w:p>
    <w:p w14:paraId="5860F820" w14:textId="77777777" w:rsidR="00E618ED" w:rsidRDefault="00E618ED" w:rsidP="00E618ED">
      <w:pPr>
        <w:tabs>
          <w:tab w:val="left" w:pos="1418"/>
          <w:tab w:val="left" w:pos="3244"/>
        </w:tabs>
        <w:rPr>
          <w:b/>
          <w:bCs/>
        </w:rPr>
      </w:pPr>
      <w:r>
        <w:tab/>
        <w:t>Jablonecká 333/</w:t>
      </w:r>
      <w:proofErr w:type="gramStart"/>
      <w:r>
        <w:t>23a</w:t>
      </w:r>
      <w:proofErr w:type="gramEnd"/>
      <w:r>
        <w:tab/>
      </w:r>
      <w:r>
        <w:tab/>
        <w:t>IČ: 27340881</w:t>
      </w:r>
    </w:p>
    <w:p w14:paraId="1B1BD2BF" w14:textId="77777777" w:rsidR="00E618ED" w:rsidRDefault="00E618ED" w:rsidP="00E618ED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14:paraId="1570AB2D" w14:textId="77777777" w:rsidR="00E618ED" w:rsidRDefault="00E618ED" w:rsidP="00E618ED">
      <w:pPr>
        <w:tabs>
          <w:tab w:val="left" w:pos="1418"/>
          <w:tab w:val="left" w:pos="3244"/>
        </w:tabs>
      </w:pPr>
      <w:r>
        <w:tab/>
        <w:t>Zastoupená: Bc. Andreou Hradeckou, jednatelkou společnosti</w:t>
      </w:r>
    </w:p>
    <w:p w14:paraId="1E63A342" w14:textId="77777777" w:rsidR="00E618ED" w:rsidRDefault="00E618ED" w:rsidP="00E618ED">
      <w:pPr>
        <w:tabs>
          <w:tab w:val="left" w:pos="1418"/>
          <w:tab w:val="left" w:pos="3608"/>
        </w:tabs>
      </w:pPr>
      <w:r>
        <w:tab/>
        <w:t xml:space="preserve">bankovní účet: č. 2900693577/2010, vedený u pobočky FIO banka Liberec </w:t>
      </w:r>
    </w:p>
    <w:p w14:paraId="6F7AE082" w14:textId="77777777" w:rsidR="00E618ED" w:rsidRDefault="00E618ED" w:rsidP="00E618ED">
      <w:pPr>
        <w:tabs>
          <w:tab w:val="left" w:pos="1418"/>
          <w:tab w:val="left" w:pos="3608"/>
        </w:tabs>
      </w:pPr>
      <w:r>
        <w:tab/>
        <w:t>na straně jedné</w:t>
      </w:r>
      <w:r>
        <w:tab/>
      </w:r>
      <w:r>
        <w:tab/>
      </w:r>
    </w:p>
    <w:p w14:paraId="5803CAA5" w14:textId="77777777" w:rsidR="00E618ED" w:rsidRDefault="00E618ED" w:rsidP="00E618ED">
      <w:pPr>
        <w:tabs>
          <w:tab w:val="left" w:pos="3608"/>
        </w:tabs>
      </w:pPr>
      <w:r>
        <w:t xml:space="preserve"> </w:t>
      </w:r>
    </w:p>
    <w:p w14:paraId="2481F9AE" w14:textId="77777777" w:rsidR="00E618ED" w:rsidRDefault="00E618ED" w:rsidP="00E618E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14:paraId="2954449B" w14:textId="77777777" w:rsidR="00E618ED" w:rsidRDefault="00E618ED" w:rsidP="00E618ED">
      <w:pPr>
        <w:rPr>
          <w:b/>
          <w:bCs/>
        </w:rPr>
      </w:pPr>
    </w:p>
    <w:p w14:paraId="20D8B139" w14:textId="77777777" w:rsidR="00E618ED" w:rsidRDefault="00E618ED" w:rsidP="00E618ED">
      <w:pPr>
        <w:ind w:left="1410" w:hanging="1410"/>
        <w:rPr>
          <w:b/>
          <w:bCs/>
        </w:rPr>
      </w:pPr>
      <w:r>
        <w:t xml:space="preserve">Objednatel: </w:t>
      </w:r>
      <w:r>
        <w:tab/>
      </w:r>
      <w:r w:rsidRPr="00A62C19">
        <w:rPr>
          <w:b/>
          <w:bCs/>
        </w:rPr>
        <w:t>Mateřská škola "Jablůňka", Liberec, Jabloňová 446/29, příspěvková organizace</w:t>
      </w:r>
    </w:p>
    <w:p w14:paraId="3413930D" w14:textId="77777777" w:rsidR="00E618ED" w:rsidRDefault="00E618ED" w:rsidP="00E618ED">
      <w:pPr>
        <w:ind w:left="708" w:firstLine="708"/>
        <w:rPr>
          <w:b/>
          <w:bCs/>
        </w:rPr>
      </w:pPr>
      <w:r>
        <w:t>Jabloňová 446/29</w:t>
      </w:r>
      <w:r>
        <w:tab/>
      </w:r>
      <w:r>
        <w:tab/>
        <w:t xml:space="preserve">IČO: </w:t>
      </w:r>
      <w:r>
        <w:rPr>
          <w:noProof/>
        </w:rPr>
        <w:t>72743140</w:t>
      </w:r>
    </w:p>
    <w:p w14:paraId="6DFD2E2A" w14:textId="77777777" w:rsidR="00E618ED" w:rsidRDefault="00E618ED" w:rsidP="00E618ED">
      <w:r>
        <w:tab/>
      </w:r>
      <w:r>
        <w:tab/>
        <w:t xml:space="preserve">Liberec </w:t>
      </w:r>
      <w:r>
        <w:tab/>
      </w:r>
      <w:r>
        <w:tab/>
      </w:r>
      <w:r>
        <w:tab/>
        <w:t>PSČ: 460 01</w:t>
      </w:r>
    </w:p>
    <w:p w14:paraId="24E0F64C" w14:textId="77777777" w:rsidR="00E618ED" w:rsidRDefault="00E618ED" w:rsidP="00E618ED">
      <w:pPr>
        <w:ind w:left="709" w:firstLine="709"/>
      </w:pPr>
      <w:r>
        <w:t xml:space="preserve">Zastoupená: Bc. Hanou </w:t>
      </w:r>
      <w:proofErr w:type="spellStart"/>
      <w:r>
        <w:t>Piňkovou</w:t>
      </w:r>
      <w:proofErr w:type="spellEnd"/>
      <w:r>
        <w:t>, ředitelkou školy</w:t>
      </w:r>
    </w:p>
    <w:p w14:paraId="655590F5" w14:textId="77777777" w:rsidR="00E618ED" w:rsidRDefault="00E618ED" w:rsidP="00E618ED">
      <w:pPr>
        <w:ind w:left="709" w:firstLine="709"/>
      </w:pPr>
      <w:r>
        <w:t>na straně druhé</w:t>
      </w:r>
    </w:p>
    <w:p w14:paraId="5A340689" w14:textId="77777777" w:rsidR="00DE2D45" w:rsidRDefault="00DE2D45"/>
    <w:p w14:paraId="18EB91B6" w14:textId="77777777" w:rsidR="0051280E" w:rsidRDefault="0051280E" w:rsidP="00512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</w:p>
    <w:p w14:paraId="2041A1BA" w14:textId="77777777" w:rsidR="0051280E" w:rsidRDefault="0051280E" w:rsidP="005128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PŘEDMĚT SMLOUVY</w:t>
      </w:r>
    </w:p>
    <w:p w14:paraId="10E60F4D" w14:textId="77777777" w:rsidR="0051280E" w:rsidRDefault="0051280E" w:rsidP="0051280E">
      <w:r>
        <w:tab/>
      </w:r>
      <w:r>
        <w:tab/>
      </w:r>
      <w:r>
        <w:tab/>
      </w:r>
      <w:r>
        <w:tab/>
      </w:r>
      <w:r>
        <w:tab/>
      </w:r>
    </w:p>
    <w:p w14:paraId="64E5AF53" w14:textId="77777777" w:rsidR="0051280E" w:rsidRDefault="0051280E" w:rsidP="00786E18">
      <w:pPr>
        <w:numPr>
          <w:ilvl w:val="0"/>
          <w:numId w:val="6"/>
        </w:numPr>
      </w:pPr>
      <w:r>
        <w:t xml:space="preserve">Dodavatel se zavazuje zajistit </w:t>
      </w:r>
      <w:r w:rsidR="00786E18">
        <w:t xml:space="preserve">rozšíření poskytovaných služeb o </w:t>
      </w:r>
    </w:p>
    <w:p w14:paraId="5A83DF63" w14:textId="77777777" w:rsidR="0051280E" w:rsidRDefault="00703D96" w:rsidP="00063E56">
      <w:pPr>
        <w:numPr>
          <w:ilvl w:val="0"/>
          <w:numId w:val="5"/>
        </w:numPr>
      </w:pPr>
      <w:r>
        <w:t>Rozesílání výplatních lístků pomocí služby „Mobilní výplatní l</w:t>
      </w:r>
      <w:r w:rsidR="00063E56">
        <w:t>í</w:t>
      </w:r>
      <w:r>
        <w:t>stek“</w:t>
      </w:r>
    </w:p>
    <w:p w14:paraId="101DC9CF" w14:textId="77777777" w:rsidR="00786E18" w:rsidRDefault="00786E18" w:rsidP="00786E18">
      <w:pPr>
        <w:ind w:left="720"/>
      </w:pPr>
    </w:p>
    <w:p w14:paraId="61D3D2CE" w14:textId="77777777" w:rsidR="00394EBA" w:rsidRDefault="00394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14:paraId="164B030D" w14:textId="77777777" w:rsidR="00394EBA" w:rsidRDefault="00394EBA">
      <w:pPr>
        <w:jc w:val="center"/>
        <w:rPr>
          <w:b/>
        </w:rPr>
      </w:pPr>
      <w:r>
        <w:rPr>
          <w:b/>
        </w:rPr>
        <w:t>CENOVÉ A PLATEBNÍ PODMÍNKY A SANKCE</w:t>
      </w:r>
    </w:p>
    <w:p w14:paraId="56C0D7DF" w14:textId="77777777" w:rsidR="00394EBA" w:rsidRDefault="00394EBA">
      <w:pPr>
        <w:rPr>
          <w:b/>
        </w:rPr>
      </w:pPr>
    </w:p>
    <w:p w14:paraId="3F267129" w14:textId="77777777" w:rsidR="00394EBA" w:rsidRDefault="00394EBA">
      <w:pPr>
        <w:numPr>
          <w:ilvl w:val="0"/>
          <w:numId w:val="1"/>
        </w:numPr>
      </w:pPr>
      <w:r>
        <w:t xml:space="preserve">Cena služeb od </w:t>
      </w:r>
      <w:r w:rsidR="0051280E">
        <w:t xml:space="preserve">01. </w:t>
      </w:r>
      <w:r w:rsidR="00703D96">
        <w:t>1</w:t>
      </w:r>
      <w:r w:rsidR="00267690">
        <w:t>2</w:t>
      </w:r>
      <w:r w:rsidR="0051280E">
        <w:t>. 2020</w:t>
      </w:r>
      <w:r w:rsidR="00267690">
        <w:t>, tj. pro zpracování mezd za 11/2020,</w:t>
      </w:r>
      <w:r>
        <w:t xml:space="preserve"> je stanovena </w:t>
      </w:r>
      <w:r>
        <w:rPr>
          <w:b/>
        </w:rPr>
        <w:t xml:space="preserve">dohodou </w:t>
      </w:r>
      <w:r>
        <w:t xml:space="preserve">podle § 2 zák. č. 526/1990 Sb. v platném znění takto: pevná měsíční sazba: </w:t>
      </w:r>
      <w:r w:rsidR="00703D96">
        <w:rPr>
          <w:b/>
        </w:rPr>
        <w:t>200</w:t>
      </w:r>
      <w:r>
        <w:rPr>
          <w:b/>
        </w:rPr>
        <w:t>,- Kč za osobní číslo</w:t>
      </w:r>
      <w:r>
        <w:t>.</w:t>
      </w:r>
    </w:p>
    <w:p w14:paraId="40D001FE" w14:textId="77777777" w:rsidR="00394EBA" w:rsidRDefault="00703D96">
      <w:pPr>
        <w:numPr>
          <w:ilvl w:val="0"/>
          <w:numId w:val="3"/>
        </w:numPr>
      </w:pPr>
      <w:r>
        <w:t>K</w:t>
      </w:r>
      <w:r w:rsidR="00394EBA">
        <w:t xml:space="preserve"> 01.01. 20</w:t>
      </w:r>
      <w:r w:rsidR="00786E18">
        <w:t>21</w:t>
      </w:r>
      <w:r w:rsidR="00394EBA">
        <w:t xml:space="preserve"> se cena za služby upraví o výši přírůstku spotřebních cen (index inflace), oznámené opatřením vlády za uplynulý rok.</w:t>
      </w:r>
      <w:r>
        <w:t xml:space="preserve"> Pro přepočet se bude vycházet z ceny platné k 01. 01. 2020, tj. ze 190 Kč. Počínaje 01.01. 2022 se cena za služby může každoročně upravit o výši přírůstku spotřebních cen (index inflace), oznámené opatřením vlády za uplynulý rok.</w:t>
      </w:r>
    </w:p>
    <w:p w14:paraId="06E94DC9" w14:textId="77777777" w:rsidR="00394EBA" w:rsidRDefault="00394EBA"/>
    <w:p w14:paraId="3F59C9B3" w14:textId="77777777" w:rsidR="00394EBA" w:rsidRDefault="00394EBA"/>
    <w:p w14:paraId="729B9BE9" w14:textId="77777777" w:rsidR="00394EBA" w:rsidRDefault="00394EBA">
      <w:r>
        <w:t xml:space="preserve">Tento dodatek nabývá platnost dnem </w:t>
      </w:r>
      <w:r w:rsidR="00B97E01">
        <w:t>podpisu</w:t>
      </w:r>
      <w:r>
        <w:t>, ostatní ujednání zůstávají v platnosti.</w:t>
      </w:r>
    </w:p>
    <w:p w14:paraId="56B92936" w14:textId="77777777" w:rsidR="00394EBA" w:rsidRDefault="00394EBA"/>
    <w:p w14:paraId="186EE84B" w14:textId="77777777" w:rsidR="00DE2D45" w:rsidRDefault="00DE2D45"/>
    <w:p w14:paraId="71D23965" w14:textId="40818925" w:rsidR="00394EBA" w:rsidRDefault="00394EBA">
      <w:r>
        <w:t xml:space="preserve">V Liberci dne </w:t>
      </w:r>
      <w:r w:rsidR="00E618ED">
        <w:t>8.12.2020</w:t>
      </w:r>
    </w:p>
    <w:p w14:paraId="28F0C1B7" w14:textId="77777777" w:rsidR="00394EBA" w:rsidRDefault="00394EBA"/>
    <w:p w14:paraId="37446438" w14:textId="77777777" w:rsidR="00DE2D45" w:rsidRDefault="00DE2D45"/>
    <w:p w14:paraId="55C590E8" w14:textId="77777777" w:rsidR="00995B92" w:rsidRDefault="00995B92"/>
    <w:p w14:paraId="175508F3" w14:textId="77777777" w:rsidR="00DE2D45" w:rsidRDefault="00DE2D45"/>
    <w:p w14:paraId="3444FEA3" w14:textId="77777777" w:rsidR="00394EBA" w:rsidRDefault="00394EBA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55E97B12" w14:textId="007CD7AB" w:rsidR="00995B92" w:rsidRDefault="00E87005">
      <w:r>
        <w:t xml:space="preserve">Bc. </w:t>
      </w:r>
      <w:r w:rsidR="00394EBA">
        <w:t>Andrea Hradecká</w:t>
      </w:r>
      <w:r w:rsidR="00394EBA">
        <w:tab/>
      </w:r>
      <w:r w:rsidR="00394EBA">
        <w:tab/>
      </w:r>
      <w:r w:rsidR="00394EBA">
        <w:tab/>
      </w:r>
      <w:r w:rsidR="00394EBA">
        <w:tab/>
      </w:r>
      <w:r w:rsidR="00394EBA">
        <w:tab/>
      </w:r>
      <w:r w:rsidR="00E618ED">
        <w:t xml:space="preserve">Bc. Hana </w:t>
      </w:r>
      <w:proofErr w:type="spellStart"/>
      <w:r w:rsidR="00E618ED">
        <w:t>Piňková</w:t>
      </w:r>
      <w:proofErr w:type="spellEnd"/>
    </w:p>
    <w:p w14:paraId="792342CB" w14:textId="275D85D8" w:rsidR="00394EBA" w:rsidRDefault="00906E5F" w:rsidP="00DA58AA">
      <w:pPr>
        <w:ind w:left="4950" w:hanging="4950"/>
      </w:pPr>
      <w:r>
        <w:rPr>
          <w:b/>
          <w:bCs/>
        </w:rPr>
        <w:t xml:space="preserve">STAR </w:t>
      </w:r>
      <w:proofErr w:type="spellStart"/>
      <w:r>
        <w:rPr>
          <w:b/>
          <w:bCs/>
        </w:rPr>
        <w:t>Comp</w:t>
      </w:r>
      <w:proofErr w:type="spellEnd"/>
      <w:r>
        <w:rPr>
          <w:b/>
          <w:bCs/>
        </w:rPr>
        <w:t xml:space="preserve"> Neziskovky, s.r.o.   </w:t>
      </w:r>
      <w:r w:rsidR="00995B92">
        <w:tab/>
      </w:r>
      <w:r w:rsidR="00E618ED">
        <w:rPr>
          <w:b/>
          <w:bCs/>
        </w:rPr>
        <w:t>Mateřská škola „Jablůňka“, Liberec</w:t>
      </w:r>
      <w:r w:rsidR="00394EBA">
        <w:tab/>
      </w:r>
      <w:r w:rsidR="00394EBA">
        <w:tab/>
      </w:r>
      <w:r w:rsidR="00394EBA">
        <w:tab/>
      </w:r>
    </w:p>
    <w:sectPr w:rsidR="00394EBA" w:rsidSect="00C02742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35461"/>
    <w:multiLevelType w:val="hybridMultilevel"/>
    <w:tmpl w:val="A6966CFC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64E2C7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0E"/>
    <w:rsid w:val="00063E56"/>
    <w:rsid w:val="00267690"/>
    <w:rsid w:val="00394EBA"/>
    <w:rsid w:val="0051280E"/>
    <w:rsid w:val="00703D96"/>
    <w:rsid w:val="00786E18"/>
    <w:rsid w:val="00906E5F"/>
    <w:rsid w:val="00995B92"/>
    <w:rsid w:val="00B97E01"/>
    <w:rsid w:val="00C02742"/>
    <w:rsid w:val="00DA58AA"/>
    <w:rsid w:val="00DE2D45"/>
    <w:rsid w:val="00E618ED"/>
    <w:rsid w:val="00E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EEBC49"/>
  <w15:chartTrackingRefBased/>
  <w15:docId w15:val="{6A2B1631-1300-49DA-84F5-2D7CCD25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PC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Andrea</dc:creator>
  <cp:keywords/>
  <dc:description/>
  <cp:lastModifiedBy>Andrea Hradecká</cp:lastModifiedBy>
  <cp:revision>2</cp:revision>
  <cp:lastPrinted>2010-04-28T08:21:00Z</cp:lastPrinted>
  <dcterms:created xsi:type="dcterms:W3CDTF">2020-12-08T07:43:00Z</dcterms:created>
  <dcterms:modified xsi:type="dcterms:W3CDTF">2020-12-08T07:43:00Z</dcterms:modified>
</cp:coreProperties>
</file>