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D5939" w14:textId="6255AD1C" w:rsidR="003F1EB3" w:rsidRDefault="00A31123">
      <w:pPr>
        <w:spacing w:after="521" w:line="259" w:lineRule="auto"/>
        <w:ind w:left="96"/>
        <w:jc w:val="center"/>
      </w:pPr>
      <w:r>
        <w:rPr>
          <w:sz w:val="38"/>
        </w:rPr>
        <w:t>SMLOUVA O UBYTOVÁNÍ</w:t>
      </w:r>
    </w:p>
    <w:p w14:paraId="38E4B9C6" w14:textId="77777777" w:rsidR="003F1EB3" w:rsidRDefault="00174662">
      <w:pPr>
        <w:ind w:left="14"/>
      </w:pPr>
      <w:r>
        <w:t xml:space="preserve">Uzavřená podle </w:t>
      </w:r>
      <w:proofErr w:type="spellStart"/>
      <w:proofErr w:type="gramStart"/>
      <w:r>
        <w:t>ust.S</w:t>
      </w:r>
      <w:proofErr w:type="spellEnd"/>
      <w:r>
        <w:t xml:space="preserve"> 2326</w:t>
      </w:r>
      <w:proofErr w:type="gramEnd"/>
      <w:r>
        <w:t xml:space="preserve"> až 2331 </w:t>
      </w:r>
      <w:proofErr w:type="spellStart"/>
      <w:r>
        <w:t>z.č</w:t>
      </w:r>
      <w:proofErr w:type="spellEnd"/>
      <w:r>
        <w:t>. 89/2012 Sb., Občanského zákoníku , v platném znění mezi smluvními stranami :</w:t>
      </w:r>
    </w:p>
    <w:p w14:paraId="39B7A125" w14:textId="77777777" w:rsidR="003F1EB3" w:rsidRDefault="00174662">
      <w:pPr>
        <w:numPr>
          <w:ilvl w:val="0"/>
          <w:numId w:val="1"/>
        </w:numPr>
        <w:spacing w:after="210"/>
        <w:ind w:hanging="408"/>
      </w:pPr>
      <w:r>
        <w:t>CHATA-SPORT-SKI s.r.o.</w:t>
      </w:r>
    </w:p>
    <w:p w14:paraId="54ADD577" w14:textId="578E6613" w:rsidR="003F1EB3" w:rsidRDefault="00174662">
      <w:pPr>
        <w:spacing w:after="12" w:line="323" w:lineRule="auto"/>
        <w:ind w:left="735" w:right="4855"/>
      </w:pPr>
      <w:r>
        <w:t xml:space="preserve">Zastoupená Štěpán </w:t>
      </w:r>
      <w:proofErr w:type="spellStart"/>
      <w:r>
        <w:t>Hoč</w:t>
      </w:r>
      <w:r w:rsidR="00DF7454">
        <w:t>evar</w:t>
      </w:r>
      <w:proofErr w:type="spellEnd"/>
      <w:r w:rsidR="00DF7454">
        <w:t xml:space="preserve"> se sídlem Kořenov 884</w:t>
      </w:r>
      <w:r w:rsidR="00D8142F">
        <w:t>, PSČ</w:t>
      </w:r>
      <w:r>
        <w:t xml:space="preserve"> 468 49</w:t>
      </w:r>
    </w:p>
    <w:p w14:paraId="2BE32BF2" w14:textId="38494161" w:rsidR="003F1EB3" w:rsidRDefault="00174662">
      <w:pPr>
        <w:spacing w:after="170"/>
        <w:ind w:left="735"/>
      </w:pPr>
      <w:r>
        <w:t>společnost zapsána v obchodním rejstříku vedeném K</w:t>
      </w:r>
      <w:r w:rsidR="00DF7454">
        <w:t>rajským soudem v Hradci Králové</w:t>
      </w:r>
      <w:r>
        <w:t>,</w:t>
      </w:r>
      <w:r w:rsidR="00DF7454">
        <w:t xml:space="preserve"> oddíl C</w:t>
      </w:r>
      <w:r>
        <w:t>, vložka 41174</w:t>
      </w:r>
    </w:p>
    <w:p w14:paraId="4519A41A" w14:textId="66DA7E8A" w:rsidR="003F1EB3" w:rsidRDefault="00174662">
      <w:pPr>
        <w:spacing w:line="336" w:lineRule="auto"/>
        <w:ind w:left="735" w:right="3625"/>
      </w:pPr>
      <w:r>
        <w:t>(dále jen posky</w:t>
      </w:r>
      <w:r w:rsidR="00DF7454">
        <w:t>tovatel ubytování či ubytovatel</w:t>
      </w:r>
      <w:r>
        <w:t>) a</w:t>
      </w:r>
    </w:p>
    <w:p w14:paraId="03B95456" w14:textId="783F76A7" w:rsidR="003F1EB3" w:rsidRDefault="00A31123">
      <w:pPr>
        <w:spacing w:after="152"/>
        <w:ind w:left="730"/>
      </w:pPr>
      <w:r>
        <w:t>Základní škola Kolín III., Masarykova 412, 280 02 Kolín III</w:t>
      </w:r>
    </w:p>
    <w:p w14:paraId="3351C025" w14:textId="60D3705E" w:rsidR="00D8142F" w:rsidRDefault="00DF7454" w:rsidP="00D8142F">
      <w:pPr>
        <w:numPr>
          <w:ilvl w:val="0"/>
          <w:numId w:val="1"/>
        </w:numPr>
        <w:ind w:hanging="408"/>
      </w:pPr>
      <w:r>
        <w:t>Ředitelka</w:t>
      </w:r>
      <w:r w:rsidR="00174662">
        <w:t>:</w:t>
      </w:r>
      <w:r w:rsidR="00A31123">
        <w:t xml:space="preserve"> </w:t>
      </w:r>
      <w:r w:rsidR="00174662">
        <w:t>Mgr. Renata Jeřábková, ko</w:t>
      </w:r>
      <w:r>
        <w:t>ntaktní osoba</w:t>
      </w:r>
      <w:r w:rsidR="00174662">
        <w:t>:</w:t>
      </w:r>
      <w:r>
        <w:t xml:space="preserve"> </w:t>
      </w:r>
      <w:r w:rsidR="00174662">
        <w:t>Mgr</w:t>
      </w:r>
      <w:r w:rsidR="00A31123">
        <w:t xml:space="preserve">. Eva </w:t>
      </w:r>
      <w:proofErr w:type="spellStart"/>
      <w:r w:rsidR="00A31123">
        <w:t>Cilová</w:t>
      </w:r>
      <w:proofErr w:type="spellEnd"/>
      <w:r w:rsidR="00A31123">
        <w:t xml:space="preserve"> </w:t>
      </w:r>
    </w:p>
    <w:p w14:paraId="713446F0" w14:textId="253966CA" w:rsidR="003F1EB3" w:rsidRDefault="00DF7454" w:rsidP="00D8142F">
      <w:pPr>
        <w:numPr>
          <w:ilvl w:val="0"/>
          <w:numId w:val="1"/>
        </w:numPr>
        <w:ind w:hanging="408"/>
      </w:pPr>
      <w:r>
        <w:t>(dále jen ubytovaný</w:t>
      </w:r>
      <w:r w:rsidR="00174662">
        <w:t>)</w:t>
      </w:r>
    </w:p>
    <w:p w14:paraId="7D925354" w14:textId="1040A8DB" w:rsidR="003F1EB3" w:rsidRDefault="00DF7454">
      <w:pPr>
        <w:spacing w:after="0" w:line="259" w:lineRule="auto"/>
        <w:ind w:left="87" w:right="34" w:hanging="10"/>
        <w:jc w:val="center"/>
      </w:pPr>
      <w:r>
        <w:t>takto</w:t>
      </w:r>
      <w:r w:rsidR="00174662">
        <w:t>:</w:t>
      </w:r>
    </w:p>
    <w:p w14:paraId="7193BE51" w14:textId="525DEC4F" w:rsidR="003F1EB3" w:rsidRDefault="00DF7454" w:rsidP="00DF7454">
      <w:pPr>
        <w:spacing w:after="0" w:line="339" w:lineRule="auto"/>
        <w:ind w:left="3904" w:right="3827" w:hanging="10"/>
        <w:jc w:val="center"/>
      </w:pPr>
      <w:r>
        <w:rPr>
          <w:sz w:val="26"/>
        </w:rPr>
        <w:t>1 účel s</w:t>
      </w:r>
      <w:r w:rsidR="00174662">
        <w:rPr>
          <w:sz w:val="26"/>
        </w:rPr>
        <w:t>mlouvy</w:t>
      </w:r>
    </w:p>
    <w:p w14:paraId="4BF90C8E" w14:textId="7CB68F2D" w:rsidR="003F1EB3" w:rsidRDefault="00174662">
      <w:pPr>
        <w:spacing w:after="0"/>
        <w:ind w:left="14" w:right="125"/>
      </w:pPr>
      <w:r>
        <w:t>Účelem této s</w:t>
      </w:r>
      <w:r w:rsidR="00DF7454">
        <w:t>mlouvy je vymezit právní vztahy</w:t>
      </w:r>
      <w:r>
        <w:t>, práva a povinnosti smluvních str</w:t>
      </w:r>
      <w:r w:rsidR="00DF7454">
        <w:t>an při ubytování žáků a učitelů, (pedagogického dozoru</w:t>
      </w:r>
      <w:r>
        <w:t>) na Škole v přírodě v ubytovacím zařízení s názvem CHATA-SPORT-SKI na adrese Kořenov čp.</w:t>
      </w:r>
      <w:r w:rsidR="00DF7454">
        <w:t xml:space="preserve"> </w:t>
      </w:r>
      <w:r>
        <w:t xml:space="preserve">884, PSČ 468 49 toto ubytování má </w:t>
      </w:r>
      <w:r w:rsidR="00DF7454">
        <w:t>charakter ubytování přechodného</w:t>
      </w:r>
      <w:r>
        <w:t>, na časově ohraničenou dobu po dobu koná</w:t>
      </w:r>
      <w:r w:rsidR="00DF7454">
        <w:t>ní Školy v přírodě V termínu od</w:t>
      </w:r>
      <w:r>
        <w:t>: 09.05. - 13.05.2022</w:t>
      </w:r>
    </w:p>
    <w:p w14:paraId="2C63896A" w14:textId="77777777" w:rsidR="003F1EB3" w:rsidRDefault="00174662">
      <w:pPr>
        <w:spacing w:after="262" w:line="259" w:lineRule="auto"/>
        <w:ind w:left="14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A9B9C7C" wp14:editId="1ECF2694">
                <wp:extent cx="5671568" cy="9147"/>
                <wp:effectExtent l="0" t="0" r="0" b="0"/>
                <wp:docPr id="9535" name="Group 9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568" cy="9147"/>
                          <a:chOff x="0" y="0"/>
                          <a:chExt cx="5671568" cy="9147"/>
                        </a:xfrm>
                      </wpg:grpSpPr>
                      <wps:wsp>
                        <wps:cNvPr id="9534" name="Shape 9534"/>
                        <wps:cNvSpPr/>
                        <wps:spPr>
                          <a:xfrm>
                            <a:off x="0" y="0"/>
                            <a:ext cx="567156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568" h="9147">
                                <a:moveTo>
                                  <a:pt x="0" y="4573"/>
                                </a:moveTo>
                                <a:lnTo>
                                  <a:pt x="567156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54ADDD1" id="Group 9535" o:spid="_x0000_s1026" style="width:446.6pt;height:.7pt;mso-position-horizontal-relative:char;mso-position-vertical-relative:line" coordsize="5671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">
                <v:shape id="Shape 9534" o:spid="_x0000_s1027" style="position:absolute;width:56715;height:91;visibility:visible;mso-wrap-style:square;v-text-anchor:top" coordsize="567156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" path="m,4573r5671568,e" filled="f" strokeweight=".25408mm">
                  <v:stroke miterlimit="1" joinstyle="miter"/>
                  <v:path arrowok="t" textboxrect="0,0,5671568,9147"/>
                </v:shape>
                <w10:anchorlock/>
              </v:group>
            </w:pict>
          </mc:Fallback>
        </mc:AlternateContent>
      </w:r>
    </w:p>
    <w:p w14:paraId="019B7B95" w14:textId="543C83EA" w:rsidR="003F1EB3" w:rsidRDefault="00174662">
      <w:pPr>
        <w:spacing w:after="109" w:line="223" w:lineRule="auto"/>
        <w:ind w:left="5"/>
        <w:jc w:val="left"/>
      </w:pPr>
      <w:r>
        <w:t>Ubytovatel prohlašuje, že pobyt dětí je zotavovací akcí ve smyslu zákona č. 258/2000 Sb., o ochraně veřejného zdraví. Prohlašuje</w:t>
      </w:r>
      <w:r w:rsidR="00D8142F">
        <w:t>,</w:t>
      </w:r>
      <w:r>
        <w:t xml:space="preserve"> že CHATA-SPORT-SKI zcela splňuje hygienické požadavky na zotavovací akce pro děti, stanovené příslušnými právními předpisy a zavazuje se poskytovat všechny služby v souladu s podmínkami stanovený</w:t>
      </w:r>
      <w:r w:rsidR="00DF7454">
        <w:t>mi pro zotavovací akce pro děti</w:t>
      </w:r>
      <w:r>
        <w:t xml:space="preserve">, zejména </w:t>
      </w:r>
      <w:proofErr w:type="spellStart"/>
      <w:proofErr w:type="gramStart"/>
      <w:r>
        <w:t>vyhl</w:t>
      </w:r>
      <w:proofErr w:type="spellEnd"/>
      <w:r>
        <w:t>. Č .106/</w:t>
      </w:r>
      <w:r w:rsidR="00D8142F">
        <w:t>2001</w:t>
      </w:r>
      <w:proofErr w:type="gramEnd"/>
      <w:r w:rsidR="00D8142F">
        <w:t xml:space="preserve"> Sb., ve znění 302/2010 Sb.</w:t>
      </w:r>
    </w:p>
    <w:p w14:paraId="44E0AEF6" w14:textId="77777777" w:rsidR="003F1EB3" w:rsidRDefault="00174662">
      <w:pPr>
        <w:spacing w:after="185" w:line="259" w:lineRule="auto"/>
        <w:ind w:left="956" w:right="903" w:hanging="10"/>
        <w:jc w:val="center"/>
      </w:pPr>
      <w:r>
        <w:t>2</w:t>
      </w:r>
    </w:p>
    <w:p w14:paraId="7AA4F72B" w14:textId="77777777" w:rsidR="003F1EB3" w:rsidRDefault="00174662">
      <w:pPr>
        <w:spacing w:after="15" w:line="259" w:lineRule="auto"/>
        <w:ind w:left="961" w:right="893" w:hanging="10"/>
        <w:jc w:val="center"/>
      </w:pPr>
      <w:r>
        <w:rPr>
          <w:sz w:val="26"/>
        </w:rPr>
        <w:t>Předmět smlouvy</w:t>
      </w:r>
    </w:p>
    <w:p w14:paraId="25AB3631" w14:textId="17785F3B" w:rsidR="003F1EB3" w:rsidRDefault="00174662">
      <w:pPr>
        <w:spacing w:after="110"/>
        <w:ind w:left="82"/>
      </w:pPr>
      <w:r>
        <w:t>Předmětem této smlouvy je závazek ubytovatele pos</w:t>
      </w:r>
      <w:r w:rsidR="00DF7454">
        <w:t>kytnout ubytování včetně stravy</w:t>
      </w:r>
      <w:r>
        <w:t>, tzn.</w:t>
      </w:r>
      <w:r w:rsidR="00D8142F">
        <w:t xml:space="preserve"> </w:t>
      </w:r>
      <w:r>
        <w:t>snídaně formou samoobslužného bufetu,</w:t>
      </w:r>
      <w:r w:rsidR="00D8142F">
        <w:t xml:space="preserve"> </w:t>
      </w:r>
      <w:r>
        <w:t>oběd</w:t>
      </w:r>
      <w:r w:rsidR="00DF7454">
        <w:t>a včetně polévky a teplé večeře</w:t>
      </w:r>
      <w:r>
        <w:t>, v</w:t>
      </w:r>
      <w:r w:rsidR="00DF7454">
        <w:t>četně teplého či studeného čaje, (</w:t>
      </w:r>
      <w:r>
        <w:t>čaj je připraven a je k dispozici v jídelně k volnému o</w:t>
      </w:r>
      <w:r w:rsidR="00DF7454">
        <w:t>dběru</w:t>
      </w:r>
      <w:r>
        <w:t>), po celý den je tak zajištěn pitný režim žáků a současně závazek ubytovaného za toto ubytování zaplatit dohodnutou cenu.</w:t>
      </w:r>
    </w:p>
    <w:p w14:paraId="344ABC29" w14:textId="0BAE7CC4" w:rsidR="003F1EB3" w:rsidRDefault="00174662">
      <w:pPr>
        <w:ind w:left="86" w:right="437"/>
      </w:pPr>
      <w:r>
        <w:t>Stravování započne v den nástupu 09.</w:t>
      </w:r>
      <w:r w:rsidR="00D8142F">
        <w:t xml:space="preserve"> </w:t>
      </w:r>
      <w:r>
        <w:t>05.</w:t>
      </w:r>
      <w:r w:rsidR="00D8142F">
        <w:t xml:space="preserve"> </w:t>
      </w:r>
      <w:r>
        <w:t>2022 dle dohody (obědem, večeří) a bude ukončeno v den odjezdu 13.</w:t>
      </w:r>
      <w:r w:rsidR="00D8142F">
        <w:t xml:space="preserve"> </w:t>
      </w:r>
      <w:r>
        <w:t>05.</w:t>
      </w:r>
      <w:r w:rsidR="00D8142F">
        <w:t xml:space="preserve"> </w:t>
      </w:r>
      <w:r>
        <w:t xml:space="preserve">2022 dle dohody </w:t>
      </w:r>
      <w:r w:rsidR="00DF7454">
        <w:t>(snídaní, obědem</w:t>
      </w:r>
      <w:r>
        <w:t>). Ubytování bude poskytnuto na CHATĚ-SPORT-SKI na patrech se společn</w:t>
      </w:r>
      <w:r w:rsidR="00D8142F">
        <w:t xml:space="preserve">ým sociálním zařízením na patře. </w:t>
      </w:r>
    </w:p>
    <w:p w14:paraId="2F687FBB" w14:textId="77777777" w:rsidR="00D8142F" w:rsidRDefault="00D8142F">
      <w:pPr>
        <w:ind w:left="101"/>
      </w:pPr>
      <w:r>
        <w:lastRenderedPageBreak/>
        <w:t>¨</w:t>
      </w:r>
    </w:p>
    <w:p w14:paraId="322139E0" w14:textId="3A72E1B4" w:rsidR="003F1EB3" w:rsidRDefault="00DF7454">
      <w:pPr>
        <w:ind w:left="101"/>
      </w:pPr>
      <w:r>
        <w:t>Počet ubytovaných žáků</w:t>
      </w:r>
      <w:r w:rsidR="00174662">
        <w:t>: 43 osob</w:t>
      </w:r>
    </w:p>
    <w:p w14:paraId="3FB61D11" w14:textId="644977BA" w:rsidR="003F1EB3" w:rsidRDefault="00174662">
      <w:pPr>
        <w:ind w:left="101"/>
      </w:pPr>
      <w:r>
        <w:t>Počet ubytovaných pedagogů: 4</w:t>
      </w:r>
    </w:p>
    <w:p w14:paraId="4885F515" w14:textId="77777777" w:rsidR="003F1EB3" w:rsidRDefault="00174662">
      <w:pPr>
        <w:spacing w:after="592"/>
        <w:ind w:left="91"/>
      </w:pPr>
      <w:r>
        <w:t xml:space="preserve">Stravovací zařízení bylo schváleno způsobilým rozhodnutí Krajské hygienické stanice Libereckého kraje se sídlem v Husově tř. 64 , Liberec PSČ 460 31 ze dne </w:t>
      </w:r>
      <w:proofErr w:type="gramStart"/>
      <w:r>
        <w:t>07.10.2016</w:t>
      </w:r>
      <w:proofErr w:type="gramEnd"/>
    </w:p>
    <w:p w14:paraId="561813A6" w14:textId="77777777" w:rsidR="003F1EB3" w:rsidRDefault="00174662">
      <w:pPr>
        <w:spacing w:after="608" w:line="265" w:lineRule="auto"/>
        <w:ind w:left="192" w:hanging="10"/>
        <w:jc w:val="center"/>
      </w:pPr>
      <w:r>
        <w:rPr>
          <w:rFonts w:ascii="Times New Roman" w:eastAsia="Times New Roman" w:hAnsi="Times New Roman" w:cs="Times New Roman"/>
          <w:sz w:val="28"/>
        </w:rPr>
        <w:t>3</w:t>
      </w:r>
    </w:p>
    <w:p w14:paraId="74B6AC28" w14:textId="77777777" w:rsidR="003F1EB3" w:rsidRDefault="00174662">
      <w:pPr>
        <w:spacing w:after="147" w:line="259" w:lineRule="auto"/>
        <w:ind w:left="961" w:right="744" w:hanging="10"/>
        <w:jc w:val="center"/>
      </w:pPr>
      <w:r>
        <w:rPr>
          <w:sz w:val="26"/>
        </w:rPr>
        <w:t>Cena za ubytování</w:t>
      </w:r>
    </w:p>
    <w:p w14:paraId="1EF7671B" w14:textId="12BC392C" w:rsidR="003F1EB3" w:rsidRDefault="00174662">
      <w:pPr>
        <w:spacing w:after="107"/>
        <w:ind w:left="101"/>
      </w:pPr>
      <w:r>
        <w:t xml:space="preserve">Ubytování včetně </w:t>
      </w:r>
      <w:r w:rsidR="00D8142F">
        <w:t>stravy bude zajištěno za úplatu.</w:t>
      </w:r>
      <w:r>
        <w:t xml:space="preserve"> Cena za ubytování včetně stravy (snídaně, svačiny, obědu, svačin</w:t>
      </w:r>
      <w:r w:rsidR="00DF7454">
        <w:t>y a večeře + 1 bezlepková dieta</w:t>
      </w:r>
      <w:r>
        <w:t>) dohodou smluvních st</w:t>
      </w:r>
      <w:r w:rsidR="00D8142F">
        <w:t>r</w:t>
      </w:r>
      <w:r w:rsidR="00DF7454">
        <w:t>an takto</w:t>
      </w:r>
      <w:r w:rsidR="00D8142F">
        <w:t>: 2350,- Kč včetně DPH</w:t>
      </w:r>
      <w:r w:rsidR="00DF7454">
        <w:t xml:space="preserve"> za jednu osobu za celý pobyt</w:t>
      </w:r>
      <w:r>
        <w:t xml:space="preserve">, dle dohody možnost oběda navíc cena oběda navíc </w:t>
      </w:r>
      <w:proofErr w:type="gramStart"/>
      <w:r>
        <w:t>je ...100,</w:t>
      </w:r>
      <w:proofErr w:type="gramEnd"/>
      <w:r>
        <w:t xml:space="preserve">- Kč. </w:t>
      </w:r>
      <w:proofErr w:type="gramStart"/>
      <w:r>
        <w:t>Ubytovatel</w:t>
      </w:r>
      <w:proofErr w:type="gramEnd"/>
      <w:r>
        <w:t xml:space="preserve"> poskytne 1 osobě ( pedagogickému dozoru ) nad 15 žá</w:t>
      </w:r>
      <w:r w:rsidR="00D8142F">
        <w:t>ků ( dětí ) pobyt zdarma, tzn. v</w:t>
      </w:r>
      <w:r>
        <w:t>eškeré ubytování ,</w:t>
      </w:r>
      <w:r w:rsidR="00D8142F">
        <w:t xml:space="preserve"> </w:t>
      </w:r>
      <w:r>
        <w:t xml:space="preserve">jídlo </w:t>
      </w:r>
      <w:r>
        <w:rPr>
          <w:noProof/>
        </w:rPr>
        <w:drawing>
          <wp:inline distT="0" distB="0" distL="0" distR="0" wp14:anchorId="0C07B3F7" wp14:editId="1E8FC70D">
            <wp:extent cx="21344" cy="24392"/>
            <wp:effectExtent l="0" t="0" r="0" b="0"/>
            <wp:docPr id="3625" name="Picture 3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" name="Picture 36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B31EE" w14:textId="5ABE5C3E" w:rsidR="003F1EB3" w:rsidRDefault="00174662">
      <w:pPr>
        <w:spacing w:after="215"/>
        <w:ind w:left="110"/>
      </w:pPr>
      <w:r>
        <w:t xml:space="preserve">Platba za ubytování bude zaplacena na </w:t>
      </w:r>
      <w:r w:rsidR="00D8142F">
        <w:t>základě vystavené faktury do pěti</w:t>
      </w:r>
      <w:r>
        <w:t xml:space="preserve"> pracovních dnů po ukončení ubytování.</w:t>
      </w:r>
    </w:p>
    <w:p w14:paraId="3DF73700" w14:textId="7DDFFA34" w:rsidR="003F1EB3" w:rsidRDefault="00174662">
      <w:pPr>
        <w:spacing w:after="0" w:line="223" w:lineRule="auto"/>
        <w:ind w:left="100"/>
        <w:jc w:val="left"/>
      </w:pPr>
      <w:r>
        <w:t xml:space="preserve">Ubytovaný je oprávněn odstoupit od smlouvy o ubytování přede dnem nástupu k </w:t>
      </w:r>
      <w:r w:rsidR="00DF7454">
        <w:t>ubytování z jakéhokoli důvodu (např. i z důvodu vyšší moci</w:t>
      </w:r>
      <w:r>
        <w:t>), přičemž k tomu,</w:t>
      </w:r>
      <w:r w:rsidR="00D8142F">
        <w:t xml:space="preserve"> </w:t>
      </w:r>
      <w:r>
        <w:t>aby nastaly účinky odstoupení je povinen ubytovateli doručit písemné oznámení od sml</w:t>
      </w:r>
      <w:r w:rsidR="00DF7454">
        <w:t>ouvy</w:t>
      </w:r>
      <w:r>
        <w:t>.</w:t>
      </w:r>
    </w:p>
    <w:p w14:paraId="5005D60A" w14:textId="77777777" w:rsidR="003F1EB3" w:rsidRDefault="00174662">
      <w:pPr>
        <w:spacing w:after="646"/>
        <w:ind w:left="110"/>
      </w:pPr>
      <w:r>
        <w:t>Dle dohody CHATA-SPORT-SKI nebude účtovat žádné storno poplatky a ani nebude zasílat zálohovou fakturu.</w:t>
      </w:r>
    </w:p>
    <w:p w14:paraId="0AF10BB6" w14:textId="77777777" w:rsidR="003F1EB3" w:rsidRDefault="00174662">
      <w:pPr>
        <w:spacing w:after="220" w:line="259" w:lineRule="auto"/>
        <w:ind w:left="956" w:hanging="10"/>
        <w:jc w:val="center"/>
      </w:pPr>
      <w:r>
        <w:rPr>
          <w:rFonts w:ascii="Times New Roman" w:eastAsia="Times New Roman" w:hAnsi="Times New Roman" w:cs="Times New Roman"/>
        </w:rPr>
        <w:t>4</w:t>
      </w:r>
    </w:p>
    <w:p w14:paraId="5C5B02EE" w14:textId="77777777" w:rsidR="003F1EB3" w:rsidRDefault="00174662">
      <w:pPr>
        <w:spacing w:after="93" w:line="259" w:lineRule="auto"/>
        <w:ind w:left="961" w:hanging="10"/>
        <w:jc w:val="center"/>
      </w:pPr>
      <w:r>
        <w:rPr>
          <w:sz w:val="26"/>
        </w:rPr>
        <w:t>Práva a povinnosti smluvních stran</w:t>
      </w:r>
    </w:p>
    <w:p w14:paraId="2A8C5F0C" w14:textId="0508D38A" w:rsidR="003F1EB3" w:rsidRDefault="00174662" w:rsidP="00A31123">
      <w:pPr>
        <w:spacing w:after="83" w:line="223" w:lineRule="auto"/>
        <w:ind w:left="100"/>
        <w:jc w:val="left"/>
        <w:rPr>
          <w:noProof/>
        </w:rPr>
      </w:pPr>
      <w:r>
        <w:t>Ubytovatel je povinen zabezpečit ubytovaným da</w:t>
      </w:r>
      <w:r w:rsidR="00D8142F">
        <w:t>lší služby spojené s ubytováním,</w:t>
      </w:r>
      <w:r w:rsidR="00A31123">
        <w:t xml:space="preserve"> </w:t>
      </w:r>
      <w:r w:rsidR="00D8142F">
        <w:t>t</w:t>
      </w:r>
      <w:r>
        <w:t>edy vytápění užívaných pros</w:t>
      </w:r>
      <w:r w:rsidR="00A31123">
        <w:t>tor,</w:t>
      </w:r>
      <w:r w:rsidR="00D8142F">
        <w:t xml:space="preserve"> </w:t>
      </w:r>
      <w:r w:rsidR="00A31123">
        <w:t>dodávku teplé a studené vody,</w:t>
      </w:r>
      <w:r w:rsidR="00D8142F">
        <w:t xml:space="preserve"> </w:t>
      </w:r>
      <w:r w:rsidR="00A31123">
        <w:t>denní úklid společných prostor, ložní prádlo</w:t>
      </w:r>
      <w:r>
        <w:t>.</w:t>
      </w:r>
      <w:r w:rsidR="00A31123">
        <w:t xml:space="preserve"> </w:t>
      </w:r>
      <w:r>
        <w:t>Ubytovatel je dále povinen odevzdat ubytovanému prostory ve stavu způsobilé pro řádné ubytování a zajistit mu nerušený výkon j</w:t>
      </w:r>
      <w:r w:rsidR="00DF7454">
        <w:t>eho práv s ubytováním spojených</w:t>
      </w:r>
      <w:r w:rsidR="00A31123">
        <w:rPr>
          <w:noProof/>
        </w:rPr>
        <w:t>.</w:t>
      </w:r>
      <w:r>
        <w:rPr>
          <w:noProof/>
        </w:rPr>
        <w:drawing>
          <wp:inline distT="0" distB="0" distL="0" distR="0" wp14:anchorId="0CD3F9AB" wp14:editId="3B1DD496">
            <wp:extent cx="21344" cy="21343"/>
            <wp:effectExtent l="0" t="0" r="0" b="0"/>
            <wp:docPr id="3626" name="Picture 3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" name="Picture 36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Povinností ubytovaných je užívat prostory vyhrazené k</w:t>
      </w:r>
      <w:r w:rsidR="00D8142F">
        <w:t> </w:t>
      </w:r>
      <w:r w:rsidR="00DF7454">
        <w:t>ubytová</w:t>
      </w:r>
      <w:r>
        <w:t>n</w:t>
      </w:r>
      <w:r w:rsidR="00A31123">
        <w:t>í</w:t>
      </w:r>
      <w:r w:rsidR="00D8142F">
        <w:t xml:space="preserve"> </w:t>
      </w:r>
      <w:r w:rsidR="00A31123">
        <w:t>řádně a bez podstatných změn.</w:t>
      </w:r>
    </w:p>
    <w:p w14:paraId="66270921" w14:textId="005728F2" w:rsidR="003F1EB3" w:rsidRDefault="00174662">
      <w:pPr>
        <w:spacing w:after="128"/>
        <w:ind w:left="14"/>
      </w:pPr>
      <w:r>
        <w:t>Ubytovaní budou pedagogickým dozorem poučeni, že v</w:t>
      </w:r>
      <w:r w:rsidR="00A31123">
        <w:t xml:space="preserve"> objektu je přísný zákaz kouření</w:t>
      </w:r>
      <w:r>
        <w:t xml:space="preserve">, používání </w:t>
      </w:r>
      <w:r w:rsidR="00A31123">
        <w:t>a manipulace s otevřeným ohněm.</w:t>
      </w:r>
    </w:p>
    <w:p w14:paraId="0296128E" w14:textId="3EA7F979" w:rsidR="003F1EB3" w:rsidRDefault="00174662">
      <w:pPr>
        <w:spacing w:after="535"/>
        <w:ind w:left="14"/>
      </w:pPr>
      <w:r>
        <w:t>Ubytovaný bere na vědomí, že prostor chaty SPORT-SKI byl rekonstruován a splňuje tak podmínky pro řádno</w:t>
      </w:r>
      <w:r w:rsidR="00A31123">
        <w:t>u výuku všech přítomných žáků, a to i za pomoci TV.</w:t>
      </w:r>
    </w:p>
    <w:p w14:paraId="525283B6" w14:textId="77777777" w:rsidR="003F1EB3" w:rsidRDefault="00174662">
      <w:pPr>
        <w:spacing w:after="130" w:line="265" w:lineRule="auto"/>
        <w:ind w:left="192" w:right="115" w:hanging="10"/>
        <w:jc w:val="center"/>
      </w:pPr>
      <w:r>
        <w:rPr>
          <w:rFonts w:ascii="Times New Roman" w:eastAsia="Times New Roman" w:hAnsi="Times New Roman" w:cs="Times New Roman"/>
          <w:sz w:val="28"/>
        </w:rPr>
        <w:t>5</w:t>
      </w:r>
    </w:p>
    <w:p w14:paraId="4293CAD1" w14:textId="77777777" w:rsidR="003F1EB3" w:rsidRDefault="00174662">
      <w:pPr>
        <w:spacing w:after="150" w:line="259" w:lineRule="auto"/>
        <w:ind w:left="87" w:hanging="10"/>
        <w:jc w:val="center"/>
      </w:pPr>
      <w:r>
        <w:t>Závěrečná ustanovení</w:t>
      </w:r>
    </w:p>
    <w:p w14:paraId="3AD87B68" w14:textId="00B6DE4E" w:rsidR="003F1EB3" w:rsidRDefault="00174662">
      <w:pPr>
        <w:spacing w:after="97"/>
        <w:ind w:left="14"/>
      </w:pPr>
      <w:r>
        <w:t>Tato smlouva se uzavírá na dobu určitou s účinnost</w:t>
      </w:r>
      <w:r w:rsidR="00A31123">
        <w:t>í ode dne podpisu této smlouvy.</w:t>
      </w:r>
    </w:p>
    <w:p w14:paraId="1E032990" w14:textId="049093A6" w:rsidR="003F1EB3" w:rsidRDefault="00174662">
      <w:pPr>
        <w:spacing w:after="135"/>
        <w:ind w:left="14" w:right="370"/>
      </w:pPr>
      <w:r>
        <w:t>Smlouva je v</w:t>
      </w:r>
      <w:r w:rsidR="00A31123">
        <w:t xml:space="preserve">yhotovena ve dvou stejnopisech, </w:t>
      </w:r>
      <w:r>
        <w:t>z nichž každá ze smluvních</w:t>
      </w:r>
      <w:r w:rsidR="00A31123">
        <w:t xml:space="preserve"> stran obdrží po jednom z nich. Smluvní strany prohlašují, </w:t>
      </w:r>
      <w:r>
        <w:t>že si smlouv</w:t>
      </w:r>
      <w:r w:rsidR="00A31123">
        <w:t>u před jejím podpisem přečetly,</w:t>
      </w:r>
      <w:r>
        <w:t xml:space="preserve"> že </w:t>
      </w:r>
      <w:r>
        <w:lastRenderedPageBreak/>
        <w:t xml:space="preserve">obsahuje </w:t>
      </w:r>
      <w:r w:rsidR="00A31123">
        <w:t>jejich pravou a skutečnou vůli, prostou omylu nebo nátlaku,</w:t>
      </w:r>
      <w:r>
        <w:t xml:space="preserve"> a že nebyla podepsána v tísni za ná</w:t>
      </w:r>
      <w:r w:rsidR="00A31123">
        <w:t>padně nevyhovujících podmínek, což svými podpisy stvrzují.</w:t>
      </w:r>
    </w:p>
    <w:p w14:paraId="7A5E388C" w14:textId="6DF5C071" w:rsidR="003F1EB3" w:rsidRDefault="00174662">
      <w:pPr>
        <w:ind w:left="14" w:right="230"/>
      </w:pPr>
      <w:r>
        <w:t>Smluv</w:t>
      </w:r>
      <w:r w:rsidR="00A31123">
        <w:t xml:space="preserve">ní strany výslovně sjednávají, </w:t>
      </w:r>
      <w:r>
        <w:t>že uveřejnění této smlouvy v registru smluv dle zákona číslo 340/15 sb. O zvláštních podmínkách účinnosti některých smluv, uveřejňování těchto smluv a o registru smluv (zákon o registru smluv)</w:t>
      </w:r>
      <w:r w:rsidR="00A31123">
        <w:t xml:space="preserve"> zajistí škola.</w:t>
      </w:r>
    </w:p>
    <w:p w14:paraId="0BAC5EC1" w14:textId="66785828" w:rsidR="003F1EB3" w:rsidRDefault="00A31123">
      <w:pPr>
        <w:spacing w:after="233"/>
        <w:ind w:left="14"/>
      </w:pPr>
      <w:r>
        <w:t>COVID</w:t>
      </w:r>
      <w:r w:rsidR="00174662">
        <w:t xml:space="preserve"> opatření</w:t>
      </w:r>
      <w:r>
        <w:t>:</w:t>
      </w:r>
    </w:p>
    <w:p w14:paraId="6EBBCA62" w14:textId="0C45C9F8" w:rsidR="003F1EB3" w:rsidRDefault="00174662" w:rsidP="00A31123">
      <w:pPr>
        <w:spacing w:after="1416"/>
        <w:ind w:left="14" w:right="120"/>
      </w:pPr>
      <w:r>
        <w:t>V naší horské chatě Sport Ski jsou dodržov</w:t>
      </w:r>
      <w:r w:rsidR="00A31123">
        <w:t>ána všechna opatření a nařízení,</w:t>
      </w:r>
      <w:r>
        <w:t xml:space="preserve"> která byla v souvislos</w:t>
      </w:r>
      <w:r w:rsidR="00A31123">
        <w:t>ti se situací v rámci COVID 19,</w:t>
      </w:r>
      <w:r>
        <w:t xml:space="preserve"> pro provozovatelé ubytování </w:t>
      </w:r>
      <w:r w:rsidR="00A31123">
        <w:t>doporučena, případně nařízena.</w:t>
      </w:r>
    </w:p>
    <w:p w14:paraId="354FFB40" w14:textId="77777777" w:rsidR="003F1EB3" w:rsidRDefault="00174662">
      <w:pPr>
        <w:spacing w:after="975" w:line="259" w:lineRule="auto"/>
        <w:ind w:left="5325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2715291" wp14:editId="50793082">
                <wp:extent cx="1536812" cy="3049"/>
                <wp:effectExtent l="0" t="0" r="0" b="0"/>
                <wp:docPr id="9537" name="Group 9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812" cy="3049"/>
                          <a:chOff x="0" y="0"/>
                          <a:chExt cx="1536812" cy="3049"/>
                        </a:xfrm>
                      </wpg:grpSpPr>
                      <wps:wsp>
                        <wps:cNvPr id="9536" name="Shape 9536"/>
                        <wps:cNvSpPr/>
                        <wps:spPr>
                          <a:xfrm>
                            <a:off x="0" y="0"/>
                            <a:ext cx="153681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12" h="3049">
                                <a:moveTo>
                                  <a:pt x="0" y="1525"/>
                                </a:moveTo>
                                <a:lnTo>
                                  <a:pt x="1536812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3E104A6" id="Group 9537" o:spid="_x0000_s1026" style="width:121pt;height:.25pt;mso-position-horizontal-relative:char;mso-position-vertical-relative:line" coordsize="1536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">
                <v:shape id="Shape 9536" o:spid="_x0000_s1027" style="position:absolute;width:15368;height:30;visibility:visible;mso-wrap-style:square;v-text-anchor:top" coordsize="1536812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" path="m,1525r1536812,e" filled="f" strokeweight=".08469mm">
                  <v:stroke miterlimit="1" joinstyle="miter"/>
                  <v:path arrowok="t" textboxrect="0,0,1536812,3049"/>
                </v:shape>
                <w10:anchorlock/>
              </v:group>
            </w:pict>
          </mc:Fallback>
        </mc:AlternateContent>
      </w:r>
    </w:p>
    <w:p w14:paraId="5866A495" w14:textId="4D1A7478" w:rsidR="003F1EB3" w:rsidRDefault="003F1EB3">
      <w:pPr>
        <w:spacing w:after="1448" w:line="259" w:lineRule="auto"/>
        <w:ind w:left="4586" w:right="-389"/>
        <w:jc w:val="left"/>
      </w:pPr>
      <w:bookmarkStart w:id="0" w:name="_GoBack"/>
      <w:bookmarkEnd w:id="0"/>
    </w:p>
    <w:sectPr w:rsidR="003F1EB3">
      <w:pgSz w:w="11894" w:h="15494"/>
      <w:pgMar w:top="1201" w:right="1594" w:bottom="614" w:left="12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6242D"/>
    <w:multiLevelType w:val="hybridMultilevel"/>
    <w:tmpl w:val="3834B35A"/>
    <w:lvl w:ilvl="0" w:tplc="EFE27014">
      <w:start w:val="1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68A9A4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50C49E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96D34E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56F100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782C98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66F9BA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102206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18D56A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B3"/>
    <w:rsid w:val="00174662"/>
    <w:rsid w:val="003F1EB3"/>
    <w:rsid w:val="00A31123"/>
    <w:rsid w:val="00CA7360"/>
    <w:rsid w:val="00D8142F"/>
    <w:rsid w:val="00DF7454"/>
    <w:rsid w:val="00F7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0455"/>
  <w15:docId w15:val="{0D861218-1188-374E-A9CE-192B52F0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6" w:line="216" w:lineRule="auto"/>
      <w:ind w:left="29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Patočková</dc:creator>
  <cp:keywords/>
  <cp:lastModifiedBy>Monika Patočková</cp:lastModifiedBy>
  <cp:revision>2</cp:revision>
  <dcterms:created xsi:type="dcterms:W3CDTF">2022-04-11T09:48:00Z</dcterms:created>
  <dcterms:modified xsi:type="dcterms:W3CDTF">2022-04-11T09:48:00Z</dcterms:modified>
</cp:coreProperties>
</file>