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FD7C" w14:textId="77777777" w:rsidR="002C2B53" w:rsidRDefault="00D53DCF">
      <w:pPr>
        <w:ind w:right="-567"/>
        <w:rPr>
          <w:b/>
          <w:strike/>
          <w:sz w:val="36"/>
          <w:szCs w:val="36"/>
          <w:u w:val="single"/>
        </w:rPr>
      </w:pPr>
      <w:r>
        <w:rPr>
          <w:b/>
          <w:strike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813794E" wp14:editId="1447D742">
                <wp:simplePos x="0" y="0"/>
                <wp:positionH relativeFrom="column">
                  <wp:posOffset>2690495</wp:posOffset>
                </wp:positionH>
                <wp:positionV relativeFrom="paragraph">
                  <wp:posOffset>118745</wp:posOffset>
                </wp:positionV>
                <wp:extent cx="3609975" cy="1676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ight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8F936E" w14:textId="77777777" w:rsidR="00A250B8" w:rsidRPr="00A250B8" w:rsidRDefault="00A250B8" w:rsidP="00A250B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50B8"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  <w:t>CESAR TRADE, s.r.o.</w:t>
                            </w:r>
                          </w:p>
                          <w:p w14:paraId="6B674C33" w14:textId="77777777" w:rsidR="00A250B8" w:rsidRDefault="00A250B8" w:rsidP="00A250B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017D561" w14:textId="77777777" w:rsidR="00A250B8" w:rsidRPr="00A250B8" w:rsidRDefault="00A250B8" w:rsidP="00A250B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50B8"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  <w:t xml:space="preserve">Karlova 3460 </w:t>
                            </w:r>
                          </w:p>
                          <w:p w14:paraId="2D61ABBA" w14:textId="77777777" w:rsidR="00A250B8" w:rsidRPr="00A250B8" w:rsidRDefault="00A250B8" w:rsidP="00A250B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50B8"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  <w:t xml:space="preserve">407 47 Varnsdorf </w:t>
                            </w:r>
                          </w:p>
                          <w:p w14:paraId="78EB068D" w14:textId="77777777" w:rsidR="00A250B8" w:rsidRDefault="00A250B8" w:rsidP="00A250B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705CEF9" w14:textId="77777777" w:rsidR="00A250B8" w:rsidRPr="00A250B8" w:rsidRDefault="00A250B8" w:rsidP="00A250B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50B8"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  <w:t>IČ: 27273733 </w:t>
                            </w:r>
                          </w:p>
                          <w:p w14:paraId="54E1E3BF" w14:textId="77777777" w:rsidR="00A250B8" w:rsidRPr="00A250B8" w:rsidRDefault="00A250B8" w:rsidP="00A250B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50B8"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</w:rPr>
                              <w:t>DIČ: CZ27273733</w:t>
                            </w:r>
                          </w:p>
                          <w:p w14:paraId="30F834E5" w14:textId="72A24074" w:rsidR="002C2B53" w:rsidRDefault="002C2B53">
                            <w:pPr>
                              <w:pStyle w:val="Obsahrmce"/>
                              <w:spacing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ové pole 2" o:spid="_x0000_s1026" style="position:absolute;margin-left:211.85pt;margin-top:9.35pt;width:284.25pt;height:132pt;z-index:-5033164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" strokecolor="#b4c6e7 [1300]" strokeweight=".26mm">
                <v:textbox>
                  <w:txbxContent>
                    <w:p w14:paraId="558F936E" w14:textId="77777777" w:rsidR="00A250B8" w:rsidRPr="00A250B8" w:rsidRDefault="00A250B8" w:rsidP="00A250B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</w:pPr>
                      <w:r w:rsidRPr="00A250B8"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  <w:t>CESAR TRADE, s.r.o.</w:t>
                      </w:r>
                    </w:p>
                    <w:p w14:paraId="6B674C33" w14:textId="77777777" w:rsidR="00A250B8" w:rsidRDefault="00A250B8" w:rsidP="00A250B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</w:pPr>
                    </w:p>
                    <w:p w14:paraId="0017D561" w14:textId="77777777" w:rsidR="00A250B8" w:rsidRPr="00A250B8" w:rsidRDefault="00A250B8" w:rsidP="00A250B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</w:pPr>
                      <w:r w:rsidRPr="00A250B8"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  <w:t xml:space="preserve">Karlova 3460 </w:t>
                      </w:r>
                    </w:p>
                    <w:p w14:paraId="2D61ABBA" w14:textId="77777777" w:rsidR="00A250B8" w:rsidRPr="00A250B8" w:rsidRDefault="00A250B8" w:rsidP="00A250B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</w:pPr>
                      <w:r w:rsidRPr="00A250B8"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  <w:t xml:space="preserve">407 47 Varnsdorf </w:t>
                      </w:r>
                    </w:p>
                    <w:p w14:paraId="78EB068D" w14:textId="77777777" w:rsidR="00A250B8" w:rsidRDefault="00A250B8" w:rsidP="00A250B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</w:pPr>
                    </w:p>
                    <w:p w14:paraId="1705CEF9" w14:textId="77777777" w:rsidR="00A250B8" w:rsidRPr="00A250B8" w:rsidRDefault="00A250B8" w:rsidP="00A250B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</w:pPr>
                      <w:r w:rsidRPr="00A250B8"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  <w:t>IČ: 27273733 </w:t>
                      </w:r>
                    </w:p>
                    <w:p w14:paraId="54E1E3BF" w14:textId="77777777" w:rsidR="00A250B8" w:rsidRPr="00A250B8" w:rsidRDefault="00A250B8" w:rsidP="00A250B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</w:pPr>
                      <w:r w:rsidRPr="00A250B8"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</w:rPr>
                        <w:t>DIČ: CZ27273733</w:t>
                      </w:r>
                    </w:p>
                    <w:p w14:paraId="30F834E5" w14:textId="72A24074" w:rsidR="002C2B53" w:rsidRDefault="002C2B53">
                      <w:pPr>
                        <w:pStyle w:val="Obsahrmce"/>
                        <w:spacing w:line="276" w:lineRule="auto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91453B0" w14:textId="77777777" w:rsidR="002C2B53" w:rsidRDefault="002C2B53">
      <w:bookmarkStart w:id="0" w:name="_Hlk508365831"/>
      <w:bookmarkEnd w:id="0"/>
    </w:p>
    <w:p w14:paraId="1BDB7862" w14:textId="77777777" w:rsidR="002C2B53" w:rsidRDefault="00D53DCF">
      <w:pPr>
        <w:ind w:left="-284"/>
      </w:pPr>
      <w:r>
        <w:tab/>
      </w:r>
    </w:p>
    <w:p w14:paraId="4DA5FB60" w14:textId="77777777" w:rsidR="002C2B53" w:rsidRDefault="002C2B53"/>
    <w:p w14:paraId="73A97F6B" w14:textId="77777777" w:rsidR="002C2B53" w:rsidRDefault="002C2B53"/>
    <w:p w14:paraId="488A1B24" w14:textId="77777777" w:rsidR="002C2B53" w:rsidRDefault="002C2B53">
      <w:pPr>
        <w:rPr>
          <w:b/>
          <w:sz w:val="16"/>
          <w:szCs w:val="16"/>
        </w:rPr>
      </w:pPr>
    </w:p>
    <w:p w14:paraId="754003E0" w14:textId="77777777" w:rsidR="002C2B53" w:rsidRDefault="002C2B53">
      <w:pPr>
        <w:rPr>
          <w:b/>
          <w:sz w:val="16"/>
          <w:szCs w:val="16"/>
        </w:rPr>
      </w:pPr>
    </w:p>
    <w:p w14:paraId="33E19360" w14:textId="77777777" w:rsidR="002C2B53" w:rsidRDefault="00D53DCF">
      <w:pPr>
        <w:spacing w:after="0" w:line="240" w:lineRule="auto"/>
      </w:pPr>
      <w:r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NAŠE ZNAČKA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VYŘIZUJE/LINKA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6FDF8C09" w14:textId="13D42F0B" w:rsidR="002C2B53" w:rsidRDefault="00D53DCF">
      <w:pPr>
        <w:spacing w:after="0" w:line="240" w:lineRule="auto"/>
        <w:jc w:val="both"/>
      </w:pPr>
      <w:r>
        <w:rPr>
          <w:rFonts w:cstheme="minorHAnsi"/>
          <w:b/>
          <w:color w:val="000099"/>
          <w:sz w:val="24"/>
          <w:szCs w:val="24"/>
        </w:rPr>
        <w:tab/>
      </w:r>
      <w:r>
        <w:rPr>
          <w:rFonts w:cstheme="minorHAnsi"/>
          <w:b/>
          <w:color w:val="000099"/>
          <w:sz w:val="24"/>
          <w:szCs w:val="24"/>
        </w:rPr>
        <w:tab/>
      </w:r>
      <w:r>
        <w:rPr>
          <w:rFonts w:cstheme="minorHAnsi"/>
          <w:b/>
          <w:color w:val="000099"/>
          <w:sz w:val="24"/>
          <w:szCs w:val="24"/>
        </w:rPr>
        <w:tab/>
      </w:r>
      <w:r>
        <w:rPr>
          <w:rFonts w:cstheme="minorHAnsi"/>
          <w:b/>
          <w:color w:val="000099"/>
          <w:sz w:val="24"/>
          <w:szCs w:val="24"/>
        </w:rPr>
        <w:tab/>
        <w:t xml:space="preserve">         </w:t>
      </w:r>
      <w:r w:rsidR="00495717">
        <w:rPr>
          <w:rFonts w:cstheme="minorHAnsi"/>
          <w:b/>
          <w:color w:val="000099"/>
          <w:sz w:val="24"/>
          <w:szCs w:val="24"/>
        </w:rPr>
        <w:t>TÚ/</w:t>
      </w:r>
      <w:r w:rsidR="0004633E">
        <w:rPr>
          <w:rFonts w:cstheme="minorHAnsi"/>
          <w:b/>
          <w:color w:val="000099"/>
          <w:sz w:val="24"/>
          <w:szCs w:val="24"/>
        </w:rPr>
        <w:t>4</w:t>
      </w:r>
      <w:r w:rsidR="00A250B8">
        <w:rPr>
          <w:rFonts w:cstheme="minorHAnsi"/>
          <w:b/>
          <w:color w:val="000099"/>
          <w:sz w:val="24"/>
          <w:szCs w:val="24"/>
        </w:rPr>
        <w:t>7</w:t>
      </w:r>
      <w:r>
        <w:rPr>
          <w:rFonts w:cstheme="minorHAnsi"/>
          <w:b/>
          <w:color w:val="000099"/>
          <w:sz w:val="24"/>
          <w:szCs w:val="24"/>
        </w:rPr>
        <w:t>/0</w:t>
      </w:r>
      <w:r w:rsidR="0004633E">
        <w:rPr>
          <w:rFonts w:cstheme="minorHAnsi"/>
          <w:b/>
          <w:color w:val="000099"/>
          <w:sz w:val="24"/>
          <w:szCs w:val="24"/>
        </w:rPr>
        <w:t>3</w:t>
      </w:r>
      <w:r>
        <w:rPr>
          <w:rFonts w:cstheme="minorHAnsi"/>
          <w:b/>
          <w:color w:val="000099"/>
          <w:sz w:val="24"/>
          <w:szCs w:val="24"/>
        </w:rPr>
        <w:t xml:space="preserve">/22 </w:t>
      </w:r>
      <w:r>
        <w:rPr>
          <w:rFonts w:cstheme="minorHAnsi"/>
          <w:b/>
          <w:color w:val="000099"/>
          <w:sz w:val="24"/>
          <w:szCs w:val="24"/>
        </w:rPr>
        <w:tab/>
      </w:r>
      <w:r>
        <w:rPr>
          <w:rFonts w:cstheme="minorHAnsi"/>
          <w:b/>
          <w:color w:val="000099"/>
          <w:sz w:val="24"/>
          <w:szCs w:val="24"/>
        </w:rPr>
        <w:tab/>
        <w:t xml:space="preserve">  </w:t>
      </w:r>
      <w:r w:rsidR="00937827">
        <w:rPr>
          <w:rFonts w:cstheme="minorHAnsi"/>
          <w:b/>
          <w:color w:val="000099"/>
          <w:sz w:val="24"/>
          <w:szCs w:val="24"/>
        </w:rPr>
        <w:t xml:space="preserve"> </w:t>
      </w:r>
      <w:r>
        <w:rPr>
          <w:rFonts w:cstheme="minorHAnsi"/>
          <w:b/>
          <w:color w:val="000099"/>
          <w:sz w:val="24"/>
          <w:szCs w:val="24"/>
        </w:rPr>
        <w:t xml:space="preserve">   </w:t>
      </w:r>
      <w:proofErr w:type="spellStart"/>
      <w:r w:rsidR="00B87337">
        <w:rPr>
          <w:rFonts w:cstheme="minorHAnsi"/>
          <w:b/>
          <w:color w:val="000099"/>
          <w:sz w:val="24"/>
          <w:szCs w:val="24"/>
        </w:rPr>
        <w:t>xxxxxxxx</w:t>
      </w:r>
      <w:proofErr w:type="spellEnd"/>
      <w:r w:rsidR="0004633E">
        <w:rPr>
          <w:rFonts w:cstheme="minorHAnsi"/>
          <w:b/>
          <w:color w:val="000099"/>
          <w:sz w:val="24"/>
          <w:szCs w:val="24"/>
        </w:rPr>
        <w:t>/</w:t>
      </w:r>
      <w:proofErr w:type="spellStart"/>
      <w:r w:rsidR="00B87337">
        <w:rPr>
          <w:rFonts w:cstheme="minorHAnsi"/>
          <w:b/>
          <w:color w:val="000099"/>
          <w:sz w:val="24"/>
          <w:szCs w:val="24"/>
        </w:rPr>
        <w:t>xxxxxxxxx</w:t>
      </w:r>
      <w:proofErr w:type="spellEnd"/>
      <w:r w:rsidR="00937827">
        <w:rPr>
          <w:rFonts w:cstheme="minorHAnsi"/>
          <w:b/>
          <w:color w:val="000099"/>
          <w:sz w:val="24"/>
          <w:szCs w:val="24"/>
        </w:rPr>
        <w:t xml:space="preserve">          </w:t>
      </w:r>
      <w:r>
        <w:rPr>
          <w:rFonts w:cstheme="minorHAnsi"/>
          <w:b/>
          <w:color w:val="000099"/>
          <w:sz w:val="24"/>
          <w:szCs w:val="24"/>
        </w:rPr>
        <w:t xml:space="preserve">  </w:t>
      </w:r>
      <w:proofErr w:type="gramStart"/>
      <w:r w:rsidR="00655E61">
        <w:rPr>
          <w:rFonts w:cstheme="minorHAnsi"/>
          <w:b/>
          <w:color w:val="000099"/>
          <w:sz w:val="24"/>
          <w:szCs w:val="24"/>
        </w:rPr>
        <w:t>2</w:t>
      </w:r>
      <w:r w:rsidR="00A250B8">
        <w:rPr>
          <w:rFonts w:cstheme="minorHAnsi"/>
          <w:b/>
          <w:color w:val="000099"/>
          <w:sz w:val="24"/>
          <w:szCs w:val="24"/>
        </w:rPr>
        <w:t>5</w:t>
      </w:r>
      <w:r>
        <w:rPr>
          <w:rFonts w:cstheme="minorHAnsi"/>
          <w:b/>
          <w:color w:val="000099"/>
          <w:sz w:val="24"/>
          <w:szCs w:val="24"/>
        </w:rPr>
        <w:t>.</w:t>
      </w:r>
      <w:r w:rsidR="0004633E">
        <w:rPr>
          <w:rFonts w:cstheme="minorHAnsi"/>
          <w:b/>
          <w:color w:val="000099"/>
          <w:sz w:val="24"/>
          <w:szCs w:val="24"/>
        </w:rPr>
        <w:t>3</w:t>
      </w:r>
      <w:r>
        <w:rPr>
          <w:rFonts w:cstheme="minorHAnsi"/>
          <w:b/>
          <w:color w:val="000099"/>
          <w:sz w:val="24"/>
          <w:szCs w:val="24"/>
        </w:rPr>
        <w:t>.2022</w:t>
      </w:r>
      <w:proofErr w:type="gramEnd"/>
    </w:p>
    <w:p w14:paraId="6E0C1E04" w14:textId="77777777" w:rsidR="002C2B53" w:rsidRDefault="002C2B53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61E87D42" w14:textId="77777777" w:rsidR="002C2B53" w:rsidRDefault="00D53DCF">
      <w:pPr>
        <w:spacing w:after="0"/>
      </w:pP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Objednávka: </w:t>
      </w:r>
    </w:p>
    <w:p w14:paraId="2F1A25EB" w14:textId="77777777" w:rsidR="002C2B53" w:rsidRDefault="002C2B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4609396" w14:textId="531EC9AB" w:rsidR="00505EB1" w:rsidRDefault="00505EB1" w:rsidP="00505EB1">
      <w:pPr>
        <w:rPr>
          <w:rFonts w:cstheme="minorHAnsi"/>
          <w:sz w:val="24"/>
          <w:szCs w:val="24"/>
        </w:rPr>
      </w:pPr>
      <w:r w:rsidRPr="00505EB1">
        <w:rPr>
          <w:rFonts w:cstheme="minorHAnsi"/>
          <w:sz w:val="24"/>
          <w:szCs w:val="24"/>
        </w:rPr>
        <w:t>Dobrý den,</w:t>
      </w:r>
    </w:p>
    <w:p w14:paraId="34D8B643" w14:textId="1415BD4F" w:rsidR="00A0349B" w:rsidRDefault="00A250B8" w:rsidP="0049571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Pr="00A250B8">
        <w:rPr>
          <w:rFonts w:ascii="Segoe UI" w:hAnsi="Segoe UI" w:cs="Segoe UI"/>
        </w:rPr>
        <w:t>5x Canon LBP223dw. Cena za kus </w:t>
      </w:r>
      <w:proofErr w:type="spellStart"/>
      <w:r w:rsidR="00B87337">
        <w:rPr>
          <w:rFonts w:ascii="Segoe UI" w:hAnsi="Segoe UI" w:cs="Segoe UI"/>
        </w:rPr>
        <w:t>xxxxxx</w:t>
      </w:r>
      <w:proofErr w:type="spellEnd"/>
      <w:r w:rsidRPr="00A250B8">
        <w:rPr>
          <w:rFonts w:ascii="Segoe UI" w:hAnsi="Segoe UI" w:cs="Segoe UI"/>
        </w:rPr>
        <w:t xml:space="preserve">,- bez DPH </w:t>
      </w:r>
      <w:proofErr w:type="spellStart"/>
      <w:r w:rsidRPr="00A250B8">
        <w:rPr>
          <w:rFonts w:ascii="Segoe UI" w:hAnsi="Segoe UI" w:cs="Segoe UI"/>
        </w:rPr>
        <w:t>vč</w:t>
      </w:r>
      <w:proofErr w:type="spellEnd"/>
      <w:r w:rsidRPr="00A250B8">
        <w:rPr>
          <w:rFonts w:ascii="Segoe UI" w:hAnsi="Segoe UI" w:cs="Segoe UI"/>
        </w:rPr>
        <w:t xml:space="preserve"> pp a dopravy. (</w:t>
      </w:r>
      <w:r>
        <w:rPr>
          <w:rFonts w:ascii="Segoe UI" w:hAnsi="Segoe UI" w:cs="Segoe UI"/>
        </w:rPr>
        <w:t>25</w:t>
      </w:r>
      <w:r w:rsidRPr="00A250B8">
        <w:rPr>
          <w:rFonts w:ascii="Segoe UI" w:hAnsi="Segoe UI" w:cs="Segoe UI"/>
        </w:rPr>
        <w:t>xJIL)</w:t>
      </w:r>
    </w:p>
    <w:p w14:paraId="6B428824" w14:textId="77777777" w:rsidR="00A250B8" w:rsidRDefault="00A250B8" w:rsidP="00495717">
      <w:pPr>
        <w:spacing w:after="0" w:line="240" w:lineRule="auto"/>
        <w:rPr>
          <w:rFonts w:ascii="Segoe UI" w:hAnsi="Segoe UI" w:cs="Segoe UI"/>
        </w:rPr>
      </w:pPr>
    </w:p>
    <w:p w14:paraId="726DBAEC" w14:textId="76A8D4A9" w:rsidR="00A250B8" w:rsidRDefault="00A250B8" w:rsidP="00495717">
      <w:pPr>
        <w:spacing w:after="0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>
        <w:rPr>
          <w:rFonts w:ascii="Segoe UI" w:hAnsi="Segoe UI" w:cs="Segoe UI"/>
        </w:rPr>
        <w:t>Prosím dodat do Nemocnice Jilemnice.</w:t>
      </w:r>
    </w:p>
    <w:p w14:paraId="0AE438F8" w14:textId="15D73180" w:rsidR="00A472D1" w:rsidRDefault="00A472D1" w:rsidP="0029403C">
      <w:pPr>
        <w:rPr>
          <w:rFonts w:cstheme="minorHAnsi"/>
          <w:sz w:val="24"/>
          <w:szCs w:val="24"/>
        </w:rPr>
      </w:pPr>
    </w:p>
    <w:p w14:paraId="691B418B" w14:textId="706A3CD6" w:rsidR="00937827" w:rsidRPr="00937827" w:rsidRDefault="00937827" w:rsidP="00A472D1">
      <w:pPr>
        <w:rPr>
          <w:rFonts w:cstheme="minorHAnsi"/>
          <w:sz w:val="24"/>
          <w:szCs w:val="24"/>
        </w:rPr>
      </w:pPr>
      <w:r w:rsidRPr="00937827">
        <w:rPr>
          <w:rFonts w:cstheme="minorHAnsi"/>
          <w:sz w:val="24"/>
          <w:szCs w:val="24"/>
        </w:rPr>
        <w:t>S pozdravem,</w:t>
      </w:r>
    </w:p>
    <w:p w14:paraId="40E4BAB9" w14:textId="6F5E5120" w:rsidR="002D1EEB" w:rsidRDefault="00937827" w:rsidP="00937827">
      <w:pPr>
        <w:rPr>
          <w:rFonts w:cstheme="minorHAnsi"/>
          <w:sz w:val="24"/>
          <w:szCs w:val="24"/>
        </w:rPr>
      </w:pPr>
      <w:r w:rsidRPr="00937827">
        <w:rPr>
          <w:rFonts w:cstheme="minorHAnsi"/>
          <w:sz w:val="24"/>
          <w:szCs w:val="24"/>
        </w:rPr>
        <w:br/>
      </w:r>
      <w:proofErr w:type="spellStart"/>
      <w:r w:rsidR="00B87337">
        <w:rPr>
          <w:rFonts w:cstheme="minorHAnsi"/>
          <w:sz w:val="24"/>
          <w:szCs w:val="24"/>
        </w:rPr>
        <w:t>xxxxxxxxxxx</w:t>
      </w:r>
      <w:proofErr w:type="spellEnd"/>
    </w:p>
    <w:p w14:paraId="55AE7033" w14:textId="4ED79E67" w:rsidR="00937827" w:rsidRPr="00937827" w:rsidRDefault="00937827" w:rsidP="00A250B8">
      <w:r w:rsidRPr="00937827">
        <w:t>MMN, a.s.</w:t>
      </w:r>
    </w:p>
    <w:p w14:paraId="659C5BD1" w14:textId="77777777" w:rsidR="00A250B8" w:rsidRDefault="00937827" w:rsidP="00A250B8">
      <w:r w:rsidRPr="00937827">
        <w:t xml:space="preserve">Nemocnice </w:t>
      </w:r>
      <w:r w:rsidR="002D1EEB">
        <w:t>Jilemnice</w:t>
      </w:r>
      <w:r w:rsidRPr="00937827">
        <w:br/>
      </w:r>
      <w:proofErr w:type="spellStart"/>
      <w:r w:rsidR="002D1EEB">
        <w:t>Metyšova</w:t>
      </w:r>
      <w:proofErr w:type="spellEnd"/>
      <w:r w:rsidR="002D1EEB">
        <w:t xml:space="preserve"> 465</w:t>
      </w:r>
    </w:p>
    <w:p w14:paraId="2013344A" w14:textId="3A7B58BD" w:rsidR="00937827" w:rsidRPr="00937827" w:rsidRDefault="002D1EEB" w:rsidP="00A250B8">
      <w:r>
        <w:t>514 01 Jilemnice</w:t>
      </w:r>
      <w:r w:rsidR="00937827" w:rsidRPr="00937827">
        <w:br/>
      </w:r>
      <w:bookmarkStart w:id="1" w:name="_GoBack"/>
      <w:bookmarkEnd w:id="1"/>
    </w:p>
    <w:p w14:paraId="04FE3A69" w14:textId="6BA66270" w:rsidR="002C2B53" w:rsidRPr="00937827" w:rsidRDefault="002C2B53" w:rsidP="00937827">
      <w:pPr>
        <w:rPr>
          <w:rFonts w:cstheme="minorHAnsi"/>
          <w:sz w:val="24"/>
          <w:szCs w:val="24"/>
        </w:rPr>
      </w:pPr>
    </w:p>
    <w:sectPr w:rsidR="002C2B53" w:rsidRPr="00937827">
      <w:headerReference w:type="default" r:id="rId7"/>
      <w:footerReference w:type="default" r:id="rId8"/>
      <w:pgSz w:w="11906" w:h="16838"/>
      <w:pgMar w:top="774" w:right="849" w:bottom="567" w:left="851" w:header="708" w:footer="39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78FA1" w14:textId="77777777" w:rsidR="00A75402" w:rsidRDefault="00D53DCF">
      <w:pPr>
        <w:spacing w:after="0" w:line="240" w:lineRule="auto"/>
      </w:pPr>
      <w:r>
        <w:separator/>
      </w:r>
    </w:p>
  </w:endnote>
  <w:endnote w:type="continuationSeparator" w:id="0">
    <w:p w14:paraId="58ACCDDC" w14:textId="77777777" w:rsidR="00A75402" w:rsidRDefault="00D5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80EE8" w14:textId="77777777" w:rsidR="002C2B53" w:rsidRDefault="00D53DCF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>
      <w:rPr>
        <w:rFonts w:cstheme="minorHAnsi"/>
        <w:b/>
        <w:color w:val="181717"/>
        <w:sz w:val="16"/>
        <w:szCs w:val="16"/>
      </w:rPr>
      <w:t>Nemocnice Jilemnice</w:t>
    </w:r>
    <w:r>
      <w:rPr>
        <w:rFonts w:cstheme="minorHAnsi"/>
        <w:color w:val="181717"/>
        <w:sz w:val="16"/>
        <w:szCs w:val="16"/>
      </w:rPr>
      <w:t xml:space="preserve">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</w:t>
    </w:r>
    <w:proofErr w:type="spellStart"/>
    <w:r>
      <w:rPr>
        <w:rFonts w:cstheme="minorHAnsi"/>
        <w:color w:val="181717"/>
        <w:sz w:val="16"/>
        <w:szCs w:val="16"/>
      </w:rPr>
      <w:t>Metyšova</w:t>
    </w:r>
    <w:proofErr w:type="spellEnd"/>
    <w:r>
      <w:rPr>
        <w:rFonts w:cstheme="minorHAnsi"/>
        <w:color w:val="181717"/>
        <w:sz w:val="16"/>
        <w:szCs w:val="16"/>
      </w:rPr>
      <w:t xml:space="preserve"> 465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514 01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</w:t>
    </w:r>
    <w:proofErr w:type="gramStart"/>
    <w:r>
      <w:rPr>
        <w:rFonts w:cstheme="minorHAnsi"/>
        <w:color w:val="181717"/>
        <w:sz w:val="16"/>
        <w:szCs w:val="16"/>
      </w:rPr>
      <w:t xml:space="preserve">Jilemnice                                                                                  </w:t>
    </w:r>
    <w:r>
      <w:rPr>
        <w:rFonts w:cstheme="minorHAnsi"/>
        <w:b/>
        <w:color w:val="181717"/>
        <w:sz w:val="16"/>
        <w:szCs w:val="16"/>
      </w:rPr>
      <w:t>Nemocnice</w:t>
    </w:r>
    <w:proofErr w:type="gramEnd"/>
    <w:r>
      <w:rPr>
        <w:rFonts w:cstheme="minorHAnsi"/>
        <w:b/>
        <w:color w:val="181717"/>
        <w:sz w:val="16"/>
        <w:szCs w:val="16"/>
      </w:rPr>
      <w:t xml:space="preserve"> Semily</w:t>
    </w:r>
    <w:r>
      <w:rPr>
        <w:rFonts w:cstheme="minorHAnsi"/>
        <w:color w:val="181717"/>
        <w:sz w:val="16"/>
        <w:szCs w:val="16"/>
      </w:rPr>
      <w:t xml:space="preserve">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3. května 421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513 01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Semily</w:t>
    </w:r>
  </w:p>
  <w:p w14:paraId="12009567" w14:textId="77777777" w:rsidR="002C2B53" w:rsidRDefault="00D53DCF">
    <w:pPr>
      <w:spacing w:after="81" w:line="235" w:lineRule="auto"/>
      <w:ind w:left="-5" w:right="-15" w:hanging="10"/>
      <w:rPr>
        <w:rFonts w:asciiTheme="minorHAnsi" w:hAnsiTheme="minorHAnsi" w:cstheme="minorHAnsi"/>
        <w:sz w:val="16"/>
        <w:szCs w:val="16"/>
      </w:rPr>
    </w:pPr>
    <w:r>
      <w:rPr>
        <w:rFonts w:cstheme="minorHAnsi"/>
        <w:color w:val="181717"/>
        <w:sz w:val="16"/>
        <w:szCs w:val="16"/>
      </w:rPr>
      <w:t xml:space="preserve">tel.: +420 481 551 111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fax: +</w:t>
    </w:r>
    <w:proofErr w:type="gramStart"/>
    <w:r>
      <w:rPr>
        <w:rFonts w:cstheme="minorHAnsi"/>
        <w:color w:val="181717"/>
        <w:sz w:val="16"/>
        <w:szCs w:val="16"/>
      </w:rPr>
      <w:t>420 481 541 353                                                                                                        tel.</w:t>
    </w:r>
    <w:proofErr w:type="gramEnd"/>
    <w:r>
      <w:rPr>
        <w:rFonts w:cstheme="minorHAnsi"/>
        <w:color w:val="181717"/>
        <w:sz w:val="16"/>
        <w:szCs w:val="16"/>
      </w:rPr>
      <w:t xml:space="preserve">: +420 481 661 111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CBDA" w14:textId="77777777" w:rsidR="00A75402" w:rsidRDefault="00D53DCF">
      <w:pPr>
        <w:spacing w:after="0" w:line="240" w:lineRule="auto"/>
      </w:pPr>
      <w:r>
        <w:separator/>
      </w:r>
    </w:p>
  </w:footnote>
  <w:footnote w:type="continuationSeparator" w:id="0">
    <w:p w14:paraId="3D0AB88C" w14:textId="77777777" w:rsidR="00A75402" w:rsidRDefault="00D5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CA5E" w14:textId="77777777" w:rsidR="002C2B53" w:rsidRDefault="00D53DCF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5E3D8512" wp14:editId="7926E7B7">
              <wp:simplePos x="0" y="0"/>
              <wp:positionH relativeFrom="column">
                <wp:posOffset>0</wp:posOffset>
              </wp:positionH>
              <wp:positionV relativeFrom="paragraph">
                <wp:posOffset>-222250</wp:posOffset>
              </wp:positionV>
              <wp:extent cx="6846570" cy="759460"/>
              <wp:effectExtent l="0" t="0" r="0" b="0"/>
              <wp:wrapNone/>
              <wp:docPr id="3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760" cy="758880"/>
                        <a:chOff x="0" y="0"/>
                        <a:chExt cx="0" cy="0"/>
                      </a:xfrm>
                    </wpg:grpSpPr>
                    <wps:wsp>
                      <wps:cNvPr id="2" name="Volný tvar: obrazec 2"/>
                      <wps:cNvSpPr/>
                      <wps:spPr>
                        <a:xfrm>
                          <a:off x="135360" y="498960"/>
                          <a:ext cx="74160" cy="189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: obrazec 4"/>
                      <wps:cNvSpPr/>
                      <wps:spPr>
                        <a:xfrm>
                          <a:off x="1800" y="370080"/>
                          <a:ext cx="341640" cy="31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: obrazec 5"/>
                      <wps:cNvSpPr/>
                      <wps:spPr>
                        <a:xfrm>
                          <a:off x="521280" y="498960"/>
                          <a:ext cx="74160" cy="189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Volný tvar: obrazec 6"/>
                      <wps:cNvSpPr/>
                      <wps:spPr>
                        <a:xfrm>
                          <a:off x="388080" y="370080"/>
                          <a:ext cx="341640" cy="31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Volný tvar: obrazec 7"/>
                      <wps:cNvSpPr/>
                      <wps:spPr>
                        <a:xfrm>
                          <a:off x="774000" y="370080"/>
                          <a:ext cx="244440" cy="31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Volný tvar: obrazec 8"/>
                      <wps:cNvSpPr/>
                      <wps:spPr>
                        <a:xfrm>
                          <a:off x="862200" y="122400"/>
                          <a:ext cx="426600" cy="43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97C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Volný tvar: obrazec 9"/>
                      <wps:cNvSpPr/>
                      <wps:spPr>
                        <a:xfrm>
                          <a:off x="0" y="0"/>
                          <a:ext cx="821160" cy="324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97C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Volný tvar: obrazec 10"/>
                      <wps:cNvSpPr/>
                      <wps:spPr>
                        <a:xfrm>
                          <a:off x="0" y="758160"/>
                          <a:ext cx="68457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EAD44E6" id="Group 569" o:spid="_x0000_s1026" style="position:absolute;margin-left:0;margin-top:-17.5pt;width:539.1pt;height:59.8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">
              <v:shape id="Volný tvar: obrazec 2" o:spid="_x0000_s1027" style="position:absolute;left:135360;top:498960;width:74160;height:189720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" path="m,l80823,r,196114l,196114,,e" fillcolor="#0864a1" stroked="f">
                <v:path arrowok="t"/>
              </v:shape>
              <v:shape id="Volný tvar: obrazec 4" o:spid="_x0000_s1028" style="position:absolute;left:1800;top:370080;width:341640;height:317520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" path="m,l225793,v54585,,76531,5779,95682,25857c340639,44462,347815,68478,347815,111417r,207658l260312,319075r,-204280c260312,84633,252095,76556,223025,76556r-135420,l87605,319075,,319075,,xe" fillcolor="#0864a1" stroked="f">
                <v:path arrowok="t"/>
              </v:shape>
              <v:shape id="Volný tvar: obrazec 5" o:spid="_x0000_s1029" style="position:absolute;left:521280;top:498960;width:74160;height:189720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" path="m,l80823,r,196114l,196114,,e" fillcolor="#0864a1" stroked="f">
                <v:path arrowok="t"/>
              </v:shape>
              <v:shape id="Volný tvar: obrazec 6" o:spid="_x0000_s1030" style="position:absolute;left:388080;top:370080;width:341640;height:317520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" path="m,l225742,v54547,,76594,5779,95708,25857c340512,44462,347751,68478,347751,111417r,207658l260198,319075r,-204280c260198,84633,252095,76556,222898,76556r-135395,l87503,319075,,319075,,xe" fillcolor="#0864a1" stroked="f">
                <v:path arrowok="t"/>
              </v:shape>
              <v:shape id="Volný tvar: obrazec 7" o:spid="_x0000_s1031" style="position:absolute;left:774000;top:370080;width:244440;height:317520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" path="m,l138240,v79375,,112890,31064,112890,104826l251130,319075r-87567,l163563,109093v,-24460,-8559,-32537,-34391,-32537l87490,76556r,242519l,319075,,xe" fillcolor="#0864a1" stroked="f">
                <v:path arrowok="t"/>
              </v:shape>
              <v:shape id="Volný tvar: obrazec 8" o:spid="_x0000_s1032" style="position:absolute;left:862200;top:122400;width:426600;height:431640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" path="m144361,l288849,r,143980l433261,144082r,144424l288849,288442r,144857l200787,433299r,-80899c200787,257937,150101,209956,50216,209956r-49911,c153,209906,89,209702,,209550l,144082r144425,-102l144361,xe" fillcolor="#4d97c8" stroked="f">
                <v:path arrowok="t"/>
              </v:shape>
              <v:shape id="Volný tvar: obrazec 9" o:spid="_x0000_s1033" style="position:absolute;width:821160;height:324360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" path="m385820,123006v129878,8212,178268,145563,441610,143491l827430,330949c457873,297701,443319,,,305702,200630,159641,307893,118078,385820,123006xe" fillcolor="#4d97c8" stroked="f">
                <v:path arrowok="t"/>
              </v:shape>
              <v:shape id="Volný tvar: obrazec 10" o:spid="_x0000_s1034" style="position:absolute;top:758160;width:6845760;height:720;visibility:visible;mso-wrap-style:square;v-text-anchor:top" coordsize="68400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" path="m,l6840004,e" filled="f" strokecolor="white" strokeweight=".35mm">
                <v:stroke joinstyle="miter"/>
                <v:path arrowok="t"/>
              </v:shape>
            </v:group>
          </w:pict>
        </mc:Fallback>
      </mc:AlternateContent>
    </w:r>
    <w:r>
      <w:rPr>
        <w:color w:val="0864A1"/>
        <w:sz w:val="32"/>
        <w:szCs w:val="32"/>
      </w:rPr>
      <w:tab/>
    </w:r>
    <w:r>
      <w:rPr>
        <w:color w:val="0864A1"/>
        <w:sz w:val="32"/>
        <w:szCs w:val="32"/>
      </w:rPr>
      <w:tab/>
      <w:t xml:space="preserve">            </w:t>
    </w:r>
    <w:r>
      <w:rPr>
        <w:rFonts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>
      <w:rPr>
        <w:rFonts w:cstheme="minorHAnsi"/>
        <w:b/>
        <w:bCs/>
        <w:color w:val="878887"/>
        <w:sz w:val="33"/>
        <w:szCs w:val="33"/>
      </w:rPr>
      <w:t>|</w:t>
    </w:r>
    <w:r>
      <w:rPr>
        <w:rFonts w:cstheme="minorHAnsi"/>
        <w:b/>
        <w:bCs/>
        <w:color w:val="0864A1"/>
        <w:sz w:val="33"/>
        <w:szCs w:val="33"/>
      </w:rPr>
      <w:t xml:space="preserve"> </w:t>
    </w:r>
    <w:proofErr w:type="spellStart"/>
    <w:r>
      <w:rPr>
        <w:rFonts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>
      <w:rPr>
        <w:rFonts w:cstheme="minorHAnsi"/>
        <w:b/>
        <w:bCs/>
        <w:color w:val="2F5496" w:themeColor="accent1" w:themeShade="BF"/>
        <w:sz w:val="33"/>
        <w:szCs w:val="33"/>
      </w:rPr>
      <w:t xml:space="preserve"> 465 </w:t>
    </w:r>
    <w:r>
      <w:rPr>
        <w:rFonts w:cstheme="minorHAnsi"/>
        <w:b/>
        <w:bCs/>
        <w:color w:val="878887"/>
        <w:sz w:val="33"/>
        <w:szCs w:val="33"/>
      </w:rPr>
      <w:t>|</w:t>
    </w:r>
    <w:r>
      <w:rPr>
        <w:rFonts w:cstheme="minorHAnsi"/>
        <w:b/>
        <w:bCs/>
        <w:color w:val="0864A1"/>
        <w:sz w:val="33"/>
        <w:szCs w:val="33"/>
      </w:rPr>
      <w:t xml:space="preserve"> </w:t>
    </w:r>
    <w:r>
      <w:rPr>
        <w:rFonts w:cstheme="minorHAnsi"/>
        <w:b/>
        <w:bCs/>
        <w:color w:val="2F5496" w:themeColor="accent1" w:themeShade="BF"/>
        <w:sz w:val="33"/>
        <w:szCs w:val="33"/>
      </w:rPr>
      <w:t xml:space="preserve">514 01 </w:t>
    </w:r>
    <w:r>
      <w:rPr>
        <w:rFonts w:cstheme="minorHAnsi"/>
        <w:b/>
        <w:bCs/>
        <w:color w:val="878887"/>
        <w:sz w:val="33"/>
        <w:szCs w:val="33"/>
      </w:rPr>
      <w:t>|</w:t>
    </w:r>
    <w:r>
      <w:rPr>
        <w:rFonts w:cstheme="minorHAnsi"/>
        <w:b/>
        <w:bCs/>
        <w:color w:val="0864A1"/>
        <w:sz w:val="33"/>
        <w:szCs w:val="33"/>
      </w:rPr>
      <w:t xml:space="preserve"> </w:t>
    </w:r>
    <w:r>
      <w:rPr>
        <w:rFonts w:cstheme="minorHAnsi"/>
        <w:b/>
        <w:bCs/>
        <w:color w:val="2F5496" w:themeColor="accent1" w:themeShade="BF"/>
        <w:sz w:val="33"/>
        <w:szCs w:val="33"/>
      </w:rPr>
      <w:t>Jilemnice</w:t>
    </w:r>
    <w:r>
      <w:rPr>
        <w:rFonts w:cstheme="minorHAnsi"/>
        <w:b/>
        <w:bCs/>
        <w:color w:val="0864A1"/>
        <w:sz w:val="33"/>
        <w:szCs w:val="33"/>
      </w:rPr>
      <w:t xml:space="preserve"> </w:t>
    </w:r>
  </w:p>
  <w:p w14:paraId="3B4D6A44" w14:textId="77777777" w:rsidR="002C2B53" w:rsidRDefault="00D53DCF">
    <w:pPr>
      <w:spacing w:after="0" w:line="240" w:lineRule="auto"/>
      <w:ind w:right="5"/>
      <w:jc w:val="right"/>
    </w:pPr>
    <w:r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3F27EC2" w14:textId="77777777" w:rsidR="002C2B53" w:rsidRDefault="002C2B53">
    <w:pPr>
      <w:spacing w:after="0" w:line="240" w:lineRule="auto"/>
      <w:ind w:right="5"/>
      <w:jc w:val="right"/>
      <w:rPr>
        <w:sz w:val="8"/>
        <w:szCs w:val="8"/>
      </w:rPr>
    </w:pPr>
  </w:p>
  <w:p w14:paraId="28F599F7" w14:textId="77777777" w:rsidR="002C2B53" w:rsidRDefault="002C2B53">
    <w:pPr>
      <w:spacing w:after="0" w:line="240" w:lineRule="auto"/>
      <w:ind w:right="5"/>
      <w:jc w:val="right"/>
      <w:rPr>
        <w:sz w:val="8"/>
        <w:szCs w:val="8"/>
      </w:rPr>
    </w:pPr>
  </w:p>
  <w:p w14:paraId="71206920" w14:textId="77777777" w:rsidR="002C2B53" w:rsidRDefault="00D53DCF">
    <w:pPr>
      <w:spacing w:after="0" w:line="240" w:lineRule="auto"/>
    </w:pPr>
    <w:r>
      <w:rPr>
        <w:color w:val="2F5496" w:themeColor="accent1" w:themeShade="BF"/>
        <w:sz w:val="20"/>
        <w:szCs w:val="20"/>
      </w:rPr>
      <w:t xml:space="preserve">Jilemnice a Semily </w:t>
    </w:r>
    <w:r>
      <w:rPr>
        <w:color w:val="0864A1"/>
        <w:sz w:val="20"/>
        <w:szCs w:val="20"/>
      </w:rPr>
      <w:tab/>
    </w:r>
    <w:r>
      <w:rPr>
        <w:color w:val="0864A1"/>
        <w:sz w:val="20"/>
        <w:szCs w:val="20"/>
      </w:rPr>
      <w:tab/>
      <w:t xml:space="preserve">      </w:t>
    </w:r>
    <w:r>
      <w:rPr>
        <w:color w:val="0864A1"/>
        <w:sz w:val="20"/>
        <w:szCs w:val="20"/>
      </w:rPr>
      <w:tab/>
    </w:r>
    <w:r>
      <w:rPr>
        <w:color w:val="0864A1"/>
        <w:sz w:val="20"/>
        <w:szCs w:val="20"/>
      </w:rPr>
      <w:tab/>
    </w:r>
    <w:r>
      <w:rPr>
        <w:color w:val="0864A1"/>
        <w:sz w:val="16"/>
        <w:szCs w:val="16"/>
      </w:rPr>
      <w:t xml:space="preserve">                       </w:t>
    </w:r>
    <w:hyperlink r:id="rId1">
      <w:r>
        <w:rPr>
          <w:rStyle w:val="Internetovodkaz"/>
          <w:sz w:val="16"/>
          <w:szCs w:val="16"/>
        </w:rPr>
        <w:t>www.nemjil.cz</w:t>
      </w:r>
    </w:hyperlink>
    <w:r>
      <w:rPr>
        <w:color w:val="181717"/>
        <w:sz w:val="16"/>
        <w:szCs w:val="16"/>
      </w:rPr>
      <w:t xml:space="preserve"> </w:t>
    </w:r>
    <w:r>
      <w:rPr>
        <w:color w:val="4D97C8"/>
        <w:sz w:val="16"/>
        <w:szCs w:val="16"/>
      </w:rPr>
      <w:t>|</w:t>
    </w:r>
    <w:r>
      <w:rPr>
        <w:color w:val="181717"/>
        <w:sz w:val="16"/>
        <w:szCs w:val="16"/>
      </w:rPr>
      <w:t xml:space="preserve">e-mail: </w:t>
    </w:r>
    <w:hyperlink r:id="rId2">
      <w:r>
        <w:rPr>
          <w:rStyle w:val="Internetovodkaz"/>
          <w:sz w:val="16"/>
          <w:szCs w:val="16"/>
        </w:rPr>
        <w:t>predstavenstvo@nemjil.cz</w:t>
      </w:r>
    </w:hyperlink>
    <w:r>
      <w:rPr>
        <w:color w:val="181717"/>
        <w:sz w:val="16"/>
        <w:szCs w:val="16"/>
      </w:rPr>
      <w:t xml:space="preserve"> </w:t>
    </w:r>
    <w:r>
      <w:rPr>
        <w:color w:val="4D97C8"/>
        <w:sz w:val="16"/>
        <w:szCs w:val="16"/>
      </w:rPr>
      <w:t xml:space="preserve">| </w:t>
    </w:r>
    <w:r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036DED03" w14:textId="77777777" w:rsidR="002C2B53" w:rsidRDefault="00D53DCF">
    <w:pPr>
      <w:spacing w:after="0" w:line="240" w:lineRule="auto"/>
    </w:pPr>
    <w:r>
      <w:rPr>
        <w:color w:val="4D97C8"/>
        <w:sz w:val="19"/>
      </w:rPr>
      <w:t xml:space="preserve">nemocnice s budoucností </w:t>
    </w:r>
    <w:r>
      <w:rPr>
        <w:color w:val="4D97C8"/>
        <w:sz w:val="19"/>
      </w:rPr>
      <w:tab/>
    </w:r>
    <w:r>
      <w:rPr>
        <w:color w:val="4D97C8"/>
        <w:sz w:val="19"/>
      </w:rPr>
      <w:tab/>
    </w:r>
    <w:r>
      <w:rPr>
        <w:color w:val="4D97C8"/>
        <w:sz w:val="19"/>
      </w:rPr>
      <w:tab/>
    </w:r>
    <w:r>
      <w:rPr>
        <w:color w:val="4D97C8"/>
        <w:sz w:val="19"/>
      </w:rPr>
      <w:tab/>
    </w:r>
    <w:r>
      <w:rPr>
        <w:color w:val="4D97C8"/>
        <w:sz w:val="16"/>
        <w:szCs w:val="16"/>
      </w:rPr>
      <w:t xml:space="preserve">                         </w:t>
    </w:r>
    <w:r>
      <w:rPr>
        <w:color w:val="181717"/>
        <w:sz w:val="16"/>
        <w:szCs w:val="16"/>
      </w:rPr>
      <w:t xml:space="preserve">IČ: 05421888 </w:t>
    </w:r>
    <w:r>
      <w:rPr>
        <w:color w:val="4D97C8"/>
        <w:sz w:val="16"/>
        <w:szCs w:val="16"/>
      </w:rPr>
      <w:t xml:space="preserve">| </w:t>
    </w:r>
    <w:r>
      <w:rPr>
        <w:color w:val="181717"/>
        <w:sz w:val="16"/>
        <w:szCs w:val="16"/>
      </w:rPr>
      <w:t xml:space="preserve">DIČ: CZ05421888 </w:t>
    </w:r>
    <w:r>
      <w:rPr>
        <w:color w:val="4D97C8"/>
        <w:sz w:val="16"/>
        <w:szCs w:val="16"/>
      </w:rPr>
      <w:t xml:space="preserve">| </w:t>
    </w:r>
    <w:r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3"/>
    <w:rsid w:val="0004633E"/>
    <w:rsid w:val="0005538A"/>
    <w:rsid w:val="0029403C"/>
    <w:rsid w:val="002C2B53"/>
    <w:rsid w:val="002D1EEB"/>
    <w:rsid w:val="00444010"/>
    <w:rsid w:val="00495717"/>
    <w:rsid w:val="00505EB1"/>
    <w:rsid w:val="00535C78"/>
    <w:rsid w:val="005719F9"/>
    <w:rsid w:val="005F2E62"/>
    <w:rsid w:val="00655E61"/>
    <w:rsid w:val="00684D8C"/>
    <w:rsid w:val="006E0039"/>
    <w:rsid w:val="007456CF"/>
    <w:rsid w:val="007A62A1"/>
    <w:rsid w:val="007E367D"/>
    <w:rsid w:val="00844212"/>
    <w:rsid w:val="00873C9F"/>
    <w:rsid w:val="008C39C4"/>
    <w:rsid w:val="008E28CF"/>
    <w:rsid w:val="009143C0"/>
    <w:rsid w:val="00937827"/>
    <w:rsid w:val="00A0349B"/>
    <w:rsid w:val="00A250B8"/>
    <w:rsid w:val="00A472D1"/>
    <w:rsid w:val="00A5199A"/>
    <w:rsid w:val="00A75402"/>
    <w:rsid w:val="00AD38F2"/>
    <w:rsid w:val="00B87337"/>
    <w:rsid w:val="00C53017"/>
    <w:rsid w:val="00C8292E"/>
    <w:rsid w:val="00D53DCF"/>
    <w:rsid w:val="00DA2301"/>
    <w:rsid w:val="00DF479B"/>
    <w:rsid w:val="00F40951"/>
    <w:rsid w:val="00F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3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Internetovodkaz">
    <w:name w:val="Internetový odkaz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BE3CB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paragraph" w:styleId="Bezmezer">
    <w:name w:val="No Spacing"/>
    <w:uiPriority w:val="1"/>
    <w:qFormat/>
    <w:rsid w:val="00937827"/>
    <w:rPr>
      <w:rFonts w:ascii="Calibri" w:eastAsia="Calibri" w:hAnsi="Calibri" w:cs="Calibri"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C5301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30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Internetovodkaz">
    <w:name w:val="Internetový odkaz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BE3CB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paragraph" w:styleId="Bezmezer">
    <w:name w:val="No Spacing"/>
    <w:uiPriority w:val="1"/>
    <w:qFormat/>
    <w:rsid w:val="00937827"/>
    <w:rPr>
      <w:rFonts w:ascii="Calibri" w:eastAsia="Calibri" w:hAnsi="Calibri" w:cs="Calibri"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C5301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Bc. Viktor Míčka</dc:creator>
  <cp:lastModifiedBy>s0126</cp:lastModifiedBy>
  <cp:revision>2</cp:revision>
  <cp:lastPrinted>2022-01-12T10:25:00Z</cp:lastPrinted>
  <dcterms:created xsi:type="dcterms:W3CDTF">2022-04-11T09:40:00Z</dcterms:created>
  <dcterms:modified xsi:type="dcterms:W3CDTF">2022-04-11T09:40:00Z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