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1B" w:rsidRDefault="0092221B" w:rsidP="0092221B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2221B" w:rsidTr="0092221B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1B" w:rsidRDefault="0092221B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92221B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2221B" w:rsidRDefault="0092221B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21B" w:rsidRDefault="0092221B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92221B" w:rsidRDefault="0092221B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 / OBJ / 88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</w:p>
          <w:p w:rsidR="0092221B" w:rsidRDefault="009222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657/2022</w:t>
            </w:r>
          </w:p>
        </w:tc>
      </w:tr>
      <w:tr w:rsidR="0092221B" w:rsidTr="0092221B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92221B" w:rsidRDefault="0092221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:rsidR="0092221B" w:rsidRDefault="0092221B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92221B" w:rsidTr="0092221B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92221B" w:rsidRDefault="0092221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92221B" w:rsidTr="0092221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08.04.2022</w:t>
            </w:r>
            <w:proofErr w:type="gramEnd"/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1B" w:rsidRDefault="0092221B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92221B" w:rsidTr="0092221B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1B" w:rsidRDefault="0092221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92221B" w:rsidRDefault="0092221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bezhotovostní úhradě cen poštovních služeb číslo 982707-2859/2012 ze dne </w:t>
            </w:r>
            <w:proofErr w:type="gramStart"/>
            <w:r>
              <w:rPr>
                <w:rFonts w:ascii="Arial" w:hAnsi="Arial" w:cs="Arial"/>
              </w:rPr>
              <w:t>30.8.2012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999/2012, ve znění dodatků, dále Režimu předávání datových souborů k automatizovanému podání poštovních poukázek B ze dne 9.8.2005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1072/2011, ve znění dodatků  a dále Dohody o poskytování služby Svoz a rozvoz pošt. zásilek Číslo 2017/25099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1330/2017 ze dne 27.11.2017, ve znění dodatků, objednáváme u Vás poštovní služby v roce 2022 a to v celkové výši do 200.000,- Kč vč. DPH.</w:t>
            </w:r>
          </w:p>
          <w:p w:rsidR="0092221B" w:rsidRDefault="0092221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Objednávka bude objednatele</w:t>
            </w:r>
            <w:bookmarkStart w:id="0" w:name="_GoBack"/>
            <w:bookmarkEnd w:id="0"/>
            <w:r>
              <w:rPr>
                <w:rFonts w:ascii="Arial" w:hAnsi="Arial" w:cs="Arial"/>
              </w:rPr>
              <w:t>m v plném znění zveřejněna na dobu neurčitou pro účely zveřejnění v registru smluv dle zákona č. 340/2015 Sb., o zvláštních podmínkách účinnosti některých smluv, uveřejňování těchto smluv a o registru smluv.</w:t>
            </w:r>
          </w:p>
          <w:p w:rsidR="0092221B" w:rsidRDefault="0092221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:rsidR="0092221B" w:rsidRDefault="0092221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92221B" w:rsidTr="0092221B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2221B" w:rsidRDefault="0092221B" w:rsidP="0092221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92221B" w:rsidTr="0092221B">
        <w:tc>
          <w:tcPr>
            <w:tcW w:w="1060" w:type="dxa"/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Poštovní služby v roce 2022 na základě uzavřených smluv mezi ČR - Okresním soudem v Bruntále a Českou poštou, a.s.</w:t>
            </w:r>
          </w:p>
        </w:tc>
        <w:tc>
          <w:tcPr>
            <w:tcW w:w="2126" w:type="dxa"/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92221B" w:rsidRDefault="0092221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92221B" w:rsidRDefault="0092221B" w:rsidP="0092221B"/>
    <w:p w:rsidR="0092221B" w:rsidRDefault="0092221B" w:rsidP="0092221B">
      <w:pPr>
        <w:rPr>
          <w:rFonts w:ascii="Arial" w:hAnsi="Arial" w:cs="Arial"/>
        </w:rPr>
      </w:pPr>
    </w:p>
    <w:p w:rsidR="0092221B" w:rsidRDefault="0092221B" w:rsidP="0092221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92221B" w:rsidTr="0092221B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</w:p>
          <w:p w:rsidR="0092221B" w:rsidRDefault="0092221B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92221B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B" w:rsidRDefault="009222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92221B" w:rsidRDefault="0092221B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92221B">
              <w:rPr>
                <w:rFonts w:ascii="Arial" w:hAnsi="Arial" w:cs="Arial"/>
                <w:b/>
                <w:highlight w:val="black"/>
              </w:rPr>
              <w:t>xxxxxxxxxxxxxxxxxxxxx</w:t>
            </w:r>
            <w:proofErr w:type="spellEnd"/>
          </w:p>
          <w:p w:rsidR="0092221B" w:rsidRDefault="00922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okresního soudu</w:t>
            </w:r>
          </w:p>
        </w:tc>
      </w:tr>
    </w:tbl>
    <w:p w:rsidR="0092221B" w:rsidRDefault="0092221B" w:rsidP="0092221B">
      <w:pPr>
        <w:rPr>
          <w:rFonts w:ascii="Arial" w:hAnsi="Arial" w:cs="Arial"/>
        </w:rPr>
      </w:pPr>
    </w:p>
    <w:p w:rsidR="00311560" w:rsidRDefault="00311560"/>
    <w:sectPr w:rsidR="0031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1B"/>
    <w:rsid w:val="00311560"/>
    <w:rsid w:val="0092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41DE"/>
  <w15:chartTrackingRefBased/>
  <w15:docId w15:val="{8688A2BF-6F5C-4FC3-8DC6-500E3481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2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2221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221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2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22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2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2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2022-04-11T08:33:00Z</cp:lastPrinted>
  <dcterms:created xsi:type="dcterms:W3CDTF">2022-04-11T08:32:00Z</dcterms:created>
  <dcterms:modified xsi:type="dcterms:W3CDTF">2022-04-11T08:34:00Z</dcterms:modified>
</cp:coreProperties>
</file>